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FD" w:rsidRDefault="009E5BFD" w:rsidP="0005230B">
      <w:pPr>
        <w:spacing w:after="0" w:line="240" w:lineRule="auto"/>
        <w:jc w:val="center"/>
        <w:rPr>
          <w:b/>
          <w:sz w:val="28"/>
          <w:szCs w:val="28"/>
        </w:rPr>
      </w:pPr>
    </w:p>
    <w:p w:rsidR="002A73AB" w:rsidRPr="002A73AB" w:rsidRDefault="002A73AB" w:rsidP="002A73AB">
      <w:pPr>
        <w:spacing w:after="0" w:line="240" w:lineRule="auto"/>
        <w:ind w:left="-426"/>
        <w:rPr>
          <w:rFonts w:eastAsia="Times New Roman" w:cstheme="minorHAnsi"/>
        </w:rPr>
      </w:pPr>
      <w:r w:rsidRPr="002A73AB">
        <w:rPr>
          <w:rFonts w:eastAsia="Times New Roman" w:cstheme="minorHAnsi"/>
          <w:sz w:val="24"/>
          <w:szCs w:val="24"/>
        </w:rPr>
        <w:t>Муниципальное учреждение</w:t>
      </w:r>
    </w:p>
    <w:p w:rsidR="002A73AB" w:rsidRPr="002A73AB" w:rsidRDefault="002A73AB" w:rsidP="002A73AB">
      <w:pPr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r w:rsidRPr="002A73AB">
        <w:rPr>
          <w:rFonts w:eastAsia="Times New Roman" w:cstheme="minorHAnsi"/>
          <w:sz w:val="24"/>
          <w:szCs w:val="24"/>
        </w:rPr>
        <w:t xml:space="preserve">дополнительного образования детей </w:t>
      </w:r>
    </w:p>
    <w:p w:rsidR="002A73AB" w:rsidRPr="002A73AB" w:rsidRDefault="002A73AB" w:rsidP="002A73AB">
      <w:pPr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r w:rsidRPr="002A73AB">
        <w:rPr>
          <w:rFonts w:eastAsia="Times New Roman" w:cstheme="minorHAnsi"/>
          <w:sz w:val="24"/>
          <w:szCs w:val="24"/>
        </w:rPr>
        <w:t xml:space="preserve">Детская школа искусств № 2 </w:t>
      </w:r>
    </w:p>
    <w:p w:rsidR="002A73AB" w:rsidRPr="002A73AB" w:rsidRDefault="002A73AB" w:rsidP="002A73AB">
      <w:pPr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proofErr w:type="spellStart"/>
      <w:r w:rsidRPr="002A73AB">
        <w:rPr>
          <w:rFonts w:eastAsia="Times New Roman" w:cstheme="minorHAnsi"/>
          <w:sz w:val="24"/>
          <w:szCs w:val="24"/>
        </w:rPr>
        <w:t>Копейского</w:t>
      </w:r>
      <w:proofErr w:type="spellEnd"/>
      <w:r w:rsidRPr="002A73AB">
        <w:rPr>
          <w:rFonts w:eastAsia="Times New Roman" w:cstheme="minorHAnsi"/>
          <w:sz w:val="24"/>
          <w:szCs w:val="24"/>
        </w:rPr>
        <w:t xml:space="preserve"> городского округа</w:t>
      </w:r>
    </w:p>
    <w:p w:rsidR="002A73AB" w:rsidRPr="002A73AB" w:rsidRDefault="002A73AB" w:rsidP="002A73AB">
      <w:pPr>
        <w:spacing w:after="0" w:line="240" w:lineRule="auto"/>
        <w:ind w:left="-426"/>
        <w:jc w:val="right"/>
        <w:rPr>
          <w:rFonts w:eastAsia="Times New Roman" w:cstheme="minorHAnsi"/>
          <w:sz w:val="24"/>
          <w:szCs w:val="24"/>
        </w:rPr>
      </w:pPr>
      <w:r w:rsidRPr="002A7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</w:t>
      </w:r>
      <w:r w:rsidRPr="002A73AB">
        <w:rPr>
          <w:rFonts w:eastAsia="Times New Roman" w:cstheme="minorHAnsi"/>
          <w:b/>
          <w:sz w:val="24"/>
          <w:szCs w:val="24"/>
        </w:rPr>
        <w:t>УТВЕРЖДАЮ»</w:t>
      </w:r>
    </w:p>
    <w:p w:rsidR="002A73AB" w:rsidRPr="002A73AB" w:rsidRDefault="002A73AB" w:rsidP="002A73AB">
      <w:pPr>
        <w:spacing w:after="0" w:line="240" w:lineRule="auto"/>
        <w:ind w:left="-426"/>
        <w:jc w:val="right"/>
        <w:rPr>
          <w:rFonts w:eastAsia="Times New Roman" w:cstheme="minorHAnsi"/>
          <w:sz w:val="24"/>
          <w:szCs w:val="24"/>
        </w:rPr>
      </w:pPr>
      <w:r w:rsidRPr="002A73A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Директор  МУ ДОД  ДШИ  №  2 КГО</w:t>
      </w:r>
    </w:p>
    <w:p w:rsidR="002A73AB" w:rsidRPr="002A73AB" w:rsidRDefault="002A73AB" w:rsidP="002A73AB">
      <w:pPr>
        <w:spacing w:after="120" w:line="240" w:lineRule="auto"/>
        <w:ind w:left="-426"/>
        <w:jc w:val="right"/>
        <w:rPr>
          <w:rFonts w:eastAsia="Times New Roman" w:cstheme="minorHAnsi"/>
          <w:sz w:val="24"/>
          <w:szCs w:val="24"/>
        </w:rPr>
      </w:pPr>
      <w:r w:rsidRPr="002A73AB">
        <w:rPr>
          <w:rFonts w:eastAsia="Times New Roman" w:cstheme="minorHAnsi"/>
          <w:sz w:val="24"/>
          <w:szCs w:val="24"/>
        </w:rPr>
        <w:t xml:space="preserve">                                          _________________ Фастовская Н.Н.</w:t>
      </w:r>
    </w:p>
    <w:p w:rsidR="002A73AB" w:rsidRPr="002A73AB" w:rsidRDefault="002A73AB" w:rsidP="002A73AB">
      <w:pPr>
        <w:spacing w:after="120" w:line="240" w:lineRule="auto"/>
        <w:ind w:left="-426"/>
        <w:jc w:val="right"/>
        <w:rPr>
          <w:rFonts w:eastAsia="Times New Roman" w:cstheme="minorHAnsi"/>
          <w:sz w:val="24"/>
          <w:szCs w:val="24"/>
        </w:rPr>
      </w:pPr>
      <w:r w:rsidRPr="002A73AB">
        <w:rPr>
          <w:rFonts w:eastAsia="Times New Roman" w:cstheme="minorHAnsi"/>
          <w:sz w:val="24"/>
          <w:szCs w:val="24"/>
        </w:rPr>
        <w:t xml:space="preserve">                                          "__</w:t>
      </w:r>
      <w:r w:rsidR="00E91E72">
        <w:rPr>
          <w:rFonts w:eastAsia="Times New Roman" w:cstheme="minorHAnsi"/>
          <w:sz w:val="24"/>
          <w:szCs w:val="24"/>
          <w:u w:val="single"/>
        </w:rPr>
        <w:t>17</w:t>
      </w:r>
      <w:r w:rsidRPr="002A73AB">
        <w:rPr>
          <w:rFonts w:eastAsia="Times New Roman" w:cstheme="minorHAnsi"/>
          <w:sz w:val="24"/>
          <w:szCs w:val="24"/>
        </w:rPr>
        <w:t>___"__</w:t>
      </w:r>
      <w:r w:rsidR="00E91E72">
        <w:rPr>
          <w:rFonts w:eastAsia="Times New Roman" w:cstheme="minorHAnsi"/>
          <w:sz w:val="24"/>
          <w:szCs w:val="24"/>
          <w:u w:val="single"/>
        </w:rPr>
        <w:t>апреля</w:t>
      </w:r>
      <w:r w:rsidR="00E91E72">
        <w:rPr>
          <w:rFonts w:eastAsia="Times New Roman" w:cstheme="minorHAnsi"/>
          <w:sz w:val="24"/>
          <w:szCs w:val="24"/>
        </w:rPr>
        <w:t>__</w:t>
      </w:r>
      <w:r w:rsidRPr="002A73AB">
        <w:rPr>
          <w:rFonts w:eastAsia="Times New Roman" w:cstheme="minorHAnsi"/>
          <w:sz w:val="24"/>
          <w:szCs w:val="24"/>
        </w:rPr>
        <w:t>201</w:t>
      </w:r>
      <w:r w:rsidR="00E91E72">
        <w:rPr>
          <w:rFonts w:eastAsia="Times New Roman" w:cstheme="minorHAnsi"/>
          <w:sz w:val="24"/>
          <w:szCs w:val="24"/>
        </w:rPr>
        <w:t>5</w:t>
      </w:r>
      <w:r w:rsidRPr="002A73AB">
        <w:rPr>
          <w:rFonts w:eastAsia="Times New Roman" w:cstheme="minorHAnsi"/>
          <w:sz w:val="24"/>
          <w:szCs w:val="24"/>
        </w:rPr>
        <w:t xml:space="preserve"> г.</w:t>
      </w:r>
    </w:p>
    <w:p w:rsidR="002A73AB" w:rsidRPr="002A73AB" w:rsidRDefault="002A73AB" w:rsidP="000523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73AB" w:rsidRDefault="002A73AB" w:rsidP="0005230B">
      <w:pPr>
        <w:spacing w:after="0" w:line="240" w:lineRule="auto"/>
        <w:jc w:val="center"/>
        <w:rPr>
          <w:b/>
          <w:sz w:val="28"/>
          <w:szCs w:val="28"/>
        </w:rPr>
      </w:pPr>
    </w:p>
    <w:p w:rsidR="002A73AB" w:rsidRDefault="002A73AB" w:rsidP="0005230B">
      <w:pPr>
        <w:spacing w:after="0" w:line="240" w:lineRule="auto"/>
        <w:jc w:val="center"/>
        <w:rPr>
          <w:b/>
          <w:sz w:val="28"/>
          <w:szCs w:val="28"/>
        </w:rPr>
      </w:pPr>
    </w:p>
    <w:p w:rsidR="002A73AB" w:rsidRDefault="002A73AB" w:rsidP="0005230B">
      <w:pPr>
        <w:spacing w:after="0" w:line="240" w:lineRule="auto"/>
        <w:jc w:val="center"/>
        <w:rPr>
          <w:b/>
          <w:sz w:val="28"/>
          <w:szCs w:val="28"/>
        </w:rPr>
      </w:pPr>
    </w:p>
    <w:p w:rsidR="002A73AB" w:rsidRDefault="002A73AB" w:rsidP="0005230B">
      <w:pPr>
        <w:spacing w:after="0" w:line="240" w:lineRule="auto"/>
        <w:jc w:val="center"/>
        <w:rPr>
          <w:b/>
          <w:sz w:val="28"/>
          <w:szCs w:val="28"/>
        </w:rPr>
      </w:pPr>
    </w:p>
    <w:p w:rsidR="000123C2" w:rsidRDefault="00B90655" w:rsidP="000523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</w:t>
      </w:r>
      <w:r w:rsidR="000123C2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ах</w:t>
      </w:r>
      <w:r w:rsidR="000E1662">
        <w:rPr>
          <w:b/>
          <w:sz w:val="28"/>
          <w:szCs w:val="28"/>
        </w:rPr>
        <w:t xml:space="preserve"> </w:t>
      </w:r>
      <w:proofErr w:type="spellStart"/>
      <w:r w:rsidR="000123C2">
        <w:rPr>
          <w:b/>
          <w:sz w:val="28"/>
          <w:szCs w:val="28"/>
        </w:rPr>
        <w:t>самообследования</w:t>
      </w:r>
      <w:proofErr w:type="spellEnd"/>
      <w:r w:rsidR="000123C2">
        <w:rPr>
          <w:b/>
          <w:sz w:val="28"/>
          <w:szCs w:val="28"/>
        </w:rPr>
        <w:t xml:space="preserve"> учебно-воспитательной </w:t>
      </w:r>
      <w:r w:rsidR="0005230B" w:rsidRPr="009E5BFD">
        <w:rPr>
          <w:b/>
          <w:sz w:val="28"/>
          <w:szCs w:val="28"/>
        </w:rPr>
        <w:t xml:space="preserve"> деятельности </w:t>
      </w:r>
    </w:p>
    <w:p w:rsidR="00616226" w:rsidRPr="009E5BFD" w:rsidRDefault="000123C2" w:rsidP="000523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 дополнительного образования детей</w:t>
      </w:r>
    </w:p>
    <w:p w:rsidR="009E5BFD" w:rsidRDefault="000123C2" w:rsidP="0005230B">
      <w:pPr>
        <w:spacing w:after="0" w:line="240" w:lineRule="auto"/>
        <w:jc w:val="center"/>
        <w:rPr>
          <w:b/>
          <w:sz w:val="28"/>
          <w:szCs w:val="24"/>
        </w:rPr>
      </w:pPr>
      <w:r w:rsidRPr="000123C2">
        <w:rPr>
          <w:b/>
          <w:sz w:val="28"/>
          <w:szCs w:val="24"/>
        </w:rPr>
        <w:t xml:space="preserve">Детской </w:t>
      </w:r>
      <w:r>
        <w:rPr>
          <w:b/>
          <w:sz w:val="28"/>
          <w:szCs w:val="24"/>
        </w:rPr>
        <w:t xml:space="preserve">школы искусств №2 </w:t>
      </w:r>
      <w:proofErr w:type="spellStart"/>
      <w:r>
        <w:rPr>
          <w:b/>
          <w:sz w:val="28"/>
          <w:szCs w:val="24"/>
        </w:rPr>
        <w:t>Копейского</w:t>
      </w:r>
      <w:proofErr w:type="spellEnd"/>
      <w:r w:rsidR="005B3E9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городского</w:t>
      </w:r>
      <w:r w:rsidR="005B3E9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</w:t>
      </w:r>
      <w:r w:rsidR="005B3E92">
        <w:rPr>
          <w:b/>
          <w:sz w:val="28"/>
          <w:szCs w:val="24"/>
        </w:rPr>
        <w:t>к</w:t>
      </w:r>
      <w:r>
        <w:rPr>
          <w:b/>
          <w:sz w:val="28"/>
          <w:szCs w:val="24"/>
        </w:rPr>
        <w:t>руга</w:t>
      </w:r>
    </w:p>
    <w:p w:rsidR="000123C2" w:rsidRDefault="000123C2" w:rsidP="0005230B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1 апреля 201</w:t>
      </w:r>
      <w:r w:rsidR="00E91E72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года</w:t>
      </w:r>
    </w:p>
    <w:p w:rsidR="000123C2" w:rsidRPr="000123C2" w:rsidRDefault="000123C2" w:rsidP="0005230B">
      <w:pPr>
        <w:spacing w:after="0" w:line="240" w:lineRule="auto"/>
        <w:jc w:val="center"/>
        <w:rPr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10718"/>
        <w:gridCol w:w="3425"/>
      </w:tblGrid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№</w:t>
            </w:r>
          </w:p>
          <w:p w:rsidR="00B2451E" w:rsidRPr="009E5BFD" w:rsidRDefault="00B2451E" w:rsidP="0005230B">
            <w:pPr>
              <w:jc w:val="center"/>
              <w:rPr>
                <w:sz w:val="28"/>
                <w:szCs w:val="28"/>
              </w:rPr>
            </w:pPr>
            <w:proofErr w:type="gramStart"/>
            <w:r w:rsidRPr="009E5BFD">
              <w:rPr>
                <w:sz w:val="28"/>
                <w:szCs w:val="28"/>
              </w:rPr>
              <w:t>п</w:t>
            </w:r>
            <w:proofErr w:type="gramEnd"/>
            <w:r w:rsidRPr="009E5BFD">
              <w:rPr>
                <w:sz w:val="28"/>
                <w:szCs w:val="28"/>
              </w:rPr>
              <w:t>/п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Показатели</w:t>
            </w:r>
          </w:p>
        </w:tc>
        <w:tc>
          <w:tcPr>
            <w:tcW w:w="3425" w:type="dxa"/>
          </w:tcPr>
          <w:p w:rsidR="0005230B" w:rsidRPr="009E5BFD" w:rsidRDefault="0005230B" w:rsidP="0005230B">
            <w:pPr>
              <w:jc w:val="center"/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Ед. измерения</w:t>
            </w:r>
          </w:p>
          <w:p w:rsidR="00DE6568" w:rsidRPr="009E5BFD" w:rsidRDefault="00DE6568" w:rsidP="0005230B">
            <w:pPr>
              <w:jc w:val="center"/>
              <w:rPr>
                <w:sz w:val="28"/>
                <w:szCs w:val="28"/>
              </w:rPr>
            </w:pPr>
          </w:p>
        </w:tc>
      </w:tr>
      <w:tr w:rsidR="0005230B" w:rsidTr="002A73AB">
        <w:tc>
          <w:tcPr>
            <w:tcW w:w="926" w:type="dxa"/>
            <w:shd w:val="clear" w:color="auto" w:fill="F2F2F2" w:themeFill="background1" w:themeFillShade="F2"/>
          </w:tcPr>
          <w:p w:rsidR="0005230B" w:rsidRPr="009E5BFD" w:rsidRDefault="0005230B" w:rsidP="00C87A5C">
            <w:pPr>
              <w:jc w:val="center"/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18" w:type="dxa"/>
            <w:shd w:val="clear" w:color="auto" w:fill="F2F2F2" w:themeFill="background1" w:themeFillShade="F2"/>
          </w:tcPr>
          <w:p w:rsidR="0005230B" w:rsidRPr="009E5BFD" w:rsidRDefault="0005230B" w:rsidP="0005230B">
            <w:pPr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DE6568" w:rsidRPr="009E5BFD" w:rsidRDefault="00DE6568" w:rsidP="0005230B">
            <w:pPr>
              <w:rPr>
                <w:b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F2F2F2" w:themeFill="background1" w:themeFillShade="F2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</w:p>
        </w:tc>
      </w:tr>
      <w:tr w:rsidR="0005230B" w:rsidTr="002A73AB">
        <w:tc>
          <w:tcPr>
            <w:tcW w:w="926" w:type="dxa"/>
            <w:shd w:val="clear" w:color="auto" w:fill="FFFFFF" w:themeFill="background1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</w:t>
            </w:r>
          </w:p>
        </w:tc>
        <w:tc>
          <w:tcPr>
            <w:tcW w:w="10718" w:type="dxa"/>
            <w:shd w:val="clear" w:color="auto" w:fill="FFFFFF" w:themeFill="background1"/>
          </w:tcPr>
          <w:p w:rsidR="0005230B" w:rsidRPr="002A73AB" w:rsidRDefault="0005230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Общая численность учащихся, в т.ч.:</w:t>
            </w:r>
          </w:p>
        </w:tc>
        <w:tc>
          <w:tcPr>
            <w:tcW w:w="3425" w:type="dxa"/>
            <w:shd w:val="clear" w:color="auto" w:fill="FFFFFF" w:themeFill="background1"/>
          </w:tcPr>
          <w:p w:rsidR="0005230B" w:rsidRPr="009E5BFD" w:rsidRDefault="008E7D86" w:rsidP="00B3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B324C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1.1.1</w:t>
            </w:r>
          </w:p>
        </w:tc>
        <w:tc>
          <w:tcPr>
            <w:tcW w:w="10718" w:type="dxa"/>
          </w:tcPr>
          <w:p w:rsidR="0005230B" w:rsidRPr="002A73AB" w:rsidRDefault="0005230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человек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1.1.2</w:t>
            </w:r>
          </w:p>
        </w:tc>
        <w:tc>
          <w:tcPr>
            <w:tcW w:w="10718" w:type="dxa"/>
          </w:tcPr>
          <w:p w:rsidR="0005230B" w:rsidRPr="002A73AB" w:rsidRDefault="0005230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3425" w:type="dxa"/>
          </w:tcPr>
          <w:p w:rsidR="0005230B" w:rsidRPr="009E5BFD" w:rsidRDefault="008E7D86" w:rsidP="00B3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4C3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1.1.3</w:t>
            </w:r>
          </w:p>
        </w:tc>
        <w:tc>
          <w:tcPr>
            <w:tcW w:w="10718" w:type="dxa"/>
          </w:tcPr>
          <w:p w:rsidR="0005230B" w:rsidRPr="002A73AB" w:rsidRDefault="0005230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3425" w:type="dxa"/>
          </w:tcPr>
          <w:p w:rsidR="0005230B" w:rsidRPr="009E5BFD" w:rsidRDefault="008E7D86" w:rsidP="00B32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4C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1.1.4</w:t>
            </w:r>
          </w:p>
        </w:tc>
        <w:tc>
          <w:tcPr>
            <w:tcW w:w="10718" w:type="dxa"/>
          </w:tcPr>
          <w:p w:rsidR="0005230B" w:rsidRPr="002A73AB" w:rsidRDefault="0005230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3425" w:type="dxa"/>
          </w:tcPr>
          <w:p w:rsidR="0005230B" w:rsidRPr="009E5BFD" w:rsidRDefault="00B324C3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E7D86">
              <w:rPr>
                <w:sz w:val="28"/>
                <w:szCs w:val="28"/>
              </w:rPr>
              <w:t xml:space="preserve"> человека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</w:t>
            </w:r>
          </w:p>
        </w:tc>
        <w:tc>
          <w:tcPr>
            <w:tcW w:w="10718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 учащихся</w:t>
            </w:r>
            <w:r w:rsidR="00B2451E" w:rsidRPr="009E5BFD">
              <w:rPr>
                <w:sz w:val="28"/>
                <w:szCs w:val="28"/>
              </w:rPr>
              <w:t>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человек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1.3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учащихся, занимающихся в 2-х и более </w:t>
            </w:r>
            <w:r w:rsidRPr="009E5BFD">
              <w:rPr>
                <w:sz w:val="28"/>
                <w:szCs w:val="28"/>
              </w:rPr>
              <w:lastRenderedPageBreak/>
              <w:t>объединениях (кружках, секциях, клубах),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1.5</w:t>
            </w:r>
          </w:p>
        </w:tc>
        <w:tc>
          <w:tcPr>
            <w:tcW w:w="10718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B324C3" w:rsidP="0023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8E7D86">
              <w:rPr>
                <w:sz w:val="28"/>
                <w:szCs w:val="28"/>
              </w:rPr>
              <w:t xml:space="preserve"> /</w:t>
            </w:r>
            <w:r w:rsidR="00230E22">
              <w:rPr>
                <w:sz w:val="28"/>
                <w:szCs w:val="28"/>
              </w:rPr>
              <w:t>30%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05230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</w:t>
            </w:r>
          </w:p>
        </w:tc>
        <w:tc>
          <w:tcPr>
            <w:tcW w:w="10718" w:type="dxa"/>
          </w:tcPr>
          <w:p w:rsidR="0005230B" w:rsidRPr="009E5BFD" w:rsidRDefault="00B2451E" w:rsidP="00B2451E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т.ч.:</w:t>
            </w:r>
          </w:p>
        </w:tc>
        <w:tc>
          <w:tcPr>
            <w:tcW w:w="3425" w:type="dxa"/>
          </w:tcPr>
          <w:p w:rsidR="0005230B" w:rsidRPr="009E5BFD" w:rsidRDefault="00230E22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B2451E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1.6.1</w:t>
            </w:r>
          </w:p>
        </w:tc>
        <w:tc>
          <w:tcPr>
            <w:tcW w:w="10718" w:type="dxa"/>
          </w:tcPr>
          <w:p w:rsidR="0005230B" w:rsidRPr="002A73AB" w:rsidRDefault="00B2451E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3425" w:type="dxa"/>
          </w:tcPr>
          <w:p w:rsidR="0005230B" w:rsidRPr="009E5BFD" w:rsidRDefault="00230E22" w:rsidP="0023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7E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0,6</w:t>
            </w:r>
            <w:r w:rsidR="00C67E0B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1.6.2</w:t>
            </w:r>
          </w:p>
        </w:tc>
        <w:tc>
          <w:tcPr>
            <w:tcW w:w="10718" w:type="dxa"/>
          </w:tcPr>
          <w:p w:rsidR="0005230B" w:rsidRPr="002A73AB" w:rsidRDefault="00112FF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Дети - сироты,  дети, оставшиеся без попечения родителей</w:t>
            </w:r>
          </w:p>
        </w:tc>
        <w:tc>
          <w:tcPr>
            <w:tcW w:w="3425" w:type="dxa"/>
          </w:tcPr>
          <w:p w:rsidR="0005230B" w:rsidRPr="009E5BFD" w:rsidRDefault="00230E22" w:rsidP="0023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67E0B">
              <w:rPr>
                <w:sz w:val="28"/>
                <w:szCs w:val="28"/>
              </w:rPr>
              <w:t>/1,</w:t>
            </w:r>
            <w:r>
              <w:rPr>
                <w:sz w:val="28"/>
                <w:szCs w:val="28"/>
              </w:rPr>
              <w:t>4</w:t>
            </w:r>
            <w:r w:rsidR="00C67E0B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1.6.3</w:t>
            </w:r>
          </w:p>
        </w:tc>
        <w:tc>
          <w:tcPr>
            <w:tcW w:w="10718" w:type="dxa"/>
          </w:tcPr>
          <w:p w:rsidR="0005230B" w:rsidRPr="002A73AB" w:rsidRDefault="00112FF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Дети - мигранты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1.6.4</w:t>
            </w:r>
          </w:p>
        </w:tc>
        <w:tc>
          <w:tcPr>
            <w:tcW w:w="10718" w:type="dxa"/>
          </w:tcPr>
          <w:p w:rsidR="0005230B" w:rsidRPr="002A73AB" w:rsidRDefault="00112FFB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3425" w:type="dxa"/>
          </w:tcPr>
          <w:p w:rsidR="0005230B" w:rsidRPr="009E5BFD" w:rsidRDefault="008E7D86" w:rsidP="008E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67E0B">
              <w:rPr>
                <w:sz w:val="28"/>
                <w:szCs w:val="28"/>
              </w:rPr>
              <w:t>/2</w:t>
            </w:r>
            <w:r w:rsidR="00230E22">
              <w:rPr>
                <w:sz w:val="28"/>
                <w:szCs w:val="28"/>
              </w:rPr>
              <w:t>,3</w:t>
            </w:r>
            <w:r w:rsidR="00C67E0B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1.7</w:t>
            </w:r>
          </w:p>
        </w:tc>
        <w:tc>
          <w:tcPr>
            <w:tcW w:w="10718" w:type="dxa"/>
          </w:tcPr>
          <w:p w:rsidR="0005230B" w:rsidRPr="009E5BFD" w:rsidRDefault="00112FFB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 w:rsidR="00DE6568" w:rsidRPr="009E5BFD">
              <w:rPr>
                <w:sz w:val="28"/>
                <w:szCs w:val="28"/>
              </w:rPr>
              <w:t>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425" w:type="dxa"/>
          </w:tcPr>
          <w:p w:rsidR="0005230B" w:rsidRPr="009E5BFD" w:rsidRDefault="00230E22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67E0B">
              <w:rPr>
                <w:sz w:val="28"/>
                <w:szCs w:val="28"/>
              </w:rPr>
              <w:t>/5%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т.ч.:</w:t>
            </w:r>
          </w:p>
        </w:tc>
        <w:tc>
          <w:tcPr>
            <w:tcW w:w="3425" w:type="dxa"/>
          </w:tcPr>
          <w:p w:rsidR="0005230B" w:rsidRPr="009E5BFD" w:rsidRDefault="00F075AC" w:rsidP="00230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0E22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/</w:t>
            </w:r>
            <w:r w:rsidR="00230E22">
              <w:rPr>
                <w:sz w:val="28"/>
                <w:szCs w:val="28"/>
              </w:rPr>
              <w:t>58</w:t>
            </w:r>
            <w:r w:rsidR="00EE1725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1.8.1</w:t>
            </w:r>
          </w:p>
        </w:tc>
        <w:tc>
          <w:tcPr>
            <w:tcW w:w="10718" w:type="dxa"/>
            <w:shd w:val="clear" w:color="auto" w:fill="auto"/>
          </w:tcPr>
          <w:p w:rsidR="0005230B" w:rsidRPr="002A73AB" w:rsidRDefault="00DE6568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05230B" w:rsidRPr="00F10ED0" w:rsidRDefault="00F10ED0" w:rsidP="00B90655">
            <w:pPr>
              <w:jc w:val="center"/>
              <w:rPr>
                <w:sz w:val="28"/>
                <w:szCs w:val="28"/>
              </w:rPr>
            </w:pPr>
            <w:r w:rsidRPr="00F10ED0">
              <w:rPr>
                <w:sz w:val="28"/>
                <w:szCs w:val="28"/>
              </w:rPr>
              <w:t>108</w:t>
            </w:r>
            <w:r w:rsidR="00EE1725" w:rsidRPr="00F10ED0">
              <w:rPr>
                <w:sz w:val="28"/>
                <w:szCs w:val="28"/>
              </w:rPr>
              <w:t>/2</w:t>
            </w:r>
            <w:r w:rsidR="00B90655" w:rsidRPr="00F10ED0">
              <w:rPr>
                <w:sz w:val="28"/>
                <w:szCs w:val="28"/>
              </w:rPr>
              <w:t>6</w:t>
            </w:r>
            <w:r w:rsidR="00EE1725" w:rsidRPr="00F10ED0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1.8.2</w:t>
            </w:r>
          </w:p>
        </w:tc>
        <w:tc>
          <w:tcPr>
            <w:tcW w:w="10718" w:type="dxa"/>
            <w:shd w:val="clear" w:color="auto" w:fill="auto"/>
          </w:tcPr>
          <w:p w:rsidR="0005230B" w:rsidRPr="002A73AB" w:rsidRDefault="00DE6568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05230B" w:rsidRPr="00F10ED0" w:rsidRDefault="00F10ED0" w:rsidP="00A53871">
            <w:pPr>
              <w:jc w:val="center"/>
              <w:rPr>
                <w:sz w:val="28"/>
                <w:szCs w:val="28"/>
              </w:rPr>
            </w:pPr>
            <w:r w:rsidRPr="00F10ED0">
              <w:rPr>
                <w:sz w:val="28"/>
                <w:szCs w:val="28"/>
              </w:rPr>
              <w:t>2</w:t>
            </w:r>
            <w:r w:rsidR="00A53871" w:rsidRPr="00F10ED0">
              <w:rPr>
                <w:sz w:val="28"/>
                <w:szCs w:val="28"/>
              </w:rPr>
              <w:t>8</w:t>
            </w:r>
            <w:r w:rsidR="00EE1725" w:rsidRPr="00F10ED0">
              <w:rPr>
                <w:sz w:val="28"/>
                <w:szCs w:val="28"/>
              </w:rPr>
              <w:t>/</w:t>
            </w:r>
            <w:r w:rsidR="00B90655" w:rsidRPr="00F10ED0">
              <w:rPr>
                <w:sz w:val="28"/>
                <w:szCs w:val="28"/>
              </w:rPr>
              <w:t>11%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1.8.3</w:t>
            </w:r>
          </w:p>
        </w:tc>
        <w:tc>
          <w:tcPr>
            <w:tcW w:w="10718" w:type="dxa"/>
            <w:shd w:val="clear" w:color="auto" w:fill="auto"/>
          </w:tcPr>
          <w:p w:rsidR="0005230B" w:rsidRPr="002A73AB" w:rsidRDefault="00DE6568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05230B" w:rsidRPr="00F10ED0" w:rsidRDefault="003D3A37" w:rsidP="002837A3">
            <w:pPr>
              <w:jc w:val="center"/>
              <w:rPr>
                <w:sz w:val="28"/>
                <w:szCs w:val="28"/>
              </w:rPr>
            </w:pPr>
            <w:r w:rsidRPr="00F10ED0">
              <w:rPr>
                <w:sz w:val="28"/>
                <w:szCs w:val="28"/>
              </w:rPr>
              <w:t>23</w:t>
            </w:r>
            <w:r w:rsidR="00EE1725" w:rsidRPr="00F10ED0">
              <w:rPr>
                <w:sz w:val="28"/>
                <w:szCs w:val="28"/>
              </w:rPr>
              <w:t>/</w:t>
            </w:r>
            <w:r w:rsidR="002837A3" w:rsidRPr="00F10ED0">
              <w:rPr>
                <w:sz w:val="28"/>
                <w:szCs w:val="28"/>
              </w:rPr>
              <w:t>2</w:t>
            </w:r>
            <w:r w:rsidR="00EE1725" w:rsidRPr="00F10ED0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1.8.4</w:t>
            </w:r>
          </w:p>
        </w:tc>
        <w:tc>
          <w:tcPr>
            <w:tcW w:w="10718" w:type="dxa"/>
            <w:shd w:val="clear" w:color="auto" w:fill="auto"/>
          </w:tcPr>
          <w:p w:rsidR="0005230B" w:rsidRPr="002A73AB" w:rsidRDefault="00DE6568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05230B" w:rsidRPr="00F10ED0" w:rsidRDefault="003D3A37" w:rsidP="003D3A37">
            <w:pPr>
              <w:jc w:val="center"/>
              <w:rPr>
                <w:sz w:val="28"/>
                <w:szCs w:val="28"/>
              </w:rPr>
            </w:pPr>
            <w:r w:rsidRPr="00F10ED0">
              <w:rPr>
                <w:sz w:val="28"/>
                <w:szCs w:val="28"/>
              </w:rPr>
              <w:t>45</w:t>
            </w:r>
            <w:r w:rsidR="00EE1725" w:rsidRPr="00F10ED0">
              <w:rPr>
                <w:sz w:val="28"/>
                <w:szCs w:val="28"/>
              </w:rPr>
              <w:t>/</w:t>
            </w:r>
            <w:r w:rsidRPr="00F10ED0">
              <w:rPr>
                <w:sz w:val="28"/>
                <w:szCs w:val="28"/>
              </w:rPr>
              <w:t>10</w:t>
            </w:r>
            <w:r w:rsidR="00EE1725" w:rsidRPr="00F10ED0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1.8.5</w:t>
            </w:r>
          </w:p>
        </w:tc>
        <w:tc>
          <w:tcPr>
            <w:tcW w:w="10718" w:type="dxa"/>
            <w:shd w:val="clear" w:color="auto" w:fill="auto"/>
          </w:tcPr>
          <w:p w:rsidR="0005230B" w:rsidRPr="002A73AB" w:rsidRDefault="00DE6568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05230B" w:rsidRPr="00F10ED0" w:rsidRDefault="00692DB0" w:rsidP="00692DB0">
            <w:pPr>
              <w:jc w:val="center"/>
              <w:rPr>
                <w:sz w:val="28"/>
                <w:szCs w:val="28"/>
              </w:rPr>
            </w:pPr>
            <w:r w:rsidRPr="00F10ED0">
              <w:rPr>
                <w:sz w:val="28"/>
                <w:szCs w:val="28"/>
              </w:rPr>
              <w:t>54</w:t>
            </w:r>
            <w:r w:rsidR="00EE1725" w:rsidRPr="00F10ED0">
              <w:rPr>
                <w:sz w:val="28"/>
                <w:szCs w:val="28"/>
              </w:rPr>
              <w:t>/1</w:t>
            </w:r>
            <w:r w:rsidRPr="00F10ED0">
              <w:rPr>
                <w:sz w:val="28"/>
                <w:szCs w:val="28"/>
              </w:rPr>
              <w:t>2</w:t>
            </w:r>
            <w:r w:rsidR="00EE1725" w:rsidRPr="00F10ED0">
              <w:rPr>
                <w:sz w:val="28"/>
                <w:szCs w:val="28"/>
              </w:rPr>
              <w:t>%</w:t>
            </w:r>
          </w:p>
        </w:tc>
      </w:tr>
      <w:tr w:rsidR="0005230B" w:rsidTr="002A73AB">
        <w:tc>
          <w:tcPr>
            <w:tcW w:w="926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</w:t>
            </w:r>
          </w:p>
        </w:tc>
        <w:tc>
          <w:tcPr>
            <w:tcW w:w="10718" w:type="dxa"/>
          </w:tcPr>
          <w:p w:rsidR="0005230B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т.ч.:</w:t>
            </w:r>
          </w:p>
        </w:tc>
        <w:tc>
          <w:tcPr>
            <w:tcW w:w="3425" w:type="dxa"/>
          </w:tcPr>
          <w:p w:rsidR="0005230B" w:rsidRPr="009E5BFD" w:rsidRDefault="00F10ED0" w:rsidP="00F1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2837A3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2</w:t>
            </w:r>
            <w:r w:rsidR="002837A3">
              <w:rPr>
                <w:sz w:val="28"/>
                <w:szCs w:val="28"/>
              </w:rPr>
              <w:t>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1.9.1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DE6568" w:rsidRPr="009E5BFD" w:rsidRDefault="008F20C8" w:rsidP="008F2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2837A3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="002837A3">
              <w:rPr>
                <w:sz w:val="28"/>
                <w:szCs w:val="28"/>
              </w:rPr>
              <w:t>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1.9.2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DE6568" w:rsidRPr="009E5BFD" w:rsidRDefault="00F10ED0" w:rsidP="00F1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37A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="002837A3">
              <w:rPr>
                <w:sz w:val="28"/>
                <w:szCs w:val="28"/>
              </w:rPr>
              <w:t>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1.9.3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DE6568" w:rsidRPr="009E5BFD" w:rsidRDefault="00F10ED0" w:rsidP="00F1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7A3">
              <w:rPr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4</w:t>
            </w:r>
            <w:r w:rsidR="002837A3">
              <w:rPr>
                <w:sz w:val="28"/>
                <w:szCs w:val="28"/>
              </w:rPr>
              <w:t>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1.9.4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DE6568" w:rsidRPr="009E5BFD" w:rsidRDefault="00B90655" w:rsidP="00EB1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A3">
              <w:rPr>
                <w:sz w:val="28"/>
                <w:szCs w:val="28"/>
              </w:rPr>
              <w:t>0/</w:t>
            </w:r>
            <w:r w:rsidR="00EB1E5A">
              <w:rPr>
                <w:sz w:val="28"/>
                <w:szCs w:val="28"/>
              </w:rPr>
              <w:t>8</w:t>
            </w:r>
            <w:r w:rsidR="002837A3">
              <w:rPr>
                <w:sz w:val="28"/>
                <w:szCs w:val="28"/>
              </w:rPr>
              <w:t>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1.9.5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DE6568" w:rsidRPr="009E5BFD" w:rsidRDefault="002837A3" w:rsidP="00B90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54/12%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10718" w:type="dxa"/>
          </w:tcPr>
          <w:p w:rsidR="00DE6568" w:rsidRPr="009E5BFD" w:rsidRDefault="00DE6568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т.ч.: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37A3">
              <w:rPr>
                <w:sz w:val="28"/>
                <w:szCs w:val="28"/>
              </w:rPr>
              <w:t>/2%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1.10.1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DE6568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37A3">
              <w:rPr>
                <w:sz w:val="28"/>
                <w:szCs w:val="28"/>
              </w:rPr>
              <w:t>/1%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1.10.2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37A3">
              <w:rPr>
                <w:sz w:val="28"/>
                <w:szCs w:val="28"/>
              </w:rPr>
              <w:t>/0,4%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1.10.3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1.10.4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DE6568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1.10.5</w:t>
            </w:r>
          </w:p>
        </w:tc>
        <w:tc>
          <w:tcPr>
            <w:tcW w:w="10718" w:type="dxa"/>
          </w:tcPr>
          <w:p w:rsidR="00DE6568" w:rsidRPr="002A73AB" w:rsidRDefault="00DE6568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DE6568" w:rsidRPr="009E5BFD" w:rsidRDefault="00EE1725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2A73AB">
        <w:tc>
          <w:tcPr>
            <w:tcW w:w="926" w:type="dxa"/>
          </w:tcPr>
          <w:p w:rsidR="00DE6568" w:rsidRPr="009E5BFD" w:rsidRDefault="00055A59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</w:t>
            </w:r>
          </w:p>
        </w:tc>
        <w:tc>
          <w:tcPr>
            <w:tcW w:w="10718" w:type="dxa"/>
          </w:tcPr>
          <w:p w:rsidR="00DE6568" w:rsidRPr="009E5BFD" w:rsidRDefault="00055A59" w:rsidP="00E333A2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Количество массовых мероприятий, проведенной образовательной организацией, в т</w:t>
            </w:r>
            <w:r w:rsidR="00E333A2">
              <w:rPr>
                <w:sz w:val="28"/>
                <w:szCs w:val="28"/>
              </w:rPr>
              <w:t xml:space="preserve">ом </w:t>
            </w:r>
            <w:r w:rsidRPr="009E5BFD">
              <w:rPr>
                <w:sz w:val="28"/>
                <w:szCs w:val="28"/>
              </w:rPr>
              <w:t>ч</w:t>
            </w:r>
            <w:r w:rsidR="00E333A2">
              <w:rPr>
                <w:sz w:val="28"/>
                <w:szCs w:val="28"/>
              </w:rPr>
              <w:t>исле</w:t>
            </w:r>
            <w:r w:rsidRPr="009E5BFD">
              <w:rPr>
                <w:sz w:val="28"/>
                <w:szCs w:val="28"/>
              </w:rPr>
              <w:t>:</w:t>
            </w:r>
          </w:p>
        </w:tc>
        <w:tc>
          <w:tcPr>
            <w:tcW w:w="3425" w:type="dxa"/>
          </w:tcPr>
          <w:p w:rsidR="00DE6568" w:rsidRPr="009E5BFD" w:rsidRDefault="003A7366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055A59" w:rsidTr="002A73AB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1.11.1</w:t>
            </w:r>
          </w:p>
        </w:tc>
        <w:tc>
          <w:tcPr>
            <w:tcW w:w="10718" w:type="dxa"/>
            <w:shd w:val="clear" w:color="auto" w:fill="auto"/>
          </w:tcPr>
          <w:p w:rsidR="00055A59" w:rsidRPr="002A73AB" w:rsidRDefault="00055A59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425" w:type="dxa"/>
          </w:tcPr>
          <w:p w:rsidR="00055A59" w:rsidRPr="009E5BFD" w:rsidRDefault="003A7366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055A59" w:rsidTr="002A73AB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1.11.2</w:t>
            </w:r>
          </w:p>
        </w:tc>
        <w:tc>
          <w:tcPr>
            <w:tcW w:w="10718" w:type="dxa"/>
            <w:shd w:val="clear" w:color="auto" w:fill="auto"/>
          </w:tcPr>
          <w:p w:rsidR="00055A59" w:rsidRPr="002A73AB" w:rsidRDefault="00055A59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425" w:type="dxa"/>
          </w:tcPr>
          <w:p w:rsidR="00055A59" w:rsidRPr="009E5BFD" w:rsidRDefault="003A7366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5A59" w:rsidTr="002A73AB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1.11.3</w:t>
            </w:r>
          </w:p>
        </w:tc>
        <w:tc>
          <w:tcPr>
            <w:tcW w:w="10718" w:type="dxa"/>
            <w:shd w:val="clear" w:color="auto" w:fill="auto"/>
          </w:tcPr>
          <w:p w:rsidR="00055A59" w:rsidRPr="002A73AB" w:rsidRDefault="00055A59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5A59" w:rsidTr="002A73AB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1.11.4</w:t>
            </w:r>
          </w:p>
        </w:tc>
        <w:tc>
          <w:tcPr>
            <w:tcW w:w="10718" w:type="dxa"/>
            <w:shd w:val="clear" w:color="auto" w:fill="auto"/>
          </w:tcPr>
          <w:p w:rsidR="00055A59" w:rsidRPr="002A73AB" w:rsidRDefault="00055A59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055A59" w:rsidTr="002A73AB">
        <w:tc>
          <w:tcPr>
            <w:tcW w:w="926" w:type="dxa"/>
          </w:tcPr>
          <w:p w:rsidR="00055A59" w:rsidRPr="009E5BFD" w:rsidRDefault="00055A59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1.11.5</w:t>
            </w:r>
          </w:p>
        </w:tc>
        <w:tc>
          <w:tcPr>
            <w:tcW w:w="10718" w:type="dxa"/>
            <w:shd w:val="clear" w:color="auto" w:fill="auto"/>
          </w:tcPr>
          <w:p w:rsidR="00055A59" w:rsidRPr="002A73AB" w:rsidRDefault="00055A59" w:rsidP="00923F35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425" w:type="dxa"/>
          </w:tcPr>
          <w:p w:rsidR="00055A59" w:rsidRPr="009E5BFD" w:rsidRDefault="00F075AC" w:rsidP="00F07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1.12</w:t>
            </w:r>
          </w:p>
        </w:tc>
        <w:tc>
          <w:tcPr>
            <w:tcW w:w="10718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425" w:type="dxa"/>
          </w:tcPr>
          <w:p w:rsidR="00DE6568" w:rsidRPr="003A7366" w:rsidRDefault="00E2100C" w:rsidP="00C67E0B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32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1.13</w:t>
            </w:r>
          </w:p>
        </w:tc>
        <w:tc>
          <w:tcPr>
            <w:tcW w:w="10718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3A7366" w:rsidRDefault="009C0E52" w:rsidP="00E2100C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2</w:t>
            </w:r>
            <w:r w:rsidR="00E2100C" w:rsidRPr="003A7366">
              <w:rPr>
                <w:sz w:val="28"/>
                <w:szCs w:val="28"/>
              </w:rPr>
              <w:t>2</w:t>
            </w:r>
            <w:r w:rsidRPr="003A7366">
              <w:rPr>
                <w:sz w:val="28"/>
                <w:szCs w:val="28"/>
              </w:rPr>
              <w:t>/0,</w:t>
            </w:r>
            <w:r w:rsidR="00E2100C" w:rsidRPr="003A7366">
              <w:rPr>
                <w:sz w:val="28"/>
                <w:szCs w:val="28"/>
              </w:rPr>
              <w:t>69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1.14</w:t>
            </w:r>
          </w:p>
        </w:tc>
        <w:tc>
          <w:tcPr>
            <w:tcW w:w="10718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3A7366" w:rsidRDefault="00E2100C" w:rsidP="00C67E0B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22/0,69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1.15</w:t>
            </w:r>
          </w:p>
        </w:tc>
        <w:tc>
          <w:tcPr>
            <w:tcW w:w="10718" w:type="dxa"/>
          </w:tcPr>
          <w:p w:rsidR="00DE6568" w:rsidRPr="003A7366" w:rsidRDefault="00055A59" w:rsidP="00055A59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3A7366" w:rsidRDefault="00E2100C" w:rsidP="00E2100C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10</w:t>
            </w:r>
            <w:r w:rsidR="00576843" w:rsidRPr="003A7366">
              <w:rPr>
                <w:sz w:val="28"/>
                <w:szCs w:val="28"/>
              </w:rPr>
              <w:t>/0,</w:t>
            </w:r>
            <w:r w:rsidRPr="003A7366">
              <w:rPr>
                <w:sz w:val="28"/>
                <w:szCs w:val="28"/>
              </w:rPr>
              <w:t>31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1.16</w:t>
            </w:r>
          </w:p>
        </w:tc>
        <w:tc>
          <w:tcPr>
            <w:tcW w:w="10718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25" w:type="dxa"/>
          </w:tcPr>
          <w:p w:rsidR="00DE6568" w:rsidRPr="003A7366" w:rsidRDefault="00E2100C" w:rsidP="00C67E0B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10/0,31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1.17</w:t>
            </w:r>
          </w:p>
        </w:tc>
        <w:tc>
          <w:tcPr>
            <w:tcW w:w="10718" w:type="dxa"/>
          </w:tcPr>
          <w:p w:rsidR="00055A59" w:rsidRPr="003A7366" w:rsidRDefault="00055A59" w:rsidP="00055A59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</w:t>
            </w:r>
          </w:p>
          <w:p w:rsidR="00DE6568" w:rsidRPr="003A7366" w:rsidRDefault="00055A59" w:rsidP="00055A59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 xml:space="preserve"> в общей численности педагогических работников, в т</w:t>
            </w:r>
            <w:proofErr w:type="gramStart"/>
            <w:r w:rsidRPr="003A7366">
              <w:rPr>
                <w:sz w:val="28"/>
                <w:szCs w:val="28"/>
              </w:rPr>
              <w:t>.ч</w:t>
            </w:r>
            <w:proofErr w:type="gramEnd"/>
            <w:r w:rsidRPr="003A7366">
              <w:rPr>
                <w:sz w:val="28"/>
                <w:szCs w:val="28"/>
              </w:rPr>
              <w:t>:</w:t>
            </w:r>
          </w:p>
        </w:tc>
        <w:tc>
          <w:tcPr>
            <w:tcW w:w="3425" w:type="dxa"/>
          </w:tcPr>
          <w:p w:rsidR="00DE6568" w:rsidRPr="003A7366" w:rsidRDefault="009C0E52" w:rsidP="00203A6D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2</w:t>
            </w:r>
            <w:r w:rsidR="00203A6D" w:rsidRPr="003A7366">
              <w:rPr>
                <w:sz w:val="28"/>
                <w:szCs w:val="28"/>
              </w:rPr>
              <w:t>4</w:t>
            </w:r>
            <w:r w:rsidRPr="003A7366">
              <w:rPr>
                <w:sz w:val="28"/>
                <w:szCs w:val="28"/>
              </w:rPr>
              <w:t>/0,</w:t>
            </w:r>
            <w:r w:rsidR="00E2100C" w:rsidRPr="003A7366">
              <w:rPr>
                <w:sz w:val="28"/>
                <w:szCs w:val="28"/>
              </w:rPr>
              <w:t>7</w:t>
            </w:r>
            <w:r w:rsidR="00203A6D" w:rsidRPr="003A7366">
              <w:rPr>
                <w:sz w:val="28"/>
                <w:szCs w:val="28"/>
              </w:rPr>
              <w:t>5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1.17.1</w:t>
            </w:r>
          </w:p>
        </w:tc>
        <w:tc>
          <w:tcPr>
            <w:tcW w:w="10718" w:type="dxa"/>
            <w:shd w:val="clear" w:color="auto" w:fill="auto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высшая</w:t>
            </w:r>
          </w:p>
        </w:tc>
        <w:tc>
          <w:tcPr>
            <w:tcW w:w="3425" w:type="dxa"/>
            <w:shd w:val="clear" w:color="auto" w:fill="auto"/>
          </w:tcPr>
          <w:p w:rsidR="00DE6568" w:rsidRPr="003A7366" w:rsidRDefault="009C0E52" w:rsidP="00E2100C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</w:t>
            </w:r>
            <w:r w:rsidR="00E2100C" w:rsidRPr="003A7366">
              <w:rPr>
                <w:sz w:val="28"/>
                <w:szCs w:val="28"/>
              </w:rPr>
              <w:t>6</w:t>
            </w:r>
            <w:r w:rsidRPr="003A7366">
              <w:rPr>
                <w:sz w:val="28"/>
                <w:szCs w:val="28"/>
              </w:rPr>
              <w:t>/0,5</w:t>
            </w:r>
            <w:r w:rsidR="00E2100C" w:rsidRPr="003A7366">
              <w:rPr>
                <w:sz w:val="28"/>
                <w:szCs w:val="28"/>
              </w:rPr>
              <w:t>0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lastRenderedPageBreak/>
              <w:t>1.17.2</w:t>
            </w:r>
          </w:p>
        </w:tc>
        <w:tc>
          <w:tcPr>
            <w:tcW w:w="10718" w:type="dxa"/>
            <w:shd w:val="clear" w:color="auto" w:fill="auto"/>
          </w:tcPr>
          <w:p w:rsidR="00DE6568" w:rsidRPr="003A7366" w:rsidRDefault="00055A59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первая</w:t>
            </w:r>
          </w:p>
        </w:tc>
        <w:tc>
          <w:tcPr>
            <w:tcW w:w="3425" w:type="dxa"/>
            <w:shd w:val="clear" w:color="auto" w:fill="auto"/>
          </w:tcPr>
          <w:p w:rsidR="00DE6568" w:rsidRPr="003A7366" w:rsidRDefault="00203A6D" w:rsidP="00203A6D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8</w:t>
            </w:r>
            <w:r w:rsidR="009C0E52" w:rsidRPr="003A7366">
              <w:rPr>
                <w:sz w:val="28"/>
                <w:szCs w:val="28"/>
              </w:rPr>
              <w:t>/0,</w:t>
            </w:r>
            <w:r w:rsidRPr="003A7366">
              <w:rPr>
                <w:sz w:val="28"/>
                <w:szCs w:val="28"/>
              </w:rPr>
              <w:t>2</w:t>
            </w:r>
            <w:r w:rsidR="006C4E47" w:rsidRPr="003A7366">
              <w:rPr>
                <w:sz w:val="28"/>
                <w:szCs w:val="28"/>
              </w:rPr>
              <w:t>5</w:t>
            </w:r>
          </w:p>
        </w:tc>
      </w:tr>
      <w:tr w:rsidR="00DE6568" w:rsidTr="002A73AB">
        <w:tc>
          <w:tcPr>
            <w:tcW w:w="926" w:type="dxa"/>
          </w:tcPr>
          <w:p w:rsidR="00DE6568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1.18</w:t>
            </w:r>
          </w:p>
        </w:tc>
        <w:tc>
          <w:tcPr>
            <w:tcW w:w="10718" w:type="dxa"/>
          </w:tcPr>
          <w:p w:rsidR="00DE6568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3425" w:type="dxa"/>
          </w:tcPr>
          <w:p w:rsidR="00DE6568" w:rsidRPr="003A7366" w:rsidRDefault="00DE6568" w:rsidP="00C67E0B">
            <w:pPr>
              <w:jc w:val="center"/>
              <w:rPr>
                <w:sz w:val="28"/>
                <w:szCs w:val="28"/>
              </w:rPr>
            </w:pPr>
          </w:p>
        </w:tc>
      </w:tr>
      <w:tr w:rsidR="00DE6568" w:rsidTr="002A73AB">
        <w:tc>
          <w:tcPr>
            <w:tcW w:w="926" w:type="dxa"/>
          </w:tcPr>
          <w:p w:rsidR="00DE6568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1.18.1</w:t>
            </w:r>
          </w:p>
        </w:tc>
        <w:tc>
          <w:tcPr>
            <w:tcW w:w="10718" w:type="dxa"/>
          </w:tcPr>
          <w:p w:rsidR="00DE6568" w:rsidRPr="003A7366" w:rsidRDefault="00C87A5C" w:rsidP="00C87A5C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до  5 лет</w:t>
            </w:r>
          </w:p>
        </w:tc>
        <w:tc>
          <w:tcPr>
            <w:tcW w:w="3425" w:type="dxa"/>
          </w:tcPr>
          <w:p w:rsidR="00DE6568" w:rsidRPr="003A7366" w:rsidRDefault="00235E25" w:rsidP="00235E25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3</w:t>
            </w:r>
            <w:r w:rsidR="00AC5CDF" w:rsidRPr="003A7366">
              <w:rPr>
                <w:sz w:val="28"/>
                <w:szCs w:val="28"/>
              </w:rPr>
              <w:t>/0,0</w:t>
            </w:r>
            <w:r w:rsidRPr="003A7366">
              <w:rPr>
                <w:sz w:val="28"/>
                <w:szCs w:val="28"/>
              </w:rPr>
              <w:t>9</w:t>
            </w:r>
          </w:p>
        </w:tc>
      </w:tr>
      <w:tr w:rsidR="00055A59" w:rsidTr="002A73AB">
        <w:tc>
          <w:tcPr>
            <w:tcW w:w="926" w:type="dxa"/>
          </w:tcPr>
          <w:p w:rsidR="00055A59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1.18.2</w:t>
            </w:r>
          </w:p>
        </w:tc>
        <w:tc>
          <w:tcPr>
            <w:tcW w:w="10718" w:type="dxa"/>
          </w:tcPr>
          <w:p w:rsidR="00055A59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свыше 30 лет</w:t>
            </w:r>
          </w:p>
        </w:tc>
        <w:tc>
          <w:tcPr>
            <w:tcW w:w="3425" w:type="dxa"/>
          </w:tcPr>
          <w:p w:rsidR="00055A59" w:rsidRPr="003A7366" w:rsidRDefault="00AC5CDF" w:rsidP="00235E25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</w:t>
            </w:r>
            <w:r w:rsidR="00235E25" w:rsidRPr="003A7366">
              <w:rPr>
                <w:sz w:val="28"/>
                <w:szCs w:val="28"/>
              </w:rPr>
              <w:t>6</w:t>
            </w:r>
            <w:r w:rsidRPr="003A7366">
              <w:rPr>
                <w:sz w:val="28"/>
                <w:szCs w:val="28"/>
              </w:rPr>
              <w:t>/0,5</w:t>
            </w:r>
          </w:p>
        </w:tc>
      </w:tr>
      <w:tr w:rsidR="00055A59" w:rsidTr="002A73AB">
        <w:tc>
          <w:tcPr>
            <w:tcW w:w="926" w:type="dxa"/>
          </w:tcPr>
          <w:p w:rsidR="00055A59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1.19</w:t>
            </w:r>
          </w:p>
        </w:tc>
        <w:tc>
          <w:tcPr>
            <w:tcW w:w="10718" w:type="dxa"/>
          </w:tcPr>
          <w:p w:rsidR="00055A59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25" w:type="dxa"/>
          </w:tcPr>
          <w:p w:rsidR="00055A59" w:rsidRPr="003A7366" w:rsidRDefault="00235E25" w:rsidP="00235E25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4</w:t>
            </w:r>
            <w:r w:rsidR="00F937E7" w:rsidRPr="003A7366">
              <w:rPr>
                <w:sz w:val="28"/>
                <w:szCs w:val="28"/>
              </w:rPr>
              <w:t>/0,</w:t>
            </w:r>
            <w:r w:rsidRPr="003A7366">
              <w:rPr>
                <w:sz w:val="28"/>
                <w:szCs w:val="28"/>
              </w:rPr>
              <w:t>13</w:t>
            </w:r>
          </w:p>
        </w:tc>
      </w:tr>
      <w:tr w:rsidR="00C87A5C" w:rsidTr="002A73AB">
        <w:tc>
          <w:tcPr>
            <w:tcW w:w="926" w:type="dxa"/>
          </w:tcPr>
          <w:p w:rsidR="00C87A5C" w:rsidRPr="003A7366" w:rsidRDefault="00C87A5C" w:rsidP="0005230B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1.20</w:t>
            </w:r>
          </w:p>
        </w:tc>
        <w:tc>
          <w:tcPr>
            <w:tcW w:w="10718" w:type="dxa"/>
          </w:tcPr>
          <w:p w:rsidR="00C87A5C" w:rsidRPr="003A7366" w:rsidRDefault="00C87A5C" w:rsidP="00C87A5C">
            <w:pPr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25" w:type="dxa"/>
          </w:tcPr>
          <w:p w:rsidR="00C87A5C" w:rsidRPr="003A7366" w:rsidRDefault="00F937E7" w:rsidP="00235E25">
            <w:pPr>
              <w:jc w:val="center"/>
              <w:rPr>
                <w:sz w:val="28"/>
                <w:szCs w:val="28"/>
              </w:rPr>
            </w:pPr>
            <w:r w:rsidRPr="003A7366">
              <w:rPr>
                <w:sz w:val="28"/>
                <w:szCs w:val="28"/>
              </w:rPr>
              <w:t>1</w:t>
            </w:r>
            <w:r w:rsidR="00235E25" w:rsidRPr="003A7366">
              <w:rPr>
                <w:sz w:val="28"/>
                <w:szCs w:val="28"/>
              </w:rPr>
              <w:t>3</w:t>
            </w:r>
            <w:r w:rsidRPr="003A7366">
              <w:rPr>
                <w:sz w:val="28"/>
                <w:szCs w:val="28"/>
              </w:rPr>
              <w:t>/0,4</w:t>
            </w:r>
            <w:r w:rsidR="00235E25" w:rsidRPr="003A7366">
              <w:rPr>
                <w:sz w:val="28"/>
                <w:szCs w:val="28"/>
              </w:rPr>
              <w:t>1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1.21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proofErr w:type="gramStart"/>
            <w:r w:rsidRPr="009E5BFD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25" w:type="dxa"/>
          </w:tcPr>
          <w:p w:rsidR="00C87A5C" w:rsidRPr="009E5BFD" w:rsidRDefault="00333443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26/0,67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1.22</w:t>
            </w:r>
          </w:p>
        </w:tc>
        <w:tc>
          <w:tcPr>
            <w:tcW w:w="10718" w:type="dxa"/>
          </w:tcPr>
          <w:p w:rsidR="00C87A5C" w:rsidRPr="009E5BFD" w:rsidRDefault="00C87A5C" w:rsidP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21/0,81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</w:t>
            </w:r>
          </w:p>
        </w:tc>
        <w:tc>
          <w:tcPr>
            <w:tcW w:w="10718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3425" w:type="dxa"/>
          </w:tcPr>
          <w:p w:rsidR="00C87A5C" w:rsidRPr="009E5BFD" w:rsidRDefault="001C608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67E0B">
              <w:rPr>
                <w:sz w:val="28"/>
                <w:szCs w:val="28"/>
              </w:rPr>
              <w:t xml:space="preserve"> единиц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1.23.1</w:t>
            </w:r>
          </w:p>
        </w:tc>
        <w:tc>
          <w:tcPr>
            <w:tcW w:w="10718" w:type="dxa"/>
          </w:tcPr>
          <w:p w:rsidR="00C87A5C" w:rsidRPr="002A73AB" w:rsidRDefault="00C87A5C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за 3 года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единиц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1.23.2</w:t>
            </w:r>
          </w:p>
        </w:tc>
        <w:tc>
          <w:tcPr>
            <w:tcW w:w="10718" w:type="dxa"/>
          </w:tcPr>
          <w:p w:rsidR="00C87A5C" w:rsidRPr="002A73AB" w:rsidRDefault="00C87A5C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 xml:space="preserve">за </w:t>
            </w:r>
            <w:r w:rsidR="0010154D" w:rsidRPr="002A73AB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3425" w:type="dxa"/>
          </w:tcPr>
          <w:p w:rsidR="00C87A5C" w:rsidRPr="009E5BFD" w:rsidRDefault="003A7366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7E0B">
              <w:rPr>
                <w:sz w:val="28"/>
                <w:szCs w:val="28"/>
              </w:rPr>
              <w:t xml:space="preserve"> единиц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C87A5C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1.24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425" w:type="dxa"/>
          </w:tcPr>
          <w:p w:rsidR="00C87A5C" w:rsidRDefault="00C87A5C" w:rsidP="00C67E0B">
            <w:pPr>
              <w:jc w:val="center"/>
              <w:rPr>
                <w:sz w:val="28"/>
                <w:szCs w:val="28"/>
              </w:rPr>
            </w:pPr>
          </w:p>
          <w:p w:rsidR="00C67E0B" w:rsidRPr="009E5BFD" w:rsidRDefault="00351AC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7A5C" w:rsidTr="002A73AB">
        <w:tc>
          <w:tcPr>
            <w:tcW w:w="926" w:type="dxa"/>
            <w:shd w:val="clear" w:color="auto" w:fill="F2F2F2" w:themeFill="background1" w:themeFillShade="F2"/>
          </w:tcPr>
          <w:p w:rsidR="00C87A5C" w:rsidRPr="009E5BFD" w:rsidRDefault="00C87A5C" w:rsidP="00C87A5C">
            <w:pPr>
              <w:jc w:val="center"/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8" w:type="dxa"/>
            <w:shd w:val="clear" w:color="auto" w:fill="F2F2F2" w:themeFill="background1" w:themeFillShade="F2"/>
          </w:tcPr>
          <w:p w:rsidR="00C87A5C" w:rsidRPr="009E5BFD" w:rsidRDefault="0010154D" w:rsidP="0005230B">
            <w:pPr>
              <w:rPr>
                <w:b/>
                <w:sz w:val="28"/>
                <w:szCs w:val="28"/>
              </w:rPr>
            </w:pPr>
            <w:r w:rsidRPr="009E5BFD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3425" w:type="dxa"/>
            <w:shd w:val="clear" w:color="auto" w:fill="F2F2F2" w:themeFill="background1" w:themeFillShade="F2"/>
          </w:tcPr>
          <w:p w:rsidR="00C87A5C" w:rsidRPr="009E5BFD" w:rsidRDefault="00C87A5C" w:rsidP="00C67E0B">
            <w:pPr>
              <w:jc w:val="center"/>
              <w:rPr>
                <w:sz w:val="28"/>
                <w:szCs w:val="28"/>
              </w:rPr>
            </w:pPr>
          </w:p>
        </w:tc>
      </w:tr>
      <w:tr w:rsidR="00C87A5C" w:rsidTr="002A73AB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2.1</w:t>
            </w:r>
          </w:p>
        </w:tc>
        <w:tc>
          <w:tcPr>
            <w:tcW w:w="10718" w:type="dxa"/>
          </w:tcPr>
          <w:p w:rsidR="00C87A5C" w:rsidRPr="009E5BFD" w:rsidRDefault="0010154D" w:rsidP="00964CAE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 xml:space="preserve">Количество компьютеров </w:t>
            </w:r>
          </w:p>
        </w:tc>
        <w:tc>
          <w:tcPr>
            <w:tcW w:w="3425" w:type="dxa"/>
          </w:tcPr>
          <w:p w:rsidR="00C87A5C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 w:rsidRPr="00964CAE">
              <w:rPr>
                <w:sz w:val="28"/>
                <w:szCs w:val="28"/>
                <w:lang w:val="en-US"/>
              </w:rPr>
              <w:t>25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</w:t>
            </w:r>
          </w:p>
        </w:tc>
        <w:tc>
          <w:tcPr>
            <w:tcW w:w="10718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Количество помещений для осуществления образовательной деятельности, в т.ч.:</w:t>
            </w:r>
          </w:p>
        </w:tc>
        <w:tc>
          <w:tcPr>
            <w:tcW w:w="3425" w:type="dxa"/>
          </w:tcPr>
          <w:p w:rsidR="00C87A5C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2.2.1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3425" w:type="dxa"/>
          </w:tcPr>
          <w:p w:rsidR="0010154D" w:rsidRPr="00351ACC" w:rsidRDefault="00964CAE" w:rsidP="00351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51ACC">
              <w:rPr>
                <w:sz w:val="28"/>
                <w:szCs w:val="28"/>
              </w:rPr>
              <w:t>4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2.2.2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лаборатория</w:t>
            </w:r>
          </w:p>
        </w:tc>
        <w:tc>
          <w:tcPr>
            <w:tcW w:w="3425" w:type="dxa"/>
          </w:tcPr>
          <w:p w:rsidR="0010154D" w:rsidRPr="009E5BFD" w:rsidRDefault="00351AC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мастерская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2.2.4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2.2.5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спортивный класс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2.2.6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бассейн</w:t>
            </w:r>
          </w:p>
        </w:tc>
        <w:tc>
          <w:tcPr>
            <w:tcW w:w="3425" w:type="dxa"/>
          </w:tcPr>
          <w:p w:rsidR="0010154D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</w:t>
            </w:r>
          </w:p>
        </w:tc>
        <w:tc>
          <w:tcPr>
            <w:tcW w:w="10718" w:type="dxa"/>
          </w:tcPr>
          <w:p w:rsidR="00C87A5C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Количество помещений для организации досуговой деятельности учащихся, в т.ч.:</w:t>
            </w:r>
          </w:p>
        </w:tc>
        <w:tc>
          <w:tcPr>
            <w:tcW w:w="3425" w:type="dxa"/>
          </w:tcPr>
          <w:p w:rsidR="00C87A5C" w:rsidRPr="009E5BFD" w:rsidRDefault="00F075AC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7A5C" w:rsidTr="002A73AB">
        <w:tc>
          <w:tcPr>
            <w:tcW w:w="926" w:type="dxa"/>
          </w:tcPr>
          <w:p w:rsidR="00C87A5C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2.3.1</w:t>
            </w:r>
          </w:p>
        </w:tc>
        <w:tc>
          <w:tcPr>
            <w:tcW w:w="10718" w:type="dxa"/>
          </w:tcPr>
          <w:p w:rsidR="00C87A5C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актовый зал</w:t>
            </w:r>
          </w:p>
        </w:tc>
        <w:tc>
          <w:tcPr>
            <w:tcW w:w="3425" w:type="dxa"/>
          </w:tcPr>
          <w:p w:rsidR="00C87A5C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2.3.2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2.3.3</w:t>
            </w:r>
          </w:p>
        </w:tc>
        <w:tc>
          <w:tcPr>
            <w:tcW w:w="10718" w:type="dxa"/>
          </w:tcPr>
          <w:p w:rsidR="0010154D" w:rsidRPr="002A73AB" w:rsidRDefault="0010154D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2.4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2.5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</w:t>
            </w:r>
          </w:p>
        </w:tc>
        <w:tc>
          <w:tcPr>
            <w:tcW w:w="10718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Наличие читального зала библиотеки, в т.ч.: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2.6.1</w:t>
            </w:r>
          </w:p>
        </w:tc>
        <w:tc>
          <w:tcPr>
            <w:tcW w:w="10718" w:type="dxa"/>
          </w:tcPr>
          <w:p w:rsidR="0010154D" w:rsidRPr="002A73AB" w:rsidRDefault="00DF1CC7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с обеспечением 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2.6.2</w:t>
            </w:r>
          </w:p>
        </w:tc>
        <w:tc>
          <w:tcPr>
            <w:tcW w:w="10718" w:type="dxa"/>
          </w:tcPr>
          <w:p w:rsidR="0010154D" w:rsidRPr="002A73AB" w:rsidRDefault="00DF1CC7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 xml:space="preserve">с </w:t>
            </w:r>
            <w:proofErr w:type="spellStart"/>
            <w:r w:rsidRPr="002A73AB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2.6.3</w:t>
            </w:r>
          </w:p>
        </w:tc>
        <w:tc>
          <w:tcPr>
            <w:tcW w:w="10718" w:type="dxa"/>
          </w:tcPr>
          <w:p w:rsidR="0010154D" w:rsidRPr="002A73AB" w:rsidRDefault="00DF1CC7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2.6.4</w:t>
            </w:r>
          </w:p>
        </w:tc>
        <w:tc>
          <w:tcPr>
            <w:tcW w:w="10718" w:type="dxa"/>
          </w:tcPr>
          <w:p w:rsidR="0010154D" w:rsidRPr="002A73AB" w:rsidRDefault="00DF1CC7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с выходом с Интернет с компьютеров, расположенных в помещении библиотеки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923F35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2.6.5</w:t>
            </w:r>
          </w:p>
        </w:tc>
        <w:tc>
          <w:tcPr>
            <w:tcW w:w="10718" w:type="dxa"/>
          </w:tcPr>
          <w:p w:rsidR="0010154D" w:rsidRPr="002A73AB" w:rsidRDefault="00DF1CC7" w:rsidP="0005230B">
            <w:pPr>
              <w:rPr>
                <w:sz w:val="28"/>
                <w:szCs w:val="28"/>
              </w:rPr>
            </w:pPr>
            <w:r w:rsidRPr="002A73AB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425" w:type="dxa"/>
          </w:tcPr>
          <w:p w:rsidR="0010154D" w:rsidRPr="009E5BFD" w:rsidRDefault="00C67E0B" w:rsidP="00C67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0154D" w:rsidTr="002A73AB">
        <w:tc>
          <w:tcPr>
            <w:tcW w:w="926" w:type="dxa"/>
          </w:tcPr>
          <w:p w:rsidR="0010154D" w:rsidRPr="009E5BFD" w:rsidRDefault="0010154D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2.7</w:t>
            </w:r>
          </w:p>
        </w:tc>
        <w:tc>
          <w:tcPr>
            <w:tcW w:w="10718" w:type="dxa"/>
          </w:tcPr>
          <w:p w:rsidR="0010154D" w:rsidRPr="009E5BFD" w:rsidRDefault="00DF1CC7" w:rsidP="0005230B">
            <w:pPr>
              <w:rPr>
                <w:sz w:val="28"/>
                <w:szCs w:val="28"/>
              </w:rPr>
            </w:pPr>
            <w:r w:rsidRPr="009E5BFD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пользования широкополосным Интернетом (не менее 2 Мб/сек), в общей численности учащихся</w:t>
            </w:r>
          </w:p>
        </w:tc>
        <w:tc>
          <w:tcPr>
            <w:tcW w:w="3425" w:type="dxa"/>
          </w:tcPr>
          <w:p w:rsidR="0010154D" w:rsidRPr="00964CAE" w:rsidRDefault="00964CAE" w:rsidP="00C67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</w:t>
            </w:r>
          </w:p>
        </w:tc>
      </w:tr>
    </w:tbl>
    <w:p w:rsid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Default="00C42E80" w:rsidP="00C4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80" w:rsidRPr="00C42E80" w:rsidRDefault="00923F35" w:rsidP="00C42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анализа показателей </w:t>
      </w:r>
      <w:r w:rsidR="00C42E80" w:rsidRPr="00C42E80">
        <w:rPr>
          <w:rFonts w:ascii="Times New Roman" w:hAnsi="Times New Roman" w:cs="Times New Roman"/>
          <w:b/>
          <w:sz w:val="24"/>
          <w:szCs w:val="28"/>
        </w:rPr>
        <w:t xml:space="preserve">учебно-воспитательной  деятельности </w:t>
      </w:r>
    </w:p>
    <w:p w:rsidR="00C42E80" w:rsidRPr="00C42E80" w:rsidRDefault="00C42E80" w:rsidP="00C42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E80">
        <w:rPr>
          <w:rFonts w:ascii="Times New Roman" w:hAnsi="Times New Roman" w:cs="Times New Roman"/>
          <w:b/>
          <w:sz w:val="24"/>
          <w:szCs w:val="28"/>
        </w:rPr>
        <w:t>муниципального учреждения дополнительного образования детей</w:t>
      </w:r>
    </w:p>
    <w:p w:rsidR="00C42E80" w:rsidRPr="00C42E80" w:rsidRDefault="00C42E80" w:rsidP="00C42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80">
        <w:rPr>
          <w:rFonts w:ascii="Times New Roman" w:hAnsi="Times New Roman" w:cs="Times New Roman"/>
          <w:b/>
          <w:sz w:val="24"/>
          <w:szCs w:val="24"/>
        </w:rPr>
        <w:t xml:space="preserve">Детской школы искусств №2 </w:t>
      </w:r>
      <w:proofErr w:type="spellStart"/>
      <w:r w:rsidRPr="00C42E80">
        <w:rPr>
          <w:rFonts w:ascii="Times New Roman" w:hAnsi="Times New Roman" w:cs="Times New Roman"/>
          <w:b/>
          <w:sz w:val="24"/>
          <w:szCs w:val="24"/>
        </w:rPr>
        <w:t>Копейского</w:t>
      </w:r>
      <w:proofErr w:type="spellEnd"/>
      <w:r w:rsidRPr="00C42E80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C42E80" w:rsidRDefault="00C42E80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1. Приоритетные направления школы в учебно-воспитательной работе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Федеральным законом «Об образовании в Российской Федерации» в  муниципальном учреждении дополнительного образования детей Детская школа искусств №2 КГО реализуются дополнительные предпрофессиональные и общеразвивающие программы в области искусства.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Содержание образовательных программ  «содействуют взаимопониманию и сотрудничеству  между людьми,  независимо от национальной, религиозной и социальной принадлежности, обеспечивают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 (Федеральный закон №273 –ФЗ статья 12)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приоритетными направлениями  образовательной политики государства на 2014-2015 учебный год была  выбрана педагогическая тема: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«Формирование позитивной социализации и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</w:t>
      </w:r>
      <w:proofErr w:type="gramStart"/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самоопределения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обучающихся в условиях  ДШИ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следующие темы педагогических советов: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730"/>
        <w:gridCol w:w="3260"/>
        <w:gridCol w:w="3261"/>
      </w:tblGrid>
      <w:tr w:rsidR="00923F35" w:rsidRPr="00923F35" w:rsidTr="00923F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23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C4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C4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C42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3F35" w:rsidRPr="00923F35" w:rsidTr="00923F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</w:t>
            </w:r>
            <w:proofErr w:type="gram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деятельности                              за 2013-2014 учебный год.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образовательной программы 2014-2015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., учебных планов, рабочих предпрофессиональных  программ, локальных актов.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Фастовская Н.Н.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О.Ю.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35" w:rsidRPr="00923F35" w:rsidTr="00923F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предпрофессиональных программ в ДШИ. Проблемы и перспективы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учебно-воспитательной деятельности школы на 2014- 2015 учебный год.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Чабанец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Акулова Е.Э.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О.Ю.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35" w:rsidRPr="00923F35" w:rsidTr="00923F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ориентация учащихся на хореографическом отделении ДШИ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 – одна из форм профориентации в условиях ДШИ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Запасная Е.Ю.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Потапкина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секциями</w:t>
            </w:r>
          </w:p>
        </w:tc>
      </w:tr>
      <w:tr w:rsidR="00923F35" w:rsidRPr="00923F35" w:rsidTr="00923F35">
        <w:trPr>
          <w:trHeight w:val="8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системы качества образования при обучении по предпрофессиональным программам в условиях ДШИ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8"/>
              </w:rPr>
              <w:t>Сущность системно-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деятельностного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подхода  обучения в условиях 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ДШИ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Запасная Е.</w:t>
            </w:r>
            <w:proofErr w:type="gram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Чабанец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 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Рублева И.В.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Сомова О.Ю.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35" w:rsidRPr="00923F35" w:rsidTr="00923F35">
        <w:trPr>
          <w:trHeight w:val="5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Формироваание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в. ДШИ активной жизненной позиции, осознанного выбора форм общественной деятельности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КожевниковаНВ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Макаренкова ЕА</w:t>
            </w:r>
          </w:p>
        </w:tc>
      </w:tr>
      <w:tr w:rsidR="00923F35" w:rsidRPr="00923F35" w:rsidTr="00923F35">
        <w:trPr>
          <w:trHeight w:val="5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Удтверждение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общеразвивающих рабочих программ преподавателей.</w:t>
            </w:r>
          </w:p>
          <w:p w:rsidR="00923F35" w:rsidRPr="00923F35" w:rsidRDefault="00923F35" w:rsidP="0092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учебно-воспитательной деятельности  за 2014-2015 учебный год.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23F35" w:rsidRPr="00923F35" w:rsidRDefault="00923F35" w:rsidP="0092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Стайловская</w:t>
            </w:r>
            <w:proofErr w:type="spellEnd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ИА</w:t>
            </w:r>
          </w:p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ОЮ</w:t>
            </w:r>
          </w:p>
        </w:tc>
      </w:tr>
    </w:tbl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80" w:rsidRDefault="00C42E80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80" w:rsidRDefault="00C42E80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35">
        <w:rPr>
          <w:rFonts w:ascii="Times New Roman" w:eastAsia="Times New Roman" w:hAnsi="Times New Roman" w:cs="Times New Roman"/>
          <w:b/>
          <w:sz w:val="28"/>
          <w:szCs w:val="28"/>
        </w:rPr>
        <w:t>2.  Характеристика содержания обучения</w:t>
      </w:r>
    </w:p>
    <w:p w:rsidR="00923F35" w:rsidRPr="00923F35" w:rsidRDefault="00923F35" w:rsidP="00923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23F35" w:rsidRPr="00923F35" w:rsidRDefault="00923F35" w:rsidP="00923F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МУ ДОД ДШИ №2 в 2014-2015 учебном году реализует следующие  образовательные программы: </w:t>
      </w:r>
    </w:p>
    <w:p w:rsidR="00923F35" w:rsidRPr="00923F35" w:rsidRDefault="00923F35" w:rsidP="00923F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дополнительные предпрофессиональные общеобразовательные программы в области искусств;</w:t>
      </w:r>
    </w:p>
    <w:p w:rsidR="00923F35" w:rsidRPr="00923F35" w:rsidRDefault="00923F35" w:rsidP="00923F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программы художественно-эстетической направленности; </w:t>
      </w:r>
    </w:p>
    <w:p w:rsidR="00923F35" w:rsidRPr="00923F35" w:rsidRDefault="00923F35" w:rsidP="00923F35">
      <w:pPr>
        <w:spacing w:after="0" w:line="240" w:lineRule="auto"/>
        <w:ind w:left="1467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( в том числе  образовательные программы раннего эстетического развития   и образовательные программы подготовки детей к обучению в детской школе искусств).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Дополнительные предпрофессиональные общеобразовательные программы в области искусств реализуются:</w:t>
      </w: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на музыкальном отделении  в 1-2 классе («Фортепиано», «Народные инструменты»,  «Струнные инструменты», «Музыкальный фольклор»);                                                                                  </w:t>
      </w: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на хореографическом отделении   в 1   и в  3 классе  («Хореографическое творчество»);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на художественном отделении  в 1  и во 2 классе («Декоративно-прикладное творчество»).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музыкального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«Фортепиано»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  нормативным сроком обучения 8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Министерства культуры РФ № 163 от 12.03.2012г. и примерных учебных планов дополнительных предпрофессиональных общеобразовательных программ в области искусств (Авт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– Москва: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Минкультуры России,  2012 – Ч.1.)</w:t>
      </w:r>
      <w:proofErr w:type="gramEnd"/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музыкального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«Народные инструменты»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  нормативным сроком обучения 5 лет и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«Народные инструменты»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  нормативным сроком обучения 8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инструменты», утвержденной приказом Министерства культуры РФ № 162 от 12.03.2012г. и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примерных учебных планов дополнительных предпрофессиональных общеобразовательных программ в области искусств (Авт.-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– Москва: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Минкультуры России,  2012 – Ч.1.)</w:t>
      </w:r>
      <w:proofErr w:type="gramEnd"/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музыкального искусства 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«Струнные инструменты»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  нормативным сроком обучения 8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инструменты», утвержденной приказом Министерства культуры РФ № 164 от 12.03.2012г. и примерных учебных планов дополнительных предпрофессиональных общеобразовательных программ в области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искусств (Авт.-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Москва: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Минкультуры России,  2012 – Ч.1.)</w:t>
      </w:r>
      <w:proofErr w:type="gramEnd"/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музыкального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«Музыкальный фольклор»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  нормативным сроком обучения 8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«Музыкальный фольклор», утвержденной приказом Министерства культуры РФ № 166 от 12.03.2012г. и примерных учебных планов дополнительных предпрофессиональных общеобразовательных программ в области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искусств (Авт.-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– Москва: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Минкультуры России,  2012 – Ч.1.)</w:t>
      </w:r>
      <w:proofErr w:type="gramEnd"/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хореографического 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«Хореографическое творчество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» с  нормативным сроком обучения 8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 искусства «Хореографическое творчество», утвержденной приказом Министерства культуры РФ № 158 от 12.03.2012г. и примерных учебных планов дополнительных предпрофессиональных общеобразовательных программ в области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искусств (Авт.-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– Москва: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Минкультуры России,  2012 – Ч.2.)</w:t>
      </w:r>
      <w:proofErr w:type="gramEnd"/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дополнительной предпрофессиональной общеобразовательной программы в области декоративно-прикладного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«Декоративно-прикладное творчество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» с  нормативным сроком обучения 5 лет разработан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«Декоративно-прикладное творчество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»  утвержденной приказом Министерства культуры РФ № 159 от 12.03.2012г. и примерных учебных планов дополнительных предпрофессиональных общеобразовательных программ в области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искусств (Авт.- составитель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А.О.Аракелова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– Москва: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Минкультуры России,  2012 – Ч.2.</w:t>
      </w: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3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Программы </w:t>
      </w:r>
      <w:r w:rsidRPr="00923F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художественно-эстетической направленности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23F35">
        <w:rPr>
          <w:rFonts w:ascii="Times New Roman" w:eastAsia="Times New Roman" w:hAnsi="Times New Roman" w:cs="Times New Roman"/>
          <w:sz w:val="24"/>
          <w:szCs w:val="24"/>
          <w:u w:val="single"/>
        </w:rPr>
        <w:t>реализуются:</w:t>
      </w:r>
    </w:p>
    <w:p w:rsidR="00923F35" w:rsidRPr="00923F35" w:rsidRDefault="00923F35" w:rsidP="00923F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на музыкальном отделении: Инструментальные классы  (со 3-го по 7 классы);</w:t>
      </w:r>
    </w:p>
    <w:p w:rsidR="00923F35" w:rsidRPr="00923F35" w:rsidRDefault="00923F35" w:rsidP="00923F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Сольное пение  (с 1-го по 7 классы);</w:t>
      </w:r>
    </w:p>
    <w:p w:rsidR="00923F35" w:rsidRPr="00923F35" w:rsidRDefault="00923F35" w:rsidP="00923F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на хореографическом отделении с 4-го по 7 классы;</w:t>
      </w:r>
    </w:p>
    <w:p w:rsidR="00923F35" w:rsidRPr="00923F35" w:rsidRDefault="00923F35" w:rsidP="00923F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на художественном отделении со 3-го по 4 классы.</w:t>
      </w:r>
    </w:p>
    <w:p w:rsidR="00923F35" w:rsidRPr="00923F35" w:rsidRDefault="00923F35" w:rsidP="0092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Учебные планы образовательных программ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«Инструментальные классы»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музыкального отделения МУ ДОД ДШИ № 2  КГО  разработаны  на основе Примерных учебных планов и программ учебных дисциплин государственных и муниципальных музыкальных, художественных школ и школ искусств Министерства культуры республик в составе РФ от 23.12.96г. № 01-266/16 -12.</w:t>
      </w:r>
    </w:p>
    <w:p w:rsidR="00923F35" w:rsidRPr="00923F35" w:rsidRDefault="00923F35" w:rsidP="0092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образовательной программы 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«Сольное пение»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 Типового учебного плана музыкального отделения школ искусств, утвержденный приказом Министерства культуры СССР от 28.05.87г № 242.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Учебный план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хореографического отделения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со сроком обучения 7 лет разработан на основе Примерных учебных планов образовательных программ по видам иску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сств дл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я детских школ искусств Министерства культуры Российской Федерации, Научно-методического центра по художественному образованию от 23.06.2003г. № 66-01-16/32.     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Учебный план образовательных программ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изобразительного искусства 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со сроком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обучения 4 года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>разработан на основе Примерных планов образовательных программ по видам иску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сств дл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>я детских школ искусств Министерства  культуры Российской Федерации, Научно-методического центра по художественному образованию №66-01-16/32 от 23.06.2003 года.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Учебные планы образовательных программ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 xml:space="preserve">раннего эстетического развития и учебные планы подготовки детей </w:t>
      </w:r>
      <w:proofErr w:type="gramStart"/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к обучению в детской школе искусств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на основе Примерных учебных планов образовательных программ по видам искусств для детских школ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искусств Министерства культуры Российской Федерации, Научно-методического центра по художественному образованию от 23.06.2003г. № 66-01-16/32.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35" w:rsidRPr="00923F35" w:rsidRDefault="00C42E80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923F35" w:rsidRPr="00923F35" w:rsidRDefault="00923F35" w:rsidP="00C42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Default="00923F35" w:rsidP="00923F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3.  Контингент учащихся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F35">
        <w:rPr>
          <w:rFonts w:ascii="Times New Roman" w:eastAsia="Times New Roman" w:hAnsi="Times New Roman" w:cs="Times New Roman"/>
          <w:sz w:val="28"/>
          <w:szCs w:val="28"/>
        </w:rPr>
        <w:t xml:space="preserve"> Контингент учащихся МУ ДОД ДШИ №2  на начало года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2729"/>
        <w:gridCol w:w="779"/>
        <w:gridCol w:w="779"/>
        <w:gridCol w:w="779"/>
        <w:gridCol w:w="779"/>
        <w:gridCol w:w="779"/>
        <w:gridCol w:w="779"/>
        <w:gridCol w:w="780"/>
        <w:gridCol w:w="1080"/>
      </w:tblGrid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Хореографическое </w:t>
            </w:r>
            <w:proofErr w:type="spellStart"/>
            <w:proofErr w:type="gram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23F35" w:rsidRPr="00923F35" w:rsidTr="00923F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F35" w:rsidRPr="00923F35" w:rsidRDefault="00923F35" w:rsidP="0092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3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На 01.04.2015 г. контингент учащихся составил: </w:t>
      </w: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музыкальное отделение – 148 чел.</w:t>
      </w: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хореографическое отделение – 74 чел.</w:t>
      </w: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художественное отделение – 116 чел.</w:t>
      </w: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Всего – 338 чел.</w:t>
      </w:r>
    </w:p>
    <w:p w:rsidR="00923F35" w:rsidRPr="00923F35" w:rsidRDefault="00923F35" w:rsidP="00923F35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Подготовительное отделение – 110 чел.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По сравнению с предыдущим годом  контингент учащихся увеличился на 3 человека на художественном отделении (без увеличения финансирования), что связано  с комплектацией групповых занятий предмета «История искусств». На музыкальном отделении уменьшилось количество обучающихся на фортепианном и   народном отделении на 7 человек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так как в 2014-2015 учебном году школа начала реализовывать программу «Музыкальный фольклор» (без увеличения финансирования). </w:t>
      </w:r>
    </w:p>
    <w:p w:rsidR="00923F35" w:rsidRPr="00923F35" w:rsidRDefault="00923F35" w:rsidP="00923F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Pr="00923F35" w:rsidRDefault="00923F35" w:rsidP="00923F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Анализ учебно-воспитательной деятельности  за 2013-2014 учебный год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Анализируя образовательную деятельность 2013-2014 учебного года, можно отметить следующие положительные аспекты: </w:t>
      </w:r>
    </w:p>
    <w:p w:rsidR="00923F35" w:rsidRPr="00923F35" w:rsidRDefault="00923F35" w:rsidP="00923F35">
      <w:pPr>
        <w:numPr>
          <w:ilvl w:val="0"/>
          <w:numId w:val="3"/>
        </w:numPr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Учащиеся и преподаватели школы приняли участие в 42 конкурсах: 10 международных, 4 - всероссийских, 7 – областных, 12 – городских, 7 – школьных. </w:t>
      </w:r>
    </w:p>
    <w:p w:rsidR="00923F35" w:rsidRPr="00923F35" w:rsidRDefault="00923F35" w:rsidP="00923F35">
      <w:pPr>
        <w:numPr>
          <w:ilvl w:val="0"/>
          <w:numId w:val="3"/>
        </w:numPr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Лауреатами и дипломантами  областных, всероссийских и международных конкурсов стали 178 учащихся и 4 коллектива школы.</w:t>
      </w:r>
    </w:p>
    <w:p w:rsidR="00923F35" w:rsidRPr="00923F35" w:rsidRDefault="00923F35" w:rsidP="00923F35">
      <w:pPr>
        <w:numPr>
          <w:ilvl w:val="0"/>
          <w:numId w:val="2"/>
        </w:numPr>
        <w:tabs>
          <w:tab w:val="num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Количество выпускников, поступивших в средние и высшие учебные профессиональные учебные заведения в 2013-2014 учебном году –    10 человек, что составило 16% от общего числа выпускников.</w:t>
      </w:r>
    </w:p>
    <w:p w:rsidR="00923F35" w:rsidRPr="00923F35" w:rsidRDefault="00923F35" w:rsidP="00923F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В 2013-2014 году успешно прошли аттестацию 10 преподавателей  </w:t>
      </w:r>
    </w:p>
    <w:p w:rsidR="00923F35" w:rsidRPr="00923F35" w:rsidRDefault="00923F35" w:rsidP="00923F3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(высшую педагогическую категорию подтвердили 4 преподавателя,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первуют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категорию - 6 преподавателей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);.</w:t>
      </w:r>
      <w:proofErr w:type="gramEnd"/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В 2013-2014 учебном году 16 преподавателей школы  повысили свою квалификацию, что составило 50% от общего числа преподавателей;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10 преподавателей получили удостоверения о прохождении курсов повышения квалификации в объеме 72 часа.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городского методического объединения</w:t>
      </w: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преподавателями школы в текущем учебном году были подготовлены и проведены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мероприятия:             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- 9 декабря 2013 года,   совместно с  центральной городской библиотекой, было проведено мероприятие, посвященное творчеству поэта Андрея Дементьева - «Улица любви Андрея Дементьева». Увлекательный рассказ о жизни поэта, подготовленный Еленой Новиковой сопровождался исполнением стихов и песен на стихи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А.Дементьева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в исполнении учащихся школы.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- 12 декабря 2013 года преподаватель народного отделения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Чабанец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Н.М. провела открытый урок по теме «Выразительные средства музыки в произведениях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Ю.Гаврилова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«Живой уголок».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-   31 января 2014 года прошел Третий школьный  конкурс детского хореографического творчества «Новогодняя карусель». Цель данного конкурса – развитие у детей воображения, творческой фантазии, создание условий для самореализации личности каждого ребенка. На конкурс было заявлено 29 танцевальных номеров, с участием 40 исполнителей, что составляет 54% от общего количества учащихся.</w:t>
      </w:r>
    </w:p>
    <w:p w:rsidR="00923F35" w:rsidRPr="00923F35" w:rsidRDefault="00923F35" w:rsidP="00923F35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 -  5 февраля  2014 года на базе нашей школы проведена IV городская конференция  научного общества учащихся «Юный исследователь». В конференции приняли участие все образовательные учреждения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Копейского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 Были представлены следующие  доклады: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Ерыкалина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Екатерина «Блюз, как один из истоков джазовой музыки».   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Руководитель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Е.В..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- Манакова Елизавета  «История создания Государственного ансамбля «Урал» Руководитель Макаренкова Е.А..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ab/>
        <w:t xml:space="preserve">- Кузнецова Таисия «Искусство изготовления ручных открыток».              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Руководитель Кожевникова Н.В.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Жаксыбаева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Анна «Обряды и традиции в русской и казахской семье.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 Рождение ребенка».  Руководитель Титова Е.И..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ab/>
        <w:t xml:space="preserve">- Тверезая Элина «Музыка как служение: на примере сочинений  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метрополита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Илариона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». Руководитель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Васичкова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Чемширова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Ксения «Сказка из Дымково». Руководитель Кожевникова Н.В.</w:t>
      </w:r>
    </w:p>
    <w:p w:rsidR="00923F35" w:rsidRPr="00923F35" w:rsidRDefault="00923F35" w:rsidP="00923F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Традиционно очень хорошие работы представляют учащиеся ДМШ №1 и учащиеся художественного отделения ДШИ №2. Победители городской конференции стали призерами областного этапа НОУ «Юный исследователь» в Челябинске.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 17 марта 2014 года состоялось интегрированное занятие на музыкальном отделении «Композиторы-песенники  детям». Это занятие объединило три дисциплины: сольное пение, музыкальную литературу и специальное фортепиано. В исполнении учащихся вокального и фортепианного отделений прозвучали произведения композиторов, чьи юбилеи отмечались в 2013-2014 учебном году.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   18 марта 2014 года на художественном отделении открылась персональная выставка ученицы 3 класса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Кулебабы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Анастасии «На волне творчества». Создать теплую, доверительную обстановку на выставке помогли музыкальные номера, подготовленные учащимися и преподавателями народного и струнного отделения школы. 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27 марта 2014 года на базе ДМШ №1 прошла Третья  городская теоретическая олимпиада по сольфеджио «Музыкальный эрудит». Все участники от нашей  школы стали призерами городской олимпиады, что свидетельствует  о высоком качестве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обучени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по теоретическим дисциплинам в ДШИ №2. 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29 марта 2014 года прошел ставший уже традиционным в городе фестиваль «Мы люди разных культур». В этом году наш фестиваль стал отборочным туром  областного фестиваля «Соцветие дружное Урала». В фестивале приняли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участиие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преподаватели и учащиеся всех отделений школы. 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16 мая 2014 года на сцене музыкальной школы прошел традиционный городской фестиваль «Парад талантов».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Ответственнымии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мероприятия была администрация нашей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>едущими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концерта были учащиеся ДШИ №2 Власова Мария и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Ерыкалина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Екатерина.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19 мая   2014 года  в концертном зале школы состоялся творческий вечер ученика 7 класса фортепианного отделения Баранова Антона. Преподаватель </w:t>
      </w:r>
      <w:proofErr w:type="spellStart"/>
      <w:r w:rsidRPr="00923F35">
        <w:rPr>
          <w:rFonts w:ascii="Times New Roman" w:eastAsia="Times New Roman" w:hAnsi="Times New Roman" w:cs="Times New Roman"/>
          <w:sz w:val="24"/>
          <w:szCs w:val="24"/>
        </w:rPr>
        <w:t>Потапкина</w:t>
      </w:r>
      <w:proofErr w:type="spell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О.В.  познакомила всех присутствующих с победами и достижениями юного пианиста.</w:t>
      </w:r>
    </w:p>
    <w:p w:rsidR="00923F35" w:rsidRPr="00923F35" w:rsidRDefault="00923F35" w:rsidP="00923F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9 июня 2014 года на педагогическом совете был подведен итог конкурса методических работ  «Ярмарка педагогических идей». В школьном конкурсе методических работ приняли участие 17 преподавателей.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   Анализ состояния учебно-воспитательного процесса школы дает основание выделить следующие приоритетные направления и первоочередные </w:t>
      </w:r>
      <w:r w:rsidRPr="00923F35">
        <w:rPr>
          <w:rFonts w:ascii="Times New Roman" w:eastAsia="Times New Roman" w:hAnsi="Times New Roman" w:cs="Times New Roman"/>
          <w:b/>
          <w:sz w:val="24"/>
          <w:szCs w:val="24"/>
        </w:rPr>
        <w:t>задачи на новый учебный год: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 -  внедрение предпрофессиональных образовательных программ в учебный процесс, в том числе  введение </w:t>
      </w:r>
      <w:proofErr w:type="gramStart"/>
      <w:r w:rsidRPr="00923F35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фольклор»; 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для развития личности учащегося в различных видах деятельности сообразно с его интересами, способностями и возможностями;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-  повышение качества и эффективности образовательного процесса на основе практической направленности в обучении;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 xml:space="preserve"> -  внедрение современных технологий и моделей  организации учебно-воспитательного процесса;</w:t>
      </w:r>
    </w:p>
    <w:p w:rsidR="00923F35" w:rsidRPr="00923F35" w:rsidRDefault="00923F35" w:rsidP="0092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F35">
        <w:rPr>
          <w:rFonts w:ascii="Times New Roman" w:eastAsia="Times New Roman" w:hAnsi="Times New Roman" w:cs="Times New Roman"/>
          <w:sz w:val="24"/>
          <w:szCs w:val="24"/>
        </w:rPr>
        <w:t>- совершенствование научно-методического обеспечения образовательно-воспитательного процесса.</w:t>
      </w: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F35" w:rsidRPr="00923F35" w:rsidRDefault="00923F35" w:rsidP="0092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30B" w:rsidRPr="0005230B" w:rsidRDefault="0005230B" w:rsidP="0005230B">
      <w:pPr>
        <w:spacing w:after="0" w:line="240" w:lineRule="auto"/>
        <w:rPr>
          <w:sz w:val="24"/>
          <w:szCs w:val="24"/>
        </w:rPr>
      </w:pPr>
    </w:p>
    <w:sectPr w:rsidR="0005230B" w:rsidRPr="0005230B" w:rsidSect="0005230B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DDE"/>
    <w:multiLevelType w:val="hybridMultilevel"/>
    <w:tmpl w:val="C32874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190B7A"/>
    <w:multiLevelType w:val="hybridMultilevel"/>
    <w:tmpl w:val="F6F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12BB"/>
    <w:multiLevelType w:val="hybridMultilevel"/>
    <w:tmpl w:val="8D14D0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71661B"/>
    <w:multiLevelType w:val="hybridMultilevel"/>
    <w:tmpl w:val="DE4CBE8C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30B"/>
    <w:rsid w:val="000123C2"/>
    <w:rsid w:val="0005230B"/>
    <w:rsid w:val="00055A59"/>
    <w:rsid w:val="000B399F"/>
    <w:rsid w:val="000E1662"/>
    <w:rsid w:val="0010154D"/>
    <w:rsid w:val="00112FFB"/>
    <w:rsid w:val="001C608B"/>
    <w:rsid w:val="00203A6D"/>
    <w:rsid w:val="00230E22"/>
    <w:rsid w:val="00235E25"/>
    <w:rsid w:val="002837A3"/>
    <w:rsid w:val="002A73AB"/>
    <w:rsid w:val="00333443"/>
    <w:rsid w:val="00351ACC"/>
    <w:rsid w:val="00393DBD"/>
    <w:rsid w:val="003A7366"/>
    <w:rsid w:val="003D3A37"/>
    <w:rsid w:val="00576843"/>
    <w:rsid w:val="005B3E92"/>
    <w:rsid w:val="00616226"/>
    <w:rsid w:val="00692DB0"/>
    <w:rsid w:val="006A0AE5"/>
    <w:rsid w:val="006C4E47"/>
    <w:rsid w:val="008E7D86"/>
    <w:rsid w:val="008F20C8"/>
    <w:rsid w:val="00923F35"/>
    <w:rsid w:val="00964CAE"/>
    <w:rsid w:val="009C0E52"/>
    <w:rsid w:val="009D6E7E"/>
    <w:rsid w:val="009E5BFD"/>
    <w:rsid w:val="00A53871"/>
    <w:rsid w:val="00AC5CDF"/>
    <w:rsid w:val="00B2451E"/>
    <w:rsid w:val="00B2785B"/>
    <w:rsid w:val="00B324C3"/>
    <w:rsid w:val="00B90655"/>
    <w:rsid w:val="00C42E80"/>
    <w:rsid w:val="00C67E0B"/>
    <w:rsid w:val="00C87A5C"/>
    <w:rsid w:val="00C93179"/>
    <w:rsid w:val="00DE6568"/>
    <w:rsid w:val="00DF1CC7"/>
    <w:rsid w:val="00E2100C"/>
    <w:rsid w:val="00E333A2"/>
    <w:rsid w:val="00E577F8"/>
    <w:rsid w:val="00E91E72"/>
    <w:rsid w:val="00EB1E5A"/>
    <w:rsid w:val="00EE1725"/>
    <w:rsid w:val="00F0148C"/>
    <w:rsid w:val="00F075AC"/>
    <w:rsid w:val="00F10ED0"/>
    <w:rsid w:val="00F9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23</cp:revision>
  <cp:lastPrinted>2015-05-11T06:21:00Z</cp:lastPrinted>
  <dcterms:created xsi:type="dcterms:W3CDTF">2014-02-25T14:37:00Z</dcterms:created>
  <dcterms:modified xsi:type="dcterms:W3CDTF">2015-05-11T07:55:00Z</dcterms:modified>
</cp:coreProperties>
</file>