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  <w:gridCol w:w="4536"/>
      </w:tblGrid>
      <w:tr w:rsidR="00247C40" w:rsidTr="00A82184">
        <w:tc>
          <w:tcPr>
            <w:tcW w:w="10881" w:type="dxa"/>
          </w:tcPr>
          <w:p w:rsidR="00247C40" w:rsidRDefault="00247C40" w:rsidP="00237E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47C40" w:rsidRDefault="00F30415" w:rsidP="00237E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  <w:p w:rsidR="00F30415" w:rsidRDefault="00F30415" w:rsidP="00237E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приказом </w:t>
            </w:r>
          </w:p>
          <w:p w:rsidR="00F30415" w:rsidRDefault="00F30415" w:rsidP="00F304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управления культуры администрации Копейского городского округа</w:t>
            </w:r>
          </w:p>
          <w:p w:rsidR="00F30415" w:rsidRDefault="00F30415" w:rsidP="00F304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</w:t>
            </w:r>
            <w:r w:rsidR="00A82184">
              <w:rPr>
                <w:rFonts w:eastAsia="Times New Roman"/>
                <w:sz w:val="24"/>
                <w:szCs w:val="24"/>
                <w:lang w:eastAsia="ru-RU"/>
              </w:rPr>
              <w:t>08.06.2026 № 206</w:t>
            </w:r>
          </w:p>
        </w:tc>
      </w:tr>
    </w:tbl>
    <w:p w:rsidR="00247C40" w:rsidRDefault="00247C40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82184" w:rsidRDefault="00A82184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045723" w:rsidRDefault="00045723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План</w:t>
      </w:r>
      <w:r w:rsidR="00FF2888" w:rsidRPr="00565FEE">
        <w:rPr>
          <w:rFonts w:eastAsia="Times New Roman"/>
          <w:sz w:val="24"/>
          <w:szCs w:val="24"/>
          <w:lang w:eastAsia="ru-RU"/>
        </w:rPr>
        <w:t xml:space="preserve"> мероприятий </w:t>
      </w:r>
    </w:p>
    <w:p w:rsidR="00FF2888" w:rsidRDefault="00755D04" w:rsidP="00237E39">
      <w:pPr>
        <w:spacing w:after="0" w:line="240" w:lineRule="auto"/>
        <w:jc w:val="center"/>
        <w:rPr>
          <w:sz w:val="24"/>
          <w:szCs w:val="24"/>
        </w:rPr>
      </w:pPr>
      <w:r w:rsidRPr="00755D04">
        <w:rPr>
          <w:sz w:val="24"/>
          <w:szCs w:val="24"/>
        </w:rPr>
        <w:t>муниципальных учреждений, подведомственных управлению культуры администрации Копейского городского округа, по обеспечению занятости несовершеннолетних в каникулярный летний период 2026 года</w:t>
      </w:r>
    </w:p>
    <w:p w:rsidR="00755D04" w:rsidRPr="00755D04" w:rsidRDefault="00755D04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5427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2"/>
        <w:gridCol w:w="5034"/>
        <w:gridCol w:w="1559"/>
        <w:gridCol w:w="2127"/>
        <w:gridCol w:w="2411"/>
        <w:gridCol w:w="424"/>
        <w:gridCol w:w="2740"/>
      </w:tblGrid>
      <w:tr w:rsidR="00EC2F8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EC2F8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EC2F8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EC2F8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Возрастное ограничение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EC2F8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EC2F8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74625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за проведение</w:t>
            </w:r>
            <w:r w:rsidR="005E6001"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="00EC2F81"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должность, телефон</w:t>
            </w: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02A3C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A3C" w:rsidRPr="00565FEE" w:rsidRDefault="00473658" w:rsidP="00473658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1. </w:t>
            </w:r>
            <w:r w:rsidR="00902A3C" w:rsidRPr="00565FEE">
              <w:rPr>
                <w:color w:val="000000"/>
              </w:rPr>
              <w:t xml:space="preserve">Проведение </w:t>
            </w:r>
            <w:r w:rsidRPr="00565FEE">
              <w:rPr>
                <w:color w:val="000000"/>
              </w:rPr>
              <w:t xml:space="preserve">мероприятий </w:t>
            </w:r>
            <w:r w:rsidR="00902A3C" w:rsidRPr="00565FEE">
              <w:rPr>
                <w:color w:val="000000"/>
              </w:rPr>
              <w:t xml:space="preserve">с органами и учреждениями системы профилактики безнадзорности и правонарушений несовершеннолетних </w:t>
            </w:r>
          </w:p>
        </w:tc>
      </w:tr>
      <w:tr w:rsidR="00BD22AD" w:rsidRPr="00565FEE" w:rsidTr="00186712">
        <w:trPr>
          <w:trHeight w:val="726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Круглый стол с представителями МВД и подростками «Твоя безопасность»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Игра-путешествие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жизнь по безопасной дороге»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+6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Беседа «Правила дорожного движения требуют уважения»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+6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Правовой час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«Знай свои права – знай и обязанности»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23.06.2025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13»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D22AD" w:rsidRPr="00565FEE" w:rsidTr="00565FEE">
        <w:trPr>
          <w:trHeight w:val="319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Профилактическая беседа</w:t>
            </w:r>
          </w:p>
          <w:p w:rsidR="00BD22AD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«Наркотики – жизнь без будущего»</w:t>
            </w:r>
            <w:r w:rsidRPr="00565FEE">
              <w:rPr>
                <w:sz w:val="24"/>
                <w:szCs w:val="24"/>
              </w:rPr>
              <w:t xml:space="preserve"> с участием  сотрудников ИК-11</w:t>
            </w:r>
          </w:p>
          <w:p w:rsidR="00764404" w:rsidRPr="00565FEE" w:rsidRDefault="0076440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27.06.2026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Петрякова»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Петрякова» Черныш И.В.,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41648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Беседа-игра «Ребенок и закон»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BD22AD" w:rsidRPr="00565FEE" w:rsidRDefault="00BD22AD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11»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Август 2026 г.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</w:t>
            </w:r>
            <w:r w:rsidR="00710418">
              <w:rPr>
                <w:sz w:val="24"/>
                <w:szCs w:val="24"/>
              </w:rPr>
              <w:t>ильнич</w:t>
            </w:r>
            <w:r w:rsidRPr="00565FEE">
              <w:rPr>
                <w:sz w:val="24"/>
                <w:szCs w:val="24"/>
              </w:rPr>
              <w:t xml:space="preserve"> Л.Н.,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41333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Профилактическая беседа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«Скажи экстремизму 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04.08.2026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Квест-игра «Мыслить критически», совместно с отделом по делам молодежи КГО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06.08.2026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Ильича»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Ильича» Бояркина А.В.,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20339</w:t>
            </w:r>
          </w:p>
        </w:tc>
      </w:tr>
      <w:tr w:rsidR="00902A3C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A3C" w:rsidRPr="00473658" w:rsidRDefault="00473658" w:rsidP="00473658">
            <w:pPr>
              <w:spacing w:after="0" w:line="240" w:lineRule="auto"/>
              <w:ind w:left="36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 Мероприятия </w:t>
            </w:r>
            <w:r w:rsidR="00902A3C" w:rsidRPr="00473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для участников детских лагерей культурно-познавательной и патриотической направленности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Городской праздник «День защиты детей»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01.06.2026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Оздоровительный комплекс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им. Э.Б.Булатова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«Краеведческий музей» Сергеева М.Г.,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Детская игровая программа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 Дню защиты детей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«Солнечная страна детства»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Данилов парк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жилой массив Бажово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</w:rPr>
              <w:t>Тожественная церемония вручения паспортов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</w:rPr>
              <w:t>«Мы – граждане России»,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</w:rPr>
              <w:t>посвященная Дню России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11.06.2026,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август</w:t>
            </w:r>
          </w:p>
          <w:p w:rsidR="00BD22AD" w:rsidRPr="00565FEE" w:rsidRDefault="00BD22AD" w:rsidP="007B3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565FEE">
              <w:rPr>
                <w:sz w:val="24"/>
                <w:szCs w:val="24"/>
              </w:rPr>
              <w:t>МУ «Краеведческий музей» Сергеева М.Г.,</w:t>
            </w:r>
          </w:p>
          <w:p w:rsidR="00BD22AD" w:rsidRPr="00565FEE" w:rsidRDefault="00BD22AD" w:rsidP="007B3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Праздничный концерт,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посвященный празднованию Дню России «Вместе звучит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трудовой Славы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</w:rPr>
              <w:t>Мастер-класс «Символ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12.06.2026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Славы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«Краеведческий музей» Сергеева М.Г.,</w:t>
            </w:r>
          </w:p>
          <w:p w:rsidR="00BD22AD" w:rsidRPr="00565FEE" w:rsidRDefault="00BD22AD" w:rsidP="007B3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</w:rPr>
              <w:t>Экскурсия к м</w:t>
            </w:r>
            <w:r w:rsidRPr="00565FEE">
              <w:rPr>
                <w:sz w:val="24"/>
                <w:szCs w:val="24"/>
              </w:rPr>
              <w:t xml:space="preserve">емориальному комплексу  – памятнику воинам Отечественной войны, </w:t>
            </w:r>
            <w:r w:rsidRPr="00565FEE">
              <w:rPr>
                <w:sz w:val="24"/>
                <w:szCs w:val="24"/>
              </w:rPr>
              <w:lastRenderedPageBreak/>
              <w:t>умершим в госпитале в</w:t>
            </w:r>
            <w:r w:rsidRPr="00565FEE">
              <w:rPr>
                <w:rFonts w:eastAsia="Times New Roman"/>
                <w:sz w:val="24"/>
                <w:szCs w:val="24"/>
              </w:rPr>
              <w:t xml:space="preserve"> рамках проекта «Летопись города начинается с памяти»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19.06.2026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Городское кладбище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 xml:space="preserve">Директор МУ «Краеведческий музей» </w:t>
            </w:r>
            <w:r w:rsidRPr="00565FEE">
              <w:rPr>
                <w:sz w:val="24"/>
                <w:szCs w:val="24"/>
              </w:rPr>
              <w:lastRenderedPageBreak/>
              <w:t>Сергеева М.Г.,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Пешеходная тематическая экскурсия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«День памяти и скорби»,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приуроченная ко Дню памяти и скорби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Сквер Павших героев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«Краеведческий музей» Сергеева М.Г.,</w:t>
            </w:r>
          </w:p>
          <w:p w:rsidR="00BD22AD" w:rsidRPr="00565FEE" w:rsidRDefault="00BD22AD" w:rsidP="007B3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Видеолекторий «День памяти моряков атомной подводной лодки «Курск»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с участием кадет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«Краеведческий музей» Сергеева М.Г.,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Народные гуляния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«Ночь в музее» в рамках «Дня города»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«Краеведческий музей» Сергеева М.Г.,</w:t>
            </w:r>
          </w:p>
          <w:p w:rsidR="00BD22AD" w:rsidRPr="00565FEE" w:rsidRDefault="00BD22AD" w:rsidP="007B3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Литературно-музыкальный вечер, посвященный Дню памяти и скорби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«Говорят погибшие герои»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Праздничный концерт,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посвященный Дню молодежи «Драм караоке»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перед зданием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764404" w:rsidP="00764404">
            <w:pPr>
              <w:pStyle w:val="a5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3. </w:t>
            </w:r>
            <w:r w:rsidR="00473658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  <w:r w:rsidR="00BD22AD"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в рамках деятельности библиотек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473658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Творческ</w:t>
            </w:r>
            <w:r w:rsidR="00473658">
              <w:rPr>
                <w:rFonts w:eastAsia="Times New Roman"/>
                <w:sz w:val="24"/>
                <w:szCs w:val="24"/>
                <w:lang w:eastAsia="ru-RU"/>
              </w:rPr>
              <w:t>ая встреча</w:t>
            </w:r>
            <w:r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с </w:t>
            </w:r>
            <w:r w:rsidR="00473658">
              <w:rPr>
                <w:rFonts w:eastAsia="Times New Roman"/>
                <w:sz w:val="24"/>
                <w:szCs w:val="24"/>
                <w:lang w:eastAsia="ru-RU"/>
              </w:rPr>
              <w:t>поэтом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001DEA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Литературная гостиная «Я такая разная» Презентация  книги копейского поэта Марины Ширшковой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«Детская библиотека № 8»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764404" w:rsidRDefault="00764404" w:rsidP="00764404">
            <w:pPr>
              <w:spacing w:after="0" w:line="240" w:lineRule="auto"/>
              <w:ind w:left="36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3.2. </w:t>
            </w:r>
            <w:r w:rsidR="00BD22AD" w:rsidRPr="00764404">
              <w:rPr>
                <w:rFonts w:eastAsia="Times New Roman"/>
                <w:sz w:val="24"/>
                <w:szCs w:val="24"/>
                <w:lang w:eastAsia="ru-RU"/>
              </w:rPr>
              <w:t>Лекции и познавательные беседы о выдающихся русских деятелях литературы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Литературный турнир по творчеству А.С. Пушкина «Мимо острова Буяна»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9»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3.2.2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Пушкинский день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«Мастерская великого поэта»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04.06.2026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Обособленное подразделение «Центральная городская детская </w:t>
            </w:r>
            <w:r w:rsidRPr="00565FEE">
              <w:rPr>
                <w:color w:val="000000"/>
              </w:rPr>
              <w:lastRenderedPageBreak/>
              <w:t>библиотека»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3.2.3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Пушкинский видеосалон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«Ветер по морю гуляет…»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3.2.4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Игровая программа «Путешествие по Лукоморью» (Пушкинский день России)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«Детско-юношеская  библиотека № 7»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7B3CF4">
        <w:trPr>
          <w:trHeight w:val="1294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Литературный час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«Пушкинский день в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 Амирова Т.Н.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rHeight w:val="840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001DEA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Презентация книжной выставки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«А.С. Пушкин – великая гордость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9F6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</w:t>
            </w:r>
            <w:r w:rsidR="009F64A4">
              <w:rPr>
                <w:sz w:val="24"/>
                <w:szCs w:val="24"/>
              </w:rPr>
              <w:t xml:space="preserve"> 2</w:t>
            </w:r>
            <w:r w:rsidRPr="00565FEE">
              <w:rPr>
                <w:sz w:val="24"/>
                <w:szCs w:val="24"/>
              </w:rPr>
              <w:t xml:space="preserve"> КГО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</w:t>
            </w:r>
            <w:r w:rsidR="00001DEA" w:rsidRPr="00565FE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Игра-путешествие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«По сказкам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МОУ «СОШ № 13»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001DEA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Литературная фантазия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«Добрый мир Валентина Берестова»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001DEA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Познавательная беседа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«Рассказы и сказки о животных»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 юбилею писателя С.А. Баруздина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10»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001DEA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Литературный утренник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по творчеству Н. Пикулевой «Мечтаю поскорей сделать мир вокруг – добрей»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23.07.2026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№ 3»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902A3C" w:rsidRPr="00565FEE" w:rsidTr="00186712">
        <w:trPr>
          <w:trHeight w:val="577"/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58" w:rsidRDefault="00902A3C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3.3 </w:t>
            </w:r>
            <w:r w:rsidR="00473658">
              <w:rPr>
                <w:color w:val="000000"/>
                <w:sz w:val="24"/>
                <w:szCs w:val="24"/>
              </w:rPr>
              <w:t>Мероприятия</w:t>
            </w:r>
            <w:r w:rsidRPr="00565FEE">
              <w:rPr>
                <w:color w:val="000000"/>
                <w:sz w:val="24"/>
                <w:szCs w:val="24"/>
              </w:rPr>
              <w:t xml:space="preserve">, направленные на популяризацию культуры чтения </w:t>
            </w:r>
          </w:p>
          <w:p w:rsidR="00902A3C" w:rsidRPr="00565FEE" w:rsidRDefault="00902A3C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и укрепления традиционных российских духовно-нравственных ценностей, патриотическое воспитание</w:t>
            </w:r>
          </w:p>
        </w:tc>
      </w:tr>
      <w:tr w:rsidR="00762815" w:rsidRPr="00565FEE" w:rsidTr="00565FEE">
        <w:trPr>
          <w:trHeight w:val="393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Информационно-познавательная программа «Наша родина»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565FEE">
        <w:trPr>
          <w:trHeight w:val="399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Познавательно-игровое мероприятие «Сабантуйная мозаика»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48»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rHeight w:val="1080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Летнее развлечение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«Летом читаем, а скуки не знаем»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rHeight w:val="728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Познавательная викторина,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посвященная Дню русского языка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«Год единства»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  <w:shd w:val="clear" w:color="auto" w:fill="FFFFFF"/>
              </w:rPr>
              <w:t>Громкие чтения «Читаем Пушкина вместе»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Познавательное путешествие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«Берёзовая Русь» ко Дню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902A3C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5»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Тренинговая игра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дружбе – сила»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09.06.2026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Познавательное путешествие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«Берёзовая Русь» ко Дню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Мастер-класс по изготовлению стилизованной броши «Российский триколор»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«Детско-юношеская  библиотека № 7»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Историко-патриотический час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«Россия – Родина моя»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12+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186712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Квест «Россия – Родина моя»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Познавательный час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«Символы великой державы»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Час патриотизма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«Я горжусь тобой, страна!»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9»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Акция «Читаем книги о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Всероссийская акция «Российский триколор» ко Дню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Познавательно-игровая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«Это Земля твоя и моя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подразделение «Детско-юношеская  </w:t>
            </w:r>
            <w:r w:rsidRPr="00565FEE">
              <w:rPr>
                <w:color w:val="000000"/>
              </w:rPr>
              <w:lastRenderedPageBreak/>
              <w:t>библиотека № 7»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3.3.17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Тематическая встреча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«Горжусь тобой, моя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7B3CF4">
        <w:trPr>
          <w:trHeight w:val="1329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02A3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Интеллектуальная игра «Та самая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02A3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565FEE">
              <w:rPr>
                <w:rFonts w:eastAsiaTheme="minorHAnsi"/>
                <w:sz w:val="24"/>
                <w:szCs w:val="24"/>
              </w:rPr>
              <w:t>Информационная выставка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565FEE">
              <w:rPr>
                <w:rFonts w:eastAsiaTheme="minorHAnsi"/>
                <w:sz w:val="24"/>
                <w:szCs w:val="24"/>
              </w:rPr>
              <w:t>«Россия была, Россия будет!»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№1» КГО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 1» КГО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Маргарян Л.И.</w:t>
            </w:r>
          </w:p>
        </w:tc>
      </w:tr>
      <w:tr w:rsidR="00762815" w:rsidRPr="00565FEE" w:rsidTr="007B3CF4">
        <w:trPr>
          <w:trHeight w:val="1390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02A3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Литературно-музыкальное путешествие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«С книжных полок на детский экран»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Информационно-книжная выставка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«Нам не забыть июньский этот день»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16.06.2026 22.06.2026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№1» КГО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 1» КГО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Маргарян Л.И.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Поле чудес «Изумрудный город А. Волкова»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Литературное знакомство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«Сто лет тому вперёд» (по творчеству Кира Булычёва)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5»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Фестиваль книги «Копейские чтения»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Фестиваль книг «Копейские чтения»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3.3.26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Краеведческая игра-викторина «Край чудес», посвящённая присвоению Копейску статуса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Час памяти «Тревожный рассвет 41-го» ко Дню памяти и скорби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19.06.2026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Фестиваль «Копейские чтения»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19.06.2026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3.3.29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Минута памяти «Их никто не забудет»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5»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Исторический час «В памяти навсегда»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.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3.3.31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Книга на лужайке «Летняя фишка. Читаем с друзьями книжку»,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Июль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</w:t>
            </w:r>
            <w:r w:rsidR="00FD5227" w:rsidRPr="00565FEE">
              <w:rPr>
                <w:color w:val="000000"/>
              </w:rPr>
              <w:t xml:space="preserve"> «Библиотека семейного чтения № </w:t>
            </w:r>
            <w:r w:rsidRPr="00565FEE">
              <w:rPr>
                <w:color w:val="000000"/>
              </w:rPr>
              <w:t>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Час фольклора «В сказочном царстве, в </w:t>
            </w:r>
            <w:r w:rsidRPr="00565FEE">
              <w:rPr>
                <w:color w:val="000000"/>
              </w:rPr>
              <w:lastRenderedPageBreak/>
              <w:t>фольклорном государстве»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02.07.2026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</w:t>
            </w:r>
            <w:r w:rsidR="00FD5227" w:rsidRPr="00565FEE">
              <w:rPr>
                <w:color w:val="000000"/>
              </w:rPr>
              <w:t xml:space="preserve"> «Библиотека семейного чтения №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227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3.3.33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Литературный час «Духовное наследие сказочника Степана Писахова»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Летняя площадка Храма Покрова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Мастер-класс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«Я дарю тебе ромашку вместе с ней любовь свою!»  ко Дню семьи, любви и верности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07.07.2026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«Детская библиотека № 8»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Игровая программа ко Дню семьи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«Ромашка – символ счастья»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3»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Развлекательная программа «Семь плюс Я» ко Дню семьи, любви и верности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3.3.37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Занятие в кружке «Чудо из ничего»: Мастер-класс «Ромашка на салфетке» ко Дню семьи, любви и верности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Фольклорно-игровой час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«Просторная, как Русь, косоворотка»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13.07.2025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«Детско-юношеская  библиотека № 7»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Викторина «День фольклора в библиотеке»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Обособленное подразделение «Детско-юношеская  </w:t>
            </w:r>
            <w:r w:rsidRPr="00565FEE">
              <w:rPr>
                <w:color w:val="000000"/>
              </w:rPr>
              <w:lastRenderedPageBreak/>
              <w:t>библиотека № 7»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«Вещей забытых голоса»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Театр книги «Время всегда хорошее» по произведения современных писателей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12+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11.08.2026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B3CF4" w:rsidP="007B3CF4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ОЦВМ и Р «</w:t>
            </w:r>
            <w:r w:rsidR="00762815" w:rsidRPr="00565FEE">
              <w:rPr>
                <w:color w:val="000000"/>
              </w:rPr>
              <w:t>Березка</w:t>
            </w:r>
            <w:r>
              <w:rPr>
                <w:color w:val="000000"/>
              </w:rPr>
              <w:t>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Мероприятие с книгой в летнем рюкзачке». Читаем вслух книги для летнего чтения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18.08.2026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 xml:space="preserve"> 10»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Фольклорно-игровой час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«Три великих Спаса на Руси»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19.08.2026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«Детско-юношеская  библиотека № 7»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Познавательно-игровая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«Три великих Спаса»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19.08.2026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Тематический утренник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«Бело-сине-красный стяг –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это наш российский флаг»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20.08.2026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3»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Игра-путешествие «Я живу в России!» ко Дню государственного флага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подразделение «Библиотека семейного чтения </w:t>
            </w:r>
            <w:r w:rsidRPr="00565FEE">
              <w:rPr>
                <w:color w:val="000000"/>
              </w:rPr>
              <w:lastRenderedPageBreak/>
              <w:t>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Занятие в кружке «Чудо из ничего»: мастер-класс «Флаг России» ко Дню государственного флага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Краеведческий обзор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«Про отчий край спроси у книг»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26.08.2026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FD5227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227" w:rsidRPr="00565FEE" w:rsidRDefault="00764404" w:rsidP="007644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D5227" w:rsidRPr="00565FEE">
              <w:rPr>
                <w:color w:val="000000"/>
                <w:sz w:val="24"/>
                <w:szCs w:val="24"/>
              </w:rPr>
              <w:t>Литературные квесты по произведениям русских классиков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Литературный дайвинг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волшебной Пушкинской стране»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04.06.2026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05.06.2026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Квест по сказкам А.С. Пушкина «И дуб зеленый, и рыбка золотая», приуроченный Пушкинский день в России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.3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Квест«Изумрудный город страны Оз», приуроченный к 170-летию Л. Баума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 135-летию А.Волкова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08.06.2026-15.06.2026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Квест «В поисках золотого ключика», приуроченный к 90-летию сказки А.Толстого «Золотой ключик или приключение Буратино»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«Массовая библиотека для взрослых № 2»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Квест «Морские приключения», </w:t>
            </w:r>
            <w:r w:rsidRPr="00565FEE">
              <w:rPr>
                <w:color w:val="000000"/>
              </w:rPr>
              <w:lastRenderedPageBreak/>
              <w:t>приуроченный ко Всемирному Дню китов и дельфинов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 «Детская библиотека № 8»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FD5227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227" w:rsidRPr="00565FEE" w:rsidRDefault="0076440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3.5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D5227" w:rsidRPr="00565FEE">
              <w:rPr>
                <w:color w:val="000000"/>
                <w:sz w:val="24"/>
                <w:szCs w:val="24"/>
              </w:rPr>
              <w:t>Интеллектуальные игры в рамках школьной программы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Час мечтаний «Здравствуй, лето!»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(по творчеству В. Катаева)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01.06.2026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Игра-фантазия «По следам Незнайки», приуроченная к 55-летию трилогии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Н. Носова о Незнайке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16.06.2026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«Массовая библиотека для взрослых № 2»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  <w:shd w:val="clear" w:color="auto" w:fill="FFFFFF"/>
              </w:rPr>
              <w:t>Игровая программа по книге К. Паустовского «Стальное колечко»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644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764404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Интеллектуальная игра и театрализация  «Неправильные сказки».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2C2D2E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2C2D2E"/>
              </w:rPr>
              <w:t>07.08.2026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Научно-познавательная программа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«Россия – великая держава»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13.08.2026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227" w:rsidRPr="00565FEE" w:rsidRDefault="00FD5227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762815" w:rsidRPr="00565FEE" w:rsidRDefault="00FD5227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FD5227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227" w:rsidRPr="00565FEE" w:rsidRDefault="00764404" w:rsidP="007644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D5227" w:rsidRPr="00565FEE">
              <w:rPr>
                <w:color w:val="000000"/>
                <w:sz w:val="24"/>
                <w:szCs w:val="24"/>
              </w:rPr>
              <w:t>Литературные маршруты «Тропами шедевров русских произведений»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Комплексное мероприятие из цикла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«Народы России»: «Золотые кирпичи» по цыганским народным сказкам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Литературная игра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«Путешествие на остров книголюбов»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09.08.2026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FD5227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227" w:rsidRPr="00565FEE" w:rsidRDefault="0076440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FD5227" w:rsidRPr="00565FEE">
              <w:rPr>
                <w:sz w:val="24"/>
                <w:szCs w:val="24"/>
              </w:rPr>
              <w:t>Другие формы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Праздничная игровая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«Я держу в ладошках солнце»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ко Дню защиты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Конкурсно-игровая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«Планета детства»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«ДК Бажова»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.3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Мультгостиная «Сказочный мир Уолта Диснея» к 125-летию Диснея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«Массовая библиотека для взрослых № 2»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Игровая программа «Детства яркая планета»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02.06.2026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Танцевально-музыкальная композиция «На балу у Александра Сергеевича»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.6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Мультимедийное путешествие в мир театра «Кукольный волшебник  Сергей Образцов» 125-летие режиссера кукольного театра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Мастер-класс «Куколка на пальчик»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«Массовая библиотека для взрослых № 2»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.7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Экологические вести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«У всякой птицы своя песня»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Мастер-класс «Птица из картонных тарелок»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 «Массовая библиотека для взрослых № 2»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3.7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111111"/>
                <w:shd w:val="clear" w:color="auto" w:fill="FFFFFF"/>
              </w:rPr>
              <w:t>Викторина «Страна, где мы живём»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Час юного гражданина «Люблю Отчизну,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она сильнее всех!»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Игровая программа «Летняя мозаика»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</w:t>
            </w:r>
            <w:r w:rsidR="007B3CF4">
              <w:rPr>
                <w:color w:val="000000"/>
              </w:rPr>
              <w:t xml:space="preserve"> «Библиотека семейного чтения № </w:t>
            </w:r>
            <w:r w:rsidRPr="00565FEE">
              <w:rPr>
                <w:color w:val="000000"/>
              </w:rPr>
              <w:t>12»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Экологический час и мастер – класс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«Не преврати планету в свалку»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01.07.2026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Библиотечный кинозал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Показ мультфильмов по сказкам В. Сутеева «Кто сказал  «Мяу?»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04.07.2026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i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7644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764404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Клуб «Добродея» с «Казачьими забавами»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на XII фестивале семейных сказочных игр Южного Урала в ФСК «Горка»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ФСК «Горка»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i/>
              </w:rPr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Познавательный час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«Всю жизнь я играю в куклы»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 125 - летию со дня рождения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С. В. Образцова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06.07.2026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Обособленное подразделение «Библиотека </w:t>
            </w:r>
            <w:r w:rsidRPr="00565FEE">
              <w:rPr>
                <w:color w:val="000000"/>
              </w:rPr>
              <w:lastRenderedPageBreak/>
              <w:t>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4»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186712">
        <w:trPr>
          <w:trHeight w:val="1392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Мастер – класс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«Семейные узоры: творчество без границ»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Читальный зал под открытым небом «Книжный сад для дошколят»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В течение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июля и августа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«МДОУ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Квест-игра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поисках цветка папоротника»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в рамках проекта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«Во! Круг фольклора»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13.07.2026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«МДОУ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Час познания «Разноглазый постовой»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Квиз «На поиски жемчужины здоровья»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06.08.2026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4»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Посиделки «Три великих спаса-три запаса» Проект «Во! Круг фольклора»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4»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Квест-игра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«Флаг у нас прекрасный – белый, синий, красный»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4»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Летнее развлечение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«День рождения Чебурашки»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20.08.2026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Просмотр кинофильма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«Ненормальный» (2024 г.) ко Дню российского кино в клубе «Кинолюбители»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 Амирова Т.Н.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Развлекательная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«Мозаика развлечений»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28.08.2026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C6312C" w:rsidRPr="00565FEE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Спортивная программа для школьников «Вместе дружная семья»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перед</w:t>
            </w:r>
            <w:r w:rsidR="00186712">
              <w:rPr>
                <w:sz w:val="24"/>
                <w:szCs w:val="24"/>
              </w:rPr>
              <w:t xml:space="preserve"> </w:t>
            </w:r>
            <w:r w:rsidRPr="00565FEE">
              <w:rPr>
                <w:sz w:val="24"/>
                <w:szCs w:val="24"/>
              </w:rPr>
              <w:t>зданием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МУ «ДК Бажова»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C6312C" w:rsidRPr="00565FEE">
              <w:rPr>
                <w:rFonts w:eastAsia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Спортивная программа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«Спортивный настрой»,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посвященная Дню физкультурника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08.08.2026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Данилов парк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жилого массива Бажово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МУ «ДК Бажова»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C6312C" w:rsidRPr="00565FEE">
              <w:rPr>
                <w:rFonts w:eastAsia="Times New Roman"/>
                <w:sz w:val="24"/>
                <w:szCs w:val="24"/>
                <w:lang w:eastAsia="ru-RU"/>
              </w:rPr>
              <w:t>.27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Праздничное мероприятие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«Флаг моего государства»,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посвященное Дню государственного флага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22.08.2026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Данилов парк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жилого массива Бажово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МУ «ДК Бажова»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C6312C" w:rsidRPr="00565FEE">
              <w:rPr>
                <w:rFonts w:eastAsia="Times New Roman"/>
                <w:sz w:val="24"/>
                <w:szCs w:val="24"/>
                <w:lang w:eastAsia="ru-RU"/>
              </w:rPr>
              <w:t>.28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Праздничный концерт «Наши достижения», посвященный Дню поселка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29.08.2026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перед зданием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МУ «ДК Бажова»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7B3CF4">
        <w:trPr>
          <w:trHeight w:val="861"/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50C" w:rsidRPr="00764404" w:rsidRDefault="00764404" w:rsidP="00764404">
            <w:pPr>
              <w:spacing w:after="0" w:line="240" w:lineRule="auto"/>
              <w:ind w:left="10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4. </w:t>
            </w:r>
            <w:r w:rsidR="004D750C" w:rsidRPr="00764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762815" w:rsidRPr="00764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ероприятия</w:t>
            </w:r>
            <w:r w:rsidR="004D750C" w:rsidRPr="00764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рамках </w:t>
            </w:r>
            <w:r w:rsidR="00762815" w:rsidRPr="00764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Всероссийской акции «Великое наследие Владимира Даля»</w:t>
            </w:r>
            <w:r w:rsidR="004D750C" w:rsidRPr="00764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2815" w:rsidRPr="00565FEE" w:rsidRDefault="004D750C" w:rsidP="004D750C">
            <w:pPr>
              <w:pStyle w:val="a5"/>
              <w:spacing w:after="0" w:line="240" w:lineRule="auto"/>
              <w:ind w:left="144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="00762815"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межведомственного культурно-образовательного проекта «Культура для школьников»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Информационно-познавательная программа «Наша Родина»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МУ «ДК Бажова»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lastRenderedPageBreak/>
              <w:t>Погорелова Я.П.,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Праздник «Мир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«Центральная городская детская библиотека»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7B3CF4">
        <w:trPr>
          <w:trHeight w:val="1410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Познавательно-игровой  час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«Знатоки русского языка» (по творчеству В. Даля) День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«Детско-юношеская библиотека № 7»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7B3CF4">
        <w:trPr>
          <w:trHeight w:val="822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Тематический час «Русская речь – особое богатство» ко Дню Празднования 225-летия со Дня рождения лексикографа и писателя Владимира Даля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Ильича»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Ильича» Бояркина А.В.,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20339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Игра-путешествие «По сказкам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«Детская библиотека семейного чтения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8»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="00C6312C" w:rsidRPr="00565FE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Игровая программа «Человек собирал слова»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«Центральная городская детская библиотека»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Познавательное путешествие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«Сказочный мир В.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«Библиотека семейного чтения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11»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Лингвистический квиз «За далью Даль»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«Библиотека семейного чтения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3»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Культурно-познавательная программа «Славься, Отечество, наше свободное», посвященная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государственным символам России и истории их возникновения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«Краеведческий музей»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 Сергеева М.Г.,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65FEE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по ролям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«Сказочный мир Владимира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Центральная городская библиотека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Информационно-познавательная программа «В гостях у сказок В.И.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«Библиотека семейного чтения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Акция «Код Даля: расшифруй слово»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Территория жилого массива Железнодорожный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321B31" w:rsidRPr="00565FEE" w:rsidTr="007B3CF4">
        <w:trPr>
          <w:trHeight w:val="1872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Культурно-познавательная программа «Кукольная феерия», приуроченная к  125-летию со дня рождения главного руководителя и режиссера государственного академического центрального театра кукол Сергея Образцова и 95-летию этого театра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«Краеведческий музей»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 Сергеева М.Г.,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70168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4.14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Участие в опросе/информационной поддержке акции «Великое наследие Владимира Даля» -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репост материалов с сайта Культура.РФ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В течение июня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Онлайн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 2» КГО Фастовская Н.Н.,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43550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4.15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Великое наследие Даля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10.07.2026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«Библиотека семейного чтения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10»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5.</w:t>
            </w:r>
            <w:r w:rsidR="00321B31"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с региональными отделениями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Общероссийской общественно-государственной организации «Российское военно</w:t>
            </w:r>
            <w:r w:rsidR="00CF4F9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историческое общество» и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Общероссийским общественно-государственным движением детей и молодежи «Движение Первых»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321B31"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Квартирник «Первых»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186712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1867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.2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Всероссийская акция «Гимн России»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ко Дню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подразделение «Библиотека </w:t>
            </w:r>
            <w:r w:rsidR="00186712">
              <w:rPr>
                <w:color w:val="000000"/>
              </w:rPr>
              <w:t>семейного чтения № </w:t>
            </w:r>
            <w:r w:rsidRPr="00565FEE">
              <w:rPr>
                <w:color w:val="000000"/>
              </w:rPr>
              <w:t>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1867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Праздничная встреча ко Дню города, Дню шахтёра – «Копейск родной! Тебя мы воспеваем!»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26.08.2026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«Детская библиотека № 8»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4D750C">
        <w:trPr>
          <w:trHeight w:val="983"/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50C" w:rsidRPr="004D750C" w:rsidRDefault="004D750C" w:rsidP="004D750C">
            <w:pPr>
              <w:spacing w:after="0" w:line="240" w:lineRule="auto"/>
              <w:ind w:left="108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6. </w:t>
            </w:r>
            <w:r w:rsidRPr="004D750C">
              <w:rPr>
                <w:rFonts w:eastAsia="Times New Roman"/>
                <w:sz w:val="24"/>
                <w:szCs w:val="24"/>
                <w:lang w:eastAsia="ru-RU"/>
              </w:rPr>
              <w:t>Мероприятия по п</w:t>
            </w:r>
            <w:r w:rsidR="00321B31" w:rsidRPr="004D750C">
              <w:rPr>
                <w:rFonts w:eastAsia="Times New Roman"/>
                <w:sz w:val="24"/>
                <w:szCs w:val="24"/>
                <w:lang w:eastAsia="ru-RU"/>
              </w:rPr>
              <w:t>опуляризаци</w:t>
            </w:r>
            <w:r w:rsidRPr="004D750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321B31" w:rsidRPr="004D750C">
              <w:rPr>
                <w:rFonts w:eastAsia="Times New Roman"/>
                <w:sz w:val="24"/>
                <w:szCs w:val="24"/>
                <w:lang w:eastAsia="ru-RU"/>
              </w:rPr>
              <w:t xml:space="preserve"> портала «Культура РФ» и просмотр размещенных на ней материалов, </w:t>
            </w:r>
          </w:p>
          <w:p w:rsidR="00321B31" w:rsidRPr="004D750C" w:rsidRDefault="00321B31" w:rsidP="004D750C">
            <w:pPr>
              <w:spacing w:after="0" w:line="240" w:lineRule="auto"/>
              <w:ind w:left="1080"/>
              <w:rPr>
                <w:rFonts w:eastAsia="Times New Roman"/>
                <w:sz w:val="24"/>
                <w:szCs w:val="24"/>
                <w:lang w:eastAsia="ru-RU"/>
              </w:rPr>
            </w:pPr>
            <w:r w:rsidRPr="004D750C">
              <w:rPr>
                <w:rFonts w:eastAsia="Times New Roman"/>
                <w:sz w:val="24"/>
                <w:szCs w:val="24"/>
                <w:lang w:eastAsia="ru-RU"/>
              </w:rPr>
              <w:t>направленных на сохранение и укрепление традиционных российских духовно-нравственных ценностей, в том числе лучших отечественных фильмов и оцифрованных видеозаписей спектаклей, общеобразовательных лекций и классической литературы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Рекомендательный пост-подборка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«Что посмотреть на Культура.РФ?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Фильмы и спектакли для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25.06.2026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Онлайн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 2» КГО Фастовская Н.Н.,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43550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Видеочас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«Что за прелесть эти сказки», посвящ</w:t>
            </w:r>
            <w:r w:rsidR="00C6312C" w:rsidRPr="00565FEE">
              <w:rPr>
                <w:color w:val="000000"/>
              </w:rPr>
              <w:t xml:space="preserve">енная творчеству кинорежиссера </w:t>
            </w:r>
            <w:r w:rsidRPr="00565FEE">
              <w:rPr>
                <w:color w:val="000000"/>
              </w:rPr>
              <w:t>А. Роу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13.07.2026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10» МУ «ЦБС»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Мамины сказки «Бурятия»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05.08.2026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№ 5» МУ «ЦБС»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7. Активизировать потенциал организаций культуры в целях предоставления детям в возрасте от 14 лет возможности посещения большего количества актуальных мероприятий в рамках программы «Пушкинская карта»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Публикации информации о портале «Культура. РФ» в официальном сообществе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Официальная группа МУ «ДК Кирова» во Вконтакте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321B31" w:rsidRPr="00565FEE" w:rsidRDefault="0097452C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Гильнич</w:t>
            </w:r>
            <w:r w:rsidR="00321B31" w:rsidRPr="00565FEE">
              <w:rPr>
                <w:sz w:val="24"/>
                <w:szCs w:val="24"/>
              </w:rPr>
              <w:t xml:space="preserve"> Л.Н.,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321B31" w:rsidRPr="00565FEE" w:rsidTr="00A57203">
        <w:trPr>
          <w:trHeight w:val="276"/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8. Другие активности</w:t>
            </w:r>
          </w:p>
        </w:tc>
      </w:tr>
      <w:tr w:rsidR="00321B31" w:rsidRPr="00565FEE" w:rsidTr="00565FEE">
        <w:trPr>
          <w:trHeight w:val="1092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Конкурсно-игровая программа «Праздник непослушания» к международному Дню защиты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01.06.2026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B06FCA" w:rsidRPr="00565FEE" w:rsidTr="00565FEE">
        <w:trPr>
          <w:trHeight w:val="1092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 xml:space="preserve">Концертно-игровая программа </w:t>
            </w:r>
            <w:r w:rsidR="00C6312C" w:rsidRPr="00565FEE">
              <w:rPr>
                <w:sz w:val="24"/>
                <w:szCs w:val="24"/>
              </w:rPr>
              <w:t>«</w:t>
            </w:r>
            <w:r w:rsidRPr="00565FEE">
              <w:rPr>
                <w:sz w:val="24"/>
                <w:szCs w:val="24"/>
              </w:rPr>
              <w:t>Парад веселья</w:t>
            </w:r>
            <w:r w:rsidR="00C6312C" w:rsidRPr="00565FEE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01.06.2026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02.06.2026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03.06.2026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04.06.2026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05.06.2026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11.06.2026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B06FCA" w:rsidRPr="00565FEE" w:rsidRDefault="00710418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ильнич </w:t>
            </w:r>
            <w:r w:rsidR="00B06FCA" w:rsidRPr="00565FEE">
              <w:rPr>
                <w:sz w:val="24"/>
                <w:szCs w:val="24"/>
              </w:rPr>
              <w:t xml:space="preserve"> Л.Н.,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Конкурсно-игровая программа «Праздник непослушания» к международному Дню защиты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01.06.2026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Познавательно-игровой конкурс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«Мой друг велосипед»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«Детско-юношеская библиотека № 7» МУ «ЦБС»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06FCA" w:rsidRPr="00565FEE" w:rsidRDefault="00B06FCA" w:rsidP="00A57203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06FCA" w:rsidRPr="00565FEE" w:rsidTr="00565FEE">
        <w:trPr>
          <w:trHeight w:val="563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Кинолекторий «Мульт-парад»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08.06.2026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16.06.2026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17.06.2026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23.06.2026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B06FCA" w:rsidRPr="00565FEE" w:rsidRDefault="00710418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ильнич</w:t>
            </w:r>
            <w:r w:rsidR="00B06FCA" w:rsidRPr="00565FEE">
              <w:rPr>
                <w:sz w:val="24"/>
                <w:szCs w:val="24"/>
              </w:rPr>
              <w:t xml:space="preserve"> Л.Н.,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Литературно-игровой час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летний денек отведай холодок»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49»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МУ «ЦБС» Амирова </w:t>
            </w:r>
            <w:r w:rsidRPr="00565FEE">
              <w:rPr>
                <w:color w:val="000000"/>
              </w:rPr>
              <w:lastRenderedPageBreak/>
              <w:t>Т.Н.,</w:t>
            </w:r>
          </w:p>
          <w:p w:rsidR="00B06FCA" w:rsidRPr="00565FEE" w:rsidRDefault="00B06FCA" w:rsidP="00A57203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8.7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Интеллектуальная викторина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«Моя страна – моя Россия»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Территория жилого массива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Железнодорожный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06FCA" w:rsidRPr="00565FEE" w:rsidRDefault="00B06FCA" w:rsidP="00A57203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06FCA" w:rsidRPr="00565FEE" w:rsidTr="00565FEE">
        <w:trPr>
          <w:trHeight w:val="595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Игровая программа «День Рождения «Союзмультфильма»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15.06.2026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16.06.2026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710418" w:rsidRDefault="00710418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Г</w:t>
            </w:r>
            <w:r>
              <w:t>ильнич</w:t>
            </w:r>
            <w:r w:rsidRPr="00565FEE">
              <w:t xml:space="preserve"> Л.Н.</w:t>
            </w:r>
            <w:r>
              <w:t>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Познавательно-игровая программа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слове «Мы» - сто тысяч «Я»!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15.06.2026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«Массовая библиотека для взрослых № 2»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</w:t>
            </w:r>
            <w:r w:rsidR="00A57203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Т.Н.,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06FCA" w:rsidRPr="00565FEE" w:rsidTr="00565FEE">
        <w:trPr>
          <w:trHeight w:val="1381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Ежегодный фестиваль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«Копейские чтения»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18.06.2026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ДЮК «Дружба»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Спектакль "Сказ про то, как Федор-кузнец землю Русскую от нечисти спасал" (Камерный театр)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18.06.2026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B06FCA" w:rsidRPr="00565FEE" w:rsidRDefault="00710418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ильнич</w:t>
            </w:r>
            <w:r w:rsidRPr="00565FEE">
              <w:rPr>
                <w:sz w:val="24"/>
                <w:szCs w:val="24"/>
              </w:rPr>
              <w:t xml:space="preserve"> </w:t>
            </w:r>
            <w:r w:rsidR="00B06FCA" w:rsidRPr="00565FEE">
              <w:rPr>
                <w:sz w:val="24"/>
                <w:szCs w:val="24"/>
              </w:rPr>
              <w:t>Л.Н.,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Акция и раздача листовок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«Осторожно мошенники!»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23.06.2026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Территория жилого массива  Железнодорожный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10418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МУ «ЦБС» 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Амирова Т.Н.,</w:t>
            </w:r>
          </w:p>
          <w:p w:rsidR="00B06FCA" w:rsidRPr="00565FEE" w:rsidRDefault="00B06FCA" w:rsidP="00A57203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Танцевальный этно-квест «Балалайка-шоу»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24.06.2026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25.06.2026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B06FCA" w:rsidRPr="00565FEE" w:rsidRDefault="00710418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ильнич</w:t>
            </w:r>
            <w:r w:rsidRPr="00565FEE">
              <w:rPr>
                <w:sz w:val="24"/>
                <w:szCs w:val="24"/>
              </w:rPr>
              <w:t xml:space="preserve"> </w:t>
            </w:r>
            <w:r w:rsidR="00B06FCA" w:rsidRPr="00565FEE">
              <w:rPr>
                <w:sz w:val="24"/>
                <w:szCs w:val="24"/>
              </w:rPr>
              <w:t>Л.Н.,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B06FCA" w:rsidRPr="00565FEE" w:rsidTr="00565FEE">
        <w:trPr>
          <w:trHeight w:val="834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Игровая программа «День двора» ко Дню молодежи, в рамках Межведомственной акции «Подросток»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26.06.2026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перед зданием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пос. РМЗ» МУ «ДК Ильича»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Ильича» Бояркина А.В.,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20339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8.15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Уличная акция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«День супружеской любви и семейного счастья»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08.07.2026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Территория жилого массива  Железнодорожный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</w:t>
            </w:r>
            <w:r w:rsidR="00A57203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Т.Н.,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8.16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4D750C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4286" w:rsidRPr="00565FEE">
              <w:rPr>
                <w:sz w:val="24"/>
                <w:szCs w:val="24"/>
              </w:rPr>
              <w:t>раздничная программа ко Дню города Копейска и Дню шахтёра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«С праздником любимый город!»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23.08.2026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п. Заозёрный»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8.17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Праздничная программа ко Дню города Копейска и Дню шахтёра «С праздником любимый город!»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23.08.2026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с.Калачёво»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8.18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Праздничная программа ко Дню города Копейска и Дню шахтёра «С праздником любимый город!»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23.08.2026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 Синеглазово»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Викторина «Знаешь ли ты наш город?»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28.08.2026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Всероссийская акция «Ночь кино-2026»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29.08.2026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Праздничная программа ко Дню города Копейска и Дню шахтёра «С праздником любимый город!»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30.08.2026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Праздничная программа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 Дню города Копейска и Дню шахтёра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«С праздником любимый город!»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30.08.2026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Конкурс рисунков на асфальте «Я рисую МИР»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Июнь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с.Калачёво»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п. Заозёрный»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 Синеглазово»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8.2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Концертно-развлекательная программа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для детей «Улыбки ФЕСТ»,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посвященная Дню Защиты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29.05.2026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перед зданием МУ «ДК Петрякова»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Петрякова» Черныш</w:t>
            </w:r>
            <w:r w:rsidR="00A57203">
              <w:rPr>
                <w:sz w:val="24"/>
                <w:szCs w:val="24"/>
              </w:rPr>
              <w:t> </w:t>
            </w:r>
            <w:r w:rsidRPr="00565FEE">
              <w:rPr>
                <w:sz w:val="24"/>
                <w:szCs w:val="24"/>
              </w:rPr>
              <w:t>И.В.,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41648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Мастер - классы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 декоративно-прикладному творчеству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Июнь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с.Калачёво»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ОП «ДК п. Заозёрный»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lastRenderedPageBreak/>
              <w:t>ОП «ДК с. Синеглазово»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8.2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Игровая программа «Праздник пряника», посвященная Дню России.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Мастер-класс по росписи пряника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11.06.2026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Дискотеки ко Дню молодёжи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26.06.2026 – 27.06.2026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Конкурсно-игровые программы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«Волшебная страна дружбы»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Июнь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Игровая программа «Весёлый арбузник»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6+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с.Калачёво»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ОП «ДК п. Заозёрный»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ОП «ДК с. Синеглазово»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Флешмоб «Гордо реет флаг державный»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Август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rHeight w:val="1643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66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8.</w:t>
            </w:r>
            <w:r>
              <w:rPr>
                <w:sz w:val="24"/>
                <w:szCs w:val="24"/>
              </w:rPr>
              <w:t>3</w:t>
            </w:r>
            <w:r w:rsidR="00764404">
              <w:rPr>
                <w:sz w:val="24"/>
                <w:szCs w:val="24"/>
              </w:rPr>
              <w:t>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Кинолекторий для школьного лагеря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Июнь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66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</w:t>
            </w:r>
            <w:r w:rsidR="00764404">
              <w:rPr>
                <w:sz w:val="24"/>
                <w:szCs w:val="24"/>
              </w:rP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Выставка рисунков ко Дню России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«Широка страна моя родная»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Июнь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</w:t>
            </w:r>
            <w:r w:rsidR="00764404">
              <w:rPr>
                <w:sz w:val="24"/>
                <w:szCs w:val="24"/>
              </w:rP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Акция «Свеча памяти»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22.06.2026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</w:tbl>
    <w:p w:rsidR="00FF2888" w:rsidRPr="00304B4A" w:rsidRDefault="00FF2888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FF2888" w:rsidRPr="00304B4A" w:rsidRDefault="00FF2888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E24A3D" w:rsidRPr="00304B4A" w:rsidRDefault="00E24A3D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sectPr w:rsidR="00E24A3D" w:rsidRPr="00304B4A" w:rsidSect="00764404">
      <w:pgSz w:w="16838" w:h="11906" w:orient="landscape"/>
      <w:pgMar w:top="1135" w:right="1134" w:bottom="849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F6D" w:rsidRDefault="00183F6D">
      <w:pPr>
        <w:spacing w:line="240" w:lineRule="auto"/>
      </w:pPr>
      <w:r>
        <w:separator/>
      </w:r>
    </w:p>
  </w:endnote>
  <w:endnote w:type="continuationSeparator" w:id="1">
    <w:p w:rsidR="00183F6D" w:rsidRDefault="00183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F6D" w:rsidRDefault="00183F6D">
      <w:pPr>
        <w:spacing w:after="0"/>
      </w:pPr>
      <w:r>
        <w:separator/>
      </w:r>
    </w:p>
  </w:footnote>
  <w:footnote w:type="continuationSeparator" w:id="1">
    <w:p w:rsidR="00183F6D" w:rsidRDefault="00183F6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7E4D"/>
    <w:multiLevelType w:val="multilevel"/>
    <w:tmpl w:val="58EA8612"/>
    <w:lvl w:ilvl="0">
      <w:start w:val="1"/>
      <w:numFmt w:val="decimal"/>
      <w:lvlText w:val="2. %1"/>
      <w:lvlJc w:val="left"/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3226D"/>
    <w:multiLevelType w:val="multilevel"/>
    <w:tmpl w:val="DF6CD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062F8"/>
    <w:multiLevelType w:val="hybridMultilevel"/>
    <w:tmpl w:val="DC924BEC"/>
    <w:lvl w:ilvl="0" w:tplc="0BC876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FCD"/>
    <w:multiLevelType w:val="hybridMultilevel"/>
    <w:tmpl w:val="EBAA9C08"/>
    <w:lvl w:ilvl="0" w:tplc="3882534E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D5599"/>
    <w:multiLevelType w:val="hybridMultilevel"/>
    <w:tmpl w:val="37DA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33005"/>
    <w:multiLevelType w:val="multilevel"/>
    <w:tmpl w:val="DBB6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77363"/>
    <w:multiLevelType w:val="hybridMultilevel"/>
    <w:tmpl w:val="FB5A7606"/>
    <w:lvl w:ilvl="0" w:tplc="57220E22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F05DC"/>
    <w:multiLevelType w:val="multilevel"/>
    <w:tmpl w:val="DCFEC0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0D3CBC"/>
    <w:multiLevelType w:val="multilevel"/>
    <w:tmpl w:val="6430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C372BB"/>
    <w:multiLevelType w:val="multilevel"/>
    <w:tmpl w:val="D91C8E48"/>
    <w:lvl w:ilvl="0">
      <w:numFmt w:val="decimal"/>
      <w:lvlText w:val="%1."/>
      <w:lvlJc w:val="left"/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866D1"/>
    <w:multiLevelType w:val="multilevel"/>
    <w:tmpl w:val="7B04C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E2ABD"/>
    <w:multiLevelType w:val="hybridMultilevel"/>
    <w:tmpl w:val="7E2488E0"/>
    <w:lvl w:ilvl="0" w:tplc="7C3A2A16">
      <w:start w:val="1"/>
      <w:numFmt w:val="decimal"/>
      <w:lvlText w:val="2. 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884193"/>
    <w:multiLevelType w:val="hybridMultilevel"/>
    <w:tmpl w:val="84AA138E"/>
    <w:lvl w:ilvl="0" w:tplc="474482DA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C65CD"/>
    <w:multiLevelType w:val="hybridMultilevel"/>
    <w:tmpl w:val="880A8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B6292"/>
    <w:multiLevelType w:val="hybridMultilevel"/>
    <w:tmpl w:val="7A383A68"/>
    <w:lvl w:ilvl="0" w:tplc="299E0328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6138F"/>
    <w:multiLevelType w:val="hybridMultilevel"/>
    <w:tmpl w:val="02B66802"/>
    <w:lvl w:ilvl="0" w:tplc="08CE39E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63CFD"/>
    <w:multiLevelType w:val="hybridMultilevel"/>
    <w:tmpl w:val="26526638"/>
    <w:lvl w:ilvl="0" w:tplc="57220E22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57220E22">
      <w:start w:val="1"/>
      <w:numFmt w:val="decimal"/>
      <w:lvlText w:val="2. 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83EB0"/>
    <w:multiLevelType w:val="multilevel"/>
    <w:tmpl w:val="D91C8E48"/>
    <w:lvl w:ilvl="0">
      <w:numFmt w:val="decimal"/>
      <w:lvlText w:val="%1."/>
      <w:lvlJc w:val="left"/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370E72"/>
    <w:multiLevelType w:val="hybridMultilevel"/>
    <w:tmpl w:val="E0A4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D0285"/>
    <w:multiLevelType w:val="hybridMultilevel"/>
    <w:tmpl w:val="ED3829B6"/>
    <w:lvl w:ilvl="0" w:tplc="7C3A2A16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856C2"/>
    <w:multiLevelType w:val="multilevel"/>
    <w:tmpl w:val="2D6E5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481A33"/>
    <w:multiLevelType w:val="hybridMultilevel"/>
    <w:tmpl w:val="AF946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915B25"/>
    <w:multiLevelType w:val="multilevel"/>
    <w:tmpl w:val="A3020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954013"/>
    <w:multiLevelType w:val="hybridMultilevel"/>
    <w:tmpl w:val="D6E4A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BE1F60"/>
    <w:multiLevelType w:val="multilevel"/>
    <w:tmpl w:val="B9B84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B30261"/>
    <w:multiLevelType w:val="multilevel"/>
    <w:tmpl w:val="D91C8E48"/>
    <w:lvl w:ilvl="0">
      <w:numFmt w:val="decimal"/>
      <w:lvlText w:val="%1."/>
      <w:lvlJc w:val="left"/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2A6C6A"/>
    <w:multiLevelType w:val="hybridMultilevel"/>
    <w:tmpl w:val="F3C2F27A"/>
    <w:lvl w:ilvl="0" w:tplc="57220E22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53E95"/>
    <w:multiLevelType w:val="multilevel"/>
    <w:tmpl w:val="34C4C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631986"/>
    <w:multiLevelType w:val="multilevel"/>
    <w:tmpl w:val="AF000D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CC745B"/>
    <w:multiLevelType w:val="multilevel"/>
    <w:tmpl w:val="D91C8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973528"/>
    <w:multiLevelType w:val="hybridMultilevel"/>
    <w:tmpl w:val="13D2D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918C2"/>
    <w:multiLevelType w:val="multilevel"/>
    <w:tmpl w:val="DF6AA122"/>
    <w:lvl w:ilvl="0">
      <w:start w:val="1"/>
      <w:numFmt w:val="decimal"/>
      <w:lvlText w:val="2. %1"/>
      <w:lvlJc w:val="left"/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0"/>
    <w:lvlOverride w:ilvl="0">
      <w:lvl w:ilvl="0">
        <w:numFmt w:val="decimal"/>
        <w:lvlText w:val="%1."/>
        <w:lvlJc w:val="left"/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18"/>
  </w:num>
  <w:num w:numId="6">
    <w:abstractNumId w:val="13"/>
  </w:num>
  <w:num w:numId="7">
    <w:abstractNumId w:val="30"/>
  </w:num>
  <w:num w:numId="8">
    <w:abstractNumId w:val="21"/>
  </w:num>
  <w:num w:numId="9">
    <w:abstractNumId w:val="23"/>
  </w:num>
  <w:num w:numId="10">
    <w:abstractNumId w:val="8"/>
  </w:num>
  <w:num w:numId="11">
    <w:abstractNumId w:val="29"/>
    <w:lvlOverride w:ilvl="0">
      <w:lvl w:ilvl="0">
        <w:numFmt w:val="decimal"/>
        <w:lvlText w:val="%1."/>
        <w:lvlJc w:val="left"/>
      </w:lvl>
    </w:lvlOverride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27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24"/>
    <w:lvlOverride w:ilvl="0">
      <w:lvl w:ilvl="0">
        <w:numFmt w:val="decimal"/>
        <w:lvlText w:val="%1."/>
        <w:lvlJc w:val="left"/>
      </w:lvl>
    </w:lvlOverride>
  </w:num>
  <w:num w:numId="16">
    <w:abstractNumId w:val="28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3"/>
  </w:num>
  <w:num w:numId="22">
    <w:abstractNumId w:val="19"/>
  </w:num>
  <w:num w:numId="23">
    <w:abstractNumId w:val="11"/>
  </w:num>
  <w:num w:numId="24">
    <w:abstractNumId w:val="17"/>
  </w:num>
  <w:num w:numId="25">
    <w:abstractNumId w:val="26"/>
  </w:num>
  <w:num w:numId="26">
    <w:abstractNumId w:val="16"/>
  </w:num>
  <w:num w:numId="27">
    <w:abstractNumId w:val="25"/>
  </w:num>
  <w:num w:numId="28">
    <w:abstractNumId w:val="0"/>
  </w:num>
  <w:num w:numId="29">
    <w:abstractNumId w:val="6"/>
  </w:num>
  <w:num w:numId="30">
    <w:abstractNumId w:val="9"/>
  </w:num>
  <w:num w:numId="31">
    <w:abstractNumId w:val="31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EE5"/>
    <w:rsid w:val="00001044"/>
    <w:rsid w:val="00001DEA"/>
    <w:rsid w:val="000111AD"/>
    <w:rsid w:val="00016BE5"/>
    <w:rsid w:val="000203B8"/>
    <w:rsid w:val="000313C4"/>
    <w:rsid w:val="00032B8E"/>
    <w:rsid w:val="000427A5"/>
    <w:rsid w:val="00045723"/>
    <w:rsid w:val="00065AE8"/>
    <w:rsid w:val="00080831"/>
    <w:rsid w:val="00084A2E"/>
    <w:rsid w:val="00092574"/>
    <w:rsid w:val="000954CD"/>
    <w:rsid w:val="000A5610"/>
    <w:rsid w:val="000C5CA0"/>
    <w:rsid w:val="000E0A8E"/>
    <w:rsid w:val="000F3F4A"/>
    <w:rsid w:val="00102C8E"/>
    <w:rsid w:val="00114FCD"/>
    <w:rsid w:val="001153AF"/>
    <w:rsid w:val="001179FC"/>
    <w:rsid w:val="00125323"/>
    <w:rsid w:val="0012629D"/>
    <w:rsid w:val="00136F2F"/>
    <w:rsid w:val="001426C4"/>
    <w:rsid w:val="00152E03"/>
    <w:rsid w:val="001614A7"/>
    <w:rsid w:val="00176EDE"/>
    <w:rsid w:val="00183F6D"/>
    <w:rsid w:val="00186712"/>
    <w:rsid w:val="00191CF5"/>
    <w:rsid w:val="001A3E5B"/>
    <w:rsid w:val="001C2DA1"/>
    <w:rsid w:val="001C5524"/>
    <w:rsid w:val="001D43B0"/>
    <w:rsid w:val="001D6489"/>
    <w:rsid w:val="00211E94"/>
    <w:rsid w:val="0021415A"/>
    <w:rsid w:val="0021440C"/>
    <w:rsid w:val="00217B4B"/>
    <w:rsid w:val="002350CF"/>
    <w:rsid w:val="002371E9"/>
    <w:rsid w:val="00237E39"/>
    <w:rsid w:val="00247C40"/>
    <w:rsid w:val="00255F34"/>
    <w:rsid w:val="00264D1E"/>
    <w:rsid w:val="0027019B"/>
    <w:rsid w:val="00270EB4"/>
    <w:rsid w:val="0028263B"/>
    <w:rsid w:val="00282F2F"/>
    <w:rsid w:val="002845F8"/>
    <w:rsid w:val="00284AD7"/>
    <w:rsid w:val="00290376"/>
    <w:rsid w:val="00290C8B"/>
    <w:rsid w:val="002A1082"/>
    <w:rsid w:val="002B0380"/>
    <w:rsid w:val="002B2FA3"/>
    <w:rsid w:val="002B500A"/>
    <w:rsid w:val="002B58C7"/>
    <w:rsid w:val="002B6004"/>
    <w:rsid w:val="002C56E1"/>
    <w:rsid w:val="002E392F"/>
    <w:rsid w:val="002F0D40"/>
    <w:rsid w:val="002F25F4"/>
    <w:rsid w:val="003030F4"/>
    <w:rsid w:val="00304B4A"/>
    <w:rsid w:val="00320692"/>
    <w:rsid w:val="00321B31"/>
    <w:rsid w:val="0033230F"/>
    <w:rsid w:val="00342F2D"/>
    <w:rsid w:val="0034675B"/>
    <w:rsid w:val="00362CB6"/>
    <w:rsid w:val="003A6F11"/>
    <w:rsid w:val="003B3BB3"/>
    <w:rsid w:val="003C71E0"/>
    <w:rsid w:val="003C7712"/>
    <w:rsid w:val="003D6112"/>
    <w:rsid w:val="003D736D"/>
    <w:rsid w:val="003E260E"/>
    <w:rsid w:val="003E680B"/>
    <w:rsid w:val="003F64B7"/>
    <w:rsid w:val="00401238"/>
    <w:rsid w:val="00407A4E"/>
    <w:rsid w:val="0042477C"/>
    <w:rsid w:val="00432F76"/>
    <w:rsid w:val="004428DC"/>
    <w:rsid w:val="004543BE"/>
    <w:rsid w:val="004633E8"/>
    <w:rsid w:val="00464548"/>
    <w:rsid w:val="00471211"/>
    <w:rsid w:val="00473658"/>
    <w:rsid w:val="00496FAE"/>
    <w:rsid w:val="004A4D8C"/>
    <w:rsid w:val="004B61FC"/>
    <w:rsid w:val="004D45A8"/>
    <w:rsid w:val="004D750C"/>
    <w:rsid w:val="004E0B74"/>
    <w:rsid w:val="004E580A"/>
    <w:rsid w:val="004F3312"/>
    <w:rsid w:val="004F49D6"/>
    <w:rsid w:val="004F53A4"/>
    <w:rsid w:val="00510933"/>
    <w:rsid w:val="00511FB7"/>
    <w:rsid w:val="00513041"/>
    <w:rsid w:val="00514CAD"/>
    <w:rsid w:val="0051511E"/>
    <w:rsid w:val="00534D6A"/>
    <w:rsid w:val="00540062"/>
    <w:rsid w:val="00551B53"/>
    <w:rsid w:val="00554B4B"/>
    <w:rsid w:val="0056244E"/>
    <w:rsid w:val="00565D19"/>
    <w:rsid w:val="00565E4D"/>
    <w:rsid w:val="00565FEE"/>
    <w:rsid w:val="00566889"/>
    <w:rsid w:val="00570EF2"/>
    <w:rsid w:val="00581B67"/>
    <w:rsid w:val="00583638"/>
    <w:rsid w:val="00583F15"/>
    <w:rsid w:val="00584148"/>
    <w:rsid w:val="00585E5F"/>
    <w:rsid w:val="005870E3"/>
    <w:rsid w:val="00591008"/>
    <w:rsid w:val="00594286"/>
    <w:rsid w:val="005946A2"/>
    <w:rsid w:val="005A0D79"/>
    <w:rsid w:val="005A2012"/>
    <w:rsid w:val="005B3B4D"/>
    <w:rsid w:val="005B7FF1"/>
    <w:rsid w:val="005C1E05"/>
    <w:rsid w:val="005C240C"/>
    <w:rsid w:val="005C2CF2"/>
    <w:rsid w:val="005C5DD8"/>
    <w:rsid w:val="005D5089"/>
    <w:rsid w:val="005E3A68"/>
    <w:rsid w:val="005E6001"/>
    <w:rsid w:val="005F0C49"/>
    <w:rsid w:val="006008A1"/>
    <w:rsid w:val="00600973"/>
    <w:rsid w:val="00631E4F"/>
    <w:rsid w:val="006507E4"/>
    <w:rsid w:val="006614B3"/>
    <w:rsid w:val="00662DEE"/>
    <w:rsid w:val="00663976"/>
    <w:rsid w:val="00663A44"/>
    <w:rsid w:val="00670967"/>
    <w:rsid w:val="00672974"/>
    <w:rsid w:val="00672B1C"/>
    <w:rsid w:val="00697269"/>
    <w:rsid w:val="006A0B33"/>
    <w:rsid w:val="006A5B62"/>
    <w:rsid w:val="006A5BA6"/>
    <w:rsid w:val="006B3D1B"/>
    <w:rsid w:val="006C2017"/>
    <w:rsid w:val="006D77A1"/>
    <w:rsid w:val="00710418"/>
    <w:rsid w:val="0071435D"/>
    <w:rsid w:val="00715A71"/>
    <w:rsid w:val="007213CD"/>
    <w:rsid w:val="00724EAF"/>
    <w:rsid w:val="00724FD6"/>
    <w:rsid w:val="007309E5"/>
    <w:rsid w:val="0073595F"/>
    <w:rsid w:val="0074625D"/>
    <w:rsid w:val="00755D04"/>
    <w:rsid w:val="00756D80"/>
    <w:rsid w:val="007616E3"/>
    <w:rsid w:val="00762660"/>
    <w:rsid w:val="00762815"/>
    <w:rsid w:val="00762EE5"/>
    <w:rsid w:val="00764404"/>
    <w:rsid w:val="00767449"/>
    <w:rsid w:val="00786236"/>
    <w:rsid w:val="00791372"/>
    <w:rsid w:val="007A0427"/>
    <w:rsid w:val="007A4842"/>
    <w:rsid w:val="007B3CF4"/>
    <w:rsid w:val="007C3616"/>
    <w:rsid w:val="007C4021"/>
    <w:rsid w:val="007C6674"/>
    <w:rsid w:val="007D0C99"/>
    <w:rsid w:val="007E266C"/>
    <w:rsid w:val="008207E7"/>
    <w:rsid w:val="00835F01"/>
    <w:rsid w:val="00841034"/>
    <w:rsid w:val="00862C0E"/>
    <w:rsid w:val="00867BB2"/>
    <w:rsid w:val="00886B27"/>
    <w:rsid w:val="008A2783"/>
    <w:rsid w:val="008B4B1E"/>
    <w:rsid w:val="008B6E17"/>
    <w:rsid w:val="008B785E"/>
    <w:rsid w:val="008C53A4"/>
    <w:rsid w:val="008C70ED"/>
    <w:rsid w:val="008D6100"/>
    <w:rsid w:val="008E3117"/>
    <w:rsid w:val="008E6BAB"/>
    <w:rsid w:val="00902A3C"/>
    <w:rsid w:val="00904A32"/>
    <w:rsid w:val="00917875"/>
    <w:rsid w:val="009247CC"/>
    <w:rsid w:val="00950D25"/>
    <w:rsid w:val="009576EB"/>
    <w:rsid w:val="00964644"/>
    <w:rsid w:val="0097452C"/>
    <w:rsid w:val="00981463"/>
    <w:rsid w:val="009875D9"/>
    <w:rsid w:val="009941CC"/>
    <w:rsid w:val="009A2C92"/>
    <w:rsid w:val="009A3E19"/>
    <w:rsid w:val="009C0629"/>
    <w:rsid w:val="009D74A5"/>
    <w:rsid w:val="009E0A57"/>
    <w:rsid w:val="009F40A7"/>
    <w:rsid w:val="009F64A4"/>
    <w:rsid w:val="00A05B2A"/>
    <w:rsid w:val="00A25524"/>
    <w:rsid w:val="00A3527C"/>
    <w:rsid w:val="00A418C4"/>
    <w:rsid w:val="00A50BCB"/>
    <w:rsid w:val="00A57203"/>
    <w:rsid w:val="00A66EBF"/>
    <w:rsid w:val="00A82184"/>
    <w:rsid w:val="00AC6ADE"/>
    <w:rsid w:val="00AD296D"/>
    <w:rsid w:val="00AD4172"/>
    <w:rsid w:val="00AE60EF"/>
    <w:rsid w:val="00AE7438"/>
    <w:rsid w:val="00B043BD"/>
    <w:rsid w:val="00B06FCA"/>
    <w:rsid w:val="00B131F6"/>
    <w:rsid w:val="00B2022C"/>
    <w:rsid w:val="00B2138E"/>
    <w:rsid w:val="00B23394"/>
    <w:rsid w:val="00B25132"/>
    <w:rsid w:val="00B326FE"/>
    <w:rsid w:val="00B57703"/>
    <w:rsid w:val="00B96D45"/>
    <w:rsid w:val="00BA09F4"/>
    <w:rsid w:val="00BB5C3A"/>
    <w:rsid w:val="00BB6B27"/>
    <w:rsid w:val="00BD22AD"/>
    <w:rsid w:val="00BE51B7"/>
    <w:rsid w:val="00BE6671"/>
    <w:rsid w:val="00BF5BA6"/>
    <w:rsid w:val="00C16CF0"/>
    <w:rsid w:val="00C25E0A"/>
    <w:rsid w:val="00C262C9"/>
    <w:rsid w:val="00C266D6"/>
    <w:rsid w:val="00C33144"/>
    <w:rsid w:val="00C43CAE"/>
    <w:rsid w:val="00C56F16"/>
    <w:rsid w:val="00C57275"/>
    <w:rsid w:val="00C57518"/>
    <w:rsid w:val="00C57831"/>
    <w:rsid w:val="00C6312C"/>
    <w:rsid w:val="00C77819"/>
    <w:rsid w:val="00C84481"/>
    <w:rsid w:val="00C901DF"/>
    <w:rsid w:val="00C9408B"/>
    <w:rsid w:val="00C95EDA"/>
    <w:rsid w:val="00CB32B2"/>
    <w:rsid w:val="00CD3F98"/>
    <w:rsid w:val="00CE6EDB"/>
    <w:rsid w:val="00CF4F91"/>
    <w:rsid w:val="00D001E1"/>
    <w:rsid w:val="00D053DA"/>
    <w:rsid w:val="00D1703A"/>
    <w:rsid w:val="00D27883"/>
    <w:rsid w:val="00D36BF7"/>
    <w:rsid w:val="00D37D0F"/>
    <w:rsid w:val="00D55DE4"/>
    <w:rsid w:val="00D57C9D"/>
    <w:rsid w:val="00D84254"/>
    <w:rsid w:val="00D92C62"/>
    <w:rsid w:val="00D93FA0"/>
    <w:rsid w:val="00DC5F9F"/>
    <w:rsid w:val="00DD04CF"/>
    <w:rsid w:val="00DD1CFC"/>
    <w:rsid w:val="00DE704A"/>
    <w:rsid w:val="00DF6EC2"/>
    <w:rsid w:val="00E15C71"/>
    <w:rsid w:val="00E17F6F"/>
    <w:rsid w:val="00E24A3D"/>
    <w:rsid w:val="00E473E5"/>
    <w:rsid w:val="00E62562"/>
    <w:rsid w:val="00E713C2"/>
    <w:rsid w:val="00E719E3"/>
    <w:rsid w:val="00E7281A"/>
    <w:rsid w:val="00E73187"/>
    <w:rsid w:val="00E819D7"/>
    <w:rsid w:val="00E837CF"/>
    <w:rsid w:val="00E95703"/>
    <w:rsid w:val="00E965DC"/>
    <w:rsid w:val="00EA07B6"/>
    <w:rsid w:val="00EA63E3"/>
    <w:rsid w:val="00EB5B8E"/>
    <w:rsid w:val="00EC2F81"/>
    <w:rsid w:val="00EE404D"/>
    <w:rsid w:val="00F0021C"/>
    <w:rsid w:val="00F07B7C"/>
    <w:rsid w:val="00F1706B"/>
    <w:rsid w:val="00F216FD"/>
    <w:rsid w:val="00F220BB"/>
    <w:rsid w:val="00F26E44"/>
    <w:rsid w:val="00F30415"/>
    <w:rsid w:val="00F34732"/>
    <w:rsid w:val="00F34A3D"/>
    <w:rsid w:val="00F43118"/>
    <w:rsid w:val="00F563B8"/>
    <w:rsid w:val="00F57099"/>
    <w:rsid w:val="00F67210"/>
    <w:rsid w:val="00F73CF3"/>
    <w:rsid w:val="00F75A6A"/>
    <w:rsid w:val="00F75DF2"/>
    <w:rsid w:val="00F77C54"/>
    <w:rsid w:val="00F8096F"/>
    <w:rsid w:val="00F84E16"/>
    <w:rsid w:val="00F93F39"/>
    <w:rsid w:val="00F97769"/>
    <w:rsid w:val="00FA05AC"/>
    <w:rsid w:val="00FB07CD"/>
    <w:rsid w:val="00FB4EB3"/>
    <w:rsid w:val="00FC2980"/>
    <w:rsid w:val="00FD5227"/>
    <w:rsid w:val="00FE50EF"/>
    <w:rsid w:val="00FF2888"/>
    <w:rsid w:val="00FF401C"/>
    <w:rsid w:val="00FF5EFB"/>
    <w:rsid w:val="4FEA6C03"/>
    <w:rsid w:val="554C6851"/>
    <w:rsid w:val="65026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92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A2C92"/>
    <w:rPr>
      <w:color w:val="0563C1" w:themeColor="hyperlink"/>
      <w:u w:val="single"/>
    </w:rPr>
  </w:style>
  <w:style w:type="table" w:styleId="a4">
    <w:name w:val="Table Grid"/>
    <w:basedOn w:val="a1"/>
    <w:rsid w:val="009A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A2C92"/>
    <w:pPr>
      <w:ind w:left="720"/>
      <w:contextualSpacing/>
    </w:pPr>
  </w:style>
  <w:style w:type="paragraph" w:customStyle="1" w:styleId="docdata">
    <w:name w:val="docdata"/>
    <w:aliases w:val="docy,v5,24213,bqiaagaaeyqcaaagiaiaaaogwwaaba5baaaaaaaaaaaaaaaaaaaaaaaaaaaaaaaaaaaaaaaaaaaaaaaaaaaaaaaaaaaaaaaaaaaaaaaaaaaaaaaaaaaaaaaaaaaaaaaaaaaaaaaaaaaaaaaaaaaaaaaaaaaaaaaaaaaaaaaaaaaaaaaaaaaaaaaaaaaaaaaaaaaaaaaaaaaaaaaaaaaaaaaaaaaaaaaaaaaaaaa"/>
    <w:basedOn w:val="a"/>
    <w:rsid w:val="00F07B7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07B7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656">
    <w:name w:val="1656"/>
    <w:aliases w:val="bqiaagaaeyqcaaagiaiaaapfbqaabe0faaaaaaaaaaaaaaaaaaaaaaaaaaaaaaaaaaaaaaaaaaaaaaaaaaaaaaaaaaaaaaaaaaaaaaaaaaaaaaaaaaaaaaaaaaaaaaaaaaaaaaaaaaaaaaaaaaaaaaaaaaaaaaaaaaaaaaaaaaaaaaaaaaaaaaaaaaaaaaaaaaaaaaaaaaaaaaaaaaaaaaaaaaaaaaaaaaaaaaaa"/>
    <w:basedOn w:val="a0"/>
    <w:rsid w:val="009576EB"/>
  </w:style>
  <w:style w:type="character" w:customStyle="1" w:styleId="2005">
    <w:name w:val="2005"/>
    <w:aliases w:val="bqiaagaaeyqcaaagiaiaaam8bwaabuohaaaaaaaaaaaaaaaaaaaaaaaaaaaaaaaaaaaaaaaaaaaaaaaaaaaaaaaaaaaaaaaaaaaaaaaaaaaaaaaaaaaaaaaaaaaaaaaaaaaaaaaaaaaaaaaaaaaaaaaaaaaaaaaaaaaaaaaaaaaaaaaaaaaaaaaaaaaaaaaaaaaaaaaaaaaaaaaaaaaaaaaaaaaaaaaaaaaaaaaa"/>
    <w:basedOn w:val="a0"/>
    <w:rsid w:val="009576EB"/>
  </w:style>
  <w:style w:type="character" w:customStyle="1" w:styleId="2147">
    <w:name w:val="2147"/>
    <w:aliases w:val="bqiaagaaeyqcaaagiaiaaapkbwaabdghaaaaaaaaaaaaaaaaaaaaaaaaaaaaaaaaaaaaaaaaaaaaaaaaaaaaaaaaaaaaaaaaaaaaaaaaaaaaaaaaaaaaaaaaaaaaaaaaaaaaaaaaaaaaaaaaaaaaaaaaaaaaaaaaaaaaaaaaaaaaaaaaaaaaaaaaaaaaaaaaaaaaaaaaaaaaaaaaaaaaaaaaaaaaaaaaaaaaaaaa"/>
    <w:basedOn w:val="a0"/>
    <w:rsid w:val="00191CF5"/>
  </w:style>
  <w:style w:type="character" w:customStyle="1" w:styleId="1474">
    <w:name w:val="1474"/>
    <w:aliases w:val="bqiaagaaeyqcaaagiaiaaampbqaabtcfaaaaaaaaaaaaaaaaaaaaaaaaaaaaaaaaaaaaaaaaaaaaaaaaaaaaaaaaaaaaaaaaaaaaaaaaaaaaaaaaaaaaaaaaaaaaaaaaaaaaaaaaaaaaaaaaaaaaaaaaaaaaaaaaaaaaaaaaaaaaaaaaaaaaaaaaaaaaaaaaaaaaaaaaaaaaaaaaaaaaaaaaaaaaaaaaaaaaaaaa"/>
    <w:basedOn w:val="a0"/>
    <w:rsid w:val="00191CF5"/>
  </w:style>
  <w:style w:type="character" w:customStyle="1" w:styleId="1575">
    <w:name w:val="1575"/>
    <w:aliases w:val="bqiaagaaeyqcaaagiaiaaaoobqaabzwfaaaaaaaaaaaaaaaaaaaaaaaaaaaaaaaaaaaaaaaaaaaaaaaaaaaaaaaaaaaaaaaaaaaaaaaaaaaaaaaaaaaaaaaaaaaaaaaaaaaaaaaaaaaaaaaaaaaaaaaaaaaaaaaaaaaaaaaaaaaaaaaaaaaaaaaaaaaaaaaaaaaaaaaaaaaaaaaaaaaaaaaaaaaaaaaaaaaaaaaa"/>
    <w:basedOn w:val="a0"/>
    <w:rsid w:val="00191CF5"/>
  </w:style>
  <w:style w:type="character" w:customStyle="1" w:styleId="1247">
    <w:name w:val="1247"/>
    <w:aliases w:val="bqiaagaaeyqcaaagiaiaaangbaaabvqeaaaaaaaaaaaaaaaaaaaaaaaaaaaaaaaaaaaaaaaaaaaaaaaaaaaaaaaaaaaaaaaaaaaaaaaaaaaaaaaaaaaaaaaaaaaaaaaaaaaaaaaaaaaaaaaaaaaaaaaaaaaaaaaaaaaaaaaaaaaaaaaaaaaaaaaaaaaaaaaaaaaaaaaaaaaaaaaaaaaaaaaaaaaaaaaaaaaaaaaa"/>
    <w:basedOn w:val="a0"/>
    <w:rsid w:val="001C2DA1"/>
  </w:style>
  <w:style w:type="character" w:customStyle="1" w:styleId="2126">
    <w:name w:val="2126"/>
    <w:aliases w:val="bqiaagaaeyqcaaagiaiaaao1bwaabcmhaaaaaaaaaaaaaaaaaaaaaaaaaaaaaaaaaaaaaaaaaaaaaaaaaaaaaaaaaaaaaaaaaaaaaaaaaaaaaaaaaaaaaaaaaaaaaaaaaaaaaaaaaaaaaaaaaaaaaaaaaaaaaaaaaaaaaaaaaaaaaaaaaaaaaaaaaaaaaaaaaaaaaaaaaaaaaaaaaaaaaaaaaaaaaaaaaaaaaaaa"/>
    <w:basedOn w:val="a0"/>
    <w:rsid w:val="001C2DA1"/>
  </w:style>
  <w:style w:type="character" w:customStyle="1" w:styleId="2226">
    <w:name w:val="2226"/>
    <w:aliases w:val="bqiaagaaeyqcaaagiaiaaamzcaaabsciaaaaaaaaaaaaaaaaaaaaaaaaaaaaaaaaaaaaaaaaaaaaaaaaaaaaaaaaaaaaaaaaaaaaaaaaaaaaaaaaaaaaaaaaaaaaaaaaaaaaaaaaaaaaaaaaaaaaaaaaaaaaaaaaaaaaaaaaaaaaaaaaaaaaaaaaaaaaaaaaaaaaaaaaaaaaaaaaaaaaaaaaaaaaaaaaaaaaaaaa"/>
    <w:basedOn w:val="a0"/>
    <w:rsid w:val="00C77819"/>
  </w:style>
  <w:style w:type="character" w:customStyle="1" w:styleId="1486">
    <w:name w:val="1486"/>
    <w:aliases w:val="bqiaagaaeyqcaaagiaiaaam1bqaabumfaaaaaaaaaaaaaaaaaaaaaaaaaaaaaaaaaaaaaaaaaaaaaaaaaaaaaaaaaaaaaaaaaaaaaaaaaaaaaaaaaaaaaaaaaaaaaaaaaaaaaaaaaaaaaaaaaaaaaaaaaaaaaaaaaaaaaaaaaaaaaaaaaaaaaaaaaaaaaaaaaaaaaaaaaaaaaaaaaaaaaaaaaaaaaaaaaaaaaaaa"/>
    <w:basedOn w:val="a0"/>
    <w:rsid w:val="00C77819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F563B8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7616E3"/>
  </w:style>
  <w:style w:type="character" w:customStyle="1" w:styleId="1422">
    <w:name w:val="1422"/>
    <w:aliases w:val="bqiaagaaeyqcaaagiaiaaap1baaabqmfaaaaaaaaaaaaaaaaaaaaaaaaaaaaaaaaaaaaaaaaaaaaaaaaaaaaaaaaaaaaaaaaaaaaaaaaaaaaaaaaaaaaaaaaaaaaaaaaaaaaaaaaaaaaaaaaaaaaaaaaaaaaaaaaaaaaaaaaaaaaaaaaaaaaaaaaaaaaaaaaaaaaaaaaaaaaaaaaaaaaaaaaaaaaaaaaaaaaaaaa"/>
    <w:basedOn w:val="a0"/>
    <w:rsid w:val="007616E3"/>
  </w:style>
  <w:style w:type="character" w:customStyle="1" w:styleId="1360">
    <w:name w:val="1360"/>
    <w:aliases w:val="bqiaagaaeyqcaaagiaiaaao3baaabcueaaaaaaaaaaaaaaaaaaaaaaaaaaaaaaaaaaaaaaaaaaaaaaaaaaaaaaaaaaaaaaaaaaaaaaaaaaaaaaaaaaaaaaaaaaaaaaaaaaaaaaaaaaaaaaaaaaaaaaaaaaaaaaaaaaaaaaaaaaaaaaaaaaaaaaaaaaaaaaaaaaaaaaaaaaaaaaaaaaaaaaaaaaaaaaaaaaaaaaaa"/>
    <w:basedOn w:val="a0"/>
    <w:rsid w:val="00F75DF2"/>
  </w:style>
  <w:style w:type="character" w:customStyle="1" w:styleId="1215">
    <w:name w:val="1215"/>
    <w:aliases w:val="bqiaagaaeyqcaaagiaiaaammbaaabtqeaaaaaaaaaaaaaaaaaaaaaaaaaaaaaaaaaaaaaaaaaaaaaaaaaaaaaaaaaaaaaaaaaaaaaaaaaaaaaaaaaaaaaaaaaaaaaaaaaaaaaaaaaaaaaaaaaaaaaaaaaaaaaaaaaaaaaaaaaaaaaaaaaaaaaaaaaaaaaaaaaaaaaaaaaaaaaaaaaaaaaaaaaaaaaaaaaaaaaaaa"/>
    <w:basedOn w:val="a0"/>
    <w:rsid w:val="00F75DF2"/>
  </w:style>
  <w:style w:type="character" w:customStyle="1" w:styleId="1385">
    <w:name w:val="1385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5D5089"/>
  </w:style>
  <w:style w:type="character" w:customStyle="1" w:styleId="1519">
    <w:name w:val="1519"/>
    <w:aliases w:val="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F97769"/>
  </w:style>
  <w:style w:type="character" w:customStyle="1" w:styleId="1809">
    <w:name w:val="1809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F97769"/>
  </w:style>
  <w:style w:type="character" w:customStyle="1" w:styleId="1275">
    <w:name w:val="1275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551B53"/>
  </w:style>
  <w:style w:type="character" w:customStyle="1" w:styleId="1782">
    <w:name w:val="1782"/>
    <w:aliases w:val="bqiaagaaeyqcaaagiaiaaandbgaabwsgaaaaaaaaaaaaaaaaaaaaaaaaaaaaaaaaaaaaaaaaaaaaaaaaaaaaaaaaaaaaaaaaaaaaaaaaaaaaaaaaaaaaaaaaaaaaaaaaaaaaaaaaaaaaaaaaaaaaaaaaaaaaaaaaaaaaaaaaaaaaaaaaaaaaaaaaaaaaaaaaaaaaaaaaaaaaaaaaaaaaaaaaaaaaaaaaaaaaaaaa"/>
    <w:basedOn w:val="a0"/>
    <w:rsid w:val="00551B53"/>
  </w:style>
  <w:style w:type="character" w:customStyle="1" w:styleId="1619">
    <w:name w:val="1619"/>
    <w:aliases w:val="bqiaagaaeyqcaaagiaiaaaoeawaabawdaaaaaaaaaaaaaaaaaaaaaaaaaaaaaaaaaaaaaaaaaaaaaaaaaaaaaaaaaaaaaaaaaaaaaaaaaaaaaaaaaaaaaaaaaaaaaaaaaaaaaaaaaaaaaaaaaaaaaaaaaaaaaaaaaaaaaaaaaaaaaaaaaaaaaaaaaaaaaaaaaaaaaaaaaaaaaaaaaaaaaaaaaaaaaaaaaaaaaaaa"/>
    <w:basedOn w:val="a0"/>
    <w:rsid w:val="00631E4F"/>
  </w:style>
  <w:style w:type="character" w:customStyle="1" w:styleId="1734">
    <w:name w:val="173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631E4F"/>
  </w:style>
  <w:style w:type="character" w:styleId="a7">
    <w:name w:val="FollowedHyperlink"/>
    <w:basedOn w:val="a0"/>
    <w:uiPriority w:val="99"/>
    <w:semiHidden/>
    <w:unhideWhenUsed/>
    <w:rsid w:val="00F43118"/>
    <w:rPr>
      <w:color w:val="954F72" w:themeColor="followedHyperlink"/>
      <w:u w:val="single"/>
    </w:rPr>
  </w:style>
  <w:style w:type="character" w:customStyle="1" w:styleId="1497">
    <w:name w:val="1497"/>
    <w:aliases w:val="bqiaagaaeyqcaaagiaiaaam3awaabuudaaaaaaaaaaaaaaaaaaaaaaaaaaaaaaaaaaaaaaaaaaaaaaaaaaaaaaaaaaaaaaaaaaaaaaaaaaaaaaaaaaaaaaaaaaaaaaaaaaaaaaaaaaaaaaaaaaaaaaaaaaaaaaaaaaaaaaaaaaaaaaaaaaaaaaaaaaaaaaaaaaaaaaaaaaaaaaaaaaaaaaaaaaaaaaaaaaaaaaaa"/>
    <w:basedOn w:val="a0"/>
    <w:rsid w:val="00432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396D7-210F-4772-80F7-31DFF4A0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25</Pages>
  <Words>4994</Words>
  <Characters>28471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Библиотека ЦБС г. Копейска</dc:creator>
  <cp:lastModifiedBy>user</cp:lastModifiedBy>
  <cp:revision>162</cp:revision>
  <cp:lastPrinted>2023-08-01T11:14:00Z</cp:lastPrinted>
  <dcterms:created xsi:type="dcterms:W3CDTF">2023-02-22T04:49:00Z</dcterms:created>
  <dcterms:modified xsi:type="dcterms:W3CDTF">2026-06-08T11:20:00Z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B234021D1CE344E79CCC73E9513FCDB0</vt:lpwstr>
  </property>
</Properties>
</file>