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2E" w:rsidRDefault="00580B2E" w:rsidP="00580B2E">
      <w:pPr>
        <w:jc w:val="center"/>
      </w:pPr>
      <w:r>
        <w:rPr>
          <w:noProof/>
        </w:rPr>
        <w:drawing>
          <wp:inline distT="0" distB="0" distL="0" distR="0">
            <wp:extent cx="1257300" cy="1257300"/>
            <wp:effectExtent l="19050" t="0" r="0" b="0"/>
            <wp:docPr id="1" name="Рисунок 4" descr="logoU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logoUK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B2E" w:rsidRDefault="00580B2E" w:rsidP="00580B2E"/>
    <w:p w:rsidR="00580B2E" w:rsidRDefault="00580B2E" w:rsidP="00580B2E">
      <w:pPr>
        <w:rPr>
          <w:b/>
          <w:sz w:val="28"/>
          <w:szCs w:val="28"/>
        </w:rPr>
      </w:pPr>
    </w:p>
    <w:p w:rsidR="00580B2E" w:rsidRPr="005452B5" w:rsidRDefault="00580B2E" w:rsidP="00580B2E">
      <w:pPr>
        <w:jc w:val="center"/>
        <w:rPr>
          <w:b/>
          <w:sz w:val="28"/>
          <w:szCs w:val="28"/>
        </w:rPr>
      </w:pPr>
      <w:r w:rsidRPr="005452B5">
        <w:rPr>
          <w:b/>
          <w:sz w:val="28"/>
          <w:szCs w:val="28"/>
        </w:rPr>
        <w:t>ПЛАН РАБОТЫ</w:t>
      </w:r>
    </w:p>
    <w:p w:rsidR="00580B2E" w:rsidRPr="005452B5" w:rsidRDefault="00580B2E" w:rsidP="00580B2E">
      <w:pPr>
        <w:jc w:val="center"/>
        <w:rPr>
          <w:b/>
          <w:sz w:val="28"/>
          <w:szCs w:val="28"/>
        </w:rPr>
      </w:pPr>
      <w:r w:rsidRPr="005452B5">
        <w:rPr>
          <w:b/>
          <w:sz w:val="28"/>
          <w:szCs w:val="28"/>
        </w:rPr>
        <w:t xml:space="preserve">УПРАВЛЕНИЯ КУЛЬТУРЫ АДМИНИСТРАЦИИ </w:t>
      </w:r>
    </w:p>
    <w:p w:rsidR="00580B2E" w:rsidRPr="005452B5" w:rsidRDefault="00580B2E" w:rsidP="00580B2E">
      <w:pPr>
        <w:jc w:val="center"/>
        <w:rPr>
          <w:b/>
          <w:sz w:val="28"/>
          <w:szCs w:val="28"/>
        </w:rPr>
      </w:pPr>
      <w:r w:rsidRPr="005452B5">
        <w:rPr>
          <w:b/>
          <w:sz w:val="28"/>
          <w:szCs w:val="28"/>
        </w:rPr>
        <w:t>КОПЕЙСКОГО ГОРОДСКОГО ОКРУГА ЧЕЛЯБИНСКОЙ ОБЛАСТИ</w:t>
      </w:r>
    </w:p>
    <w:p w:rsidR="00580B2E" w:rsidRPr="005452B5" w:rsidRDefault="00580B2E" w:rsidP="00580B2E">
      <w:pPr>
        <w:rPr>
          <w:b/>
          <w:sz w:val="28"/>
          <w:szCs w:val="28"/>
        </w:rPr>
      </w:pPr>
    </w:p>
    <w:p w:rsidR="00580B2E" w:rsidRPr="005452B5" w:rsidRDefault="00C62D1C" w:rsidP="00580B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="00580B2E">
        <w:rPr>
          <w:b/>
          <w:sz w:val="28"/>
          <w:szCs w:val="28"/>
        </w:rPr>
        <w:t xml:space="preserve"> </w:t>
      </w:r>
      <w:r w:rsidR="00580B2E" w:rsidRPr="005452B5">
        <w:rPr>
          <w:b/>
          <w:sz w:val="28"/>
          <w:szCs w:val="28"/>
        </w:rPr>
        <w:t>год</w:t>
      </w:r>
    </w:p>
    <w:p w:rsidR="00580B2E" w:rsidRPr="005452B5" w:rsidRDefault="00580B2E" w:rsidP="00580B2E">
      <w:pPr>
        <w:rPr>
          <w:sz w:val="28"/>
          <w:szCs w:val="28"/>
        </w:rPr>
      </w:pPr>
    </w:p>
    <w:p w:rsidR="00580B2E" w:rsidRDefault="00580B2E" w:rsidP="00580B2E">
      <w:pPr>
        <w:ind w:firstLine="708"/>
        <w:jc w:val="both"/>
        <w:rPr>
          <w:sz w:val="28"/>
          <w:szCs w:val="28"/>
        </w:rPr>
      </w:pPr>
      <w:r w:rsidRPr="005452B5">
        <w:rPr>
          <w:sz w:val="28"/>
          <w:szCs w:val="28"/>
        </w:rPr>
        <w:t>Согласно утвержденной «Стратегии Гос</w:t>
      </w:r>
      <w:r w:rsidR="00BF1AFF">
        <w:rPr>
          <w:sz w:val="28"/>
          <w:szCs w:val="28"/>
        </w:rPr>
        <w:t>ударственной культурной политики</w:t>
      </w:r>
      <w:r w:rsidRPr="005452B5">
        <w:rPr>
          <w:sz w:val="28"/>
          <w:szCs w:val="28"/>
        </w:rPr>
        <w:t xml:space="preserve"> на период до 2030 года» (Распоряжение Правительства Российской Федерации от 29.февраля 2016 г. № 326-р) культура возведена в ранг национальных приоритетов и признана важнейшим фактором роста качества жизни и гармонизации общественных отношений, гарантом сохранения единого культурного пространства и территориальной целостности Российской Федерации.</w:t>
      </w:r>
    </w:p>
    <w:p w:rsidR="00580B2E" w:rsidRPr="005452B5" w:rsidRDefault="00C62D1C" w:rsidP="00C62D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приоритеты, расставленные в Указе Президента Российской Федерации от 07 мая 2018 года № 204 «О национальных целях и стратегических задачах развития Российской Федерации</w:t>
      </w:r>
      <w:r w:rsidR="008325A2">
        <w:rPr>
          <w:sz w:val="28"/>
          <w:szCs w:val="28"/>
        </w:rPr>
        <w:tab/>
      </w:r>
      <w:r>
        <w:rPr>
          <w:sz w:val="28"/>
          <w:szCs w:val="28"/>
        </w:rPr>
        <w:t>», определили</w:t>
      </w:r>
      <w:r w:rsidR="00580B2E" w:rsidRPr="005452B5">
        <w:rPr>
          <w:sz w:val="28"/>
          <w:szCs w:val="28"/>
        </w:rPr>
        <w:t xml:space="preserve"> цели, задачи и направления работы </w:t>
      </w:r>
      <w:r>
        <w:rPr>
          <w:sz w:val="28"/>
          <w:szCs w:val="28"/>
        </w:rPr>
        <w:t>управления культуры администрации на 2024</w:t>
      </w:r>
      <w:r w:rsidR="00580B2E" w:rsidRPr="005452B5">
        <w:rPr>
          <w:sz w:val="28"/>
          <w:szCs w:val="28"/>
        </w:rPr>
        <w:t xml:space="preserve"> год.</w:t>
      </w:r>
    </w:p>
    <w:p w:rsidR="00580B2E" w:rsidRPr="005452B5" w:rsidRDefault="00580B2E" w:rsidP="00580B2E">
      <w:pPr>
        <w:ind w:firstLine="435"/>
        <w:jc w:val="both"/>
        <w:rPr>
          <w:b/>
          <w:sz w:val="28"/>
          <w:szCs w:val="28"/>
        </w:rPr>
      </w:pPr>
      <w:r w:rsidRPr="005452B5">
        <w:rPr>
          <w:b/>
          <w:sz w:val="28"/>
          <w:szCs w:val="28"/>
        </w:rPr>
        <w:t>ЦЕЛИ</w:t>
      </w:r>
    </w:p>
    <w:p w:rsidR="00580B2E" w:rsidRPr="005452B5" w:rsidRDefault="001E52B0" w:rsidP="001E52B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80B2E" w:rsidRPr="005452B5">
        <w:rPr>
          <w:sz w:val="28"/>
          <w:szCs w:val="28"/>
        </w:rPr>
        <w:t>Формирование гармонично развитой личности.</w:t>
      </w:r>
    </w:p>
    <w:p w:rsidR="00580B2E" w:rsidRPr="005452B5" w:rsidRDefault="001E52B0" w:rsidP="001E52B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80B2E" w:rsidRPr="005452B5">
        <w:rPr>
          <w:sz w:val="28"/>
          <w:szCs w:val="28"/>
        </w:rPr>
        <w:t>Сохранение исторического и культурного наследия и его использование для развития интереса к культурам народов России.</w:t>
      </w:r>
    </w:p>
    <w:p w:rsidR="00580B2E" w:rsidRPr="005452B5" w:rsidRDefault="001E52B0" w:rsidP="001E52B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80B2E" w:rsidRPr="005452B5">
        <w:rPr>
          <w:sz w:val="28"/>
          <w:szCs w:val="28"/>
        </w:rPr>
        <w:t>Передача от поколения к поколению традиционных для общества ценностей, норм, традиций и обычаев.</w:t>
      </w:r>
    </w:p>
    <w:p w:rsidR="00580B2E" w:rsidRPr="005452B5" w:rsidRDefault="001E52B0" w:rsidP="001E52B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580B2E" w:rsidRPr="005452B5">
        <w:rPr>
          <w:sz w:val="28"/>
          <w:szCs w:val="28"/>
        </w:rPr>
        <w:t>Создание условий для реализации каждым человеком его творческого потенциала и организация необходимого пространства для развития межличностного неформального общения.</w:t>
      </w:r>
    </w:p>
    <w:p w:rsidR="00580B2E" w:rsidRPr="005452B5" w:rsidRDefault="001E52B0" w:rsidP="001E52B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580B2E" w:rsidRPr="005452B5">
        <w:rPr>
          <w:sz w:val="28"/>
          <w:szCs w:val="28"/>
        </w:rPr>
        <w:t>Обеспечение гражданам доступа к знаниям, информации и культурным ценностям.</w:t>
      </w:r>
    </w:p>
    <w:p w:rsidR="00580B2E" w:rsidRPr="005452B5" w:rsidRDefault="001E52B0" w:rsidP="001E52B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580B2E" w:rsidRPr="005452B5">
        <w:rPr>
          <w:sz w:val="28"/>
          <w:szCs w:val="28"/>
        </w:rPr>
        <w:t>Развитие и поддержка института семейных ценностей.</w:t>
      </w:r>
    </w:p>
    <w:p w:rsidR="00580B2E" w:rsidRPr="005452B5" w:rsidRDefault="001E52B0" w:rsidP="001E52B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580B2E" w:rsidRPr="005452B5">
        <w:rPr>
          <w:sz w:val="28"/>
          <w:szCs w:val="28"/>
        </w:rPr>
        <w:t>Создание комфортной, безопасной и развивающей инклюзивной среды для всех социальных категорий населения городского округа.</w:t>
      </w:r>
    </w:p>
    <w:p w:rsidR="00580B2E" w:rsidRPr="005452B5" w:rsidRDefault="00580B2E" w:rsidP="00580B2E">
      <w:pPr>
        <w:ind w:firstLine="435"/>
        <w:rPr>
          <w:b/>
          <w:sz w:val="28"/>
          <w:szCs w:val="28"/>
        </w:rPr>
      </w:pPr>
      <w:r w:rsidRPr="005452B5">
        <w:rPr>
          <w:b/>
          <w:sz w:val="28"/>
          <w:szCs w:val="28"/>
        </w:rPr>
        <w:lastRenderedPageBreak/>
        <w:t>ЗАДАЧИ</w:t>
      </w:r>
    </w:p>
    <w:p w:rsidR="00580B2E" w:rsidRPr="005452B5" w:rsidRDefault="00580B2E" w:rsidP="00580B2E">
      <w:pPr>
        <w:ind w:firstLine="709"/>
        <w:jc w:val="both"/>
        <w:outlineLvl w:val="0"/>
        <w:rPr>
          <w:sz w:val="28"/>
          <w:szCs w:val="28"/>
        </w:rPr>
      </w:pPr>
      <w:r w:rsidRPr="005452B5">
        <w:rPr>
          <w:sz w:val="28"/>
          <w:szCs w:val="28"/>
        </w:rPr>
        <w:t>1. Сохранение нематериального культурного наследия, национальных культур.</w:t>
      </w:r>
    </w:p>
    <w:p w:rsidR="00580B2E" w:rsidRPr="005452B5" w:rsidRDefault="00580B2E" w:rsidP="00580B2E">
      <w:pPr>
        <w:ind w:firstLine="709"/>
        <w:jc w:val="both"/>
        <w:outlineLvl w:val="0"/>
        <w:rPr>
          <w:sz w:val="28"/>
          <w:szCs w:val="28"/>
        </w:rPr>
      </w:pPr>
      <w:r w:rsidRPr="005452B5">
        <w:rPr>
          <w:sz w:val="28"/>
          <w:szCs w:val="28"/>
        </w:rPr>
        <w:t>2. Совершенствование библиотечного обслуживания населения округа, обеспечения равного доступа населения к  информационным ресурсам.</w:t>
      </w:r>
    </w:p>
    <w:p w:rsidR="00580B2E" w:rsidRPr="005452B5" w:rsidRDefault="00580B2E" w:rsidP="00580B2E">
      <w:pPr>
        <w:ind w:firstLine="709"/>
        <w:jc w:val="both"/>
        <w:outlineLvl w:val="0"/>
        <w:rPr>
          <w:sz w:val="28"/>
          <w:szCs w:val="28"/>
        </w:rPr>
      </w:pPr>
      <w:r w:rsidRPr="005452B5">
        <w:rPr>
          <w:sz w:val="28"/>
          <w:szCs w:val="28"/>
        </w:rPr>
        <w:t xml:space="preserve">3. Проведение мероприятий, направленных на организацию досуга населения. </w:t>
      </w:r>
    </w:p>
    <w:p w:rsidR="00580B2E" w:rsidRPr="005452B5" w:rsidRDefault="00580B2E" w:rsidP="00580B2E">
      <w:pPr>
        <w:ind w:firstLine="709"/>
        <w:jc w:val="both"/>
        <w:outlineLvl w:val="0"/>
        <w:rPr>
          <w:sz w:val="28"/>
          <w:szCs w:val="28"/>
        </w:rPr>
      </w:pPr>
      <w:r w:rsidRPr="005452B5">
        <w:rPr>
          <w:sz w:val="28"/>
          <w:szCs w:val="28"/>
        </w:rPr>
        <w:t>4. Развитие творческих коллективов художественной самодеятельности.</w:t>
      </w:r>
    </w:p>
    <w:p w:rsidR="00580B2E" w:rsidRPr="005452B5" w:rsidRDefault="00580B2E" w:rsidP="00580B2E">
      <w:pPr>
        <w:ind w:firstLine="709"/>
        <w:jc w:val="both"/>
        <w:outlineLvl w:val="0"/>
        <w:rPr>
          <w:sz w:val="28"/>
          <w:szCs w:val="28"/>
        </w:rPr>
      </w:pPr>
      <w:r w:rsidRPr="005452B5">
        <w:rPr>
          <w:sz w:val="28"/>
          <w:szCs w:val="28"/>
        </w:rPr>
        <w:t>5  Обеспечение безопасности и сохранности музейных фондов.</w:t>
      </w:r>
    </w:p>
    <w:p w:rsidR="00580B2E" w:rsidRPr="005452B5" w:rsidRDefault="00580B2E" w:rsidP="00580B2E">
      <w:pPr>
        <w:ind w:firstLine="709"/>
        <w:jc w:val="both"/>
        <w:outlineLvl w:val="0"/>
        <w:rPr>
          <w:sz w:val="28"/>
          <w:szCs w:val="28"/>
        </w:rPr>
      </w:pPr>
      <w:r w:rsidRPr="005452B5">
        <w:rPr>
          <w:sz w:val="28"/>
          <w:szCs w:val="28"/>
        </w:rPr>
        <w:t>6. Обеспечение музейного обслуживания населения.</w:t>
      </w:r>
    </w:p>
    <w:p w:rsidR="00580B2E" w:rsidRPr="005452B5" w:rsidRDefault="00580B2E" w:rsidP="00580B2E">
      <w:pPr>
        <w:ind w:firstLine="709"/>
        <w:jc w:val="both"/>
        <w:outlineLvl w:val="0"/>
        <w:rPr>
          <w:sz w:val="28"/>
          <w:szCs w:val="28"/>
        </w:rPr>
      </w:pPr>
      <w:r w:rsidRPr="005452B5">
        <w:rPr>
          <w:sz w:val="28"/>
          <w:szCs w:val="28"/>
        </w:rPr>
        <w:t>7. Обеспечение развития дополнительного образования детей.</w:t>
      </w:r>
    </w:p>
    <w:p w:rsidR="00580B2E" w:rsidRPr="005452B5" w:rsidRDefault="00580B2E" w:rsidP="00580B2E">
      <w:pPr>
        <w:ind w:firstLine="709"/>
        <w:rPr>
          <w:sz w:val="28"/>
          <w:szCs w:val="28"/>
        </w:rPr>
      </w:pPr>
      <w:r w:rsidRPr="005452B5">
        <w:rPr>
          <w:sz w:val="28"/>
          <w:szCs w:val="28"/>
        </w:rPr>
        <w:t>8. Поддержка одаренных детей.</w:t>
      </w:r>
    </w:p>
    <w:p w:rsidR="00580B2E" w:rsidRPr="005452B5" w:rsidRDefault="00580B2E" w:rsidP="00580B2E">
      <w:pPr>
        <w:ind w:firstLine="708"/>
        <w:rPr>
          <w:b/>
          <w:sz w:val="28"/>
          <w:szCs w:val="28"/>
        </w:rPr>
      </w:pPr>
      <w:r w:rsidRPr="005452B5">
        <w:rPr>
          <w:b/>
          <w:sz w:val="28"/>
          <w:szCs w:val="28"/>
        </w:rPr>
        <w:t>НАПРАВЛЕНИЯ</w:t>
      </w:r>
    </w:p>
    <w:p w:rsidR="00580B2E" w:rsidRPr="005452B5" w:rsidRDefault="001E52B0" w:rsidP="001E52B0">
      <w:pPr>
        <w:ind w:left="720"/>
        <w:rPr>
          <w:sz w:val="28"/>
          <w:szCs w:val="28"/>
        </w:rPr>
      </w:pPr>
      <w:r>
        <w:rPr>
          <w:sz w:val="28"/>
          <w:szCs w:val="28"/>
        </w:rPr>
        <w:t>1. </w:t>
      </w:r>
      <w:r w:rsidR="00580B2E" w:rsidRPr="005452B5">
        <w:rPr>
          <w:sz w:val="28"/>
          <w:szCs w:val="28"/>
        </w:rPr>
        <w:t>Активизация культурного потенциала городского округа.</w:t>
      </w:r>
    </w:p>
    <w:p w:rsidR="00580B2E" w:rsidRPr="005452B5" w:rsidRDefault="001E52B0" w:rsidP="001E52B0">
      <w:pPr>
        <w:ind w:left="709"/>
        <w:rPr>
          <w:sz w:val="28"/>
          <w:szCs w:val="28"/>
        </w:rPr>
      </w:pPr>
      <w:r>
        <w:rPr>
          <w:sz w:val="28"/>
          <w:szCs w:val="28"/>
        </w:rPr>
        <w:t>2. </w:t>
      </w:r>
      <w:r w:rsidR="00580B2E" w:rsidRPr="005452B5">
        <w:rPr>
          <w:sz w:val="28"/>
          <w:szCs w:val="28"/>
        </w:rPr>
        <w:t>Повышение социального статуса семьи как общественного института, обеспечивающего воспитание и передачу от поколения к поколению традиционных ценностей и норм.</w:t>
      </w:r>
    </w:p>
    <w:p w:rsidR="00580B2E" w:rsidRPr="005452B5" w:rsidRDefault="001E52B0" w:rsidP="001E52B0">
      <w:pPr>
        <w:ind w:left="709"/>
        <w:rPr>
          <w:sz w:val="28"/>
          <w:szCs w:val="28"/>
        </w:rPr>
      </w:pPr>
      <w:r>
        <w:rPr>
          <w:sz w:val="28"/>
          <w:szCs w:val="28"/>
        </w:rPr>
        <w:t>3. </w:t>
      </w:r>
      <w:r w:rsidR="00580B2E" w:rsidRPr="005452B5">
        <w:rPr>
          <w:sz w:val="28"/>
          <w:szCs w:val="28"/>
        </w:rPr>
        <w:t>Содействие формированию гармоничной личности, способной к активному участию в реализации культурной политики.</w:t>
      </w:r>
    </w:p>
    <w:p w:rsidR="00580B2E" w:rsidRPr="005452B5" w:rsidRDefault="001E52B0" w:rsidP="001E52B0">
      <w:pPr>
        <w:ind w:left="720"/>
        <w:rPr>
          <w:sz w:val="28"/>
          <w:szCs w:val="28"/>
        </w:rPr>
      </w:pPr>
      <w:r>
        <w:rPr>
          <w:sz w:val="28"/>
          <w:szCs w:val="28"/>
        </w:rPr>
        <w:t>4. </w:t>
      </w:r>
      <w:r w:rsidR="00580B2E" w:rsidRPr="005452B5">
        <w:rPr>
          <w:sz w:val="28"/>
          <w:szCs w:val="28"/>
        </w:rPr>
        <w:t>Сохранение культурного наследия и создание условий для развития культуры городского округа.</w:t>
      </w:r>
    </w:p>
    <w:p w:rsidR="00580B2E" w:rsidRPr="005452B5" w:rsidRDefault="001E52B0" w:rsidP="001E52B0">
      <w:pPr>
        <w:ind w:left="720"/>
        <w:rPr>
          <w:sz w:val="28"/>
          <w:szCs w:val="28"/>
        </w:rPr>
      </w:pPr>
      <w:r>
        <w:rPr>
          <w:sz w:val="28"/>
          <w:szCs w:val="28"/>
        </w:rPr>
        <w:t>5. </w:t>
      </w:r>
      <w:r w:rsidR="00580B2E" w:rsidRPr="005452B5">
        <w:rPr>
          <w:sz w:val="28"/>
          <w:szCs w:val="28"/>
        </w:rPr>
        <w:t>Развитие интереса и толерантного отношения к культуре разных народов.</w:t>
      </w:r>
    </w:p>
    <w:p w:rsidR="00580B2E" w:rsidRPr="005452B5" w:rsidRDefault="00580B2E" w:rsidP="00580B2E">
      <w:pPr>
        <w:ind w:firstLine="360"/>
        <w:rPr>
          <w:b/>
          <w:sz w:val="28"/>
          <w:szCs w:val="28"/>
        </w:rPr>
      </w:pPr>
      <w:r w:rsidRPr="005452B5">
        <w:rPr>
          <w:b/>
          <w:sz w:val="28"/>
          <w:szCs w:val="28"/>
        </w:rPr>
        <w:t>ТЕМЫ ГОДА</w:t>
      </w:r>
    </w:p>
    <w:p w:rsidR="00D06AE6" w:rsidRPr="00D06AE6" w:rsidRDefault="001E52B0" w:rsidP="001E52B0">
      <w:pPr>
        <w:ind w:left="709"/>
        <w:rPr>
          <w:sz w:val="28"/>
          <w:szCs w:val="28"/>
        </w:rPr>
      </w:pPr>
      <w:r>
        <w:rPr>
          <w:sz w:val="28"/>
          <w:szCs w:val="28"/>
        </w:rPr>
        <w:t>1. </w:t>
      </w:r>
      <w:r w:rsidR="00D06AE6">
        <w:rPr>
          <w:sz w:val="28"/>
          <w:szCs w:val="28"/>
        </w:rPr>
        <w:t>2024 год</w:t>
      </w:r>
      <w:r w:rsidR="00D06AE6" w:rsidRPr="00D06AE6">
        <w:rPr>
          <w:sz w:val="28"/>
          <w:szCs w:val="28"/>
        </w:rPr>
        <w:t xml:space="preserve"> – Год волонтерского движения в России и странах СНГ</w:t>
      </w:r>
    </w:p>
    <w:p w:rsidR="00580B2E" w:rsidRPr="00D06AE6" w:rsidRDefault="001E52B0" w:rsidP="001E52B0">
      <w:pPr>
        <w:ind w:left="709"/>
        <w:rPr>
          <w:sz w:val="28"/>
          <w:szCs w:val="28"/>
        </w:rPr>
      </w:pPr>
      <w:r>
        <w:rPr>
          <w:sz w:val="28"/>
          <w:szCs w:val="28"/>
        </w:rPr>
        <w:t>2. </w:t>
      </w:r>
      <w:r w:rsidR="008325A2" w:rsidRPr="00D06AE6">
        <w:rPr>
          <w:sz w:val="28"/>
          <w:szCs w:val="28"/>
        </w:rPr>
        <w:t>2024</w:t>
      </w:r>
      <w:r w:rsidR="00580B2E" w:rsidRPr="00D06AE6">
        <w:rPr>
          <w:sz w:val="28"/>
          <w:szCs w:val="28"/>
        </w:rPr>
        <w:t xml:space="preserve"> год – </w:t>
      </w:r>
      <w:r w:rsidR="00580B2E" w:rsidRPr="00D06AE6">
        <w:rPr>
          <w:color w:val="666666"/>
          <w:sz w:val="28"/>
          <w:szCs w:val="28"/>
          <w:shd w:val="clear" w:color="auto" w:fill="FFFFFF"/>
        </w:rPr>
        <w:t> </w:t>
      </w:r>
      <w:r w:rsidR="00580B2E" w:rsidRPr="00D06AE6">
        <w:rPr>
          <w:sz w:val="28"/>
          <w:szCs w:val="28"/>
          <w:shd w:val="clear" w:color="auto" w:fill="FFFFFF"/>
        </w:rPr>
        <w:t>Год</w:t>
      </w:r>
      <w:r w:rsidR="00580B2E" w:rsidRPr="00D06AE6">
        <w:rPr>
          <w:rFonts w:ascii="Segoe UI" w:hAnsi="Segoe UI" w:cs="Segoe UI"/>
          <w:color w:val="666666"/>
          <w:sz w:val="28"/>
          <w:szCs w:val="28"/>
          <w:shd w:val="clear" w:color="auto" w:fill="FFFFFF"/>
        </w:rPr>
        <w:t xml:space="preserve"> </w:t>
      </w:r>
      <w:r w:rsidR="008325A2" w:rsidRPr="00D06AE6">
        <w:rPr>
          <w:color w:val="000000" w:themeColor="text1"/>
          <w:sz w:val="28"/>
          <w:szCs w:val="28"/>
          <w:shd w:val="clear" w:color="auto" w:fill="FFFFFF"/>
        </w:rPr>
        <w:t>семьи</w:t>
      </w:r>
    </w:p>
    <w:p w:rsidR="00580B2E" w:rsidRPr="005452B5" w:rsidRDefault="001E52B0" w:rsidP="001E52B0">
      <w:pPr>
        <w:ind w:left="720"/>
        <w:rPr>
          <w:sz w:val="28"/>
          <w:szCs w:val="28"/>
        </w:rPr>
      </w:pPr>
      <w:r>
        <w:rPr>
          <w:sz w:val="28"/>
          <w:szCs w:val="28"/>
        </w:rPr>
        <w:t>3. </w:t>
      </w:r>
      <w:r w:rsidR="008325A2">
        <w:rPr>
          <w:sz w:val="28"/>
          <w:szCs w:val="28"/>
        </w:rPr>
        <w:t>2024 год – 117</w:t>
      </w:r>
      <w:r w:rsidR="00580B2E" w:rsidRPr="005452B5">
        <w:rPr>
          <w:sz w:val="28"/>
          <w:szCs w:val="28"/>
        </w:rPr>
        <w:t xml:space="preserve"> лет  городу Копейску </w:t>
      </w:r>
    </w:p>
    <w:p w:rsidR="00580B2E" w:rsidRDefault="001E52B0" w:rsidP="001E52B0">
      <w:pPr>
        <w:ind w:left="720"/>
        <w:rPr>
          <w:sz w:val="28"/>
          <w:szCs w:val="28"/>
        </w:rPr>
      </w:pPr>
      <w:r>
        <w:rPr>
          <w:sz w:val="28"/>
          <w:szCs w:val="28"/>
        </w:rPr>
        <w:t>4. </w:t>
      </w:r>
      <w:r w:rsidR="00D06AE6">
        <w:rPr>
          <w:sz w:val="28"/>
          <w:szCs w:val="28"/>
        </w:rPr>
        <w:t>2018 -2027 годы</w:t>
      </w:r>
      <w:r w:rsidR="00580B2E" w:rsidRPr="005452B5">
        <w:rPr>
          <w:sz w:val="28"/>
          <w:szCs w:val="28"/>
        </w:rPr>
        <w:t xml:space="preserve"> – Десятилетие детства в России</w:t>
      </w:r>
    </w:p>
    <w:p w:rsidR="00D06AE6" w:rsidRPr="00D06AE6" w:rsidRDefault="001E52B0" w:rsidP="001E52B0">
      <w:pPr>
        <w:ind w:left="720"/>
        <w:rPr>
          <w:sz w:val="28"/>
          <w:szCs w:val="28"/>
        </w:rPr>
      </w:pPr>
      <w:r>
        <w:rPr>
          <w:sz w:val="28"/>
          <w:szCs w:val="28"/>
        </w:rPr>
        <w:t>5. </w:t>
      </w:r>
      <w:r w:rsidR="00D06AE6">
        <w:rPr>
          <w:sz w:val="28"/>
          <w:szCs w:val="28"/>
        </w:rPr>
        <w:t>2022–2031 годы</w:t>
      </w:r>
      <w:r w:rsidR="00D06AE6" w:rsidRPr="00D06AE6">
        <w:rPr>
          <w:sz w:val="28"/>
          <w:szCs w:val="28"/>
        </w:rPr>
        <w:t xml:space="preserve"> – Десятилетие науки и технологий в Российской Федерации</w:t>
      </w:r>
    </w:p>
    <w:p w:rsidR="00580B2E" w:rsidRPr="00512ECC" w:rsidRDefault="00580B2E" w:rsidP="00580B2E">
      <w:pPr>
        <w:ind w:firstLine="360"/>
        <w:rPr>
          <w:b/>
          <w:sz w:val="28"/>
          <w:szCs w:val="28"/>
        </w:rPr>
      </w:pPr>
      <w:r w:rsidRPr="005452B5">
        <w:rPr>
          <w:b/>
          <w:sz w:val="28"/>
          <w:szCs w:val="28"/>
        </w:rPr>
        <w:t>ПРОГРАММЫ</w:t>
      </w:r>
      <w:r w:rsidR="001E52B0">
        <w:rPr>
          <w:b/>
          <w:sz w:val="28"/>
          <w:szCs w:val="28"/>
        </w:rPr>
        <w:t>, ПРОЕКТЫ И АКЦИИ</w:t>
      </w:r>
      <w:r w:rsidRPr="005452B5">
        <w:rPr>
          <w:b/>
          <w:sz w:val="28"/>
          <w:szCs w:val="28"/>
        </w:rPr>
        <w:t xml:space="preserve"> ГОДА</w:t>
      </w:r>
    </w:p>
    <w:p w:rsidR="00580B2E" w:rsidRPr="005452B5" w:rsidRDefault="00580B2E" w:rsidP="00580B2E">
      <w:pPr>
        <w:ind w:firstLine="709"/>
        <w:rPr>
          <w:b/>
          <w:i/>
          <w:sz w:val="28"/>
          <w:szCs w:val="28"/>
        </w:rPr>
      </w:pPr>
      <w:r w:rsidRPr="005452B5">
        <w:rPr>
          <w:b/>
          <w:i/>
          <w:sz w:val="28"/>
          <w:szCs w:val="28"/>
        </w:rPr>
        <w:t>Городские муниципальные программы:</w:t>
      </w:r>
    </w:p>
    <w:p w:rsidR="00580B2E" w:rsidRPr="005452B5" w:rsidRDefault="001E52B0" w:rsidP="001E52B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80B2E" w:rsidRPr="005452B5">
        <w:rPr>
          <w:sz w:val="28"/>
          <w:szCs w:val="28"/>
        </w:rPr>
        <w:t>Муниципальная программа «Развитие культуры Копейского городского округа» (ответственные исполнители).</w:t>
      </w:r>
    </w:p>
    <w:p w:rsidR="00580B2E" w:rsidRPr="005452B5" w:rsidRDefault="001E52B0" w:rsidP="001E52B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80B2E" w:rsidRPr="005452B5">
        <w:rPr>
          <w:sz w:val="28"/>
          <w:szCs w:val="28"/>
        </w:rPr>
        <w:t xml:space="preserve">Муниципальная программа «Сохранение, использование и популяризация памятников монументальной скульптуры и объектов культурного наследия (памятников истории и культуры) народов Российской Федерации, находящихся на территории Копейского городского округа» (ответственные исполнители). </w:t>
      </w:r>
    </w:p>
    <w:p w:rsidR="00580B2E" w:rsidRPr="005452B5" w:rsidRDefault="001E52B0" w:rsidP="001E52B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80B2E" w:rsidRPr="005452B5">
        <w:rPr>
          <w:sz w:val="28"/>
          <w:szCs w:val="28"/>
        </w:rPr>
        <w:t>Муниципальная программа «Социальная поддержка населения Копейского городского округа» (соисполнители).</w:t>
      </w:r>
    </w:p>
    <w:p w:rsidR="00580B2E" w:rsidRPr="005452B5" w:rsidRDefault="001E52B0" w:rsidP="001E52B0">
      <w:pPr>
        <w:tabs>
          <w:tab w:val="num" w:pos="785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 w:rsidR="00580B2E" w:rsidRPr="005452B5">
        <w:rPr>
          <w:sz w:val="28"/>
          <w:szCs w:val="28"/>
        </w:rPr>
        <w:t>Муниципальная программа «Обеспечение общественного порядка и противодействие преступности в Копейском городском округе» (соисполнители).</w:t>
      </w:r>
    </w:p>
    <w:p w:rsidR="00580B2E" w:rsidRPr="005452B5" w:rsidRDefault="001E52B0" w:rsidP="001E52B0">
      <w:pPr>
        <w:tabs>
          <w:tab w:val="num" w:pos="785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580B2E" w:rsidRPr="005452B5">
        <w:rPr>
          <w:sz w:val="28"/>
          <w:szCs w:val="28"/>
        </w:rPr>
        <w:t>Муниципальная программа «Обеспечение беспрепятственного доступа инвалидов и других маломобильных</w:t>
      </w:r>
    </w:p>
    <w:p w:rsidR="00580B2E" w:rsidRPr="005452B5" w:rsidRDefault="00580B2E" w:rsidP="00580B2E">
      <w:pPr>
        <w:pStyle w:val="a6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52B5">
        <w:rPr>
          <w:sz w:val="28"/>
          <w:szCs w:val="28"/>
        </w:rPr>
        <w:t>групп населения к жилым и общественным зданиям, объектам социальной и транспортной инфраструктуры на территории Копейского городского округа» (соисполнители).</w:t>
      </w:r>
    </w:p>
    <w:p w:rsidR="00580B2E" w:rsidRPr="005452B5" w:rsidRDefault="001E52B0" w:rsidP="00BD3B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580B2E" w:rsidRPr="005452B5">
        <w:rPr>
          <w:sz w:val="28"/>
          <w:szCs w:val="28"/>
        </w:rPr>
        <w:t>Муниципальная программа «Развитие муниципальной службы Копейского городского округа Челябинской области» (соисполнители).</w:t>
      </w:r>
    </w:p>
    <w:p w:rsidR="00580B2E" w:rsidRPr="005452B5" w:rsidRDefault="001E52B0" w:rsidP="00580B2E">
      <w:pPr>
        <w:ind w:firstLine="64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Программы и проекты </w:t>
      </w:r>
      <w:r w:rsidR="00580B2E" w:rsidRPr="005452B5">
        <w:rPr>
          <w:b/>
          <w:i/>
          <w:sz w:val="28"/>
          <w:szCs w:val="28"/>
        </w:rPr>
        <w:t>года</w:t>
      </w:r>
      <w:r>
        <w:rPr>
          <w:b/>
          <w:i/>
          <w:sz w:val="28"/>
          <w:szCs w:val="28"/>
        </w:rPr>
        <w:t>, реализуемые учреждениями</w:t>
      </w:r>
      <w:r w:rsidR="00580B2E" w:rsidRPr="005452B5">
        <w:rPr>
          <w:b/>
          <w:i/>
          <w:sz w:val="28"/>
          <w:szCs w:val="28"/>
        </w:rPr>
        <w:t>:</w:t>
      </w:r>
    </w:p>
    <w:p w:rsidR="00580B2E" w:rsidRPr="00ED6E89" w:rsidRDefault="001E52B0" w:rsidP="001E52B0">
      <w:pPr>
        <w:ind w:left="851"/>
        <w:rPr>
          <w:sz w:val="28"/>
          <w:szCs w:val="28"/>
        </w:rPr>
      </w:pPr>
      <w:r>
        <w:rPr>
          <w:sz w:val="28"/>
          <w:szCs w:val="28"/>
        </w:rPr>
        <w:t>1. </w:t>
      </w:r>
      <w:r w:rsidR="001B7D3F" w:rsidRPr="00ED6E89">
        <w:rPr>
          <w:sz w:val="28"/>
          <w:szCs w:val="28"/>
        </w:rPr>
        <w:t>«Страницы истории</w:t>
      </w:r>
      <w:r w:rsidR="00580B2E" w:rsidRPr="00ED6E89">
        <w:rPr>
          <w:sz w:val="28"/>
          <w:szCs w:val="28"/>
        </w:rPr>
        <w:t>» - МУ «ДК Кирова»</w:t>
      </w:r>
    </w:p>
    <w:p w:rsidR="00580B2E" w:rsidRPr="00ED6E89" w:rsidRDefault="001E52B0" w:rsidP="001E52B0">
      <w:pPr>
        <w:ind w:left="851"/>
        <w:rPr>
          <w:sz w:val="28"/>
          <w:szCs w:val="28"/>
        </w:rPr>
      </w:pPr>
      <w:r>
        <w:rPr>
          <w:sz w:val="28"/>
          <w:szCs w:val="28"/>
        </w:rPr>
        <w:t>2. </w:t>
      </w:r>
      <w:r w:rsidR="00580B2E" w:rsidRPr="00ED6E89">
        <w:rPr>
          <w:sz w:val="28"/>
          <w:szCs w:val="28"/>
        </w:rPr>
        <w:t>«Театрально-концертный зал» - МУ «ДК Кирова»</w:t>
      </w:r>
    </w:p>
    <w:p w:rsidR="001B7D3F" w:rsidRPr="00ED6E89" w:rsidRDefault="001E52B0" w:rsidP="001E52B0">
      <w:pPr>
        <w:ind w:left="851"/>
        <w:rPr>
          <w:sz w:val="28"/>
          <w:szCs w:val="28"/>
        </w:rPr>
      </w:pPr>
      <w:r>
        <w:rPr>
          <w:sz w:val="28"/>
          <w:szCs w:val="28"/>
        </w:rPr>
        <w:t>3. </w:t>
      </w:r>
      <w:r w:rsidR="001B7D3F" w:rsidRPr="00ED6E89">
        <w:rPr>
          <w:sz w:val="28"/>
          <w:szCs w:val="28"/>
        </w:rPr>
        <w:t>«Семейные ценности» - МУ «ДК Кирова»</w:t>
      </w:r>
    </w:p>
    <w:p w:rsidR="001B7D3F" w:rsidRPr="00ED6E89" w:rsidRDefault="001E52B0" w:rsidP="001E52B0">
      <w:pPr>
        <w:ind w:left="851"/>
        <w:rPr>
          <w:sz w:val="28"/>
          <w:szCs w:val="28"/>
        </w:rPr>
      </w:pPr>
      <w:r>
        <w:rPr>
          <w:sz w:val="28"/>
          <w:szCs w:val="28"/>
        </w:rPr>
        <w:t>4. </w:t>
      </w:r>
      <w:r w:rsidR="001B7D3F" w:rsidRPr="00ED6E89">
        <w:rPr>
          <w:sz w:val="28"/>
          <w:szCs w:val="28"/>
        </w:rPr>
        <w:t>«Народные праздники» - МУ «ДК Кирова»</w:t>
      </w:r>
    </w:p>
    <w:p w:rsidR="001B7D3F" w:rsidRPr="00ED6E89" w:rsidRDefault="001E52B0" w:rsidP="001E52B0">
      <w:pPr>
        <w:ind w:left="851"/>
        <w:rPr>
          <w:sz w:val="28"/>
          <w:szCs w:val="28"/>
        </w:rPr>
      </w:pPr>
      <w:r>
        <w:rPr>
          <w:sz w:val="28"/>
          <w:szCs w:val="28"/>
        </w:rPr>
        <w:t>5. </w:t>
      </w:r>
      <w:r w:rsidR="001B7D3F" w:rsidRPr="00ED6E89">
        <w:rPr>
          <w:sz w:val="28"/>
          <w:szCs w:val="28"/>
        </w:rPr>
        <w:t>«Семейная мастерская» - МУ «ДК Кирова»</w:t>
      </w:r>
    </w:p>
    <w:p w:rsidR="00580B2E" w:rsidRPr="00ED6E89" w:rsidRDefault="001E52B0" w:rsidP="001E52B0">
      <w:pPr>
        <w:ind w:left="851"/>
        <w:rPr>
          <w:sz w:val="28"/>
          <w:szCs w:val="28"/>
        </w:rPr>
      </w:pPr>
      <w:r>
        <w:rPr>
          <w:sz w:val="28"/>
          <w:szCs w:val="28"/>
        </w:rPr>
        <w:t>6. </w:t>
      </w:r>
      <w:r w:rsidR="003E2C7B" w:rsidRPr="00ED6E89">
        <w:rPr>
          <w:sz w:val="28"/>
          <w:szCs w:val="28"/>
        </w:rPr>
        <w:t xml:space="preserve"> </w:t>
      </w:r>
      <w:r w:rsidR="00580B2E" w:rsidRPr="00ED6E89">
        <w:rPr>
          <w:sz w:val="28"/>
          <w:szCs w:val="28"/>
        </w:rPr>
        <w:t xml:space="preserve">«Мышкины книжки» - </w:t>
      </w:r>
      <w:r w:rsidR="00D8366C">
        <w:rPr>
          <w:sz w:val="28"/>
          <w:szCs w:val="28"/>
        </w:rPr>
        <w:t xml:space="preserve">ЦГДБ </w:t>
      </w:r>
      <w:r w:rsidR="00580B2E" w:rsidRPr="00ED6E89">
        <w:rPr>
          <w:sz w:val="28"/>
          <w:szCs w:val="28"/>
        </w:rPr>
        <w:t>МУ «ЦБС»</w:t>
      </w:r>
    </w:p>
    <w:p w:rsidR="00580B2E" w:rsidRPr="00ED6E89" w:rsidRDefault="001E52B0" w:rsidP="001E52B0">
      <w:pPr>
        <w:ind w:left="851"/>
        <w:rPr>
          <w:sz w:val="28"/>
          <w:szCs w:val="28"/>
        </w:rPr>
      </w:pPr>
      <w:r>
        <w:rPr>
          <w:sz w:val="28"/>
          <w:szCs w:val="28"/>
        </w:rPr>
        <w:t>7. </w:t>
      </w:r>
      <w:r w:rsidR="003E2C7B" w:rsidRPr="00ED6E89">
        <w:rPr>
          <w:sz w:val="28"/>
          <w:szCs w:val="28"/>
        </w:rPr>
        <w:t xml:space="preserve"> </w:t>
      </w:r>
      <w:r w:rsidR="00580B2E" w:rsidRPr="00ED6E89">
        <w:rPr>
          <w:sz w:val="28"/>
          <w:szCs w:val="28"/>
        </w:rPr>
        <w:t>«Семейные песни о главном» -</w:t>
      </w:r>
      <w:r w:rsidR="00D8366C">
        <w:rPr>
          <w:sz w:val="28"/>
          <w:szCs w:val="28"/>
        </w:rPr>
        <w:t xml:space="preserve"> ЦГБ </w:t>
      </w:r>
      <w:r w:rsidR="00580B2E" w:rsidRPr="00ED6E89">
        <w:rPr>
          <w:sz w:val="28"/>
          <w:szCs w:val="28"/>
        </w:rPr>
        <w:t xml:space="preserve"> МУ «ЦБС»</w:t>
      </w:r>
    </w:p>
    <w:p w:rsidR="00580B2E" w:rsidRPr="00ED6E89" w:rsidRDefault="001E52B0" w:rsidP="001E52B0">
      <w:pPr>
        <w:ind w:left="851"/>
        <w:rPr>
          <w:sz w:val="28"/>
          <w:szCs w:val="28"/>
        </w:rPr>
      </w:pPr>
      <w:r>
        <w:rPr>
          <w:sz w:val="28"/>
          <w:szCs w:val="28"/>
        </w:rPr>
        <w:t>8. </w:t>
      </w:r>
      <w:r w:rsidR="00580B2E" w:rsidRPr="00ED6E89">
        <w:rPr>
          <w:sz w:val="28"/>
          <w:szCs w:val="28"/>
        </w:rPr>
        <w:t xml:space="preserve">«Чарующие звуки»  (любители романсов) </w:t>
      </w:r>
      <w:r w:rsidR="00BD3BBA">
        <w:rPr>
          <w:sz w:val="28"/>
          <w:szCs w:val="28"/>
        </w:rPr>
        <w:t>-</w:t>
      </w:r>
      <w:r w:rsidR="00580B2E" w:rsidRPr="00ED6E89">
        <w:rPr>
          <w:sz w:val="28"/>
          <w:szCs w:val="28"/>
        </w:rPr>
        <w:t xml:space="preserve"> </w:t>
      </w:r>
      <w:r w:rsidR="00D8366C">
        <w:rPr>
          <w:sz w:val="28"/>
          <w:szCs w:val="28"/>
        </w:rPr>
        <w:t xml:space="preserve">ЦГБ </w:t>
      </w:r>
      <w:r w:rsidR="00580B2E" w:rsidRPr="00ED6E89">
        <w:rPr>
          <w:sz w:val="28"/>
          <w:szCs w:val="28"/>
        </w:rPr>
        <w:t>МУ «ЦБС»</w:t>
      </w:r>
    </w:p>
    <w:p w:rsidR="00580B2E" w:rsidRPr="00ED6E89" w:rsidRDefault="001E52B0" w:rsidP="001E52B0">
      <w:pPr>
        <w:ind w:left="851"/>
        <w:rPr>
          <w:sz w:val="28"/>
          <w:szCs w:val="28"/>
        </w:rPr>
      </w:pPr>
      <w:r>
        <w:rPr>
          <w:sz w:val="28"/>
          <w:szCs w:val="28"/>
        </w:rPr>
        <w:t>9. </w:t>
      </w:r>
      <w:r w:rsidR="00580B2E" w:rsidRPr="00ED6E89">
        <w:rPr>
          <w:sz w:val="28"/>
          <w:szCs w:val="28"/>
        </w:rPr>
        <w:t xml:space="preserve">«Светлый город» - </w:t>
      </w:r>
      <w:r w:rsidR="00D8366C">
        <w:rPr>
          <w:sz w:val="28"/>
          <w:szCs w:val="28"/>
        </w:rPr>
        <w:t xml:space="preserve">ЦГБ </w:t>
      </w:r>
      <w:r w:rsidR="00580B2E" w:rsidRPr="00ED6E89">
        <w:rPr>
          <w:sz w:val="28"/>
          <w:szCs w:val="28"/>
        </w:rPr>
        <w:t>МУ «ЦБС»</w:t>
      </w:r>
    </w:p>
    <w:p w:rsidR="00580B2E" w:rsidRPr="00ED6E89" w:rsidRDefault="001E52B0" w:rsidP="001E52B0">
      <w:pPr>
        <w:ind w:left="851"/>
        <w:rPr>
          <w:sz w:val="28"/>
          <w:szCs w:val="28"/>
        </w:rPr>
      </w:pPr>
      <w:r>
        <w:rPr>
          <w:sz w:val="28"/>
          <w:szCs w:val="28"/>
        </w:rPr>
        <w:t>10. </w:t>
      </w:r>
      <w:r w:rsidR="00580B2E" w:rsidRPr="00ED6E89">
        <w:rPr>
          <w:sz w:val="28"/>
          <w:szCs w:val="28"/>
        </w:rPr>
        <w:t>«Улыбка» - ЦГДБ МУ «ЦБС»</w:t>
      </w:r>
    </w:p>
    <w:p w:rsidR="00580B2E" w:rsidRPr="00ED6E89" w:rsidRDefault="001E52B0" w:rsidP="001E52B0">
      <w:pPr>
        <w:ind w:left="851"/>
        <w:rPr>
          <w:sz w:val="28"/>
          <w:szCs w:val="28"/>
        </w:rPr>
      </w:pPr>
      <w:r>
        <w:rPr>
          <w:sz w:val="28"/>
          <w:szCs w:val="28"/>
        </w:rPr>
        <w:t>11. </w:t>
      </w:r>
      <w:r w:rsidR="00580B2E" w:rsidRPr="00ED6E89">
        <w:rPr>
          <w:sz w:val="28"/>
          <w:szCs w:val="28"/>
        </w:rPr>
        <w:t>Авторские чтения. Совместно с литературным объединением «Уголек»</w:t>
      </w:r>
      <w:r w:rsidR="00BD3BBA">
        <w:rPr>
          <w:sz w:val="28"/>
          <w:szCs w:val="28"/>
        </w:rPr>
        <w:t xml:space="preserve"> - </w:t>
      </w:r>
      <w:r w:rsidR="00580B2E" w:rsidRPr="00ED6E89">
        <w:rPr>
          <w:sz w:val="28"/>
          <w:szCs w:val="28"/>
        </w:rPr>
        <w:t xml:space="preserve"> МУ «ЦБС»</w:t>
      </w:r>
    </w:p>
    <w:p w:rsidR="00580B2E" w:rsidRPr="00ED6E89" w:rsidRDefault="001E52B0" w:rsidP="001E52B0">
      <w:pPr>
        <w:ind w:left="851"/>
        <w:rPr>
          <w:sz w:val="28"/>
          <w:szCs w:val="28"/>
        </w:rPr>
      </w:pPr>
      <w:r>
        <w:rPr>
          <w:sz w:val="28"/>
          <w:szCs w:val="28"/>
        </w:rPr>
        <w:t>12. </w:t>
      </w:r>
      <w:r w:rsidR="00580B2E" w:rsidRPr="00ED6E89">
        <w:rPr>
          <w:sz w:val="28"/>
          <w:szCs w:val="28"/>
        </w:rPr>
        <w:t xml:space="preserve"> «Национальные сезоны» - МУ «ЦБС»</w:t>
      </w:r>
    </w:p>
    <w:p w:rsidR="00580B2E" w:rsidRPr="00ED6E89" w:rsidRDefault="001E52B0" w:rsidP="001E52B0">
      <w:pPr>
        <w:ind w:left="851"/>
        <w:rPr>
          <w:sz w:val="28"/>
          <w:szCs w:val="28"/>
        </w:rPr>
      </w:pPr>
      <w:r>
        <w:rPr>
          <w:sz w:val="28"/>
          <w:szCs w:val="28"/>
        </w:rPr>
        <w:t>13. </w:t>
      </w:r>
      <w:r w:rsidR="00580B2E" w:rsidRPr="00ED6E89">
        <w:rPr>
          <w:sz w:val="28"/>
          <w:szCs w:val="28"/>
        </w:rPr>
        <w:t xml:space="preserve"> «Волшебный карандаш» - ЦГБ МУ «ЦБС»</w:t>
      </w:r>
    </w:p>
    <w:p w:rsidR="00580B2E" w:rsidRPr="00ED6E89" w:rsidRDefault="001E52B0" w:rsidP="001E52B0">
      <w:pPr>
        <w:ind w:left="851"/>
        <w:rPr>
          <w:sz w:val="28"/>
          <w:szCs w:val="28"/>
        </w:rPr>
      </w:pPr>
      <w:r>
        <w:rPr>
          <w:sz w:val="28"/>
          <w:szCs w:val="28"/>
        </w:rPr>
        <w:t>14. </w:t>
      </w:r>
      <w:r w:rsidR="00580B2E" w:rsidRPr="00ED6E89">
        <w:rPr>
          <w:sz w:val="28"/>
          <w:szCs w:val="28"/>
        </w:rPr>
        <w:t>Музыкальные среды «По волне моей памяти» для ветеранов</w:t>
      </w:r>
      <w:r w:rsidR="00D8366C">
        <w:rPr>
          <w:sz w:val="28"/>
          <w:szCs w:val="28"/>
        </w:rPr>
        <w:t xml:space="preserve"> -</w:t>
      </w:r>
      <w:r w:rsidR="00580B2E" w:rsidRPr="00ED6E89">
        <w:rPr>
          <w:sz w:val="28"/>
          <w:szCs w:val="28"/>
        </w:rPr>
        <w:t xml:space="preserve"> </w:t>
      </w:r>
      <w:r w:rsidR="00D8366C">
        <w:rPr>
          <w:sz w:val="28"/>
          <w:szCs w:val="28"/>
        </w:rPr>
        <w:t xml:space="preserve">ЦГБ </w:t>
      </w:r>
      <w:r w:rsidR="00580B2E" w:rsidRPr="00ED6E89">
        <w:rPr>
          <w:sz w:val="28"/>
          <w:szCs w:val="28"/>
        </w:rPr>
        <w:t>МУ «ЦБС»</w:t>
      </w:r>
    </w:p>
    <w:p w:rsidR="00A614C1" w:rsidRPr="00ED6E89" w:rsidRDefault="001E52B0" w:rsidP="001E52B0">
      <w:pPr>
        <w:ind w:left="851"/>
        <w:rPr>
          <w:sz w:val="28"/>
          <w:szCs w:val="28"/>
        </w:rPr>
      </w:pPr>
      <w:r>
        <w:rPr>
          <w:sz w:val="28"/>
          <w:szCs w:val="28"/>
        </w:rPr>
        <w:t>15. </w:t>
      </w:r>
      <w:r w:rsidR="00D8366C">
        <w:rPr>
          <w:sz w:val="28"/>
          <w:szCs w:val="28"/>
        </w:rPr>
        <w:t>«Арт-площадка» для молодежи -</w:t>
      </w:r>
      <w:r w:rsidR="00A614C1" w:rsidRPr="00ED6E89">
        <w:rPr>
          <w:sz w:val="28"/>
          <w:szCs w:val="28"/>
        </w:rPr>
        <w:t xml:space="preserve"> ЦГБ МУ «ЦБС»</w:t>
      </w:r>
    </w:p>
    <w:p w:rsidR="00CF0C5D" w:rsidRPr="00ED6E89" w:rsidRDefault="001E52B0" w:rsidP="001E52B0">
      <w:pPr>
        <w:ind w:left="851"/>
        <w:rPr>
          <w:sz w:val="28"/>
          <w:szCs w:val="28"/>
        </w:rPr>
      </w:pPr>
      <w:r>
        <w:rPr>
          <w:sz w:val="28"/>
          <w:szCs w:val="28"/>
        </w:rPr>
        <w:t>16. </w:t>
      </w:r>
      <w:r w:rsidR="00CF0C5D" w:rsidRPr="00ED6E89">
        <w:rPr>
          <w:sz w:val="28"/>
          <w:szCs w:val="28"/>
        </w:rPr>
        <w:t>Инклюзивный проект «Квартирник» - ЦГБ МУ «ЦБС»</w:t>
      </w:r>
    </w:p>
    <w:p w:rsidR="00CF0C5D" w:rsidRPr="00ED6E89" w:rsidRDefault="001E52B0" w:rsidP="001E52B0">
      <w:pPr>
        <w:ind w:left="851"/>
        <w:rPr>
          <w:sz w:val="28"/>
          <w:szCs w:val="28"/>
        </w:rPr>
      </w:pPr>
      <w:r>
        <w:rPr>
          <w:sz w:val="28"/>
          <w:szCs w:val="28"/>
        </w:rPr>
        <w:t>17. </w:t>
      </w:r>
      <w:r w:rsidR="00CF0C5D" w:rsidRPr="00ED6E89">
        <w:rPr>
          <w:sz w:val="28"/>
          <w:szCs w:val="28"/>
        </w:rPr>
        <w:t>«От сердца к сердцу» - Библиотека для взрослых № 2 МУ «ЦБС»</w:t>
      </w:r>
    </w:p>
    <w:p w:rsidR="00CF0C5D" w:rsidRPr="00ED6E89" w:rsidRDefault="001E52B0" w:rsidP="001E52B0">
      <w:pPr>
        <w:ind w:left="851"/>
        <w:rPr>
          <w:sz w:val="28"/>
          <w:szCs w:val="28"/>
        </w:rPr>
      </w:pPr>
      <w:r>
        <w:rPr>
          <w:sz w:val="28"/>
          <w:szCs w:val="28"/>
        </w:rPr>
        <w:t>18. </w:t>
      </w:r>
      <w:r w:rsidR="00D8366C">
        <w:rPr>
          <w:sz w:val="28"/>
          <w:szCs w:val="28"/>
        </w:rPr>
        <w:t>«Забота»</w:t>
      </w:r>
      <w:r w:rsidR="00CF0C5D" w:rsidRPr="00ED6E89">
        <w:rPr>
          <w:sz w:val="28"/>
          <w:szCs w:val="28"/>
        </w:rPr>
        <w:t xml:space="preserve"> - Детская</w:t>
      </w:r>
      <w:r w:rsidR="00D8366C">
        <w:rPr>
          <w:sz w:val="28"/>
          <w:szCs w:val="28"/>
        </w:rPr>
        <w:t xml:space="preserve"> библиотека № 8</w:t>
      </w:r>
      <w:r w:rsidR="00CF0C5D" w:rsidRPr="00ED6E89">
        <w:rPr>
          <w:sz w:val="28"/>
          <w:szCs w:val="28"/>
        </w:rPr>
        <w:t xml:space="preserve"> МУ «ЦБС»</w:t>
      </w:r>
    </w:p>
    <w:p w:rsidR="00CF0C5D" w:rsidRPr="00ED6E89" w:rsidRDefault="001E52B0" w:rsidP="001E52B0">
      <w:pPr>
        <w:ind w:left="851"/>
        <w:rPr>
          <w:sz w:val="28"/>
          <w:szCs w:val="28"/>
        </w:rPr>
      </w:pPr>
      <w:r>
        <w:rPr>
          <w:sz w:val="28"/>
          <w:szCs w:val="28"/>
        </w:rPr>
        <w:t>19. </w:t>
      </w:r>
      <w:r w:rsidR="00CF0C5D" w:rsidRPr="00ED6E89">
        <w:rPr>
          <w:sz w:val="28"/>
          <w:szCs w:val="28"/>
        </w:rPr>
        <w:t>«Заветы доброй с</w:t>
      </w:r>
      <w:r w:rsidR="00D8366C">
        <w:rPr>
          <w:sz w:val="28"/>
          <w:szCs w:val="28"/>
        </w:rPr>
        <w:t>тарины» - Детская библиотека № 8</w:t>
      </w:r>
      <w:r w:rsidR="00CF0C5D" w:rsidRPr="00ED6E89">
        <w:rPr>
          <w:sz w:val="28"/>
          <w:szCs w:val="28"/>
        </w:rPr>
        <w:t xml:space="preserve"> МУ «ЦБС» совместно с МУ ДО «Радуга»</w:t>
      </w:r>
    </w:p>
    <w:p w:rsidR="00CF0C5D" w:rsidRPr="00ED6E89" w:rsidRDefault="001E52B0" w:rsidP="001E52B0">
      <w:pPr>
        <w:ind w:left="851"/>
        <w:rPr>
          <w:sz w:val="28"/>
          <w:szCs w:val="28"/>
        </w:rPr>
      </w:pPr>
      <w:r>
        <w:rPr>
          <w:sz w:val="28"/>
          <w:szCs w:val="28"/>
        </w:rPr>
        <w:t>20. </w:t>
      </w:r>
      <w:r w:rsidR="00CF0C5D" w:rsidRPr="00ED6E89">
        <w:rPr>
          <w:sz w:val="28"/>
          <w:szCs w:val="28"/>
        </w:rPr>
        <w:t>«Тв</w:t>
      </w:r>
      <w:r w:rsidR="00ED6E89">
        <w:rPr>
          <w:sz w:val="28"/>
          <w:szCs w:val="28"/>
        </w:rPr>
        <w:t>о</w:t>
      </w:r>
      <w:r w:rsidR="00CF0C5D" w:rsidRPr="00ED6E89">
        <w:rPr>
          <w:sz w:val="28"/>
          <w:szCs w:val="28"/>
        </w:rPr>
        <w:t>рческая мастерская»: выставочно-экскурсионная работа</w:t>
      </w:r>
      <w:r w:rsidR="00D8366C">
        <w:rPr>
          <w:sz w:val="28"/>
          <w:szCs w:val="28"/>
        </w:rPr>
        <w:t xml:space="preserve"> -</w:t>
      </w:r>
      <w:r w:rsidR="00CF0C5D" w:rsidRPr="00ED6E89">
        <w:rPr>
          <w:sz w:val="28"/>
          <w:szCs w:val="28"/>
        </w:rPr>
        <w:t xml:space="preserve"> ЦГБ МУ «ЦБС»</w:t>
      </w:r>
    </w:p>
    <w:p w:rsidR="00580B2E" w:rsidRPr="00ED6E89" w:rsidRDefault="001E52B0" w:rsidP="001E52B0">
      <w:pPr>
        <w:ind w:left="851"/>
        <w:rPr>
          <w:sz w:val="28"/>
          <w:szCs w:val="28"/>
        </w:rPr>
      </w:pPr>
      <w:r>
        <w:rPr>
          <w:sz w:val="28"/>
          <w:szCs w:val="28"/>
        </w:rPr>
        <w:t>21. </w:t>
      </w:r>
      <w:r w:rsidR="00580B2E" w:rsidRPr="00ED6E89">
        <w:rPr>
          <w:sz w:val="28"/>
          <w:szCs w:val="28"/>
        </w:rPr>
        <w:t xml:space="preserve">«Игротека в библиотеке» </w:t>
      </w:r>
      <w:r w:rsidR="00A614C1" w:rsidRPr="00ED6E89">
        <w:rPr>
          <w:sz w:val="28"/>
          <w:szCs w:val="28"/>
        </w:rPr>
        <w:t xml:space="preserve">«Субботние встречи для любителей игры в шахматы» - </w:t>
      </w:r>
      <w:r>
        <w:rPr>
          <w:sz w:val="28"/>
          <w:szCs w:val="28"/>
        </w:rPr>
        <w:t xml:space="preserve">Библиотека семейного чтения </w:t>
      </w:r>
      <w:r w:rsidR="00BD3BB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№ </w:t>
      </w:r>
      <w:r w:rsidR="00BD3BBA">
        <w:rPr>
          <w:sz w:val="28"/>
          <w:szCs w:val="28"/>
        </w:rPr>
        <w:t>11</w:t>
      </w:r>
      <w:r w:rsidR="00580B2E" w:rsidRPr="00ED6E89">
        <w:rPr>
          <w:sz w:val="28"/>
          <w:szCs w:val="28"/>
        </w:rPr>
        <w:t>МУ «ЦБС»</w:t>
      </w:r>
    </w:p>
    <w:p w:rsidR="00580B2E" w:rsidRPr="00ED6E89" w:rsidRDefault="00BD3BBA" w:rsidP="001E52B0">
      <w:pPr>
        <w:ind w:left="851"/>
        <w:rPr>
          <w:sz w:val="28"/>
          <w:szCs w:val="28"/>
        </w:rPr>
      </w:pPr>
      <w:r>
        <w:rPr>
          <w:sz w:val="28"/>
          <w:szCs w:val="28"/>
        </w:rPr>
        <w:t>22</w:t>
      </w:r>
      <w:r w:rsidR="001E52B0">
        <w:rPr>
          <w:sz w:val="28"/>
          <w:szCs w:val="28"/>
        </w:rPr>
        <w:t>. </w:t>
      </w:r>
      <w:r w:rsidR="00580B2E" w:rsidRPr="00ED6E89">
        <w:rPr>
          <w:sz w:val="28"/>
          <w:szCs w:val="28"/>
        </w:rPr>
        <w:t xml:space="preserve"> «Школа компьютерной грамотности» - МУ «ЦБС»</w:t>
      </w:r>
    </w:p>
    <w:p w:rsidR="00580B2E" w:rsidRPr="00ED6E89" w:rsidRDefault="00BD3BBA" w:rsidP="001E52B0">
      <w:pPr>
        <w:ind w:left="851"/>
        <w:rPr>
          <w:sz w:val="28"/>
          <w:szCs w:val="28"/>
        </w:rPr>
      </w:pPr>
      <w:r>
        <w:rPr>
          <w:sz w:val="28"/>
          <w:szCs w:val="28"/>
        </w:rPr>
        <w:lastRenderedPageBreak/>
        <w:t>23</w:t>
      </w:r>
      <w:r w:rsidR="001E52B0">
        <w:rPr>
          <w:sz w:val="28"/>
          <w:szCs w:val="28"/>
        </w:rPr>
        <w:t>. </w:t>
      </w:r>
      <w:r w:rsidR="00580B2E" w:rsidRPr="00ED6E89">
        <w:rPr>
          <w:sz w:val="28"/>
          <w:szCs w:val="28"/>
        </w:rPr>
        <w:t>«Люди эпохи» - МУ «Краеведческий музей»</w:t>
      </w:r>
    </w:p>
    <w:p w:rsidR="00580B2E" w:rsidRPr="00ED6E89" w:rsidRDefault="00BD3BBA" w:rsidP="001E52B0">
      <w:pPr>
        <w:ind w:left="851"/>
        <w:rPr>
          <w:sz w:val="28"/>
          <w:szCs w:val="28"/>
        </w:rPr>
      </w:pPr>
      <w:r>
        <w:rPr>
          <w:sz w:val="28"/>
          <w:szCs w:val="28"/>
        </w:rPr>
        <w:t>24</w:t>
      </w:r>
      <w:r w:rsidR="001E52B0">
        <w:rPr>
          <w:sz w:val="28"/>
          <w:szCs w:val="28"/>
        </w:rPr>
        <w:t>. </w:t>
      </w:r>
      <w:r w:rsidR="00580B2E" w:rsidRPr="00ED6E89">
        <w:rPr>
          <w:sz w:val="28"/>
          <w:szCs w:val="28"/>
        </w:rPr>
        <w:t xml:space="preserve"> «Я –Копейчанин» - МУ «Краеведческий музей»</w:t>
      </w:r>
    </w:p>
    <w:p w:rsidR="00580B2E" w:rsidRPr="005452B5" w:rsidRDefault="00BD3BBA" w:rsidP="001E52B0">
      <w:pPr>
        <w:ind w:left="851"/>
        <w:rPr>
          <w:sz w:val="28"/>
          <w:szCs w:val="28"/>
        </w:rPr>
      </w:pPr>
      <w:r>
        <w:rPr>
          <w:sz w:val="28"/>
          <w:szCs w:val="28"/>
        </w:rPr>
        <w:t>25</w:t>
      </w:r>
      <w:r w:rsidR="001E52B0">
        <w:rPr>
          <w:sz w:val="28"/>
          <w:szCs w:val="28"/>
        </w:rPr>
        <w:t>. </w:t>
      </w:r>
      <w:r w:rsidR="00D8366C">
        <w:rPr>
          <w:sz w:val="28"/>
          <w:szCs w:val="28"/>
        </w:rPr>
        <w:t>«Созвездие культур» -</w:t>
      </w:r>
      <w:r w:rsidR="00580B2E" w:rsidRPr="005452B5">
        <w:rPr>
          <w:sz w:val="28"/>
          <w:szCs w:val="28"/>
        </w:rPr>
        <w:t xml:space="preserve"> МУ ДО </w:t>
      </w:r>
      <w:r w:rsidR="00D8366C">
        <w:rPr>
          <w:sz w:val="28"/>
          <w:szCs w:val="28"/>
        </w:rPr>
        <w:t>«</w:t>
      </w:r>
      <w:r w:rsidR="00580B2E" w:rsidRPr="005452B5">
        <w:rPr>
          <w:sz w:val="28"/>
          <w:szCs w:val="28"/>
        </w:rPr>
        <w:t>ДШИ № 1</w:t>
      </w:r>
      <w:r w:rsidR="00D8366C">
        <w:rPr>
          <w:sz w:val="28"/>
          <w:szCs w:val="28"/>
        </w:rPr>
        <w:t>»</w:t>
      </w:r>
      <w:r w:rsidR="00580B2E" w:rsidRPr="005452B5">
        <w:rPr>
          <w:sz w:val="28"/>
          <w:szCs w:val="28"/>
        </w:rPr>
        <w:t xml:space="preserve"> КГО</w:t>
      </w:r>
    </w:p>
    <w:p w:rsidR="00580B2E" w:rsidRPr="005452B5" w:rsidRDefault="00BD3BBA" w:rsidP="001E52B0">
      <w:pPr>
        <w:ind w:left="851"/>
        <w:rPr>
          <w:sz w:val="28"/>
          <w:szCs w:val="28"/>
        </w:rPr>
      </w:pPr>
      <w:r>
        <w:rPr>
          <w:sz w:val="28"/>
          <w:szCs w:val="28"/>
        </w:rPr>
        <w:t>26</w:t>
      </w:r>
      <w:r w:rsidR="001E52B0">
        <w:rPr>
          <w:sz w:val="28"/>
          <w:szCs w:val="28"/>
        </w:rPr>
        <w:t>. </w:t>
      </w:r>
      <w:r w:rsidR="00D8366C">
        <w:rPr>
          <w:sz w:val="28"/>
          <w:szCs w:val="28"/>
        </w:rPr>
        <w:t xml:space="preserve"> «Моя планета -</w:t>
      </w:r>
      <w:r w:rsidR="00AD5CFD">
        <w:rPr>
          <w:sz w:val="28"/>
          <w:szCs w:val="28"/>
        </w:rPr>
        <w:t xml:space="preserve"> земля</w:t>
      </w:r>
      <w:r w:rsidR="00580B2E" w:rsidRPr="005452B5">
        <w:rPr>
          <w:sz w:val="28"/>
          <w:szCs w:val="28"/>
        </w:rPr>
        <w:t xml:space="preserve">» - МУ ДО </w:t>
      </w:r>
      <w:r w:rsidR="00D8366C">
        <w:rPr>
          <w:sz w:val="28"/>
          <w:szCs w:val="28"/>
        </w:rPr>
        <w:t>«</w:t>
      </w:r>
      <w:r w:rsidR="00580B2E" w:rsidRPr="005452B5">
        <w:rPr>
          <w:sz w:val="28"/>
          <w:szCs w:val="28"/>
        </w:rPr>
        <w:t>ДШИ № 2</w:t>
      </w:r>
      <w:r w:rsidR="00D8366C">
        <w:rPr>
          <w:sz w:val="28"/>
          <w:szCs w:val="28"/>
        </w:rPr>
        <w:t>»</w:t>
      </w:r>
      <w:r w:rsidR="00580B2E" w:rsidRPr="005452B5">
        <w:rPr>
          <w:sz w:val="28"/>
          <w:szCs w:val="28"/>
        </w:rPr>
        <w:t xml:space="preserve"> КГО</w:t>
      </w:r>
    </w:p>
    <w:p w:rsidR="006E1459" w:rsidRPr="00ED6E89" w:rsidRDefault="00BD3BBA" w:rsidP="001E52B0">
      <w:pPr>
        <w:ind w:left="851"/>
        <w:rPr>
          <w:sz w:val="28"/>
          <w:szCs w:val="28"/>
        </w:rPr>
      </w:pPr>
      <w:r>
        <w:rPr>
          <w:sz w:val="28"/>
          <w:szCs w:val="28"/>
        </w:rPr>
        <w:t>27</w:t>
      </w:r>
      <w:r w:rsidR="001E52B0">
        <w:rPr>
          <w:sz w:val="28"/>
          <w:szCs w:val="28"/>
        </w:rPr>
        <w:t>. </w:t>
      </w:r>
      <w:r w:rsidR="006E1459" w:rsidRPr="00ED6E89">
        <w:rPr>
          <w:sz w:val="28"/>
          <w:szCs w:val="28"/>
        </w:rPr>
        <w:t>«Гармония успеха» - МУ ДО ДМШ № 1 КГО</w:t>
      </w:r>
    </w:p>
    <w:p w:rsidR="006E1459" w:rsidRPr="00ED6E89" w:rsidRDefault="00BD3BBA" w:rsidP="001E52B0">
      <w:pPr>
        <w:ind w:left="851"/>
        <w:rPr>
          <w:sz w:val="28"/>
          <w:szCs w:val="28"/>
        </w:rPr>
      </w:pPr>
      <w:r>
        <w:rPr>
          <w:sz w:val="28"/>
          <w:szCs w:val="28"/>
        </w:rPr>
        <w:t>28</w:t>
      </w:r>
      <w:r w:rsidR="001E52B0">
        <w:rPr>
          <w:sz w:val="28"/>
          <w:szCs w:val="28"/>
        </w:rPr>
        <w:t>. </w:t>
      </w:r>
      <w:r w:rsidR="006E1459" w:rsidRPr="00ED6E89">
        <w:rPr>
          <w:sz w:val="28"/>
          <w:szCs w:val="28"/>
        </w:rPr>
        <w:t>«Звезды маленького города» концертно-</w:t>
      </w:r>
      <w:r w:rsidR="00D8366C">
        <w:rPr>
          <w:sz w:val="28"/>
          <w:szCs w:val="28"/>
        </w:rPr>
        <w:t>творческий проект -</w:t>
      </w:r>
      <w:r>
        <w:rPr>
          <w:sz w:val="28"/>
          <w:szCs w:val="28"/>
        </w:rPr>
        <w:t xml:space="preserve"> МУ </w:t>
      </w:r>
      <w:r w:rsidR="006E1459" w:rsidRPr="00ED6E89">
        <w:rPr>
          <w:sz w:val="28"/>
          <w:szCs w:val="28"/>
        </w:rPr>
        <w:t>ДО ДМШ № 1 КГО</w:t>
      </w:r>
    </w:p>
    <w:p w:rsidR="00580B2E" w:rsidRPr="00ED6E89" w:rsidRDefault="00BD3BBA" w:rsidP="001E52B0">
      <w:pPr>
        <w:ind w:left="851"/>
        <w:rPr>
          <w:sz w:val="28"/>
          <w:szCs w:val="28"/>
        </w:rPr>
      </w:pPr>
      <w:r>
        <w:rPr>
          <w:sz w:val="28"/>
          <w:szCs w:val="28"/>
        </w:rPr>
        <w:t>29</w:t>
      </w:r>
      <w:r w:rsidR="001E52B0">
        <w:rPr>
          <w:sz w:val="28"/>
          <w:szCs w:val="28"/>
        </w:rPr>
        <w:t>. </w:t>
      </w:r>
      <w:r w:rsidR="00F51E45">
        <w:rPr>
          <w:sz w:val="28"/>
          <w:szCs w:val="28"/>
        </w:rPr>
        <w:t>Арт-</w:t>
      </w:r>
      <w:r w:rsidR="00580B2E" w:rsidRPr="00ED6E89">
        <w:rPr>
          <w:sz w:val="28"/>
          <w:szCs w:val="28"/>
        </w:rPr>
        <w:t>проект «Городские филармонические концерты» - МУ ДО ДМШ № 1</w:t>
      </w:r>
      <w:r>
        <w:rPr>
          <w:sz w:val="28"/>
          <w:szCs w:val="28"/>
        </w:rPr>
        <w:t xml:space="preserve"> </w:t>
      </w:r>
      <w:r w:rsidR="00580B2E" w:rsidRPr="00ED6E89">
        <w:rPr>
          <w:sz w:val="28"/>
          <w:szCs w:val="28"/>
        </w:rPr>
        <w:t>КГО</w:t>
      </w:r>
    </w:p>
    <w:p w:rsidR="00580B2E" w:rsidRPr="00ED6E89" w:rsidRDefault="00580B2E" w:rsidP="00580B2E">
      <w:pPr>
        <w:ind w:left="360" w:firstLine="283"/>
        <w:rPr>
          <w:b/>
          <w:i/>
          <w:sz w:val="28"/>
          <w:szCs w:val="28"/>
        </w:rPr>
      </w:pPr>
      <w:r w:rsidRPr="00ED6E89">
        <w:rPr>
          <w:b/>
          <w:i/>
          <w:sz w:val="28"/>
          <w:szCs w:val="28"/>
        </w:rPr>
        <w:t>Акции года:</w:t>
      </w:r>
    </w:p>
    <w:p w:rsidR="00262A67" w:rsidRPr="00ED6E89" w:rsidRDefault="001E52B0" w:rsidP="001E52B0">
      <w:pPr>
        <w:pStyle w:val="a5"/>
        <w:tabs>
          <w:tab w:val="num" w:pos="1363"/>
        </w:tabs>
        <w:ind w:left="851"/>
        <w:rPr>
          <w:sz w:val="28"/>
          <w:szCs w:val="28"/>
        </w:rPr>
      </w:pPr>
      <w:r>
        <w:rPr>
          <w:sz w:val="28"/>
          <w:szCs w:val="28"/>
        </w:rPr>
        <w:t>1. </w:t>
      </w:r>
      <w:r w:rsidR="00580B2E" w:rsidRPr="00ED6E89">
        <w:rPr>
          <w:sz w:val="28"/>
          <w:szCs w:val="28"/>
        </w:rPr>
        <w:t xml:space="preserve"> </w:t>
      </w:r>
      <w:r w:rsidR="00262A67" w:rsidRPr="00ED6E89">
        <w:rPr>
          <w:sz w:val="28"/>
          <w:szCs w:val="28"/>
        </w:rPr>
        <w:t>Акция «Майский культурный парад» - МУ «ДК Кирова»</w:t>
      </w:r>
    </w:p>
    <w:p w:rsidR="00580B2E" w:rsidRPr="00ED6E89" w:rsidRDefault="001E52B0" w:rsidP="001E52B0">
      <w:pPr>
        <w:pStyle w:val="a5"/>
        <w:tabs>
          <w:tab w:val="num" w:pos="1363"/>
        </w:tabs>
        <w:ind w:left="851"/>
        <w:rPr>
          <w:sz w:val="28"/>
          <w:szCs w:val="28"/>
        </w:rPr>
      </w:pPr>
      <w:r>
        <w:rPr>
          <w:sz w:val="28"/>
          <w:szCs w:val="28"/>
        </w:rPr>
        <w:t>2. </w:t>
      </w:r>
      <w:r w:rsidR="00262A67" w:rsidRPr="00ED6E89">
        <w:rPr>
          <w:sz w:val="28"/>
          <w:szCs w:val="28"/>
        </w:rPr>
        <w:t xml:space="preserve">Акция «Давайте дружить! </w:t>
      </w:r>
      <w:r w:rsidR="00580B2E" w:rsidRPr="00ED6E89">
        <w:rPr>
          <w:sz w:val="28"/>
          <w:szCs w:val="28"/>
        </w:rPr>
        <w:t>- МУ «ДК Кирова»</w:t>
      </w:r>
    </w:p>
    <w:p w:rsidR="00262A67" w:rsidRPr="00ED6E89" w:rsidRDefault="001E52B0" w:rsidP="001E52B0">
      <w:pPr>
        <w:pStyle w:val="a5"/>
        <w:tabs>
          <w:tab w:val="num" w:pos="1363"/>
        </w:tabs>
        <w:ind w:left="851"/>
        <w:rPr>
          <w:sz w:val="28"/>
          <w:szCs w:val="28"/>
        </w:rPr>
      </w:pPr>
      <w:r>
        <w:rPr>
          <w:sz w:val="28"/>
          <w:szCs w:val="28"/>
        </w:rPr>
        <w:t>3. </w:t>
      </w:r>
      <w:r w:rsidR="00262A67" w:rsidRPr="00ED6E89">
        <w:rPr>
          <w:sz w:val="28"/>
          <w:szCs w:val="28"/>
        </w:rPr>
        <w:t>Акция «Стоп-террор» - МУ «ДК Кирова»</w:t>
      </w:r>
    </w:p>
    <w:p w:rsidR="00262A67" w:rsidRPr="00ED6E89" w:rsidRDefault="001E52B0" w:rsidP="001E52B0">
      <w:pPr>
        <w:pStyle w:val="a5"/>
        <w:tabs>
          <w:tab w:val="num" w:pos="1363"/>
        </w:tabs>
        <w:ind w:left="851"/>
        <w:rPr>
          <w:sz w:val="28"/>
          <w:szCs w:val="28"/>
        </w:rPr>
      </w:pPr>
      <w:r>
        <w:rPr>
          <w:sz w:val="28"/>
          <w:szCs w:val="28"/>
        </w:rPr>
        <w:t>4. </w:t>
      </w:r>
      <w:r w:rsidR="00262A67" w:rsidRPr="00ED6E89">
        <w:rPr>
          <w:sz w:val="28"/>
          <w:szCs w:val="28"/>
        </w:rPr>
        <w:t>Акция памяти «Трагедия Беслана» - все учреждения</w:t>
      </w:r>
    </w:p>
    <w:p w:rsidR="00220855" w:rsidRPr="00ED6E89" w:rsidRDefault="001E52B0" w:rsidP="001E52B0">
      <w:pPr>
        <w:pStyle w:val="a5"/>
        <w:tabs>
          <w:tab w:val="num" w:pos="1363"/>
        </w:tabs>
        <w:ind w:left="851"/>
        <w:rPr>
          <w:sz w:val="28"/>
          <w:szCs w:val="28"/>
        </w:rPr>
      </w:pPr>
      <w:r>
        <w:rPr>
          <w:sz w:val="28"/>
          <w:szCs w:val="28"/>
        </w:rPr>
        <w:t>5. </w:t>
      </w:r>
      <w:r w:rsidR="00220855" w:rsidRPr="00ED6E89">
        <w:rPr>
          <w:sz w:val="28"/>
          <w:szCs w:val="28"/>
        </w:rPr>
        <w:t>Акция «Блокадный хлеб» - все учреждения</w:t>
      </w:r>
    </w:p>
    <w:p w:rsidR="008B032E" w:rsidRPr="00ED6E89" w:rsidRDefault="001E52B0" w:rsidP="001E52B0">
      <w:pPr>
        <w:pStyle w:val="a5"/>
        <w:tabs>
          <w:tab w:val="num" w:pos="1363"/>
        </w:tabs>
        <w:ind w:left="851"/>
        <w:rPr>
          <w:sz w:val="28"/>
          <w:szCs w:val="28"/>
        </w:rPr>
      </w:pPr>
      <w:r>
        <w:rPr>
          <w:sz w:val="28"/>
          <w:szCs w:val="28"/>
        </w:rPr>
        <w:t>6. </w:t>
      </w:r>
      <w:r w:rsidR="008B032E" w:rsidRPr="00ED6E89">
        <w:rPr>
          <w:sz w:val="28"/>
          <w:szCs w:val="28"/>
        </w:rPr>
        <w:t>Акция «Подари заботу» - МУ «ДК Кирова»</w:t>
      </w:r>
    </w:p>
    <w:p w:rsidR="008B032E" w:rsidRPr="00ED6E89" w:rsidRDefault="001E52B0" w:rsidP="001E52B0">
      <w:pPr>
        <w:pStyle w:val="a5"/>
        <w:tabs>
          <w:tab w:val="num" w:pos="1363"/>
        </w:tabs>
        <w:ind w:left="851"/>
        <w:rPr>
          <w:sz w:val="28"/>
          <w:szCs w:val="28"/>
        </w:rPr>
      </w:pPr>
      <w:r>
        <w:rPr>
          <w:sz w:val="28"/>
          <w:szCs w:val="28"/>
        </w:rPr>
        <w:t>7. </w:t>
      </w:r>
      <w:r w:rsidR="008B032E" w:rsidRPr="00ED6E89">
        <w:rPr>
          <w:sz w:val="28"/>
          <w:szCs w:val="28"/>
        </w:rPr>
        <w:t>Онлайн-акция «Я знаю Конституцию» - МУ «ДК Кирова»</w:t>
      </w:r>
    </w:p>
    <w:p w:rsidR="00220855" w:rsidRPr="00ED6E89" w:rsidRDefault="001E52B0" w:rsidP="001E52B0">
      <w:pPr>
        <w:pStyle w:val="a5"/>
        <w:tabs>
          <w:tab w:val="num" w:pos="1363"/>
        </w:tabs>
        <w:ind w:left="851"/>
        <w:rPr>
          <w:sz w:val="28"/>
          <w:szCs w:val="28"/>
        </w:rPr>
      </w:pPr>
      <w:r>
        <w:rPr>
          <w:sz w:val="28"/>
          <w:szCs w:val="28"/>
        </w:rPr>
        <w:t>8. </w:t>
      </w:r>
      <w:r w:rsidR="00220855" w:rsidRPr="00ED6E89">
        <w:rPr>
          <w:sz w:val="28"/>
          <w:szCs w:val="28"/>
        </w:rPr>
        <w:t>Акция «Письмо солдату» - МУ «ДК Петрякова»</w:t>
      </w:r>
    </w:p>
    <w:p w:rsidR="00220855" w:rsidRPr="00ED6E89" w:rsidRDefault="001E52B0" w:rsidP="001E52B0">
      <w:pPr>
        <w:pStyle w:val="a5"/>
        <w:tabs>
          <w:tab w:val="num" w:pos="1363"/>
        </w:tabs>
        <w:ind w:left="851"/>
        <w:rPr>
          <w:sz w:val="28"/>
          <w:szCs w:val="28"/>
        </w:rPr>
      </w:pPr>
      <w:r>
        <w:rPr>
          <w:sz w:val="28"/>
          <w:szCs w:val="28"/>
        </w:rPr>
        <w:t>9. </w:t>
      </w:r>
      <w:r w:rsidR="00220855" w:rsidRPr="00ED6E89">
        <w:rPr>
          <w:sz w:val="28"/>
          <w:szCs w:val="28"/>
        </w:rPr>
        <w:t>Профилактическая акция «твой выбор» - все учреждения</w:t>
      </w:r>
    </w:p>
    <w:p w:rsidR="00220855" w:rsidRPr="00ED6E89" w:rsidRDefault="001E52B0" w:rsidP="001E52B0">
      <w:pPr>
        <w:pStyle w:val="a5"/>
        <w:tabs>
          <w:tab w:val="num" w:pos="1363"/>
        </w:tabs>
        <w:ind w:left="851"/>
        <w:rPr>
          <w:sz w:val="28"/>
          <w:szCs w:val="28"/>
        </w:rPr>
      </w:pPr>
      <w:r>
        <w:rPr>
          <w:sz w:val="28"/>
          <w:szCs w:val="28"/>
        </w:rPr>
        <w:t>10. </w:t>
      </w:r>
      <w:r w:rsidR="00220855" w:rsidRPr="00ED6E89">
        <w:rPr>
          <w:sz w:val="28"/>
          <w:szCs w:val="28"/>
        </w:rPr>
        <w:t>Акция «Свеча памяти» - все учреждения</w:t>
      </w:r>
    </w:p>
    <w:p w:rsidR="00220855" w:rsidRPr="00ED6E89" w:rsidRDefault="001E52B0" w:rsidP="001E52B0">
      <w:pPr>
        <w:pStyle w:val="a5"/>
        <w:tabs>
          <w:tab w:val="num" w:pos="1363"/>
        </w:tabs>
        <w:ind w:left="851"/>
        <w:rPr>
          <w:sz w:val="28"/>
          <w:szCs w:val="28"/>
        </w:rPr>
      </w:pPr>
      <w:r>
        <w:rPr>
          <w:sz w:val="28"/>
          <w:szCs w:val="28"/>
        </w:rPr>
        <w:t>11. </w:t>
      </w:r>
      <w:r w:rsidR="00220855" w:rsidRPr="00ED6E89">
        <w:rPr>
          <w:sz w:val="28"/>
          <w:szCs w:val="28"/>
        </w:rPr>
        <w:t>Акция «Хоровод дружбы» - МУ «ДК Петрякова»</w:t>
      </w:r>
    </w:p>
    <w:p w:rsidR="00580B2E" w:rsidRPr="00ED6E89" w:rsidRDefault="001E52B0" w:rsidP="001E52B0">
      <w:pPr>
        <w:pStyle w:val="a5"/>
        <w:tabs>
          <w:tab w:val="num" w:pos="1363"/>
        </w:tabs>
        <w:ind w:left="851"/>
        <w:rPr>
          <w:sz w:val="28"/>
          <w:szCs w:val="28"/>
        </w:rPr>
      </w:pPr>
      <w:r>
        <w:rPr>
          <w:sz w:val="28"/>
          <w:szCs w:val="28"/>
        </w:rPr>
        <w:t>12. </w:t>
      </w:r>
      <w:r w:rsidR="00580B2E" w:rsidRPr="00ED6E89">
        <w:rPr>
          <w:sz w:val="28"/>
          <w:szCs w:val="28"/>
        </w:rPr>
        <w:t>Онлайн-акция «Безопасное окно» - все учреждения</w:t>
      </w:r>
    </w:p>
    <w:p w:rsidR="003E2C7B" w:rsidRPr="00ED6E89" w:rsidRDefault="001E52B0" w:rsidP="001E52B0">
      <w:pPr>
        <w:pStyle w:val="a5"/>
        <w:tabs>
          <w:tab w:val="num" w:pos="1363"/>
        </w:tabs>
        <w:ind w:left="851"/>
        <w:rPr>
          <w:sz w:val="28"/>
          <w:szCs w:val="28"/>
        </w:rPr>
      </w:pPr>
      <w:r>
        <w:rPr>
          <w:sz w:val="28"/>
          <w:szCs w:val="28"/>
        </w:rPr>
        <w:t>13. </w:t>
      </w:r>
      <w:r w:rsidR="003E2C7B" w:rsidRPr="00ED6E89">
        <w:rPr>
          <w:sz w:val="28"/>
          <w:szCs w:val="28"/>
        </w:rPr>
        <w:t>Межведомственная акция «За здоровое детство» - МУ «ДК Ильича»</w:t>
      </w:r>
    </w:p>
    <w:p w:rsidR="003E2C7B" w:rsidRPr="00ED6E89" w:rsidRDefault="001E52B0" w:rsidP="001E52B0">
      <w:pPr>
        <w:pStyle w:val="a5"/>
        <w:tabs>
          <w:tab w:val="num" w:pos="1363"/>
        </w:tabs>
        <w:ind w:left="851"/>
        <w:rPr>
          <w:sz w:val="28"/>
          <w:szCs w:val="28"/>
        </w:rPr>
      </w:pPr>
      <w:r>
        <w:rPr>
          <w:sz w:val="28"/>
          <w:szCs w:val="28"/>
        </w:rPr>
        <w:t>14. </w:t>
      </w:r>
      <w:r w:rsidR="003E2C7B" w:rsidRPr="00ED6E89">
        <w:rPr>
          <w:sz w:val="28"/>
          <w:szCs w:val="28"/>
        </w:rPr>
        <w:t>Всероссийская акция «Безопасность детства» - все учреждения</w:t>
      </w:r>
    </w:p>
    <w:p w:rsidR="003E2C7B" w:rsidRPr="00ED6E89" w:rsidRDefault="001E52B0" w:rsidP="001E52B0">
      <w:pPr>
        <w:pStyle w:val="a5"/>
        <w:tabs>
          <w:tab w:val="num" w:pos="1363"/>
        </w:tabs>
        <w:ind w:left="851"/>
        <w:rPr>
          <w:sz w:val="28"/>
          <w:szCs w:val="28"/>
        </w:rPr>
      </w:pPr>
      <w:r>
        <w:rPr>
          <w:sz w:val="28"/>
          <w:szCs w:val="28"/>
        </w:rPr>
        <w:t>15. </w:t>
      </w:r>
      <w:r w:rsidR="003E2C7B" w:rsidRPr="00ED6E89">
        <w:rPr>
          <w:sz w:val="28"/>
          <w:szCs w:val="28"/>
        </w:rPr>
        <w:t>Всероссийская акция «Экскурсионный флешмоб» - МУ «Краеведческий музей»</w:t>
      </w:r>
    </w:p>
    <w:p w:rsidR="003E2C7B" w:rsidRPr="00ED6E89" w:rsidRDefault="001E52B0" w:rsidP="001E52B0">
      <w:pPr>
        <w:pStyle w:val="a5"/>
        <w:tabs>
          <w:tab w:val="num" w:pos="1363"/>
        </w:tabs>
        <w:ind w:left="851"/>
        <w:rPr>
          <w:sz w:val="28"/>
          <w:szCs w:val="28"/>
        </w:rPr>
      </w:pPr>
      <w:r>
        <w:rPr>
          <w:sz w:val="28"/>
          <w:szCs w:val="28"/>
        </w:rPr>
        <w:t>16. </w:t>
      </w:r>
      <w:r w:rsidR="003E2C7B" w:rsidRPr="00ED6E89">
        <w:rPr>
          <w:sz w:val="28"/>
          <w:szCs w:val="28"/>
        </w:rPr>
        <w:t>Всероссийская акция «День в музее для Российских кадет» - МУ «Краеведческий музей»</w:t>
      </w:r>
    </w:p>
    <w:p w:rsidR="003E2C7B" w:rsidRPr="00ED6E89" w:rsidRDefault="001E52B0" w:rsidP="001E52B0">
      <w:pPr>
        <w:pStyle w:val="a5"/>
        <w:tabs>
          <w:tab w:val="num" w:pos="1363"/>
        </w:tabs>
        <w:ind w:left="851"/>
        <w:rPr>
          <w:sz w:val="28"/>
          <w:szCs w:val="28"/>
        </w:rPr>
      </w:pPr>
      <w:r>
        <w:rPr>
          <w:sz w:val="28"/>
          <w:szCs w:val="28"/>
        </w:rPr>
        <w:t>17. </w:t>
      </w:r>
      <w:r w:rsidR="003E2C7B" w:rsidRPr="00ED6E89">
        <w:rPr>
          <w:sz w:val="28"/>
          <w:szCs w:val="28"/>
        </w:rPr>
        <w:t>Всероссийская акция «Ночь искусств-2024» - МУ «Краеведческий музей»</w:t>
      </w:r>
    </w:p>
    <w:p w:rsidR="00262A67" w:rsidRPr="00ED6E89" w:rsidRDefault="001E52B0" w:rsidP="001E52B0">
      <w:pPr>
        <w:pStyle w:val="a5"/>
        <w:tabs>
          <w:tab w:val="num" w:pos="1363"/>
        </w:tabs>
        <w:ind w:left="851"/>
        <w:rPr>
          <w:sz w:val="28"/>
          <w:szCs w:val="28"/>
        </w:rPr>
      </w:pPr>
      <w:r>
        <w:rPr>
          <w:sz w:val="28"/>
          <w:szCs w:val="28"/>
        </w:rPr>
        <w:t>18. </w:t>
      </w:r>
      <w:r w:rsidR="00262A67" w:rsidRPr="00ED6E89">
        <w:rPr>
          <w:sz w:val="28"/>
          <w:szCs w:val="28"/>
        </w:rPr>
        <w:t>Акция «звезда памяти» - МУ</w:t>
      </w:r>
      <w:r w:rsidR="00D8366C">
        <w:rPr>
          <w:sz w:val="28"/>
          <w:szCs w:val="28"/>
        </w:rPr>
        <w:t xml:space="preserve"> «ДК Б</w:t>
      </w:r>
      <w:r w:rsidR="00262A67" w:rsidRPr="00ED6E89">
        <w:rPr>
          <w:sz w:val="28"/>
          <w:szCs w:val="28"/>
        </w:rPr>
        <w:t>ажова»</w:t>
      </w:r>
    </w:p>
    <w:p w:rsidR="00262A67" w:rsidRPr="00ED6E89" w:rsidRDefault="001E52B0" w:rsidP="001E52B0">
      <w:pPr>
        <w:pStyle w:val="a5"/>
        <w:tabs>
          <w:tab w:val="num" w:pos="1363"/>
        </w:tabs>
        <w:ind w:left="851"/>
        <w:rPr>
          <w:sz w:val="28"/>
          <w:szCs w:val="28"/>
        </w:rPr>
      </w:pPr>
      <w:r>
        <w:rPr>
          <w:sz w:val="28"/>
          <w:szCs w:val="28"/>
        </w:rPr>
        <w:t>19. </w:t>
      </w:r>
      <w:r w:rsidR="00262A67" w:rsidRPr="00ED6E89">
        <w:rPr>
          <w:sz w:val="28"/>
          <w:szCs w:val="28"/>
        </w:rPr>
        <w:t>Флешмоб «Давай, Россия!» - МУ «ДК Бажова»</w:t>
      </w:r>
    </w:p>
    <w:p w:rsidR="00580B2E" w:rsidRDefault="001E52B0" w:rsidP="001E52B0">
      <w:pPr>
        <w:pStyle w:val="a5"/>
        <w:ind w:left="851"/>
        <w:rPr>
          <w:sz w:val="28"/>
          <w:szCs w:val="28"/>
        </w:rPr>
      </w:pPr>
      <w:r>
        <w:rPr>
          <w:sz w:val="28"/>
          <w:szCs w:val="28"/>
        </w:rPr>
        <w:t>20. </w:t>
      </w:r>
      <w:r w:rsidR="00580B2E" w:rsidRPr="005452B5">
        <w:rPr>
          <w:sz w:val="28"/>
          <w:szCs w:val="28"/>
        </w:rPr>
        <w:t>Благотворительная акция «#ВСЕМДОБРА»  - МУ «ДК Маяковского»</w:t>
      </w:r>
    </w:p>
    <w:p w:rsidR="00220855" w:rsidRDefault="001E52B0" w:rsidP="001E52B0">
      <w:pPr>
        <w:pStyle w:val="a5"/>
        <w:ind w:left="851"/>
        <w:rPr>
          <w:sz w:val="28"/>
          <w:szCs w:val="28"/>
        </w:rPr>
      </w:pPr>
      <w:r>
        <w:rPr>
          <w:sz w:val="28"/>
          <w:szCs w:val="28"/>
        </w:rPr>
        <w:t>21. </w:t>
      </w:r>
      <w:r w:rsidR="00220855">
        <w:rPr>
          <w:sz w:val="28"/>
          <w:szCs w:val="28"/>
        </w:rPr>
        <w:t>Флешмоб «Один флаг - одна Россия» - МУ «ДК Маяковского»</w:t>
      </w:r>
    </w:p>
    <w:p w:rsidR="00220855" w:rsidRDefault="001E52B0" w:rsidP="001E52B0">
      <w:pPr>
        <w:pStyle w:val="a5"/>
        <w:ind w:left="851"/>
        <w:rPr>
          <w:sz w:val="28"/>
          <w:szCs w:val="28"/>
        </w:rPr>
      </w:pPr>
      <w:r>
        <w:rPr>
          <w:sz w:val="28"/>
          <w:szCs w:val="28"/>
        </w:rPr>
        <w:t>22. </w:t>
      </w:r>
      <w:r w:rsidR="00220855">
        <w:rPr>
          <w:sz w:val="28"/>
          <w:szCs w:val="28"/>
        </w:rPr>
        <w:t>Всероссийская акция «Праздничные окна России» - все учреждения</w:t>
      </w:r>
    </w:p>
    <w:p w:rsidR="00ED6E89" w:rsidRDefault="00ED6E89" w:rsidP="00ED6E89">
      <w:pPr>
        <w:rPr>
          <w:sz w:val="28"/>
          <w:szCs w:val="28"/>
        </w:rPr>
      </w:pPr>
    </w:p>
    <w:p w:rsidR="00ED6E89" w:rsidRDefault="00ED6E89" w:rsidP="00ED6E89">
      <w:pPr>
        <w:rPr>
          <w:sz w:val="28"/>
          <w:szCs w:val="28"/>
        </w:rPr>
      </w:pPr>
    </w:p>
    <w:p w:rsidR="00ED6E89" w:rsidRPr="00ED6E89" w:rsidRDefault="00ED6E89" w:rsidP="00ED6E8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6666"/>
        <w:gridCol w:w="2127"/>
        <w:gridCol w:w="2976"/>
        <w:gridCol w:w="2345"/>
      </w:tblGrid>
      <w:tr w:rsidR="00580B2E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2E" w:rsidRPr="005452B5" w:rsidRDefault="00580B2E" w:rsidP="00ED6E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2E" w:rsidRPr="005452B5" w:rsidRDefault="00580B2E" w:rsidP="00ED6E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2E" w:rsidRPr="005452B5" w:rsidRDefault="00580B2E" w:rsidP="00ED6E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Время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2E" w:rsidRPr="005452B5" w:rsidRDefault="00580B2E" w:rsidP="00ED6E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2E" w:rsidRPr="005452B5" w:rsidRDefault="00580B2E" w:rsidP="00ED6E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580B2E" w:rsidRPr="005452B5" w:rsidTr="00580B2E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C" w:rsidRDefault="00580B2E" w:rsidP="00580B2E">
            <w:pPr>
              <w:pStyle w:val="a5"/>
              <w:numPr>
                <w:ilvl w:val="1"/>
                <w:numId w:val="8"/>
              </w:numPr>
              <w:jc w:val="center"/>
              <w:rPr>
                <w:b/>
                <w:sz w:val="28"/>
                <w:szCs w:val="28"/>
                <w:lang w:eastAsia="en-US"/>
              </w:rPr>
            </w:pPr>
            <w:r w:rsidRPr="005452B5">
              <w:rPr>
                <w:b/>
                <w:sz w:val="28"/>
                <w:szCs w:val="28"/>
                <w:lang w:eastAsia="en-US"/>
              </w:rPr>
              <w:t xml:space="preserve">Вопросы для рассмотрения на сессии Собрания депутатов </w:t>
            </w:r>
          </w:p>
          <w:p w:rsidR="00580B2E" w:rsidRPr="005452B5" w:rsidRDefault="00580B2E" w:rsidP="00D8366C">
            <w:pPr>
              <w:pStyle w:val="a5"/>
              <w:ind w:left="1505"/>
              <w:jc w:val="center"/>
              <w:rPr>
                <w:b/>
                <w:sz w:val="28"/>
                <w:szCs w:val="28"/>
                <w:lang w:eastAsia="en-US"/>
              </w:rPr>
            </w:pPr>
            <w:r w:rsidRPr="005452B5">
              <w:rPr>
                <w:b/>
                <w:sz w:val="28"/>
                <w:szCs w:val="28"/>
                <w:lang w:eastAsia="en-US"/>
              </w:rPr>
              <w:t>Копейского городского округа Челябинской области</w:t>
            </w:r>
          </w:p>
        </w:tc>
      </w:tr>
      <w:tr w:rsidR="00ED6E89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89" w:rsidRPr="005452B5" w:rsidRDefault="00ED6E89" w:rsidP="00ED6E89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89" w:rsidRPr="00C01361" w:rsidRDefault="00ED6E89" w:rsidP="00ED6E89">
            <w:pPr>
              <w:jc w:val="center"/>
              <w:rPr>
                <w:sz w:val="28"/>
                <w:szCs w:val="28"/>
              </w:rPr>
            </w:pPr>
            <w:r w:rsidRPr="00C01361">
              <w:rPr>
                <w:sz w:val="28"/>
                <w:szCs w:val="28"/>
              </w:rPr>
              <w:t xml:space="preserve">О ходе выполнения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C01361">
              <w:rPr>
                <w:sz w:val="28"/>
                <w:szCs w:val="28"/>
              </w:rPr>
              <w:t>програм</w:t>
            </w:r>
            <w:r>
              <w:rPr>
                <w:sz w:val="28"/>
                <w:szCs w:val="28"/>
              </w:rPr>
              <w:t>мы «Развитие культуры Копейского городского округа</w:t>
            </w:r>
            <w:r w:rsidRPr="00C01361"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89" w:rsidRPr="005452B5" w:rsidRDefault="00ED6E89" w:rsidP="00ED6E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I </w:t>
            </w:r>
            <w:r w:rsidRPr="005452B5">
              <w:rPr>
                <w:sz w:val="28"/>
                <w:szCs w:val="28"/>
                <w:lang w:eastAsia="en-US"/>
              </w:rPr>
              <w:t>квартал</w:t>
            </w:r>
          </w:p>
          <w:p w:rsidR="00ED6E89" w:rsidRPr="005452B5" w:rsidRDefault="00ED6E89" w:rsidP="00ED6E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(март</w:t>
            </w:r>
            <w:r w:rsidRPr="005452B5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89" w:rsidRPr="005452B5" w:rsidRDefault="00ED6E89" w:rsidP="00ED6E89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Коростелкина М.А.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89" w:rsidRPr="005452B5" w:rsidRDefault="00ED6E89" w:rsidP="00ED6E8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B6FD6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6B6FD6" w:rsidP="00ED6E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Default="006B6FD6" w:rsidP="00ED6E89">
            <w:pPr>
              <w:jc w:val="center"/>
              <w:rPr>
                <w:bCs/>
                <w:kern w:val="36"/>
                <w:sz w:val="28"/>
                <w:szCs w:val="28"/>
              </w:rPr>
            </w:pPr>
            <w:r w:rsidRPr="00C01361">
              <w:rPr>
                <w:sz w:val="28"/>
                <w:szCs w:val="28"/>
              </w:rPr>
              <w:t xml:space="preserve">О ходе выполнения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C01361">
              <w:rPr>
                <w:sz w:val="28"/>
                <w:szCs w:val="28"/>
              </w:rPr>
              <w:t>програм</w:t>
            </w:r>
            <w:r>
              <w:rPr>
                <w:sz w:val="28"/>
                <w:szCs w:val="28"/>
              </w:rPr>
              <w:t>мы «</w:t>
            </w:r>
            <w:r>
              <w:rPr>
                <w:bCs/>
                <w:kern w:val="36"/>
                <w:sz w:val="28"/>
                <w:szCs w:val="28"/>
              </w:rPr>
              <w:t>Сохранение, использование и популяризация памятников</w:t>
            </w:r>
          </w:p>
          <w:p w:rsidR="006B6FD6" w:rsidRDefault="006B6FD6" w:rsidP="00ED6E89">
            <w:pPr>
              <w:jc w:val="center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монументальной скульптуры и объектов культурного наследия</w:t>
            </w:r>
          </w:p>
          <w:p w:rsidR="006B6FD6" w:rsidRDefault="006B6FD6" w:rsidP="00ED6E89">
            <w:pPr>
              <w:jc w:val="center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(памятников истории и культуры) народов Российской Федерации,</w:t>
            </w:r>
          </w:p>
          <w:p w:rsidR="006B6FD6" w:rsidRPr="00C01361" w:rsidRDefault="006B6FD6" w:rsidP="00ED6E89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 xml:space="preserve">находящихся </w:t>
            </w:r>
            <w:r>
              <w:rPr>
                <w:sz w:val="28"/>
              </w:rPr>
              <w:t>на территории Копейского городского округа</w:t>
            </w:r>
            <w:r w:rsidRPr="00C01361"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6B6FD6" w:rsidP="001A74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II </w:t>
            </w:r>
            <w:r w:rsidRPr="005452B5">
              <w:rPr>
                <w:sz w:val="28"/>
                <w:szCs w:val="28"/>
                <w:lang w:eastAsia="en-US"/>
              </w:rPr>
              <w:t>квартал</w:t>
            </w:r>
          </w:p>
          <w:p w:rsidR="006B6FD6" w:rsidRPr="00ED6E89" w:rsidRDefault="006B6FD6" w:rsidP="001A74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(июнь</w:t>
            </w:r>
            <w:r w:rsidRPr="005452B5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ED6E89" w:rsidRDefault="006B6FD6" w:rsidP="001A74D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Коростелкина М.А.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6B6FD6" w:rsidP="00ED6E8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B6FD6" w:rsidRPr="005452B5" w:rsidTr="00580B2E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C" w:rsidRDefault="006B6FD6" w:rsidP="00580B2E">
            <w:pPr>
              <w:pStyle w:val="a5"/>
              <w:numPr>
                <w:ilvl w:val="1"/>
                <w:numId w:val="8"/>
              </w:numPr>
              <w:jc w:val="center"/>
              <w:rPr>
                <w:b/>
                <w:sz w:val="28"/>
                <w:szCs w:val="28"/>
                <w:lang w:eastAsia="en-US"/>
              </w:rPr>
            </w:pPr>
            <w:r w:rsidRPr="005452B5">
              <w:rPr>
                <w:b/>
                <w:sz w:val="28"/>
                <w:szCs w:val="28"/>
                <w:lang w:eastAsia="en-US"/>
              </w:rPr>
              <w:t xml:space="preserve">Вопросы для рассмотрения на постоянной комиссии Собрания депутатов </w:t>
            </w:r>
          </w:p>
          <w:p w:rsidR="006B6FD6" w:rsidRPr="005452B5" w:rsidRDefault="006B6FD6" w:rsidP="00D8366C">
            <w:pPr>
              <w:pStyle w:val="a5"/>
              <w:ind w:left="1505"/>
              <w:jc w:val="center"/>
              <w:rPr>
                <w:b/>
                <w:sz w:val="28"/>
                <w:szCs w:val="28"/>
                <w:lang w:eastAsia="en-US"/>
              </w:rPr>
            </w:pPr>
            <w:r w:rsidRPr="005452B5">
              <w:rPr>
                <w:b/>
                <w:sz w:val="28"/>
                <w:szCs w:val="28"/>
                <w:lang w:eastAsia="en-US"/>
              </w:rPr>
              <w:t>Копейского городского округа Челябинской области</w:t>
            </w:r>
          </w:p>
        </w:tc>
      </w:tr>
      <w:tr w:rsidR="006B6FD6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6B6FD6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C01361" w:rsidRDefault="006B6FD6" w:rsidP="001A74DC">
            <w:pPr>
              <w:jc w:val="center"/>
              <w:rPr>
                <w:sz w:val="28"/>
                <w:szCs w:val="28"/>
              </w:rPr>
            </w:pPr>
            <w:r w:rsidRPr="00C01361">
              <w:rPr>
                <w:sz w:val="28"/>
                <w:szCs w:val="28"/>
              </w:rPr>
              <w:t xml:space="preserve">О ходе выполнения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C01361">
              <w:rPr>
                <w:sz w:val="28"/>
                <w:szCs w:val="28"/>
              </w:rPr>
              <w:t>програм</w:t>
            </w:r>
            <w:r>
              <w:rPr>
                <w:sz w:val="28"/>
                <w:szCs w:val="28"/>
              </w:rPr>
              <w:t>мы «Развитие культуры Копейского городского округа</w:t>
            </w:r>
            <w:r w:rsidRPr="00C01361"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6B6FD6" w:rsidP="001A74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I </w:t>
            </w:r>
            <w:r w:rsidRPr="005452B5">
              <w:rPr>
                <w:sz w:val="28"/>
                <w:szCs w:val="28"/>
                <w:lang w:eastAsia="en-US"/>
              </w:rPr>
              <w:t>квартал</w:t>
            </w:r>
          </w:p>
          <w:p w:rsidR="006B6FD6" w:rsidRPr="00ED6E89" w:rsidRDefault="006B6FD6" w:rsidP="001A74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(март</w:t>
            </w:r>
            <w:r w:rsidRPr="005452B5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ED6E89" w:rsidRDefault="006B6FD6" w:rsidP="001A74D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Коростелкина М.А.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6B6FD6" w:rsidP="0058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6B6FD6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6B6FD6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Default="006B6FD6" w:rsidP="001A74DC">
            <w:pPr>
              <w:jc w:val="center"/>
              <w:rPr>
                <w:bCs/>
                <w:kern w:val="36"/>
                <w:sz w:val="28"/>
                <w:szCs w:val="28"/>
              </w:rPr>
            </w:pPr>
            <w:r w:rsidRPr="00C01361">
              <w:rPr>
                <w:sz w:val="28"/>
                <w:szCs w:val="28"/>
              </w:rPr>
              <w:t xml:space="preserve">О ходе выполнения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C01361">
              <w:rPr>
                <w:sz w:val="28"/>
                <w:szCs w:val="28"/>
              </w:rPr>
              <w:t>програм</w:t>
            </w:r>
            <w:r>
              <w:rPr>
                <w:sz w:val="28"/>
                <w:szCs w:val="28"/>
              </w:rPr>
              <w:t>мы «</w:t>
            </w:r>
            <w:r>
              <w:rPr>
                <w:bCs/>
                <w:kern w:val="36"/>
                <w:sz w:val="28"/>
                <w:szCs w:val="28"/>
              </w:rPr>
              <w:t>Сохранение, использование и популяризация памятников</w:t>
            </w:r>
          </w:p>
          <w:p w:rsidR="006B6FD6" w:rsidRDefault="006B6FD6" w:rsidP="001A74DC">
            <w:pPr>
              <w:jc w:val="center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монументальной скульптуры и объектов культурного наследия</w:t>
            </w:r>
          </w:p>
          <w:p w:rsidR="006B6FD6" w:rsidRDefault="006B6FD6" w:rsidP="001A74DC">
            <w:pPr>
              <w:jc w:val="center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(памятников истории и культуры) народов Российской Федерации,</w:t>
            </w:r>
          </w:p>
          <w:p w:rsidR="006B6FD6" w:rsidRPr="00C01361" w:rsidRDefault="006B6FD6" w:rsidP="001A74D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 xml:space="preserve">находящихся </w:t>
            </w:r>
            <w:r>
              <w:rPr>
                <w:sz w:val="28"/>
              </w:rPr>
              <w:t>на территории Копейского городского округа</w:t>
            </w:r>
            <w:r w:rsidRPr="00C01361"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6B6FD6" w:rsidP="001A74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II </w:t>
            </w:r>
            <w:r w:rsidRPr="005452B5">
              <w:rPr>
                <w:sz w:val="28"/>
                <w:szCs w:val="28"/>
                <w:lang w:eastAsia="en-US"/>
              </w:rPr>
              <w:t>квартал</w:t>
            </w:r>
          </w:p>
          <w:p w:rsidR="006B6FD6" w:rsidRPr="00ED6E89" w:rsidRDefault="006B6FD6" w:rsidP="001A74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(июнь</w:t>
            </w:r>
            <w:r w:rsidRPr="005452B5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ED6E89" w:rsidRDefault="006B6FD6" w:rsidP="001A74D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Коростелкина М.А.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6B6FD6" w:rsidP="0058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6B6FD6" w:rsidRPr="005452B5" w:rsidTr="00580B2E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6B6FD6" w:rsidP="006B6FD6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b/>
                <w:sz w:val="28"/>
                <w:szCs w:val="28"/>
                <w:lang w:eastAsia="en-US"/>
              </w:rPr>
              <w:t xml:space="preserve">3.  Вопросы для рассмотрения  на межведомственной комиссии по делам несовершеннолетних и защите их прав в </w:t>
            </w:r>
            <w:r w:rsidRPr="005452B5">
              <w:rPr>
                <w:b/>
                <w:sz w:val="28"/>
                <w:szCs w:val="28"/>
                <w:lang w:eastAsia="en-US"/>
              </w:rPr>
              <w:lastRenderedPageBreak/>
              <w:t>городском округе</w:t>
            </w:r>
          </w:p>
        </w:tc>
      </w:tr>
      <w:tr w:rsidR="006B6FD6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F51E45" w:rsidP="006B6FD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Default="006B6FD6" w:rsidP="006B6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работы по профилактике экстремизма и межнациональных конфликтов среди несовершеннолетних, предупреждение правонарушений со стороны групп несовершеннолетних антиобщественной направленности. Профилактика деструктивного поведения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6B6FD6" w:rsidP="001A74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I </w:t>
            </w:r>
            <w:r w:rsidRPr="005452B5">
              <w:rPr>
                <w:sz w:val="28"/>
                <w:szCs w:val="28"/>
                <w:lang w:eastAsia="en-US"/>
              </w:rPr>
              <w:t>квартал</w:t>
            </w:r>
          </w:p>
          <w:p w:rsidR="006B6FD6" w:rsidRPr="00ED6E89" w:rsidRDefault="006B6FD6" w:rsidP="001A74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(март</w:t>
            </w:r>
            <w:r w:rsidRPr="005452B5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6B6FD6" w:rsidRDefault="006B6FD6" w:rsidP="001A74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Белоусова Н.В.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D6" w:rsidRPr="005452B5" w:rsidRDefault="006B6FD6" w:rsidP="006B6FD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B6FD6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F51E45" w:rsidP="006B6FD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6B6FD6" w:rsidP="001A74D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 межведомственном взаимодействии органов и учреждений системы профилактики безнадзорности и правонарушений несовершеннолетних по вовлечению несовершеннолетних, состоящих на различных видах профилактического учета, в культурную, спортивную деятельность и организации их досуговой занятости</w:t>
            </w:r>
            <w:r w:rsidRPr="005452B5"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6B6FD6" w:rsidP="001A74D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>
              <w:rPr>
                <w:sz w:val="28"/>
                <w:szCs w:val="28"/>
                <w:lang w:eastAsia="en-US"/>
              </w:rPr>
              <w:t xml:space="preserve"> квартал (июнь</w:t>
            </w:r>
            <w:r w:rsidRPr="005452B5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6B6FD6" w:rsidP="001A74D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Белоусова Н.В.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D6" w:rsidRPr="005452B5" w:rsidRDefault="006B6FD6" w:rsidP="006B6FD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B6FD6" w:rsidRPr="005452B5" w:rsidTr="00580B2E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F51E45" w:rsidP="00580B2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  <w:r w:rsidR="006B6FD6" w:rsidRPr="005452B5">
              <w:rPr>
                <w:b/>
                <w:sz w:val="28"/>
                <w:szCs w:val="28"/>
                <w:lang w:eastAsia="en-US"/>
              </w:rPr>
              <w:t>. Вопросы для рассмотрения на комиссии ЧС и ОПБ</w:t>
            </w:r>
          </w:p>
        </w:tc>
      </w:tr>
      <w:tr w:rsidR="006B6FD6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F51E45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6B6F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6B6FD6" w:rsidP="00BD3BBA">
            <w:pPr>
              <w:jc w:val="center"/>
              <w:rPr>
                <w:rFonts w:eastAsia="Calibri"/>
                <w:sz w:val="28"/>
                <w:szCs w:val="28"/>
              </w:rPr>
            </w:pPr>
            <w:r w:rsidRPr="005452B5">
              <w:rPr>
                <w:rFonts w:eastAsia="Calibri"/>
                <w:sz w:val="28"/>
                <w:szCs w:val="28"/>
              </w:rPr>
              <w:t>Обеспечение готовности учреждений культуры и дополнительного образования к ликвидации чрезвычайных ситуаций, подготовка персонала к действиям при чрезвычайных ситуациях</w:t>
            </w:r>
            <w:r>
              <w:rPr>
                <w:rFonts w:eastAsia="Calibri"/>
                <w:sz w:val="28"/>
                <w:szCs w:val="28"/>
              </w:rPr>
              <w:t xml:space="preserve"> при проведении новогодних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6B6FD6" w:rsidP="00BD3BB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  <w:p w:rsidR="006B6FD6" w:rsidRPr="005452B5" w:rsidRDefault="006B6FD6" w:rsidP="00BD3BB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(ноябрь</w:t>
            </w:r>
            <w:r w:rsidRPr="005452B5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6B6FD6" w:rsidP="00BD3BB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Коростелкина М.А.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D6" w:rsidRPr="005452B5" w:rsidRDefault="006B6FD6" w:rsidP="0058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6B6FD6" w:rsidRPr="005452B5" w:rsidTr="00580B2E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F51E45" w:rsidP="00580B2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  <w:r w:rsidR="006B6FD6" w:rsidRPr="005452B5">
              <w:rPr>
                <w:b/>
                <w:sz w:val="28"/>
                <w:szCs w:val="28"/>
                <w:lang w:eastAsia="en-US"/>
              </w:rPr>
              <w:t>. Вопросы для рассмотрения на совещаниях директоров при управлении культуры</w:t>
            </w:r>
          </w:p>
        </w:tc>
      </w:tr>
      <w:tr w:rsidR="006B6FD6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F51E45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6B6F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1A74DC" w:rsidP="001A74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итогах работы за 2023</w:t>
            </w:r>
            <w:r w:rsidR="006B6FD6" w:rsidRPr="005452B5">
              <w:rPr>
                <w:sz w:val="28"/>
                <w:szCs w:val="28"/>
                <w:lang w:eastAsia="en-US"/>
              </w:rPr>
              <w:t xml:space="preserve"> год и пе</w:t>
            </w:r>
            <w:r w:rsidR="006B6FD6">
              <w:rPr>
                <w:sz w:val="28"/>
                <w:szCs w:val="28"/>
                <w:lang w:eastAsia="en-US"/>
              </w:rPr>
              <w:t>рс</w:t>
            </w:r>
            <w:r>
              <w:rPr>
                <w:sz w:val="28"/>
                <w:szCs w:val="28"/>
                <w:lang w:eastAsia="en-US"/>
              </w:rPr>
              <w:t>пективном плане работы на 2024</w:t>
            </w:r>
            <w:r w:rsidR="006B6FD6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1A74DC" w:rsidP="001A74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</w:t>
            </w:r>
            <w:r w:rsidR="006B6FD6" w:rsidRPr="005452B5">
              <w:rPr>
                <w:sz w:val="28"/>
                <w:szCs w:val="28"/>
                <w:lang w:eastAsia="en-US"/>
              </w:rPr>
              <w:t>нварь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6B6FD6" w:rsidP="001A74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Коростелкина М.А.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D6" w:rsidRPr="005452B5" w:rsidRDefault="006B6FD6" w:rsidP="0058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6B6FD6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F51E45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6B6F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6B6FD6" w:rsidP="001A74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мероприятий в рамках Года </w:t>
            </w:r>
            <w:r w:rsidR="001A74DC">
              <w:rPr>
                <w:sz w:val="28"/>
                <w:szCs w:val="28"/>
                <w:lang w:eastAsia="en-US"/>
              </w:rPr>
              <w:t>семьи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1A74DC" w:rsidP="001A74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</w:t>
            </w:r>
            <w:r w:rsidR="006B6FD6" w:rsidRPr="005452B5">
              <w:rPr>
                <w:sz w:val="28"/>
                <w:szCs w:val="28"/>
                <w:lang w:eastAsia="en-US"/>
              </w:rPr>
              <w:t>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6B6FD6" w:rsidP="001A74D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Белоусова Н.В.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D6" w:rsidRPr="005452B5" w:rsidRDefault="006B6FD6" w:rsidP="0058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6B6FD6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F51E45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6B6F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6B6FD6" w:rsidP="001A74D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Подго</w:t>
            </w:r>
            <w:r>
              <w:rPr>
                <w:sz w:val="28"/>
                <w:szCs w:val="28"/>
                <w:lang w:eastAsia="en-US"/>
              </w:rPr>
              <w:t>товка и проведение городск</w:t>
            </w:r>
            <w:r w:rsidR="001A74DC">
              <w:rPr>
                <w:sz w:val="28"/>
                <w:szCs w:val="28"/>
                <w:lang w:eastAsia="en-US"/>
              </w:rPr>
              <w:t>их конкурсов и фестивалей в 2024</w:t>
            </w:r>
            <w:r>
              <w:rPr>
                <w:sz w:val="28"/>
                <w:szCs w:val="28"/>
                <w:lang w:eastAsia="en-US"/>
              </w:rPr>
              <w:t xml:space="preserve">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1A74DC" w:rsidP="001A74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</w:t>
            </w:r>
            <w:r w:rsidR="006B6FD6" w:rsidRPr="005452B5">
              <w:rPr>
                <w:sz w:val="28"/>
                <w:szCs w:val="28"/>
                <w:lang w:eastAsia="en-US"/>
              </w:rPr>
              <w:t>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1A74DC" w:rsidP="001A74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Организационно-</w:t>
            </w:r>
            <w:r w:rsidR="006B6FD6" w:rsidRPr="005452B5">
              <w:rPr>
                <w:sz w:val="28"/>
                <w:szCs w:val="28"/>
                <w:lang w:eastAsia="en-US"/>
              </w:rPr>
              <w:t>методическая служба</w:t>
            </w:r>
          </w:p>
          <w:p w:rsidR="006B6FD6" w:rsidRPr="005452B5" w:rsidRDefault="006B6FD6" w:rsidP="001A74D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( ОМС)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D6" w:rsidRPr="005452B5" w:rsidRDefault="006B6FD6" w:rsidP="0058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6B6FD6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F51E45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6B6F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1A74DC" w:rsidP="001A74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подготовке проведения майских праздников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1A74DC" w:rsidP="001A74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r w:rsidR="006B6FD6" w:rsidRPr="005452B5">
              <w:rPr>
                <w:sz w:val="28"/>
                <w:szCs w:val="28"/>
                <w:lang w:eastAsia="en-US"/>
              </w:rPr>
              <w:t>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6B6FD6" w:rsidP="001A74D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ОМС, директора учреждений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D6" w:rsidRPr="005452B5" w:rsidRDefault="006B6FD6" w:rsidP="0058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6B6FD6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F51E45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6B6F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1A74DC" w:rsidP="001A74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организации летней занятости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1A74DC" w:rsidP="001A74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</w:t>
            </w:r>
            <w:r w:rsidR="006B6FD6" w:rsidRPr="005452B5">
              <w:rPr>
                <w:sz w:val="28"/>
                <w:szCs w:val="28"/>
                <w:lang w:eastAsia="en-US"/>
              </w:rPr>
              <w:t>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6B6FD6" w:rsidP="001A74D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ОМС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D6" w:rsidRPr="005452B5" w:rsidRDefault="006B6FD6" w:rsidP="0058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1A74D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DC" w:rsidRDefault="00F51E45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13.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DC" w:rsidRDefault="001A74DC" w:rsidP="001A74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подготовке заявочной документации на участие в получении субсидии из областного бюджета в рамках государственной программы Челябинской области «Развитие культуры Челябинской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DC" w:rsidRDefault="001A74DC" w:rsidP="001A74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DC" w:rsidRPr="005452B5" w:rsidRDefault="001A74DC" w:rsidP="001A74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Коростелкина М.А.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DC" w:rsidRPr="005452B5" w:rsidRDefault="001A74DC" w:rsidP="0058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6B6FD6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6B6FD6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6B6FD6" w:rsidP="001A74D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 подготовке учреждений культуры и школ дополнительного образования в новом учебном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1A74DC" w:rsidP="001A74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</w:t>
            </w:r>
            <w:r w:rsidR="006B6FD6" w:rsidRPr="005452B5">
              <w:rPr>
                <w:sz w:val="28"/>
                <w:szCs w:val="28"/>
                <w:lang w:eastAsia="en-US"/>
              </w:rPr>
              <w:t>юнь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6B6FD6" w:rsidP="001A74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Белоусова Н.В.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D6" w:rsidRPr="005452B5" w:rsidRDefault="006B6FD6" w:rsidP="0058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6B6FD6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6B6FD6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1A74DC" w:rsidP="001A74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подготовке к проведению </w:t>
            </w:r>
            <w:r w:rsidR="006B6FD6" w:rsidRPr="005452B5">
              <w:rPr>
                <w:sz w:val="28"/>
                <w:szCs w:val="28"/>
                <w:lang w:eastAsia="en-US"/>
              </w:rPr>
              <w:t>Дня города и Дня шахтера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1A74DC" w:rsidP="001A74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</w:t>
            </w:r>
            <w:r w:rsidR="006B6FD6" w:rsidRPr="005452B5">
              <w:rPr>
                <w:sz w:val="28"/>
                <w:szCs w:val="28"/>
                <w:lang w:eastAsia="en-US"/>
              </w:rPr>
              <w:t>юль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6B6FD6" w:rsidP="001A74D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ОМС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D6" w:rsidRPr="005452B5" w:rsidRDefault="006B6FD6" w:rsidP="0058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1A74D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DC" w:rsidRDefault="00F51E45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DC" w:rsidRDefault="001A74DC" w:rsidP="001A74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составлении проекта бюджета на 2025 год и плановый период 2026 и 2027 годов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DC" w:rsidRDefault="001A74DC" w:rsidP="001A74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DC" w:rsidRPr="005452B5" w:rsidRDefault="001A74DC" w:rsidP="001A74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Сметанина Ю.С.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DC" w:rsidRPr="005452B5" w:rsidRDefault="001A74DC" w:rsidP="0058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6B6FD6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F51E45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="006B6F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6B6FD6" w:rsidP="001A74D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 подготовке ежегодной конференции преподавателей школ ДО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1A74DC" w:rsidP="001A74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r w:rsidR="006B6FD6" w:rsidRPr="005452B5">
              <w:rPr>
                <w:sz w:val="28"/>
                <w:szCs w:val="28"/>
                <w:lang w:eastAsia="en-US"/>
              </w:rPr>
              <w:t>вгуст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6B6FD6" w:rsidP="001A74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Коростелкина М.А.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D6" w:rsidRPr="005452B5" w:rsidRDefault="006B6FD6" w:rsidP="0058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1A74D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DC" w:rsidRDefault="00F51E45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DC" w:rsidRPr="005452B5" w:rsidRDefault="001A74DC" w:rsidP="001A74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участии в програ</w:t>
            </w:r>
            <w:r w:rsidR="00F51E45">
              <w:rPr>
                <w:sz w:val="28"/>
                <w:szCs w:val="28"/>
                <w:lang w:eastAsia="en-US"/>
              </w:rPr>
              <w:t>мме «Инициативные проекты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DC" w:rsidRDefault="001A74DC" w:rsidP="001A74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DC" w:rsidRDefault="001A74DC" w:rsidP="001A74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Коростелкина М.А.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DC" w:rsidRPr="005452B5" w:rsidRDefault="001A74DC" w:rsidP="0058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6B6FD6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D6" w:rsidRPr="005452B5" w:rsidRDefault="00F51E45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="006B6FD6" w:rsidRPr="005452B5">
              <w:rPr>
                <w:sz w:val="28"/>
                <w:szCs w:val="28"/>
                <w:lang w:eastAsia="en-US"/>
              </w:rPr>
              <w:t>.</w:t>
            </w:r>
          </w:p>
          <w:p w:rsidR="006B6FD6" w:rsidRPr="005452B5" w:rsidRDefault="006B6FD6" w:rsidP="00580B2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6B6FD6" w:rsidP="001A74D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Создание системы безопасности в учреждениях культуры и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1A74DC" w:rsidP="001A74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6B6FD6" w:rsidRPr="005452B5">
              <w:rPr>
                <w:sz w:val="28"/>
                <w:szCs w:val="28"/>
                <w:lang w:eastAsia="en-US"/>
              </w:rPr>
              <w:t>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6B6FD6" w:rsidP="001A74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Коростелкина М.А.</w:t>
            </w:r>
            <w:r w:rsidRPr="005452B5">
              <w:rPr>
                <w:sz w:val="28"/>
                <w:szCs w:val="28"/>
                <w:lang w:eastAsia="en-US"/>
              </w:rPr>
              <w:t>, директора учреждений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D6" w:rsidRPr="005452B5" w:rsidRDefault="006B6FD6" w:rsidP="0058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6B6FD6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F51E45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6B6F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6B6FD6" w:rsidP="001A74D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Подготовка годовых отчетов</w:t>
            </w:r>
            <w:r w:rsidR="001A74DC">
              <w:rPr>
                <w:sz w:val="28"/>
                <w:szCs w:val="28"/>
                <w:lang w:eastAsia="en-US"/>
              </w:rPr>
              <w:t xml:space="preserve"> о работе за 2024</w:t>
            </w:r>
            <w:r w:rsidRPr="005452B5">
              <w:rPr>
                <w:sz w:val="28"/>
                <w:szCs w:val="28"/>
                <w:lang w:eastAsia="en-US"/>
              </w:rPr>
              <w:t xml:space="preserve"> год. Составление планов ра</w:t>
            </w:r>
            <w:r w:rsidR="001A74DC">
              <w:rPr>
                <w:sz w:val="28"/>
                <w:szCs w:val="28"/>
                <w:lang w:eastAsia="en-US"/>
              </w:rPr>
              <w:t>боты учреждений культуры на 2025</w:t>
            </w:r>
            <w:r w:rsidRPr="005452B5">
              <w:rPr>
                <w:sz w:val="28"/>
                <w:szCs w:val="28"/>
                <w:lang w:eastAsia="en-US"/>
              </w:rPr>
              <w:t xml:space="preserve">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1A74DC" w:rsidP="001A74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6B6FD6" w:rsidRPr="005452B5">
              <w:rPr>
                <w:sz w:val="28"/>
                <w:szCs w:val="28"/>
                <w:lang w:eastAsia="en-US"/>
              </w:rPr>
              <w:t>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6B6FD6" w:rsidP="001A74D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Белоусова Н.В.</w:t>
            </w:r>
          </w:p>
          <w:p w:rsidR="006B6FD6" w:rsidRPr="005452B5" w:rsidRDefault="006B6FD6" w:rsidP="001A74D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ОМС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D6" w:rsidRPr="005452B5" w:rsidRDefault="006B6FD6" w:rsidP="0058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6B6FD6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F51E45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  <w:r w:rsidR="006B6F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6B6FD6" w:rsidP="001A74D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Итоги работы учреждений культуры по </w:t>
            </w:r>
            <w:r>
              <w:rPr>
                <w:sz w:val="28"/>
                <w:szCs w:val="28"/>
                <w:lang w:eastAsia="en-US"/>
              </w:rPr>
              <w:t>выполнению муниципального задания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1A74DC" w:rsidP="001A74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="006B6FD6" w:rsidRPr="005452B5">
              <w:rPr>
                <w:sz w:val="28"/>
                <w:szCs w:val="28"/>
                <w:lang w:eastAsia="en-US"/>
              </w:rPr>
              <w:t>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6B6FD6" w:rsidP="001A74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Коростелкина М.А.</w:t>
            </w:r>
          </w:p>
          <w:p w:rsidR="006B6FD6" w:rsidRPr="005452B5" w:rsidRDefault="006B6FD6" w:rsidP="001A74D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Сметанина Ю.С..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D6" w:rsidRPr="005452B5" w:rsidRDefault="006B6FD6" w:rsidP="0058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6B6FD6" w:rsidRPr="005452B5" w:rsidTr="00580B2E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032D39" w:rsidRDefault="00F51E45" w:rsidP="00F51E45">
            <w:pPr>
              <w:pStyle w:val="a5"/>
              <w:ind w:left="795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6. </w:t>
            </w:r>
            <w:r w:rsidR="006B6FD6" w:rsidRPr="00032D39">
              <w:rPr>
                <w:b/>
                <w:sz w:val="28"/>
                <w:szCs w:val="28"/>
                <w:lang w:eastAsia="en-US"/>
              </w:rPr>
              <w:t>Издательская деятельность учреждений</w:t>
            </w:r>
          </w:p>
        </w:tc>
      </w:tr>
      <w:tr w:rsidR="006B6FD6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F51E45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  <w:r w:rsidR="006B6FD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3C2EDC" w:rsidP="003C2E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Библиографическое пособие «Копейчане - Герои Советского Союза»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032D39" w:rsidRDefault="006B6FD6" w:rsidP="003C2ED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val="en-US" w:eastAsia="en-US"/>
              </w:rPr>
              <w:t xml:space="preserve"> 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6" w:rsidRPr="005452B5" w:rsidRDefault="006B6FD6" w:rsidP="003C2E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Кучина Е.Л.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D6" w:rsidRPr="005452B5" w:rsidRDefault="006B6FD6" w:rsidP="003C2ED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C2ED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DC" w:rsidRDefault="00F51E45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DC" w:rsidRDefault="003C2EDC" w:rsidP="003C2E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Каталог «Артефакты Копейского краеведческого музея»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DC" w:rsidRPr="005452B5" w:rsidRDefault="003C2EDC" w:rsidP="003C2ED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val="en-US" w:eastAsia="en-US"/>
              </w:rPr>
              <w:t xml:space="preserve">I 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DC" w:rsidRPr="005452B5" w:rsidRDefault="003C2EDC" w:rsidP="003C2E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Кувшинникова В.Ю.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DC" w:rsidRPr="005452B5" w:rsidRDefault="003C2EDC" w:rsidP="003C2ED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C2ED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DC" w:rsidRDefault="00F51E45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DC" w:rsidRPr="005452B5" w:rsidRDefault="003C2EDC" w:rsidP="003C2ED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Сборник докладов областной </w:t>
            </w:r>
            <w:r w:rsidRPr="005452B5">
              <w:rPr>
                <w:sz w:val="28"/>
                <w:szCs w:val="28"/>
                <w:lang w:val="en-US" w:eastAsia="en-US"/>
              </w:rPr>
              <w:t>XX</w:t>
            </w:r>
            <w:r>
              <w:rPr>
                <w:sz w:val="28"/>
                <w:szCs w:val="28"/>
                <w:lang w:val="en-US" w:eastAsia="en-US"/>
              </w:rPr>
              <w:t>I</w:t>
            </w:r>
            <w:r w:rsidRPr="003C2ED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научно-</w:t>
            </w:r>
            <w:r w:rsidRPr="005452B5">
              <w:rPr>
                <w:sz w:val="28"/>
                <w:szCs w:val="28"/>
                <w:lang w:eastAsia="en-US"/>
              </w:rPr>
              <w:t>практической конференции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DC" w:rsidRPr="005452B5" w:rsidRDefault="003C2EDC" w:rsidP="003C2ED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val="en-US" w:eastAsia="en-US"/>
              </w:rPr>
              <w:t xml:space="preserve">I 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DC" w:rsidRPr="00032D39" w:rsidRDefault="003C2EDC" w:rsidP="003C2E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Кувшинникова В.Ю.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DC" w:rsidRPr="005452B5" w:rsidRDefault="003C2EDC" w:rsidP="003C2ED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C2ED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DC" w:rsidRPr="005452B5" w:rsidRDefault="00F51E45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  <w:r w:rsidR="003C2ED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DC" w:rsidRPr="005452B5" w:rsidRDefault="003C2EDC" w:rsidP="003C2ED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Издание музейного вестника «Музейный вестник № 1</w:t>
            </w:r>
            <w:r>
              <w:rPr>
                <w:sz w:val="28"/>
                <w:szCs w:val="28"/>
                <w:lang w:eastAsia="en-US"/>
              </w:rPr>
              <w:t>7</w:t>
            </w:r>
            <w:r w:rsidRPr="005452B5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DC" w:rsidRPr="005452B5" w:rsidRDefault="003C2EDC" w:rsidP="003C2E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III </w:t>
            </w:r>
            <w:r w:rsidRPr="005452B5">
              <w:rPr>
                <w:sz w:val="28"/>
                <w:szCs w:val="28"/>
                <w:lang w:val="en-US" w:eastAsia="en-US"/>
              </w:rPr>
              <w:t xml:space="preserve"> </w:t>
            </w:r>
            <w:r w:rsidRPr="005452B5">
              <w:rPr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DC" w:rsidRPr="003C2EDC" w:rsidRDefault="003C2EDC" w:rsidP="003C2E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Кувшинникова В.Ю.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DC" w:rsidRPr="005452B5" w:rsidRDefault="003C2EDC" w:rsidP="003C2ED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C2ED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DC" w:rsidRPr="005452B5" w:rsidRDefault="00F51E45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  <w:r w:rsidR="003C2ED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DC" w:rsidRPr="005452B5" w:rsidRDefault="003C2EDC" w:rsidP="003C2E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Выпуск книги И.М. Семенова «Биография архитектора М.Г. Семенова 191-1984»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DC" w:rsidRPr="005452B5" w:rsidRDefault="003C2EDC" w:rsidP="003C2ED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IV</w:t>
            </w:r>
            <w:r w:rsidRPr="003024F6">
              <w:rPr>
                <w:sz w:val="28"/>
                <w:szCs w:val="28"/>
                <w:lang w:eastAsia="en-US"/>
              </w:rPr>
              <w:t xml:space="preserve"> </w:t>
            </w:r>
            <w:r w:rsidRPr="005452B5">
              <w:rPr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DC" w:rsidRPr="003C2EDC" w:rsidRDefault="003C2EDC" w:rsidP="003C2E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Кувшинникова В.Ю.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DC" w:rsidRPr="005452B5" w:rsidRDefault="003C2EDC" w:rsidP="003C2ED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C2ED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DC" w:rsidRPr="005452B5" w:rsidRDefault="003C2EDC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27.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DC" w:rsidRDefault="003C2EDC" w:rsidP="003C2E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Издание памяток, афиш, закладок и др.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DC" w:rsidRPr="003024F6" w:rsidRDefault="003C2EDC" w:rsidP="003C2E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DC" w:rsidRDefault="003C2EDC" w:rsidP="003C2E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директора учреждений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DC" w:rsidRPr="005452B5" w:rsidRDefault="003C2EDC" w:rsidP="003C2ED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C2EDC" w:rsidRPr="005452B5" w:rsidTr="00580B2E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DC" w:rsidRPr="005452B5" w:rsidRDefault="00F51E45" w:rsidP="00580B2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  <w:r w:rsidR="003C2EDC" w:rsidRPr="005452B5">
              <w:rPr>
                <w:b/>
                <w:sz w:val="28"/>
                <w:szCs w:val="28"/>
                <w:lang w:eastAsia="en-US"/>
              </w:rPr>
              <w:t>. Вопро</w:t>
            </w:r>
            <w:r w:rsidR="003C2EDC">
              <w:rPr>
                <w:b/>
                <w:sz w:val="28"/>
                <w:szCs w:val="28"/>
                <w:lang w:eastAsia="en-US"/>
              </w:rPr>
              <w:t>сы для рассмотрения на бюджетно</w:t>
            </w:r>
            <w:r w:rsidR="00024A3D">
              <w:rPr>
                <w:b/>
                <w:sz w:val="28"/>
                <w:szCs w:val="28"/>
                <w:lang w:eastAsia="en-US"/>
              </w:rPr>
              <w:t>-</w:t>
            </w:r>
            <w:r w:rsidR="003C2EDC" w:rsidRPr="005452B5">
              <w:rPr>
                <w:b/>
                <w:sz w:val="28"/>
                <w:szCs w:val="28"/>
                <w:lang w:eastAsia="en-US"/>
              </w:rPr>
              <w:t>финансовой комиссии при Управлении культуры</w:t>
            </w:r>
          </w:p>
        </w:tc>
      </w:tr>
      <w:tr w:rsidR="003C2ED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DC" w:rsidRPr="005452B5" w:rsidRDefault="003C2EDC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DC" w:rsidRPr="005452B5" w:rsidRDefault="003C2EDC" w:rsidP="00024A3D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Выполнение показателей эффективности муниципальными учреждениями культуры и дополнительного образования, руководителями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DC" w:rsidRPr="005452B5" w:rsidRDefault="003C2EDC" w:rsidP="00024A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Pr="005452B5">
              <w:rPr>
                <w:sz w:val="28"/>
                <w:szCs w:val="28"/>
                <w:lang w:eastAsia="en-US"/>
              </w:rPr>
              <w:t>дин раз в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DC" w:rsidRPr="005452B5" w:rsidRDefault="003C2EDC" w:rsidP="00024A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Коростелкина М.А.</w:t>
            </w:r>
            <w:r w:rsidR="00024A3D">
              <w:rPr>
                <w:sz w:val="28"/>
                <w:szCs w:val="28"/>
                <w:lang w:eastAsia="en-US"/>
              </w:rPr>
              <w:t>, члены комиссии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DC" w:rsidRPr="005452B5" w:rsidRDefault="003C2EDC" w:rsidP="0058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3C2ED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DC" w:rsidRPr="005452B5" w:rsidRDefault="003C2EDC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DC" w:rsidRPr="005452B5" w:rsidRDefault="003C2EDC" w:rsidP="00024A3D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Выполнение плана по внебюджетной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DC" w:rsidRPr="005452B5" w:rsidRDefault="003C2EDC" w:rsidP="00024A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Pr="005452B5">
              <w:rPr>
                <w:sz w:val="28"/>
                <w:szCs w:val="28"/>
                <w:lang w:eastAsia="en-US"/>
              </w:rPr>
              <w:t>дин раз в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DC" w:rsidRPr="005452B5" w:rsidRDefault="003C2EDC" w:rsidP="00024A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Коростелкина М.А.</w:t>
            </w:r>
            <w:r w:rsidRPr="005452B5">
              <w:rPr>
                <w:sz w:val="28"/>
                <w:szCs w:val="28"/>
                <w:lang w:eastAsia="en-US"/>
              </w:rPr>
              <w:t>, Сметанина Ю.С.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DC" w:rsidRPr="005452B5" w:rsidRDefault="003C2EDC" w:rsidP="0058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3C2ED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DC" w:rsidRPr="005452B5" w:rsidRDefault="003C2EDC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DC" w:rsidRPr="005452B5" w:rsidRDefault="003C2EDC" w:rsidP="00024A3D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Исполнение бюджета</w:t>
            </w:r>
            <w:r>
              <w:rPr>
                <w:sz w:val="28"/>
                <w:szCs w:val="28"/>
                <w:lang w:eastAsia="en-US"/>
              </w:rPr>
              <w:t xml:space="preserve"> (исполнение планов финансово-</w:t>
            </w:r>
            <w:r w:rsidRPr="005452B5">
              <w:rPr>
                <w:sz w:val="28"/>
                <w:szCs w:val="28"/>
                <w:lang w:eastAsia="en-US"/>
              </w:rPr>
              <w:t>хозяйственной деятельности)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DC" w:rsidRPr="005452B5" w:rsidRDefault="003C2EDC" w:rsidP="00024A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Pr="005452B5">
              <w:rPr>
                <w:sz w:val="28"/>
                <w:szCs w:val="28"/>
                <w:lang w:eastAsia="en-US"/>
              </w:rPr>
              <w:t>дин раз в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DC" w:rsidRPr="005452B5" w:rsidRDefault="003C2EDC" w:rsidP="00024A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Корстелкина М.А.</w:t>
            </w:r>
            <w:r w:rsidRPr="005452B5">
              <w:rPr>
                <w:sz w:val="28"/>
                <w:szCs w:val="28"/>
                <w:lang w:eastAsia="en-US"/>
              </w:rPr>
              <w:t>, Сметанина Ю.С.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DC" w:rsidRPr="005452B5" w:rsidRDefault="003C2EDC" w:rsidP="0058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3C2ED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DC" w:rsidRPr="005452B5" w:rsidRDefault="003C2EDC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DC" w:rsidRPr="005452B5" w:rsidRDefault="003C2EDC" w:rsidP="00024A3D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опросы премирования руководителей муниципальных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DC" w:rsidRPr="005452B5" w:rsidRDefault="003C2EDC" w:rsidP="00024A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DC" w:rsidRPr="005452B5" w:rsidRDefault="003C2EDC" w:rsidP="00024A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Коростелкина М.А.</w:t>
            </w:r>
            <w:r w:rsidR="00024A3D">
              <w:rPr>
                <w:sz w:val="28"/>
                <w:szCs w:val="28"/>
                <w:lang w:eastAsia="en-US"/>
              </w:rPr>
              <w:t>, члены комиссии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DC" w:rsidRPr="005452B5" w:rsidRDefault="003C2EDC" w:rsidP="0058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3C2EDC" w:rsidRPr="005452B5" w:rsidTr="00580B2E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DC" w:rsidRPr="005452B5" w:rsidRDefault="00F51E45" w:rsidP="00580B2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  <w:r w:rsidR="003C2EDC" w:rsidRPr="005452B5">
              <w:rPr>
                <w:b/>
                <w:sz w:val="28"/>
                <w:szCs w:val="28"/>
                <w:lang w:eastAsia="en-US"/>
              </w:rPr>
              <w:t>. Основные мероприятия</w:t>
            </w:r>
          </w:p>
        </w:tc>
      </w:tr>
      <w:tr w:rsidR="003C2EDC" w:rsidRPr="005452B5" w:rsidTr="00580B2E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DC" w:rsidRPr="005452B5" w:rsidRDefault="003C2EDC" w:rsidP="00580B2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452B5">
              <w:rPr>
                <w:b/>
                <w:sz w:val="28"/>
                <w:szCs w:val="28"/>
                <w:lang w:eastAsia="en-US"/>
              </w:rPr>
              <w:t>Мероприятия в сфере образовательной деятельности</w:t>
            </w:r>
          </w:p>
        </w:tc>
      </w:tr>
      <w:tr w:rsidR="003C2ED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DC" w:rsidRPr="005452B5" w:rsidRDefault="003C2EDC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DC" w:rsidRPr="005452B5" w:rsidRDefault="003C2EDC" w:rsidP="00CD1EFD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работы  городского методического  объединения преподавателей школ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DC" w:rsidRPr="005452B5" w:rsidRDefault="00CD1EFD" w:rsidP="00CD1EF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3C2EDC"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DC" w:rsidRPr="005452B5" w:rsidRDefault="003C2EDC" w:rsidP="00CD1EFD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Смольянова И.В.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DC" w:rsidRPr="005452B5" w:rsidRDefault="00CD1EFD" w:rsidP="00CD1EF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3C2EDC" w:rsidRPr="005452B5">
              <w:rPr>
                <w:sz w:val="28"/>
                <w:szCs w:val="28"/>
                <w:lang w:eastAsia="en-US"/>
              </w:rPr>
              <w:t>о особому плану</w:t>
            </w:r>
          </w:p>
        </w:tc>
      </w:tr>
      <w:tr w:rsidR="00CD1EFD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Default="00F51E45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CD1EFD" w:rsidP="00CD1EFD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и проведение ежегодного фестиваля исполнительского мастерства учащихся школ дополнительного образования  «Парад талантов»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CD1EFD" w:rsidP="00CD1EFD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CD1EFD" w:rsidP="00CD1EFD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Белоусова Н.В.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Default="00CD1EFD" w:rsidP="00CD1EF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D1EFD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F51E45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  <w:r w:rsidR="00CD1EFD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CD1EFD" w:rsidP="00CD1EFD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Приемка школ дополнительного образов</w:t>
            </w:r>
            <w:r>
              <w:rPr>
                <w:sz w:val="28"/>
                <w:szCs w:val="28"/>
                <w:lang w:eastAsia="en-US"/>
              </w:rPr>
              <w:t>ания к новому учебному году 2024-2025 г</w:t>
            </w:r>
            <w:r w:rsidRPr="005452B5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CD1EFD" w:rsidP="00CD1EFD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CD1EFD" w:rsidP="00CD1EF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Коростелкина М.А., техническая служба УК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FD" w:rsidRPr="005452B5" w:rsidRDefault="00CD1EFD" w:rsidP="00CD1EF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D1EFD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F51E45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="00CD1EFD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CD1EFD" w:rsidP="00CD1EFD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Проведение ежегодной конференции преподавателей школ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CD1EFD" w:rsidP="00CD1EFD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CD1EFD" w:rsidP="00CD1EF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Коростелкина М.А.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FD" w:rsidRPr="005452B5" w:rsidRDefault="00CD1EFD" w:rsidP="00CD1EF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D1EFD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CD1EFD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CD1EFD" w:rsidP="00CD1EFD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День учителя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CD1EFD" w:rsidP="00CD1EFD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CD1EFD" w:rsidP="00CD1EFD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Белоусова Н.В.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FD" w:rsidRPr="005452B5" w:rsidRDefault="00CD1EFD" w:rsidP="00CD1EF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D1EFD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CD1EFD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CD1EFD" w:rsidP="00CD1EFD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Открытый городской конкурс детского эстрадного вокала «Лиловый шар»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CD1EFD" w:rsidP="00CD1EF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CD1EFD" w:rsidP="00CD1EFD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Смольянова И.В.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FD" w:rsidRPr="005452B5" w:rsidRDefault="00CD1EFD" w:rsidP="00CD1EF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D1EFD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CD1EFD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CD1EFD" w:rsidRDefault="00CD1EFD" w:rsidP="00CD1EFD">
            <w:pPr>
              <w:jc w:val="center"/>
              <w:rPr>
                <w:sz w:val="28"/>
                <w:szCs w:val="28"/>
                <w:lang w:eastAsia="en-US"/>
              </w:rPr>
            </w:pPr>
            <w:r w:rsidRPr="00CD1EFD">
              <w:rPr>
                <w:sz w:val="28"/>
                <w:szCs w:val="28"/>
                <w:lang w:eastAsia="en-US"/>
              </w:rPr>
              <w:t>Организация и проведение городских конкурсов и фестивалей:</w:t>
            </w:r>
          </w:p>
          <w:p w:rsidR="00CD1EFD" w:rsidRPr="00CD1EFD" w:rsidRDefault="00CD1EFD" w:rsidP="00CD1EFD">
            <w:pPr>
              <w:jc w:val="center"/>
              <w:rPr>
                <w:sz w:val="28"/>
                <w:szCs w:val="28"/>
                <w:lang w:eastAsia="en-US"/>
              </w:rPr>
            </w:pPr>
            <w:r w:rsidRPr="00CD1EFD">
              <w:rPr>
                <w:sz w:val="28"/>
                <w:szCs w:val="28"/>
                <w:lang w:eastAsia="en-US"/>
              </w:rPr>
              <w:t xml:space="preserve">- </w:t>
            </w:r>
            <w:r w:rsidRPr="00CD1EFD">
              <w:rPr>
                <w:sz w:val="28"/>
                <w:szCs w:val="28"/>
                <w:lang w:val="en-US"/>
              </w:rPr>
              <w:t>XVI</w:t>
            </w:r>
            <w:r w:rsidRPr="00CD1EFD">
              <w:rPr>
                <w:sz w:val="28"/>
                <w:szCs w:val="28"/>
              </w:rPr>
              <w:t xml:space="preserve"> городская научно-практическая конференция </w:t>
            </w:r>
            <w:r w:rsidRPr="00CD1EFD">
              <w:rPr>
                <w:sz w:val="28"/>
                <w:szCs w:val="28"/>
              </w:rPr>
              <w:lastRenderedPageBreak/>
              <w:t>«Юный исследователь»</w:t>
            </w:r>
            <w:r w:rsidRPr="00CD1EFD">
              <w:rPr>
                <w:sz w:val="28"/>
                <w:szCs w:val="28"/>
                <w:lang w:eastAsia="en-US"/>
              </w:rPr>
              <w:t xml:space="preserve"> - февраль</w:t>
            </w:r>
          </w:p>
          <w:p w:rsidR="00CD1EFD" w:rsidRPr="00CD1EFD" w:rsidRDefault="00CD1EFD" w:rsidP="00CD1EFD">
            <w:pPr>
              <w:jc w:val="center"/>
              <w:rPr>
                <w:sz w:val="28"/>
                <w:szCs w:val="28"/>
                <w:lang w:eastAsia="en-US"/>
              </w:rPr>
            </w:pPr>
            <w:r w:rsidRPr="00CD1EFD">
              <w:rPr>
                <w:sz w:val="28"/>
                <w:szCs w:val="28"/>
              </w:rPr>
              <w:t xml:space="preserve">- </w:t>
            </w:r>
            <w:r w:rsidRPr="00CD1EFD">
              <w:rPr>
                <w:sz w:val="28"/>
                <w:szCs w:val="28"/>
                <w:lang w:val="en-US"/>
              </w:rPr>
              <w:t>V</w:t>
            </w:r>
            <w:r w:rsidRPr="00CD1EFD">
              <w:rPr>
                <w:sz w:val="28"/>
                <w:szCs w:val="28"/>
              </w:rPr>
              <w:t xml:space="preserve"> Открытый городской конкурс юных исполнителей на струнных, духовых и ударных инструментах - март</w:t>
            </w:r>
          </w:p>
          <w:p w:rsidR="00CD1EFD" w:rsidRPr="00CD1EFD" w:rsidRDefault="00CD1EFD" w:rsidP="00CD1EFD">
            <w:pPr>
              <w:jc w:val="center"/>
              <w:rPr>
                <w:sz w:val="28"/>
                <w:szCs w:val="28"/>
              </w:rPr>
            </w:pPr>
            <w:r w:rsidRPr="00CD1EFD">
              <w:rPr>
                <w:sz w:val="28"/>
                <w:szCs w:val="28"/>
              </w:rPr>
              <w:t>- Городской конкурс по изобразительному искусству</w:t>
            </w:r>
          </w:p>
          <w:p w:rsidR="00CD1EFD" w:rsidRPr="00CD1EFD" w:rsidRDefault="00CD1EFD" w:rsidP="00CD1EFD">
            <w:pPr>
              <w:jc w:val="center"/>
              <w:rPr>
                <w:sz w:val="28"/>
                <w:szCs w:val="28"/>
              </w:rPr>
            </w:pPr>
            <w:r w:rsidRPr="00CD1EFD">
              <w:rPr>
                <w:sz w:val="28"/>
                <w:szCs w:val="28"/>
              </w:rPr>
              <w:t>« Декоративный натюрморт» -  ноябрь</w:t>
            </w:r>
          </w:p>
          <w:p w:rsidR="00CD1EFD" w:rsidRPr="005452B5" w:rsidRDefault="00CD1EFD" w:rsidP="00CD1EFD">
            <w:pPr>
              <w:jc w:val="center"/>
              <w:rPr>
                <w:sz w:val="28"/>
                <w:szCs w:val="28"/>
                <w:lang w:eastAsia="en-US"/>
              </w:rPr>
            </w:pPr>
            <w:r w:rsidRPr="00CD1EFD">
              <w:rPr>
                <w:sz w:val="28"/>
                <w:szCs w:val="28"/>
              </w:rPr>
              <w:t>- Городской конкурс народного песенного исполнительства «Родная песня» - 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FD" w:rsidRPr="005452B5" w:rsidRDefault="00CD1EFD" w:rsidP="00CD1EF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</w:t>
            </w:r>
            <w:r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  <w:p w:rsidR="00CD1EFD" w:rsidRPr="005452B5" w:rsidRDefault="00CD1EFD" w:rsidP="00CD1EF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CD1EFD" w:rsidP="00CD1EFD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Смольянова И.В.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FD" w:rsidRPr="005452B5" w:rsidRDefault="00CD1EFD" w:rsidP="00CD1EF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D1EFD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CD1EFD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39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CD1EFD" w:rsidP="00CD1EFD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Отчетные концерты школ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CD1EFD" w:rsidP="00CD1EFD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CD1EFD" w:rsidP="00CD1EFD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Смольянова И.В.</w:t>
            </w:r>
          </w:p>
          <w:p w:rsidR="00CD1EFD" w:rsidRPr="005452B5" w:rsidRDefault="00CD1EFD" w:rsidP="00CD1EFD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Фастовская Н.Н.</w:t>
            </w:r>
          </w:p>
          <w:p w:rsidR="00CD1EFD" w:rsidRPr="005452B5" w:rsidRDefault="00CD1EFD" w:rsidP="00CD1EFD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Маргарян Л.И.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FD" w:rsidRPr="005452B5" w:rsidRDefault="00CD1EFD" w:rsidP="00CD1EF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D1EFD" w:rsidRPr="005452B5" w:rsidTr="00580B2E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CD1EFD" w:rsidP="00580B2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452B5">
              <w:rPr>
                <w:b/>
                <w:sz w:val="28"/>
                <w:szCs w:val="28"/>
                <w:lang w:eastAsia="en-US"/>
              </w:rPr>
              <w:t>Мероприятия в сфере библиотечного дела</w:t>
            </w:r>
          </w:p>
        </w:tc>
      </w:tr>
      <w:tr w:rsidR="00CD1EFD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CD1EFD" w:rsidP="00580B2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40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7F" w:rsidRDefault="00CD1EFD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Р</w:t>
            </w:r>
            <w:r w:rsidR="00B9277F">
              <w:rPr>
                <w:sz w:val="28"/>
                <w:szCs w:val="28"/>
                <w:lang w:eastAsia="en-US"/>
              </w:rPr>
              <w:t>еализация долгосрочной программ и проектов:</w:t>
            </w:r>
          </w:p>
          <w:p w:rsidR="00CD1EFD" w:rsidRDefault="00B9277F" w:rsidP="009F2F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CD1EFD" w:rsidRPr="005452B5">
              <w:rPr>
                <w:sz w:val="28"/>
                <w:szCs w:val="28"/>
                <w:lang w:eastAsia="en-US"/>
              </w:rPr>
              <w:t xml:space="preserve"> «Светлый город»</w:t>
            </w:r>
          </w:p>
          <w:p w:rsidR="00B9277F" w:rsidRDefault="00B9277F" w:rsidP="009F2F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5452B5">
              <w:rPr>
                <w:sz w:val="28"/>
                <w:szCs w:val="28"/>
                <w:lang w:eastAsia="en-US"/>
              </w:rPr>
              <w:t>«Семейные песни о главном»</w:t>
            </w:r>
          </w:p>
          <w:p w:rsidR="00B9277F" w:rsidRDefault="00B9277F" w:rsidP="009F2F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5452B5">
              <w:rPr>
                <w:sz w:val="28"/>
                <w:szCs w:val="28"/>
                <w:lang w:eastAsia="en-US"/>
              </w:rPr>
              <w:t>«Национальные сезоны»</w:t>
            </w:r>
          </w:p>
          <w:p w:rsidR="00B9277F" w:rsidRDefault="00B9277F" w:rsidP="009F2F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Pr="005452B5">
              <w:rPr>
                <w:sz w:val="28"/>
                <w:szCs w:val="28"/>
                <w:lang w:eastAsia="en-US"/>
              </w:rPr>
              <w:t>«Воскресные встречи»</w:t>
            </w:r>
          </w:p>
          <w:p w:rsidR="00B9277F" w:rsidRDefault="00B9277F" w:rsidP="009F2F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5452B5">
              <w:rPr>
                <w:sz w:val="28"/>
                <w:szCs w:val="28"/>
                <w:lang w:eastAsia="en-US"/>
              </w:rPr>
              <w:t>«Авторские чтения» совместно с объединением «Уголек»</w:t>
            </w:r>
          </w:p>
          <w:p w:rsidR="00B9277F" w:rsidRPr="005452B5" w:rsidRDefault="00B9277F" w:rsidP="009F2F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5452B5">
              <w:rPr>
                <w:sz w:val="28"/>
                <w:szCs w:val="28"/>
                <w:lang w:eastAsia="en-US"/>
              </w:rPr>
              <w:t>для вет</w:t>
            </w:r>
            <w:r>
              <w:rPr>
                <w:sz w:val="28"/>
                <w:szCs w:val="28"/>
                <w:lang w:eastAsia="en-US"/>
              </w:rPr>
              <w:t>еранов «По волне моей памяти» (</w:t>
            </w:r>
            <w:r w:rsidRPr="005452B5">
              <w:rPr>
                <w:sz w:val="28"/>
                <w:szCs w:val="28"/>
                <w:lang w:eastAsia="en-US"/>
              </w:rPr>
              <w:t>музыкальные среды)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B9277F" w:rsidP="009F2F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CD1EFD"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CD1EFD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Кучина Е.Л.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FD" w:rsidRPr="005452B5" w:rsidRDefault="00CD1EFD" w:rsidP="009F2F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D1EFD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F51E45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</w:t>
            </w:r>
            <w:r w:rsidR="00CD1EFD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CD1EFD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Участие в проекте «История города газетной строкой» оцифровка газеты «Копейский рабочий» и размещение ресурса в Уральской электронной библиотеки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B9277F" w:rsidP="009F2F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CD1EFD"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CD1EFD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Кучина Е.Л.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FD" w:rsidRPr="005452B5" w:rsidRDefault="00CD1EFD" w:rsidP="009F2F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D1EFD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F51E45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  <w:r w:rsidR="00CD1EFD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CD1EFD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Реализация проекта «Мышкины книжки» совместно с телеканалом ТВ- ИНСИТ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B9277F" w:rsidP="009F2F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CD1EFD"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BA" w:rsidRDefault="00CD1EFD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Кучина Е.Л., </w:t>
            </w:r>
          </w:p>
          <w:p w:rsidR="00CD1EFD" w:rsidRPr="005452B5" w:rsidRDefault="00CD1EFD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Щукина Л.В.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FD" w:rsidRPr="005452B5" w:rsidRDefault="00CD1EFD" w:rsidP="009F2F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D1EFD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F51E45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  <w:r w:rsidR="00CD1EFD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CD1EFD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«Косолаповские чтения», семинар посвященный краеведу Косолаповой В.А.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CD1EFD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 xml:space="preserve">II </w:t>
            </w:r>
            <w:r w:rsidRPr="005452B5">
              <w:rPr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CD1EFD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Кучина Е.Л.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FD" w:rsidRPr="005452B5" w:rsidRDefault="00CD1EFD" w:rsidP="009F2F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D1EFD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F51E45" w:rsidP="00580B2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44</w:t>
            </w:r>
            <w:r w:rsidR="00CD1EFD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CD1EFD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Реализация проектов и программ доля людей с ограниченными возможностями здоровья:</w:t>
            </w:r>
          </w:p>
          <w:p w:rsidR="00CD1EFD" w:rsidRPr="005452B5" w:rsidRDefault="00CD1EFD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lastRenderedPageBreak/>
              <w:t>-Мир русской культуры: особенное соприкосновение</w:t>
            </w:r>
          </w:p>
          <w:p w:rsidR="00CD1EFD" w:rsidRPr="005452B5" w:rsidRDefault="00CD1EFD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От сердца к сердцу</w:t>
            </w:r>
          </w:p>
          <w:p w:rsidR="00CD1EFD" w:rsidRPr="005452B5" w:rsidRDefault="00CD1EFD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Улыбка</w:t>
            </w:r>
          </w:p>
          <w:p w:rsidR="00CD1EFD" w:rsidRPr="005452B5" w:rsidRDefault="00CD1EFD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-Забота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B9277F" w:rsidP="009F2F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</w:t>
            </w:r>
            <w:r w:rsidR="00CD1EFD"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CD1EFD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Кучина Е.Л.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FD" w:rsidRPr="005452B5" w:rsidRDefault="00CD1EFD" w:rsidP="009F2F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D1EFD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F51E45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45</w:t>
            </w:r>
            <w:r w:rsidR="00CD1EFD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CD1EFD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Реализация проекта «Каникулы на литературных островах»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CD1EFD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 –</w:t>
            </w:r>
            <w:r w:rsidRPr="005452B5">
              <w:rPr>
                <w:sz w:val="28"/>
                <w:szCs w:val="28"/>
                <w:lang w:val="en-US" w:eastAsia="en-US"/>
              </w:rPr>
              <w:t>III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CD1EFD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Кучина Е.Л.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FD" w:rsidRPr="005452B5" w:rsidRDefault="00CD1EFD" w:rsidP="009F2F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D1EFD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F51E45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CD1EFD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Проведение недели детской книги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CD1EFD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FD" w:rsidRPr="005452B5" w:rsidRDefault="00CD1EFD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Кучина Е.Л.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FD" w:rsidRPr="005452B5" w:rsidRDefault="00CD1EFD" w:rsidP="009F2F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9277F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7F" w:rsidRDefault="00F51E45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7F" w:rsidRPr="005452B5" w:rsidRDefault="00B9277F" w:rsidP="009F2F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Городской конкурс !Я люблю тебя, Мурзилка» к 100-летию журнала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7F" w:rsidRPr="005452B5" w:rsidRDefault="00B9277F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7F" w:rsidRPr="005452B5" w:rsidRDefault="00B9277F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Кучина Е.Л.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7F" w:rsidRPr="005452B5" w:rsidRDefault="00B9277F" w:rsidP="009F2F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9277F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7F" w:rsidRPr="005452B5" w:rsidRDefault="00F51E45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  <w:r w:rsidR="00B9277F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7F" w:rsidRPr="005452B5" w:rsidRDefault="00B9277F" w:rsidP="009F2F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</w:t>
            </w:r>
            <w:r w:rsidRPr="005452B5">
              <w:rPr>
                <w:sz w:val="28"/>
                <w:szCs w:val="28"/>
                <w:lang w:eastAsia="en-US"/>
              </w:rPr>
              <w:t xml:space="preserve"> городских Корчаковских чтений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7F" w:rsidRPr="005452B5" w:rsidRDefault="00B9277F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7F" w:rsidRPr="005452B5" w:rsidRDefault="00B9277F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Кучина Е.Л.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7F" w:rsidRPr="005452B5" w:rsidRDefault="00B9277F" w:rsidP="009F2F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9277F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7F" w:rsidRPr="005452B5" w:rsidRDefault="00F51E45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</w:t>
            </w:r>
            <w:r w:rsidR="00B9277F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7F" w:rsidRPr="005452B5" w:rsidRDefault="00B9277F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Проведение общероссийского Дня библиотек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7F" w:rsidRPr="005452B5" w:rsidRDefault="00B9277F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7F" w:rsidRPr="005452B5" w:rsidRDefault="00B9277F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Кучина Е.Л.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7F" w:rsidRPr="005452B5" w:rsidRDefault="00B9277F" w:rsidP="009F2F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9277F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7F" w:rsidRPr="005452B5" w:rsidRDefault="00F51E45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  <w:r w:rsidR="00B9277F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7F" w:rsidRPr="005452B5" w:rsidRDefault="00B9277F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Конкурс профессионального масте</w:t>
            </w:r>
            <w:r>
              <w:rPr>
                <w:sz w:val="28"/>
                <w:szCs w:val="28"/>
                <w:lang w:eastAsia="en-US"/>
              </w:rPr>
              <w:t>рства «Движение вперед</w:t>
            </w:r>
            <w:r w:rsidRPr="005452B5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7F" w:rsidRPr="005452B5" w:rsidRDefault="00B9277F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7F" w:rsidRPr="005452B5" w:rsidRDefault="00B9277F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Кучина Е.Л.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7F" w:rsidRPr="005452B5" w:rsidRDefault="00B9277F" w:rsidP="009F2F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9277F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7F" w:rsidRPr="005452B5" w:rsidRDefault="00F51E45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  <w:r w:rsidR="00B9277F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7F" w:rsidRPr="005452B5" w:rsidRDefault="00B9277F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Проведение  городского фестиваля  чтения «Копейские чтения»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7F" w:rsidRPr="005452B5" w:rsidRDefault="00B9277F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 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7F" w:rsidRPr="005452B5" w:rsidRDefault="00B9277F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Кучина Е.Л.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7F" w:rsidRPr="005452B5" w:rsidRDefault="00B9277F" w:rsidP="009F2F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9277F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7F" w:rsidRDefault="00F51E45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7F" w:rsidRPr="005452B5" w:rsidRDefault="00B9277F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Литературный молодежный конкурс  «Свежий ветер»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7F" w:rsidRPr="005452B5" w:rsidRDefault="00B9277F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>
              <w:rPr>
                <w:sz w:val="28"/>
                <w:szCs w:val="28"/>
                <w:lang w:val="en-US" w:eastAsia="en-US"/>
              </w:rPr>
              <w:t>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7F" w:rsidRPr="005452B5" w:rsidRDefault="00B9277F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Кучина Е.Л.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7F" w:rsidRPr="005452B5" w:rsidRDefault="00B9277F" w:rsidP="009F2F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9277F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7F" w:rsidRPr="005452B5" w:rsidRDefault="00F51E45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  <w:r w:rsidR="00B9277F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7F" w:rsidRDefault="00B9277F" w:rsidP="009F2F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Принять участие в областных конкурсах:</w:t>
            </w:r>
          </w:p>
          <w:p w:rsidR="009F2FFF" w:rsidRDefault="00B9277F" w:rsidP="009F2F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«Лучшая библиотека года» - </w:t>
            </w:r>
            <w:r w:rsidR="009F2FFF">
              <w:rPr>
                <w:sz w:val="28"/>
                <w:szCs w:val="28"/>
                <w:lang w:eastAsia="en-US"/>
              </w:rPr>
              <w:t>февраль-май</w:t>
            </w:r>
          </w:p>
          <w:p w:rsidR="009F2FFF" w:rsidRDefault="009F2FFF" w:rsidP="009F2F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«Мое большое чтение» - март</w:t>
            </w:r>
          </w:p>
          <w:p w:rsidR="00B9277F" w:rsidRDefault="009F2FFF" w:rsidP="009F2F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конкурс авторских проектов «Южноуральская экспедиции детского чтения» - март</w:t>
            </w:r>
          </w:p>
          <w:p w:rsidR="009F2FFF" w:rsidRPr="005452B5" w:rsidRDefault="009F2FFF" w:rsidP="009F2F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конкурс чтецов «Поэтические баталии» - 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7F" w:rsidRPr="005452B5" w:rsidRDefault="009F2FFF" w:rsidP="009F2F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7F" w:rsidRPr="005452B5" w:rsidRDefault="00B9277F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Кучина Е.Л.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7F" w:rsidRPr="005452B5" w:rsidRDefault="00B9277F" w:rsidP="009F2F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9277F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7F" w:rsidRPr="005452B5" w:rsidRDefault="00F51E45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</w:t>
            </w:r>
            <w:r w:rsidR="00B9277F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7F" w:rsidRPr="005452B5" w:rsidRDefault="00B9277F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работы клубов по интересам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7F" w:rsidRPr="005452B5" w:rsidRDefault="009F2FFF" w:rsidP="009F2F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9277F"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7F" w:rsidRPr="005452B5" w:rsidRDefault="00B9277F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Кучина Е.Л.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7F" w:rsidRPr="005452B5" w:rsidRDefault="00B9277F" w:rsidP="009F2F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9277F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7F" w:rsidRPr="005452B5" w:rsidRDefault="00F51E45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  <w:r w:rsidR="00B9277F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7F" w:rsidRPr="005452B5" w:rsidRDefault="00B9277F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</w:t>
            </w:r>
            <w:r>
              <w:rPr>
                <w:sz w:val="28"/>
                <w:szCs w:val="28"/>
                <w:lang w:eastAsia="en-US"/>
              </w:rPr>
              <w:t>зация выставочной деятельности в отделе искусств ЦГБ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7F" w:rsidRPr="005452B5" w:rsidRDefault="009F2FFF" w:rsidP="009F2F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9277F"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7F" w:rsidRPr="005452B5" w:rsidRDefault="00B9277F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Кучина Е.Л.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7F" w:rsidRPr="005452B5" w:rsidRDefault="00B9277F" w:rsidP="009F2F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9277F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7F" w:rsidRPr="005452B5" w:rsidRDefault="00F51E45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  <w:r w:rsidR="00B9277F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7F" w:rsidRPr="005452B5" w:rsidRDefault="00B9277F" w:rsidP="009F2F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работы мини музейных экспозиций</w:t>
            </w:r>
            <w:r w:rsidRPr="005452B5">
              <w:rPr>
                <w:sz w:val="28"/>
                <w:szCs w:val="28"/>
                <w:lang w:eastAsia="en-US"/>
              </w:rPr>
              <w:t>: «Библиотечная старинушка» (ЦГДБ),  «Уголок шахтерской славы» (Детская библиотека № 8)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7F" w:rsidRPr="005452B5" w:rsidRDefault="009F2FFF" w:rsidP="009F2F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9277F"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7F" w:rsidRPr="005452B5" w:rsidRDefault="00B9277F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Кучина Е.Л.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7F" w:rsidRPr="005452B5" w:rsidRDefault="00B9277F" w:rsidP="009F2F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9277F" w:rsidRPr="005452B5" w:rsidTr="00580B2E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7F" w:rsidRPr="005452B5" w:rsidRDefault="00B9277F" w:rsidP="009F2FF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452B5">
              <w:rPr>
                <w:b/>
                <w:sz w:val="28"/>
                <w:szCs w:val="28"/>
                <w:lang w:eastAsia="en-US"/>
              </w:rPr>
              <w:t>Мероприятия в сфере музейного дела</w:t>
            </w:r>
          </w:p>
        </w:tc>
      </w:tr>
      <w:tr w:rsidR="00B9277F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7F" w:rsidRPr="005452B5" w:rsidRDefault="00F51E45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</w:t>
            </w:r>
            <w:r w:rsidR="00B9277F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7F" w:rsidRPr="005452B5" w:rsidRDefault="00B9277F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Реализация МПП «Я - Копейчанин»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7F" w:rsidRPr="005452B5" w:rsidRDefault="009F2FFF" w:rsidP="009F2F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9277F"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7F" w:rsidRPr="005452B5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Кувшинникова В.Ю.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7F" w:rsidRPr="005452B5" w:rsidRDefault="00B9277F" w:rsidP="009F2F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F51E45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58</w:t>
            </w:r>
            <w:r w:rsidR="002838CC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BD3BBA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Реализация проекта «Дни воинской славы России»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BD3BB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Default="002838CC" w:rsidP="00BD3BBA">
            <w:pPr>
              <w:jc w:val="center"/>
            </w:pPr>
            <w:r w:rsidRPr="00BD60C4">
              <w:rPr>
                <w:sz w:val="28"/>
                <w:szCs w:val="28"/>
                <w:lang w:eastAsia="en-US"/>
              </w:rPr>
              <w:t>Кувшинникова В.Ю.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CC" w:rsidRPr="005452B5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F51E45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  <w:r w:rsidR="002838CC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BD3BBA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Реализация проекта «Люди эпохи»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BD3BB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Default="002838CC" w:rsidP="00BD3BBA">
            <w:pPr>
              <w:jc w:val="center"/>
            </w:pPr>
            <w:r w:rsidRPr="00BD60C4">
              <w:rPr>
                <w:sz w:val="28"/>
                <w:szCs w:val="28"/>
                <w:lang w:eastAsia="en-US"/>
              </w:rPr>
              <w:t>Кувшинникова В.Ю.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CC" w:rsidRPr="005452B5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Default="00F51E45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5F64B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работы творческого объединения «Кружева» и «Нюансы»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5F64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Default="002838CC" w:rsidP="00BD3BBA">
            <w:pPr>
              <w:jc w:val="center"/>
            </w:pPr>
            <w:r w:rsidRPr="00BD60C4">
              <w:rPr>
                <w:sz w:val="28"/>
                <w:szCs w:val="28"/>
                <w:lang w:eastAsia="en-US"/>
              </w:rPr>
              <w:t>Кувшинникова В.Ю.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CC" w:rsidRPr="005452B5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Default="00F51E45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5F64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проведения мастер-</w:t>
            </w:r>
            <w:r w:rsidRPr="005452B5">
              <w:rPr>
                <w:sz w:val="28"/>
                <w:szCs w:val="28"/>
                <w:lang w:eastAsia="en-US"/>
              </w:rPr>
              <w:t>классов:</w:t>
            </w:r>
          </w:p>
          <w:p w:rsidR="002838CC" w:rsidRPr="005452B5" w:rsidRDefault="002838CC" w:rsidP="005F64B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в рамках проведения музейной гостиной «С любовью к женщине…»;</w:t>
            </w:r>
          </w:p>
          <w:p w:rsidR="002838CC" w:rsidRPr="005452B5" w:rsidRDefault="002838CC" w:rsidP="005F64B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в рамках проведения областной научно – практической конференции музейных работников;</w:t>
            </w:r>
          </w:p>
          <w:p w:rsidR="002838CC" w:rsidRPr="005452B5" w:rsidRDefault="002838CC" w:rsidP="005F64B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в рамках проведения Всероссийской акции «Ночь музеев»;</w:t>
            </w:r>
          </w:p>
          <w:p w:rsidR="002838CC" w:rsidRPr="005452B5" w:rsidRDefault="002838CC" w:rsidP="005F64B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в рамках проведения Всероссийской акции «Ночь искусств»;</w:t>
            </w:r>
          </w:p>
          <w:p w:rsidR="002838CC" w:rsidRPr="005452B5" w:rsidRDefault="002838CC" w:rsidP="005F64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мастер-</w:t>
            </w:r>
            <w:r w:rsidRPr="005452B5">
              <w:rPr>
                <w:sz w:val="28"/>
                <w:szCs w:val="28"/>
                <w:lang w:eastAsia="en-US"/>
              </w:rPr>
              <w:t>классы выходного дня.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5F64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Default="002838CC" w:rsidP="00BD3BBA">
            <w:pPr>
              <w:jc w:val="center"/>
            </w:pPr>
            <w:r w:rsidRPr="00BD60C4">
              <w:rPr>
                <w:sz w:val="28"/>
                <w:szCs w:val="28"/>
                <w:lang w:eastAsia="en-US"/>
              </w:rPr>
              <w:t>Кувшинникова В.Ю.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CC" w:rsidRPr="005452B5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Default="00F51E45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5F64B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работы</w:t>
            </w:r>
            <w:r>
              <w:rPr>
                <w:sz w:val="28"/>
                <w:szCs w:val="28"/>
                <w:lang w:eastAsia="en-US"/>
              </w:rPr>
              <w:t xml:space="preserve"> Краеведческого 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5F64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Default="002838CC" w:rsidP="00BD3BBA">
            <w:pPr>
              <w:jc w:val="center"/>
            </w:pPr>
            <w:r w:rsidRPr="00BD60C4">
              <w:rPr>
                <w:sz w:val="28"/>
                <w:szCs w:val="28"/>
                <w:lang w:eastAsia="en-US"/>
              </w:rPr>
              <w:t>Кувшинникова В.Ю.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CC" w:rsidRPr="005452B5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Default="00F51E45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5F64B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проведения городских конкурсов и фестивалей:</w:t>
            </w:r>
          </w:p>
          <w:p w:rsidR="002838CC" w:rsidRPr="005452B5" w:rsidRDefault="002838CC" w:rsidP="005F64B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«Мы это</w:t>
            </w:r>
            <w:r>
              <w:rPr>
                <w:sz w:val="28"/>
                <w:szCs w:val="28"/>
                <w:lang w:eastAsia="en-US"/>
              </w:rPr>
              <w:t>й памяти верны» ;</w:t>
            </w:r>
          </w:p>
          <w:p w:rsidR="002838CC" w:rsidRPr="005452B5" w:rsidRDefault="002838CC" w:rsidP="005F64B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«Семей</w:t>
            </w:r>
            <w:r>
              <w:rPr>
                <w:sz w:val="28"/>
                <w:szCs w:val="28"/>
                <w:lang w:eastAsia="en-US"/>
              </w:rPr>
              <w:t>ные реликвии» ;</w:t>
            </w:r>
          </w:p>
          <w:p w:rsidR="002838CC" w:rsidRPr="005452B5" w:rsidRDefault="002838CC" w:rsidP="005F64B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Экологический конкурс «Чистый  город - чистая планета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770DF7" w:rsidRDefault="002838CC" w:rsidP="005F64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 xml:space="preserve">II </w:t>
            </w:r>
            <w:r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Default="002838CC" w:rsidP="00BD3BBA">
            <w:pPr>
              <w:jc w:val="center"/>
            </w:pPr>
            <w:r w:rsidRPr="00BD60C4">
              <w:rPr>
                <w:sz w:val="28"/>
                <w:szCs w:val="28"/>
                <w:lang w:eastAsia="en-US"/>
              </w:rPr>
              <w:t>Кувшинникова В.Ю.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CC" w:rsidRPr="005452B5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F51E45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2838CC" w:rsidRPr="005452B5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Проведение городского мероприятия «День защиты детей»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Default="002838CC" w:rsidP="00BD3BBA">
            <w:pPr>
              <w:jc w:val="center"/>
            </w:pPr>
            <w:r w:rsidRPr="00BD60C4">
              <w:rPr>
                <w:sz w:val="28"/>
                <w:szCs w:val="28"/>
                <w:lang w:eastAsia="en-US"/>
              </w:rPr>
              <w:t>Кувшинникова В.Ю.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CC" w:rsidRPr="005452B5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C700EA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2838CC" w:rsidRPr="005452B5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Проведение </w:t>
            </w:r>
            <w:r>
              <w:rPr>
                <w:sz w:val="28"/>
                <w:szCs w:val="28"/>
                <w:lang w:val="en-US" w:eastAsia="en-US"/>
              </w:rPr>
              <w:t>X</w:t>
            </w:r>
            <w:r w:rsidRPr="005452B5">
              <w:rPr>
                <w:sz w:val="28"/>
                <w:szCs w:val="28"/>
                <w:lang w:val="en-US" w:eastAsia="en-US"/>
              </w:rPr>
              <w:t>X</w:t>
            </w:r>
            <w:r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452B5">
              <w:rPr>
                <w:sz w:val="28"/>
                <w:szCs w:val="28"/>
                <w:lang w:eastAsia="en-US"/>
              </w:rPr>
              <w:t>областной конференции музейных  работников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Default="002838CC" w:rsidP="00BD3BBA">
            <w:pPr>
              <w:jc w:val="center"/>
            </w:pPr>
            <w:r w:rsidRPr="00BD60C4">
              <w:rPr>
                <w:sz w:val="28"/>
                <w:szCs w:val="28"/>
                <w:lang w:eastAsia="en-US"/>
              </w:rPr>
              <w:t>Кувшинникова В.Ю.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CC" w:rsidRPr="005452B5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C700EA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2838CC" w:rsidRPr="005452B5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Проведение международного Дня музеев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Default="002838CC" w:rsidP="00BD3BBA">
            <w:pPr>
              <w:jc w:val="center"/>
            </w:pPr>
            <w:r w:rsidRPr="00BD60C4">
              <w:rPr>
                <w:sz w:val="28"/>
                <w:szCs w:val="28"/>
                <w:lang w:eastAsia="en-US"/>
              </w:rPr>
              <w:t>Кувшинникова В.Ю.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CC" w:rsidRPr="005452B5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Default="00C700EA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краеведческой конференции «Семеновскийе чтения»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2838CC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IV </w:t>
            </w:r>
            <w:r>
              <w:rPr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Default="002838CC" w:rsidP="00BD3BBA">
            <w:pPr>
              <w:jc w:val="center"/>
            </w:pPr>
            <w:r w:rsidRPr="00BD60C4">
              <w:rPr>
                <w:sz w:val="28"/>
                <w:szCs w:val="28"/>
                <w:lang w:eastAsia="en-US"/>
              </w:rPr>
              <w:t>Кувшинникова В.Ю.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CC" w:rsidRPr="005452B5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838CC" w:rsidRPr="005452B5" w:rsidTr="00580B2E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9F2FF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 в культурно-</w:t>
            </w:r>
            <w:r w:rsidRPr="005452B5">
              <w:rPr>
                <w:b/>
                <w:sz w:val="28"/>
                <w:szCs w:val="28"/>
                <w:lang w:eastAsia="en-US"/>
              </w:rPr>
              <w:t>досуговой сфере</w:t>
            </w: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C700EA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</w:t>
            </w:r>
            <w:r w:rsidR="002838CC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и проведение городского конку</w:t>
            </w:r>
            <w:r>
              <w:rPr>
                <w:sz w:val="28"/>
                <w:szCs w:val="28"/>
                <w:lang w:eastAsia="en-US"/>
              </w:rPr>
              <w:t xml:space="preserve">рса патриотического творчества </w:t>
            </w:r>
            <w:r w:rsidRPr="005452B5">
              <w:rPr>
                <w:sz w:val="28"/>
                <w:szCs w:val="28"/>
                <w:lang w:eastAsia="en-US"/>
              </w:rPr>
              <w:t>«Красная гвоздика»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Саблина Т.Е.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C700EA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69</w:t>
            </w:r>
            <w:r w:rsidR="002838C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Городской конкурс декоративно-прикладного творчества  «Чудо аппликация»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9F2FFF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Руднева О.Ю.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C700EA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  <w:r w:rsidR="002838C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Городской конкурс декоративно-прикладного творчества «Сказка на ладошке»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770DF7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Черныш И.В.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C700EA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</w:t>
            </w:r>
            <w:r w:rsidR="002838CC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и проведение смотра художественной самодеятельности «Грани творчества»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Белоусова Н.В.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CC" w:rsidRPr="005452B5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C700EA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</w:t>
            </w:r>
            <w:r w:rsidR="002838CC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Городской конкурс театрального творчества «Серебряный софит»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Белоусова Н.В.,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CC" w:rsidRPr="005452B5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C700EA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</w:t>
            </w:r>
            <w:r w:rsidR="002838CC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Городской фестиваль детского творчества «Созвездие талантов»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Жуков Д.Ю., Белоусова Н.В.,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CC" w:rsidRPr="005452B5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C700EA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</w:t>
            </w:r>
            <w:r w:rsidR="002838CC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Городской фестиваль вокально–</w:t>
            </w:r>
            <w:r w:rsidRPr="005452B5">
              <w:rPr>
                <w:sz w:val="28"/>
                <w:szCs w:val="28"/>
                <w:lang w:eastAsia="en-US"/>
              </w:rPr>
              <w:t xml:space="preserve">инструментальных ансамблей и рок групп </w:t>
            </w:r>
            <w:r>
              <w:rPr>
                <w:sz w:val="28"/>
                <w:szCs w:val="28"/>
                <w:lang w:eastAsia="en-US"/>
              </w:rPr>
              <w:t>«Завтра лето»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Руднева О.Ю.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CC" w:rsidRPr="005452B5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C700EA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</w:t>
            </w:r>
            <w:r w:rsidR="002838CC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Г</w:t>
            </w:r>
            <w:r>
              <w:rPr>
                <w:sz w:val="28"/>
                <w:szCs w:val="28"/>
                <w:lang w:eastAsia="en-US"/>
              </w:rPr>
              <w:t>ородской конкурс  декоративно-прикладного творчества «Зазимки»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IV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Саблина Т.Е.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CC" w:rsidRPr="005452B5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C700EA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</w:t>
            </w:r>
            <w:r w:rsidR="002838CC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Default="002838CC" w:rsidP="00283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проведения городских мероприятий:</w:t>
            </w:r>
          </w:p>
          <w:p w:rsidR="002838CC" w:rsidRPr="00C01361" w:rsidRDefault="00D8366C" w:rsidP="00283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838CC">
              <w:rPr>
                <w:sz w:val="28"/>
                <w:szCs w:val="28"/>
              </w:rPr>
              <w:t xml:space="preserve"> День защитника</w:t>
            </w:r>
            <w:r w:rsidR="002838CC" w:rsidRPr="00C01361">
              <w:rPr>
                <w:sz w:val="28"/>
                <w:szCs w:val="28"/>
              </w:rPr>
              <w:t xml:space="preserve"> Отечества</w:t>
            </w:r>
          </w:p>
          <w:p w:rsidR="002838CC" w:rsidRPr="00C01361" w:rsidRDefault="00D8366C" w:rsidP="00283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838CC" w:rsidRPr="00C01361">
              <w:rPr>
                <w:sz w:val="28"/>
                <w:szCs w:val="28"/>
              </w:rPr>
              <w:t xml:space="preserve"> Фестиваль патриотического творчества «Гвоздика»</w:t>
            </w:r>
          </w:p>
          <w:p w:rsidR="002838CC" w:rsidRPr="00C01361" w:rsidRDefault="00D8366C" w:rsidP="00283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838CC" w:rsidRPr="00C01361">
              <w:rPr>
                <w:sz w:val="28"/>
                <w:szCs w:val="28"/>
              </w:rPr>
              <w:t xml:space="preserve"> Митинг</w:t>
            </w:r>
            <w:r w:rsidR="002838CC">
              <w:rPr>
                <w:sz w:val="28"/>
                <w:szCs w:val="28"/>
              </w:rPr>
              <w:t>,</w:t>
            </w:r>
            <w:r w:rsidR="002838CC" w:rsidRPr="00C01361">
              <w:rPr>
                <w:sz w:val="28"/>
                <w:szCs w:val="28"/>
              </w:rPr>
              <w:t xml:space="preserve"> </w:t>
            </w:r>
            <w:r w:rsidR="002838CC">
              <w:rPr>
                <w:sz w:val="28"/>
                <w:szCs w:val="28"/>
              </w:rPr>
              <w:t xml:space="preserve">посвященный Дню </w:t>
            </w:r>
            <w:r w:rsidR="002838CC" w:rsidRPr="00C01361">
              <w:rPr>
                <w:sz w:val="28"/>
                <w:szCs w:val="28"/>
              </w:rPr>
              <w:t>памяти</w:t>
            </w:r>
            <w:r w:rsidR="002838CC">
              <w:rPr>
                <w:sz w:val="28"/>
                <w:szCs w:val="28"/>
              </w:rPr>
              <w:t xml:space="preserve"> о россиянах, исполнивший служебный долг за пределами Отечества</w:t>
            </w:r>
          </w:p>
          <w:p w:rsidR="002838CC" w:rsidRPr="00C01361" w:rsidRDefault="00D8366C" w:rsidP="00283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838CC">
              <w:rPr>
                <w:sz w:val="28"/>
                <w:szCs w:val="28"/>
              </w:rPr>
              <w:t xml:space="preserve"> Масленица</w:t>
            </w:r>
          </w:p>
          <w:p w:rsidR="002838CC" w:rsidRPr="00C01361" w:rsidRDefault="00D8366C" w:rsidP="00283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838CC">
              <w:rPr>
                <w:sz w:val="28"/>
                <w:szCs w:val="28"/>
              </w:rPr>
              <w:t xml:space="preserve"> Международный женский день</w:t>
            </w:r>
          </w:p>
          <w:p w:rsidR="002838CC" w:rsidRPr="00C01361" w:rsidRDefault="00D8366C" w:rsidP="00283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838CC">
              <w:rPr>
                <w:sz w:val="28"/>
                <w:szCs w:val="28"/>
              </w:rPr>
              <w:t xml:space="preserve"> День работника</w:t>
            </w:r>
            <w:r w:rsidR="002838CC" w:rsidRPr="00C01361">
              <w:rPr>
                <w:sz w:val="28"/>
                <w:szCs w:val="28"/>
              </w:rPr>
              <w:t xml:space="preserve"> ку</w:t>
            </w:r>
            <w:r w:rsidR="002838CC">
              <w:rPr>
                <w:sz w:val="28"/>
                <w:szCs w:val="28"/>
              </w:rPr>
              <w:t>льтуры</w:t>
            </w:r>
          </w:p>
          <w:p w:rsidR="002838CC" w:rsidRDefault="00D8366C" w:rsidP="00283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838CC">
              <w:rPr>
                <w:sz w:val="28"/>
                <w:szCs w:val="28"/>
              </w:rPr>
              <w:t xml:space="preserve"> Торжественный митинг, посвященный Дню  Победы</w:t>
            </w:r>
          </w:p>
          <w:p w:rsidR="002838CC" w:rsidRPr="00C01361" w:rsidRDefault="00D8366C" w:rsidP="00283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838CC">
              <w:rPr>
                <w:sz w:val="28"/>
                <w:szCs w:val="28"/>
              </w:rPr>
              <w:t xml:space="preserve"> День защиты детей</w:t>
            </w:r>
          </w:p>
          <w:p w:rsidR="002838CC" w:rsidRPr="00C01361" w:rsidRDefault="00D8366C" w:rsidP="00283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838CC" w:rsidRPr="00C01361">
              <w:rPr>
                <w:sz w:val="28"/>
                <w:szCs w:val="28"/>
              </w:rPr>
              <w:t xml:space="preserve"> День России</w:t>
            </w:r>
          </w:p>
          <w:p w:rsidR="002838CC" w:rsidRPr="00C01361" w:rsidRDefault="00D8366C" w:rsidP="00283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838CC" w:rsidRPr="00C01361">
              <w:rPr>
                <w:sz w:val="28"/>
                <w:szCs w:val="28"/>
              </w:rPr>
              <w:t xml:space="preserve"> Митинг</w:t>
            </w:r>
            <w:r w:rsidR="002838CC">
              <w:rPr>
                <w:sz w:val="28"/>
                <w:szCs w:val="28"/>
              </w:rPr>
              <w:t>,</w:t>
            </w:r>
            <w:r w:rsidR="002838CC" w:rsidRPr="00C01361">
              <w:rPr>
                <w:sz w:val="28"/>
                <w:szCs w:val="28"/>
              </w:rPr>
              <w:t xml:space="preserve"> посвященный Дню начала Великой Отечественной войны</w:t>
            </w:r>
          </w:p>
          <w:p w:rsidR="002838CC" w:rsidRPr="00C01361" w:rsidRDefault="00D8366C" w:rsidP="00283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838CC" w:rsidRPr="00C01361">
              <w:rPr>
                <w:sz w:val="28"/>
                <w:szCs w:val="28"/>
              </w:rPr>
              <w:t xml:space="preserve"> День семьи</w:t>
            </w:r>
          </w:p>
          <w:p w:rsidR="002838CC" w:rsidRPr="00C01361" w:rsidRDefault="00D8366C" w:rsidP="00283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838CC" w:rsidRPr="00C01361">
              <w:rPr>
                <w:sz w:val="28"/>
                <w:szCs w:val="28"/>
              </w:rPr>
              <w:t xml:space="preserve"> День города</w:t>
            </w:r>
          </w:p>
          <w:p w:rsidR="002838CC" w:rsidRDefault="00D8366C" w:rsidP="00283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2838CC" w:rsidRPr="00C01361">
              <w:rPr>
                <w:sz w:val="28"/>
                <w:szCs w:val="28"/>
              </w:rPr>
              <w:t xml:space="preserve"> Митинг, посвященный памяти погибших шахтеров и горноспасателей</w:t>
            </w:r>
          </w:p>
          <w:p w:rsidR="002838CC" w:rsidRPr="00C01361" w:rsidRDefault="00D8366C" w:rsidP="00283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838CC">
              <w:rPr>
                <w:sz w:val="28"/>
                <w:szCs w:val="28"/>
              </w:rPr>
              <w:t xml:space="preserve"> Митинг памяти жертв политических репрессий</w:t>
            </w:r>
          </w:p>
          <w:p w:rsidR="002838CC" w:rsidRPr="00C01361" w:rsidRDefault="00D8366C" w:rsidP="00283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838CC" w:rsidRPr="00C01361">
              <w:rPr>
                <w:sz w:val="28"/>
                <w:szCs w:val="28"/>
              </w:rPr>
              <w:t xml:space="preserve"> День матери</w:t>
            </w:r>
          </w:p>
          <w:p w:rsidR="002838CC" w:rsidRPr="00C01361" w:rsidRDefault="00D8366C" w:rsidP="00283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838CC">
              <w:rPr>
                <w:sz w:val="28"/>
                <w:szCs w:val="28"/>
              </w:rPr>
              <w:t xml:space="preserve"> День Г</w:t>
            </w:r>
            <w:r w:rsidR="002838CC" w:rsidRPr="00C01361">
              <w:rPr>
                <w:sz w:val="28"/>
                <w:szCs w:val="28"/>
              </w:rPr>
              <w:t>ероев Отечества</w:t>
            </w:r>
          </w:p>
          <w:p w:rsidR="002838CC" w:rsidRPr="00C01361" w:rsidRDefault="00D8366C" w:rsidP="00283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838CC">
              <w:rPr>
                <w:sz w:val="28"/>
                <w:szCs w:val="28"/>
              </w:rPr>
              <w:t xml:space="preserve"> Открытие ледового</w:t>
            </w:r>
            <w:r w:rsidR="002838CC" w:rsidRPr="00C01361">
              <w:rPr>
                <w:sz w:val="28"/>
                <w:szCs w:val="28"/>
              </w:rPr>
              <w:t xml:space="preserve"> городка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CC" w:rsidRDefault="002838CC" w:rsidP="002838CC">
            <w:pPr>
              <w:jc w:val="center"/>
              <w:rPr>
                <w:sz w:val="28"/>
                <w:szCs w:val="28"/>
              </w:rPr>
            </w:pPr>
          </w:p>
          <w:p w:rsidR="002838CC" w:rsidRPr="00C01361" w:rsidRDefault="002838CC" w:rsidP="00283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C01361">
              <w:rPr>
                <w:sz w:val="28"/>
                <w:szCs w:val="28"/>
              </w:rPr>
              <w:t>евраль</w:t>
            </w:r>
          </w:p>
          <w:p w:rsidR="002838CC" w:rsidRPr="00C01361" w:rsidRDefault="002838CC" w:rsidP="00283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C01361">
              <w:rPr>
                <w:sz w:val="28"/>
                <w:szCs w:val="28"/>
              </w:rPr>
              <w:t>евраль</w:t>
            </w:r>
          </w:p>
          <w:p w:rsidR="002838CC" w:rsidRPr="00C01361" w:rsidRDefault="002838CC" w:rsidP="00283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C01361">
              <w:rPr>
                <w:sz w:val="28"/>
                <w:szCs w:val="28"/>
              </w:rPr>
              <w:t>евраль</w:t>
            </w:r>
          </w:p>
          <w:p w:rsidR="002838CC" w:rsidRDefault="002838CC" w:rsidP="002838CC">
            <w:pPr>
              <w:jc w:val="center"/>
              <w:rPr>
                <w:sz w:val="28"/>
                <w:szCs w:val="28"/>
              </w:rPr>
            </w:pPr>
          </w:p>
          <w:p w:rsidR="002838CC" w:rsidRDefault="002838CC" w:rsidP="002838CC">
            <w:pPr>
              <w:jc w:val="center"/>
              <w:rPr>
                <w:sz w:val="28"/>
                <w:szCs w:val="28"/>
              </w:rPr>
            </w:pPr>
          </w:p>
          <w:p w:rsidR="002838CC" w:rsidRPr="00C01361" w:rsidRDefault="00D8366C" w:rsidP="00283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2838CC" w:rsidRDefault="002838CC" w:rsidP="00283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2838CC" w:rsidRDefault="002838CC" w:rsidP="00283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2838CC" w:rsidRPr="00C01361" w:rsidRDefault="002838CC" w:rsidP="00283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01361">
              <w:rPr>
                <w:sz w:val="28"/>
                <w:szCs w:val="28"/>
              </w:rPr>
              <w:t>ай</w:t>
            </w:r>
          </w:p>
          <w:p w:rsidR="002838CC" w:rsidRDefault="002838CC" w:rsidP="002838CC">
            <w:pPr>
              <w:jc w:val="center"/>
              <w:rPr>
                <w:sz w:val="28"/>
                <w:szCs w:val="28"/>
              </w:rPr>
            </w:pPr>
          </w:p>
          <w:p w:rsidR="002838CC" w:rsidRDefault="002838CC" w:rsidP="00283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C01361">
              <w:rPr>
                <w:sz w:val="28"/>
                <w:szCs w:val="28"/>
              </w:rPr>
              <w:t>юнь</w:t>
            </w:r>
          </w:p>
          <w:p w:rsidR="002838CC" w:rsidRPr="00C01361" w:rsidRDefault="002838CC" w:rsidP="00283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C01361">
              <w:rPr>
                <w:sz w:val="28"/>
                <w:szCs w:val="28"/>
              </w:rPr>
              <w:t>юнь</w:t>
            </w:r>
          </w:p>
          <w:p w:rsidR="002838CC" w:rsidRPr="00C01361" w:rsidRDefault="002838CC" w:rsidP="00283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</w:t>
            </w:r>
            <w:r w:rsidRPr="00C01361">
              <w:rPr>
                <w:sz w:val="28"/>
                <w:szCs w:val="28"/>
              </w:rPr>
              <w:t>ь</w:t>
            </w:r>
          </w:p>
          <w:p w:rsidR="002838CC" w:rsidRDefault="002838CC" w:rsidP="002838CC">
            <w:pPr>
              <w:jc w:val="center"/>
              <w:rPr>
                <w:sz w:val="28"/>
                <w:szCs w:val="28"/>
              </w:rPr>
            </w:pPr>
          </w:p>
          <w:p w:rsidR="002838CC" w:rsidRPr="00C01361" w:rsidRDefault="002838CC" w:rsidP="00283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C01361">
              <w:rPr>
                <w:sz w:val="28"/>
                <w:szCs w:val="28"/>
              </w:rPr>
              <w:t>юль</w:t>
            </w:r>
          </w:p>
          <w:p w:rsidR="002838CC" w:rsidRPr="00C01361" w:rsidRDefault="002838CC" w:rsidP="00283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C01361">
              <w:rPr>
                <w:sz w:val="28"/>
                <w:szCs w:val="28"/>
              </w:rPr>
              <w:t>вгуст</w:t>
            </w:r>
          </w:p>
          <w:p w:rsidR="002838CC" w:rsidRPr="00C01361" w:rsidRDefault="002838CC" w:rsidP="00283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C01361">
              <w:rPr>
                <w:sz w:val="28"/>
                <w:szCs w:val="28"/>
              </w:rPr>
              <w:t>ктябрь</w:t>
            </w:r>
          </w:p>
          <w:p w:rsidR="002838CC" w:rsidRDefault="002838CC" w:rsidP="002838CC">
            <w:pPr>
              <w:jc w:val="center"/>
              <w:rPr>
                <w:sz w:val="28"/>
                <w:szCs w:val="28"/>
              </w:rPr>
            </w:pPr>
          </w:p>
          <w:p w:rsidR="002838CC" w:rsidRDefault="002838CC" w:rsidP="00283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2838CC" w:rsidRPr="00C01361" w:rsidRDefault="002838CC" w:rsidP="00283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01361">
              <w:rPr>
                <w:sz w:val="28"/>
                <w:szCs w:val="28"/>
              </w:rPr>
              <w:t>оябрь</w:t>
            </w:r>
          </w:p>
          <w:p w:rsidR="002838CC" w:rsidRPr="00C01361" w:rsidRDefault="002838CC" w:rsidP="00283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</w:t>
            </w:r>
            <w:r w:rsidRPr="00C01361">
              <w:rPr>
                <w:sz w:val="28"/>
                <w:szCs w:val="28"/>
              </w:rPr>
              <w:t>брь</w:t>
            </w:r>
          </w:p>
          <w:p w:rsidR="002838CC" w:rsidRPr="00C01361" w:rsidRDefault="002838CC" w:rsidP="00283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2838C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Коростелкина М.А.</w:t>
            </w:r>
            <w:r w:rsidR="00BD3BBA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br/>
            </w:r>
            <w:r w:rsidRPr="005452B5">
              <w:rPr>
                <w:sz w:val="28"/>
                <w:szCs w:val="28"/>
                <w:lang w:eastAsia="en-US"/>
              </w:rPr>
              <w:t>директора 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CC" w:rsidRPr="005452B5" w:rsidRDefault="002838CC" w:rsidP="002838C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838CC" w:rsidRPr="005452B5" w:rsidRDefault="002838CC" w:rsidP="002838C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C700EA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77</w:t>
            </w:r>
            <w:r w:rsidR="002838CC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Проведение Дня клубного работника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IV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Коростелкина М.А.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CC" w:rsidRPr="005452B5" w:rsidRDefault="002838CC" w:rsidP="009F2F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838CC" w:rsidRPr="005452B5" w:rsidTr="00580B2E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C700EA" w:rsidP="00580B2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  <w:r w:rsidR="002838CC" w:rsidRPr="005452B5">
              <w:rPr>
                <w:b/>
                <w:sz w:val="28"/>
                <w:szCs w:val="28"/>
                <w:lang w:eastAsia="en-US"/>
              </w:rPr>
              <w:t>. Организация работы общественных формирований при учреждениях культуры</w:t>
            </w: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C700EA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</w:t>
            </w:r>
            <w:r w:rsidR="002838CC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работы литературного объединения «Уголек»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Кучина Е.Л.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CC" w:rsidRPr="005452B5" w:rsidRDefault="002838CC" w:rsidP="0058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C700EA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</w:t>
            </w:r>
            <w:r w:rsidR="002838CC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работы клуба художников «Феникс»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Кучина Е.Л.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CC" w:rsidRPr="005452B5" w:rsidRDefault="002838CC" w:rsidP="0058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C700EA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  <w:r w:rsidR="002838C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работы клуба любителей рукоделия «Волшебная игла»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Кучина Е.Л.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CC" w:rsidRPr="005452B5" w:rsidRDefault="002838CC" w:rsidP="0058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C700EA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81</w:t>
            </w:r>
            <w:r w:rsidR="002838CC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работы центра немецкой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Саблина Т.Е.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CC" w:rsidRPr="005452B5" w:rsidRDefault="002838CC" w:rsidP="0058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C700EA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</w:t>
            </w:r>
            <w:r w:rsidR="002838CC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работы татаро-</w:t>
            </w:r>
            <w:r w:rsidRPr="005452B5">
              <w:rPr>
                <w:sz w:val="28"/>
                <w:szCs w:val="28"/>
                <w:lang w:eastAsia="en-US"/>
              </w:rPr>
              <w:t>башкирских центров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BA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Кучина</w:t>
            </w:r>
            <w:r w:rsidR="00BD3BBA">
              <w:rPr>
                <w:sz w:val="28"/>
                <w:szCs w:val="28"/>
                <w:lang w:eastAsia="en-US"/>
              </w:rPr>
              <w:t xml:space="preserve"> Е.Л.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</w:p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Руднева О.Ю., Бояркина </w:t>
            </w:r>
            <w:r w:rsidRPr="005452B5">
              <w:rPr>
                <w:sz w:val="28"/>
                <w:szCs w:val="28"/>
                <w:lang w:eastAsia="en-US"/>
              </w:rPr>
              <w:t>А.В.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CC" w:rsidRPr="005452B5" w:rsidRDefault="002838CC" w:rsidP="0058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C700EA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</w:t>
            </w:r>
            <w:r w:rsidR="002838CC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работы казачьего центра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Руднева О.Ю.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CC" w:rsidRPr="005452B5" w:rsidRDefault="002838CC" w:rsidP="0058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Default="00C700EA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работы удм</w:t>
            </w:r>
            <w:r w:rsidR="00E6370E"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ртского центра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Default="00E6370E" w:rsidP="00D83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E6370E" w:rsidP="00D83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Черныш И.В.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CC" w:rsidRPr="005452B5" w:rsidRDefault="002838CC" w:rsidP="0058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2838CC" w:rsidRPr="005452B5" w:rsidTr="00580B2E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2838CC" w:rsidRDefault="00C700EA" w:rsidP="00D8366C">
            <w:pPr>
              <w:pStyle w:val="a5"/>
              <w:ind w:left="137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  <w:r w:rsidR="002838CC">
              <w:rPr>
                <w:b/>
                <w:sz w:val="28"/>
                <w:szCs w:val="28"/>
                <w:lang w:eastAsia="en-US"/>
              </w:rPr>
              <w:t>. </w:t>
            </w:r>
            <w:r w:rsidR="002838CC" w:rsidRPr="002838CC">
              <w:rPr>
                <w:b/>
                <w:sz w:val="28"/>
                <w:szCs w:val="28"/>
                <w:lang w:eastAsia="en-US"/>
              </w:rPr>
              <w:t>Методические мероприятия</w:t>
            </w: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C700EA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</w:t>
            </w:r>
            <w:r w:rsidR="002838CC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работы методических объединений учреждений культуры и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E6370E" w:rsidP="00D83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2838CC"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Белоусова Н.В.,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CC" w:rsidRPr="005452B5" w:rsidRDefault="002838CC" w:rsidP="0058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C700EA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</w:t>
            </w:r>
            <w:r w:rsidR="002838CC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работы учреждений культур и дополнительного образования в городских акциях:</w:t>
            </w:r>
          </w:p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Защита</w:t>
            </w:r>
          </w:p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-Здоровый город</w:t>
            </w:r>
          </w:p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-Дети улиц</w:t>
            </w:r>
          </w:p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Здоровый образ жизни</w:t>
            </w:r>
          </w:p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-Подросток</w:t>
            </w:r>
          </w:p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Образование всем детям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E6370E" w:rsidP="00D83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2838CC"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Белоусова Н.В.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CC" w:rsidRPr="005452B5" w:rsidRDefault="002838CC" w:rsidP="0058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C700EA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87</w:t>
            </w:r>
            <w:r w:rsidR="002838CC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Реализация мероприятий Плана по созданию условий для участия инвалидов в культурной жизни общества:</w:t>
            </w:r>
          </w:p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Открытый городской фестиваль инклюзивного творчества «Феникс»</w:t>
            </w:r>
          </w:p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Областной конкурс «Поэтические баталии» для слабовидящих и слепых людей</w:t>
            </w:r>
          </w:p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Фольклорные праздники, утренники, познавательные 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E6370E" w:rsidP="00D83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2838CC"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ОМС,  учреждения культуры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CC" w:rsidRPr="005452B5" w:rsidRDefault="002838CC" w:rsidP="0058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C700EA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</w:t>
            </w:r>
            <w:r w:rsidR="002838CC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Реализация проекта «Городские филармонические концерты»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E6370E" w:rsidP="00D83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2838CC"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Смольянова И.В.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CC" w:rsidRPr="005452B5" w:rsidRDefault="002838CC" w:rsidP="0058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C700EA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</w:t>
            </w:r>
            <w:r w:rsidR="002838CC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Реализация проекта «Детская филармония»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E6370E" w:rsidP="00D83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2838CC"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Смольянова И.В.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CC" w:rsidRPr="005452B5" w:rsidRDefault="002838CC" w:rsidP="0058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C700EA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</w:t>
            </w:r>
            <w:r w:rsidR="002838C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Реализация проекта «Театрально-концертный зал»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E6370E" w:rsidP="00D83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2838CC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BA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Саблина Т.Е., </w:t>
            </w:r>
          </w:p>
          <w:p w:rsidR="00BD3BBA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Руднева О.Ю., </w:t>
            </w:r>
          </w:p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Жуков Д.Ю.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CC" w:rsidRPr="005452B5" w:rsidRDefault="002838CC" w:rsidP="0058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C700EA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</w:t>
            </w:r>
            <w:r w:rsidR="002838CC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Курирование проведения областных мероприятий на территории КГО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E6370E" w:rsidP="00D83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2838CC"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Коростелкина М.А.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E6370E" w:rsidP="00D83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2838CC" w:rsidRPr="005452B5">
              <w:rPr>
                <w:sz w:val="28"/>
                <w:szCs w:val="28"/>
                <w:lang w:eastAsia="en-US"/>
              </w:rPr>
              <w:t>о соглашению между Управлением культуры и Центром народного творчества</w:t>
            </w: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C700EA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</w:t>
            </w:r>
            <w:r w:rsidR="002838CC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Участие в методических днях ОГУК «ЦНТ»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E6370E" w:rsidP="00D83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2838CC"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ОМС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E6370E" w:rsidP="00D83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2838CC" w:rsidRPr="005452B5">
              <w:rPr>
                <w:sz w:val="28"/>
                <w:szCs w:val="28"/>
                <w:lang w:eastAsia="en-US"/>
              </w:rPr>
              <w:t>о плану ЦНТ</w:t>
            </w:r>
          </w:p>
        </w:tc>
      </w:tr>
      <w:tr w:rsidR="002838CC" w:rsidRPr="005452B5" w:rsidTr="00580B2E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C700EA" w:rsidP="00D8366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</w:t>
            </w:r>
            <w:r w:rsidR="002838CC" w:rsidRPr="005452B5">
              <w:rPr>
                <w:b/>
                <w:sz w:val="28"/>
                <w:szCs w:val="28"/>
                <w:lang w:eastAsia="en-US"/>
              </w:rPr>
              <w:t>. Организационные мероприятия</w:t>
            </w: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C700EA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</w:t>
            </w:r>
            <w:r w:rsidR="002838CC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Формирование муниципальных зад</w:t>
            </w:r>
            <w:r>
              <w:rPr>
                <w:sz w:val="28"/>
                <w:szCs w:val="28"/>
                <w:lang w:eastAsia="en-US"/>
              </w:rPr>
              <w:t xml:space="preserve">аний </w:t>
            </w:r>
            <w:r w:rsidR="00E6370E">
              <w:rPr>
                <w:sz w:val="28"/>
                <w:szCs w:val="28"/>
                <w:lang w:eastAsia="en-US"/>
              </w:rPr>
              <w:t>учреждениям культуры на 2025</w:t>
            </w:r>
            <w:r w:rsidRPr="005452B5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IV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Коростелкина М.А.</w:t>
            </w:r>
            <w:r w:rsidRPr="005452B5">
              <w:rPr>
                <w:sz w:val="28"/>
                <w:szCs w:val="28"/>
                <w:lang w:eastAsia="en-US"/>
              </w:rPr>
              <w:t>, Сметанина Ю.С.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CC" w:rsidRPr="005452B5" w:rsidRDefault="002838CC" w:rsidP="0058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C700EA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</w:t>
            </w:r>
            <w:r w:rsidR="002838CC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Формирование бюджета  и внебюджетной деятельности  подведомстве</w:t>
            </w:r>
            <w:r>
              <w:rPr>
                <w:sz w:val="28"/>
                <w:szCs w:val="28"/>
                <w:lang w:eastAsia="en-US"/>
              </w:rPr>
              <w:t>нных учреждений культуры на 2024</w:t>
            </w:r>
            <w:r w:rsidRPr="005452B5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IV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Коростелкина М.А.</w:t>
            </w:r>
            <w:r w:rsidRPr="005452B5">
              <w:rPr>
                <w:sz w:val="28"/>
                <w:szCs w:val="28"/>
                <w:lang w:eastAsia="en-US"/>
              </w:rPr>
              <w:t>, Сметанина Ю.С.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CC" w:rsidRPr="005452B5" w:rsidRDefault="002838CC" w:rsidP="0058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C700EA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</w:t>
            </w:r>
            <w:r w:rsidR="002838CC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Проведение проверок в учреждениях культуры:</w:t>
            </w:r>
          </w:p>
          <w:p w:rsidR="002838CC" w:rsidRPr="005452B5" w:rsidRDefault="00E6370E" w:rsidP="00D83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МУ «ДК 30 лет ВЛКСМ</w:t>
            </w:r>
            <w:r w:rsidR="002838CC" w:rsidRPr="005452B5">
              <w:rPr>
                <w:sz w:val="28"/>
                <w:szCs w:val="28"/>
                <w:lang w:eastAsia="en-US"/>
              </w:rPr>
              <w:t>»</w:t>
            </w:r>
          </w:p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  <w:p w:rsidR="002838CC" w:rsidRPr="00E6370E" w:rsidRDefault="00E6370E" w:rsidP="00D8366C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lastRenderedPageBreak/>
              <w:t xml:space="preserve">II </w:t>
            </w:r>
            <w:r>
              <w:rPr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lastRenderedPageBreak/>
              <w:t>Белоусова Н.В.</w:t>
            </w:r>
            <w:r w:rsidR="00BD3BBA">
              <w:rPr>
                <w:sz w:val="28"/>
                <w:szCs w:val="28"/>
                <w:lang w:eastAsia="en-US"/>
              </w:rPr>
              <w:t>,</w:t>
            </w:r>
          </w:p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Сметанина Ю.С.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Приказ управления </w:t>
            </w:r>
            <w:r w:rsidRPr="005452B5">
              <w:rPr>
                <w:sz w:val="28"/>
                <w:szCs w:val="28"/>
                <w:lang w:eastAsia="en-US"/>
              </w:rPr>
              <w:lastRenderedPageBreak/>
              <w:t>куль</w:t>
            </w:r>
            <w:r w:rsidR="00E6370E">
              <w:rPr>
                <w:sz w:val="28"/>
                <w:szCs w:val="28"/>
                <w:lang w:eastAsia="en-US"/>
              </w:rPr>
              <w:t>туры администрации от  01.12.2023 г. № 415</w:t>
            </w:r>
            <w:r w:rsidRPr="005452B5">
              <w:rPr>
                <w:sz w:val="28"/>
                <w:szCs w:val="28"/>
                <w:lang w:eastAsia="en-US"/>
              </w:rPr>
              <w:t xml:space="preserve"> «Об ут</w:t>
            </w:r>
            <w:r w:rsidR="00E6370E">
              <w:rPr>
                <w:sz w:val="28"/>
                <w:szCs w:val="28"/>
                <w:lang w:eastAsia="en-US"/>
              </w:rPr>
              <w:t>верждении плана контроля</w:t>
            </w:r>
            <w:r>
              <w:rPr>
                <w:sz w:val="28"/>
                <w:szCs w:val="28"/>
                <w:lang w:eastAsia="en-US"/>
              </w:rPr>
              <w:t xml:space="preserve"> на 2023</w:t>
            </w:r>
            <w:r w:rsidRPr="005452B5">
              <w:rPr>
                <w:sz w:val="28"/>
                <w:szCs w:val="28"/>
                <w:lang w:eastAsia="en-US"/>
              </w:rPr>
              <w:t xml:space="preserve"> год»</w:t>
            </w: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C700EA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96</w:t>
            </w:r>
            <w:r w:rsidR="002838CC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Осуществление контроля  выполнения стандартов по оказанию услуг муниципальными учреждениями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E6370E" w:rsidP="00D83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2838CC"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Белоусова Н.В.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CC" w:rsidRPr="005452B5" w:rsidRDefault="002838CC" w:rsidP="0058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C700EA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</w:t>
            </w:r>
            <w:r w:rsidR="002838CC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Проведение аттестации работников учреждений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D8366C" w:rsidP="00D83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2838CC" w:rsidRPr="005452B5">
              <w:rPr>
                <w:sz w:val="28"/>
                <w:szCs w:val="28"/>
                <w:lang w:eastAsia="en-US"/>
              </w:rPr>
              <w:t>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Белоусова Н.В.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CC" w:rsidRPr="005452B5" w:rsidRDefault="002838CC" w:rsidP="0058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C700EA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</w:t>
            </w:r>
            <w:r w:rsidR="002838CC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Проведение Дня работников культуры</w:t>
            </w:r>
          </w:p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 xml:space="preserve">I </w:t>
            </w:r>
            <w:r w:rsidRPr="005452B5">
              <w:rPr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Коростелкина М.А.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CC" w:rsidRPr="005452B5" w:rsidRDefault="002838CC" w:rsidP="0058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C700EA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</w:t>
            </w:r>
            <w:r w:rsidR="002838CC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56" w:rsidRPr="005F64BC" w:rsidRDefault="002838CC" w:rsidP="005F64BC">
            <w:pPr>
              <w:jc w:val="center"/>
              <w:rPr>
                <w:sz w:val="28"/>
                <w:szCs w:val="28"/>
                <w:lang w:eastAsia="en-US"/>
              </w:rPr>
            </w:pPr>
            <w:r w:rsidRPr="005F64BC">
              <w:rPr>
                <w:sz w:val="28"/>
                <w:szCs w:val="28"/>
                <w:lang w:eastAsia="en-US"/>
              </w:rPr>
              <w:t>Проведение торжественных мероприятий, посвященных  юбилейным датам муниципальных учреждений культуры:</w:t>
            </w:r>
          </w:p>
          <w:p w:rsidR="00990856" w:rsidRPr="005F64BC" w:rsidRDefault="005F64BC" w:rsidP="005F64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990856" w:rsidRPr="002419EE">
              <w:rPr>
                <w:b/>
                <w:sz w:val="28"/>
                <w:szCs w:val="28"/>
                <w:lang w:eastAsia="en-US"/>
              </w:rPr>
              <w:t>10 </w:t>
            </w:r>
            <w:r w:rsidR="00990856" w:rsidRPr="002419EE">
              <w:rPr>
                <w:b/>
                <w:sz w:val="28"/>
                <w:szCs w:val="28"/>
              </w:rPr>
              <w:t>лет</w:t>
            </w:r>
            <w:r w:rsidR="00990856" w:rsidRPr="005F64BC">
              <w:rPr>
                <w:sz w:val="28"/>
                <w:szCs w:val="28"/>
              </w:rPr>
              <w:t xml:space="preserve"> со дня основания ансамбля казачьей песни «Тугайкуль» МУ «ДК Ильича» - январь;</w:t>
            </w:r>
          </w:p>
          <w:p w:rsidR="00990856" w:rsidRPr="005F64BC" w:rsidRDefault="005F64BC" w:rsidP="005F64BC">
            <w:pPr>
              <w:pStyle w:val="a5"/>
              <w:ind w:left="7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90856" w:rsidRPr="002419EE">
              <w:rPr>
                <w:b/>
                <w:sz w:val="28"/>
                <w:szCs w:val="28"/>
              </w:rPr>
              <w:t>50 лет</w:t>
            </w:r>
            <w:r w:rsidR="00990856" w:rsidRPr="005F64BC">
              <w:rPr>
                <w:sz w:val="28"/>
                <w:szCs w:val="28"/>
              </w:rPr>
              <w:t xml:space="preserve"> МУ «ДК Петрякова» - март;</w:t>
            </w:r>
          </w:p>
          <w:p w:rsidR="00990856" w:rsidRDefault="005F64BC" w:rsidP="005F6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90856" w:rsidRPr="002419EE">
              <w:rPr>
                <w:b/>
                <w:sz w:val="28"/>
                <w:szCs w:val="28"/>
              </w:rPr>
              <w:t>25 лет</w:t>
            </w:r>
            <w:r w:rsidR="00990856" w:rsidRPr="005F64BC">
              <w:rPr>
                <w:sz w:val="28"/>
                <w:szCs w:val="28"/>
              </w:rPr>
              <w:t xml:space="preserve"> со дня образования народного коллектива вокального ансамбля «Русская душа» МУ «ДК Ильича» - март;</w:t>
            </w:r>
          </w:p>
          <w:p w:rsidR="002419EE" w:rsidRDefault="002419EE" w:rsidP="005F64BC">
            <w:pPr>
              <w:jc w:val="center"/>
              <w:rPr>
                <w:sz w:val="28"/>
                <w:szCs w:val="28"/>
              </w:rPr>
            </w:pPr>
            <w:r w:rsidRPr="002419EE">
              <w:rPr>
                <w:b/>
                <w:sz w:val="28"/>
                <w:szCs w:val="28"/>
              </w:rPr>
              <w:t>- 70 лет</w:t>
            </w:r>
            <w:r>
              <w:rPr>
                <w:sz w:val="28"/>
                <w:szCs w:val="28"/>
              </w:rPr>
              <w:t xml:space="preserve"> Библиотеке семейного чтения № 9 МУ ЦБС» - март;</w:t>
            </w:r>
          </w:p>
          <w:p w:rsidR="002419EE" w:rsidRPr="005F64BC" w:rsidRDefault="002419EE" w:rsidP="005F6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419EE">
              <w:rPr>
                <w:b/>
                <w:sz w:val="28"/>
                <w:szCs w:val="28"/>
              </w:rPr>
              <w:t>90 лет</w:t>
            </w:r>
            <w:r>
              <w:rPr>
                <w:sz w:val="28"/>
                <w:szCs w:val="28"/>
              </w:rPr>
              <w:t xml:space="preserve"> Центральной городской детской библиотеке МУ «ЦБС»;</w:t>
            </w:r>
          </w:p>
          <w:p w:rsidR="00990856" w:rsidRDefault="005F64BC" w:rsidP="005F6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90856" w:rsidRPr="002419EE">
              <w:rPr>
                <w:b/>
                <w:sz w:val="28"/>
                <w:szCs w:val="28"/>
              </w:rPr>
              <w:t>15 лет</w:t>
            </w:r>
            <w:r w:rsidR="00990856" w:rsidRPr="005F64BC">
              <w:rPr>
                <w:sz w:val="28"/>
                <w:szCs w:val="28"/>
              </w:rPr>
              <w:t xml:space="preserve"> реализации воспитательной программы «Созвучие культур» МУ ДО «ДШИ № 1» КГО – апрель;</w:t>
            </w:r>
          </w:p>
          <w:p w:rsidR="002419EE" w:rsidRPr="005F64BC" w:rsidRDefault="002419EE" w:rsidP="005F6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419EE">
              <w:rPr>
                <w:b/>
                <w:sz w:val="28"/>
                <w:szCs w:val="28"/>
              </w:rPr>
              <w:t>45 лет</w:t>
            </w:r>
            <w:r>
              <w:rPr>
                <w:sz w:val="28"/>
                <w:szCs w:val="28"/>
              </w:rPr>
              <w:t xml:space="preserve"> Централизованной библиотечной системы – </w:t>
            </w:r>
            <w:r>
              <w:rPr>
                <w:sz w:val="28"/>
                <w:szCs w:val="28"/>
              </w:rPr>
              <w:lastRenderedPageBreak/>
              <w:t>27.05.2024 г.;</w:t>
            </w:r>
          </w:p>
          <w:p w:rsidR="00990856" w:rsidRPr="005F64BC" w:rsidRDefault="00990856" w:rsidP="005F64BC">
            <w:pPr>
              <w:jc w:val="center"/>
              <w:rPr>
                <w:sz w:val="28"/>
                <w:szCs w:val="28"/>
              </w:rPr>
            </w:pPr>
            <w:r w:rsidRPr="005F64BC">
              <w:rPr>
                <w:sz w:val="28"/>
                <w:szCs w:val="28"/>
              </w:rPr>
              <w:t xml:space="preserve">- </w:t>
            </w:r>
            <w:r w:rsidRPr="002419EE">
              <w:rPr>
                <w:b/>
                <w:sz w:val="28"/>
                <w:szCs w:val="28"/>
              </w:rPr>
              <w:t>70 лет</w:t>
            </w:r>
            <w:r w:rsidRPr="005F64BC">
              <w:rPr>
                <w:sz w:val="28"/>
                <w:szCs w:val="28"/>
              </w:rPr>
              <w:t xml:space="preserve"> МУ «ДК Бажова» - август;</w:t>
            </w:r>
          </w:p>
          <w:p w:rsidR="00990856" w:rsidRPr="005F64BC" w:rsidRDefault="00990856" w:rsidP="005F64BC">
            <w:pPr>
              <w:jc w:val="center"/>
              <w:rPr>
                <w:sz w:val="28"/>
                <w:szCs w:val="28"/>
              </w:rPr>
            </w:pPr>
            <w:r w:rsidRPr="005F64BC">
              <w:rPr>
                <w:sz w:val="28"/>
                <w:szCs w:val="28"/>
              </w:rPr>
              <w:t xml:space="preserve">- </w:t>
            </w:r>
            <w:r w:rsidRPr="002419EE">
              <w:rPr>
                <w:b/>
                <w:sz w:val="28"/>
                <w:szCs w:val="28"/>
              </w:rPr>
              <w:t>10 лет</w:t>
            </w:r>
            <w:r w:rsidRPr="005F64BC">
              <w:rPr>
                <w:sz w:val="28"/>
                <w:szCs w:val="28"/>
              </w:rPr>
              <w:t>  театру моду «Розмарин» МУ «ДК Петрякова» - сентябрь;</w:t>
            </w:r>
          </w:p>
          <w:p w:rsidR="00990856" w:rsidRDefault="00990856" w:rsidP="005F64BC">
            <w:pPr>
              <w:jc w:val="center"/>
              <w:rPr>
                <w:sz w:val="28"/>
                <w:szCs w:val="28"/>
              </w:rPr>
            </w:pPr>
            <w:r w:rsidRPr="005F64BC">
              <w:rPr>
                <w:sz w:val="28"/>
                <w:szCs w:val="28"/>
              </w:rPr>
              <w:t xml:space="preserve">- </w:t>
            </w:r>
            <w:r w:rsidRPr="002419EE">
              <w:rPr>
                <w:b/>
                <w:sz w:val="28"/>
                <w:szCs w:val="28"/>
              </w:rPr>
              <w:t>10 лет</w:t>
            </w:r>
            <w:r w:rsidRPr="005F64BC">
              <w:rPr>
                <w:sz w:val="28"/>
                <w:szCs w:val="28"/>
              </w:rPr>
              <w:t xml:space="preserve"> коллективу современного танца «Грация» МУ «ДК Бажова» - </w:t>
            </w:r>
            <w:r w:rsidR="005F64BC" w:rsidRPr="005F64BC">
              <w:rPr>
                <w:sz w:val="28"/>
                <w:szCs w:val="28"/>
              </w:rPr>
              <w:t>сентябрь;</w:t>
            </w:r>
          </w:p>
          <w:p w:rsidR="002419EE" w:rsidRDefault="002419EE" w:rsidP="005F64B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2419EE">
              <w:rPr>
                <w:b/>
                <w:sz w:val="28"/>
                <w:szCs w:val="28"/>
              </w:rPr>
              <w:t>15 лет</w:t>
            </w:r>
            <w:r>
              <w:rPr>
                <w:sz w:val="28"/>
                <w:szCs w:val="28"/>
              </w:rPr>
              <w:t xml:space="preserve"> Библиотеке семейного чтения № 11 МУ «ЦБС» - сентябрь;</w:t>
            </w:r>
          </w:p>
          <w:p w:rsidR="002419EE" w:rsidRDefault="002419EE" w:rsidP="005F64B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2419EE">
              <w:rPr>
                <w:b/>
                <w:sz w:val="28"/>
                <w:szCs w:val="28"/>
              </w:rPr>
              <w:t>75 лет</w:t>
            </w:r>
            <w:r>
              <w:rPr>
                <w:sz w:val="28"/>
                <w:szCs w:val="28"/>
              </w:rPr>
              <w:t xml:space="preserve"> Библиотеке семейного чтения № 3 МУ «ЦБС» - октябрь;</w:t>
            </w:r>
          </w:p>
          <w:p w:rsidR="002419EE" w:rsidRPr="005F64BC" w:rsidRDefault="002419EE" w:rsidP="005F64B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2419EE">
              <w:rPr>
                <w:b/>
                <w:sz w:val="28"/>
                <w:szCs w:val="28"/>
              </w:rPr>
              <w:t>65 лет</w:t>
            </w:r>
            <w:r>
              <w:rPr>
                <w:sz w:val="28"/>
                <w:szCs w:val="28"/>
              </w:rPr>
              <w:t xml:space="preserve"> Библиотеке семейного чтения № 4 МУ «ЦБС» - октябрь;</w:t>
            </w:r>
          </w:p>
          <w:p w:rsidR="00990856" w:rsidRPr="005F64BC" w:rsidRDefault="002419EE" w:rsidP="005F64B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5F64BC" w:rsidRPr="002419EE">
              <w:rPr>
                <w:b/>
                <w:sz w:val="28"/>
                <w:szCs w:val="28"/>
              </w:rPr>
              <w:t>30 лет</w:t>
            </w:r>
            <w:r w:rsidR="005F64BC" w:rsidRPr="005F64BC">
              <w:rPr>
                <w:sz w:val="28"/>
                <w:szCs w:val="28"/>
              </w:rPr>
              <w:t xml:space="preserve"> театру песни «Летний вечер» МУ «ДК Бажова» - ноябрь;</w:t>
            </w:r>
          </w:p>
          <w:p w:rsidR="005F64BC" w:rsidRPr="005F64BC" w:rsidRDefault="005F64BC" w:rsidP="005F64BC">
            <w:pPr>
              <w:jc w:val="center"/>
              <w:rPr>
                <w:sz w:val="28"/>
                <w:szCs w:val="28"/>
              </w:rPr>
            </w:pPr>
            <w:r w:rsidRPr="005F64BC">
              <w:rPr>
                <w:sz w:val="28"/>
                <w:szCs w:val="28"/>
              </w:rPr>
              <w:t xml:space="preserve">- </w:t>
            </w:r>
            <w:r w:rsidRPr="002419EE">
              <w:rPr>
                <w:b/>
                <w:sz w:val="28"/>
                <w:szCs w:val="28"/>
              </w:rPr>
              <w:t>80 лет</w:t>
            </w:r>
            <w:r w:rsidRPr="005F64BC">
              <w:rPr>
                <w:sz w:val="28"/>
                <w:szCs w:val="28"/>
              </w:rPr>
              <w:t xml:space="preserve"> со дня основания МУ ДО ДМШ № 1 КГО - декабрь</w:t>
            </w:r>
          </w:p>
          <w:p w:rsidR="002838CC" w:rsidRDefault="002838CC" w:rsidP="005F64BC">
            <w:pPr>
              <w:jc w:val="center"/>
              <w:rPr>
                <w:sz w:val="28"/>
                <w:szCs w:val="28"/>
                <w:lang w:eastAsia="en-US"/>
              </w:rPr>
            </w:pPr>
            <w:r w:rsidRPr="005F64BC">
              <w:rPr>
                <w:sz w:val="28"/>
                <w:szCs w:val="28"/>
                <w:lang w:eastAsia="en-US"/>
              </w:rPr>
              <w:t>Проведение торжественных мероприятий,</w:t>
            </w:r>
            <w:r w:rsidRPr="005452B5">
              <w:rPr>
                <w:sz w:val="28"/>
                <w:szCs w:val="28"/>
                <w:lang w:eastAsia="en-US"/>
              </w:rPr>
              <w:t xml:space="preserve"> посвященных  юбилейным датам руководителям и работникам муниципальных учреждений культуры  и дополнительного образования:</w:t>
            </w:r>
          </w:p>
          <w:p w:rsidR="00F7631B" w:rsidRDefault="002838CC" w:rsidP="00580B2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F7631B">
              <w:rPr>
                <w:sz w:val="28"/>
                <w:szCs w:val="28"/>
                <w:lang w:eastAsia="en-US"/>
              </w:rPr>
              <w:t xml:space="preserve"> </w:t>
            </w:r>
            <w:r w:rsidR="00F7631B" w:rsidRPr="00F7631B">
              <w:rPr>
                <w:b/>
                <w:sz w:val="28"/>
                <w:szCs w:val="28"/>
                <w:lang w:eastAsia="en-US"/>
              </w:rPr>
              <w:t>75 лет</w:t>
            </w:r>
            <w:r w:rsidR="00F7631B">
              <w:rPr>
                <w:sz w:val="28"/>
                <w:szCs w:val="28"/>
                <w:lang w:eastAsia="en-US"/>
              </w:rPr>
              <w:t xml:space="preserve"> Петрушина Валентина Сергеевна, библиотекарь ЦГБ МУ «ЦБС»,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F7631B">
              <w:rPr>
                <w:sz w:val="28"/>
                <w:szCs w:val="28"/>
                <w:lang w:eastAsia="en-US"/>
              </w:rPr>
              <w:t>09.01.1949;</w:t>
            </w:r>
          </w:p>
          <w:p w:rsidR="00F7631B" w:rsidRDefault="00F7631B" w:rsidP="00580B2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F7631B">
              <w:rPr>
                <w:b/>
                <w:sz w:val="28"/>
                <w:szCs w:val="28"/>
                <w:lang w:eastAsia="en-US"/>
              </w:rPr>
              <w:t>60 лет</w:t>
            </w:r>
            <w:r>
              <w:rPr>
                <w:sz w:val="28"/>
                <w:szCs w:val="28"/>
                <w:lang w:eastAsia="en-US"/>
              </w:rPr>
              <w:t xml:space="preserve"> Павлова Наталья Алексеевна, главный бухгалтер МУ ДО «ДШИ № 2» КГО;</w:t>
            </w:r>
          </w:p>
          <w:p w:rsidR="00F7631B" w:rsidRDefault="00F7631B" w:rsidP="00580B2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F7631B">
              <w:rPr>
                <w:b/>
                <w:sz w:val="28"/>
                <w:szCs w:val="28"/>
                <w:lang w:eastAsia="en-US"/>
              </w:rPr>
              <w:t>55 лет</w:t>
            </w:r>
            <w:r>
              <w:rPr>
                <w:sz w:val="28"/>
                <w:szCs w:val="28"/>
                <w:lang w:eastAsia="en-US"/>
              </w:rPr>
              <w:t xml:space="preserve"> Пономарь Вера Николаевна, библиотекарь Детской библиотеки № 8 МУ «ЦБС»;</w:t>
            </w:r>
          </w:p>
          <w:p w:rsidR="002838CC" w:rsidRDefault="00F7631B" w:rsidP="00580B2E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- </w:t>
            </w:r>
            <w:r w:rsidR="002419EE">
              <w:rPr>
                <w:b/>
                <w:sz w:val="28"/>
                <w:szCs w:val="28"/>
                <w:lang w:eastAsia="en-US"/>
              </w:rPr>
              <w:t>5</w:t>
            </w:r>
            <w:r w:rsidR="002838CC" w:rsidRPr="00F64EC3">
              <w:rPr>
                <w:b/>
                <w:sz w:val="28"/>
                <w:szCs w:val="28"/>
                <w:lang w:eastAsia="en-US"/>
              </w:rPr>
              <w:t>0 лет</w:t>
            </w:r>
            <w:r w:rsidR="002419EE">
              <w:rPr>
                <w:sz w:val="28"/>
                <w:szCs w:val="28"/>
                <w:lang w:eastAsia="en-US"/>
              </w:rPr>
              <w:t xml:space="preserve"> Гильц Сергей Юрьевич</w:t>
            </w:r>
            <w:r w:rsidR="002838CC">
              <w:rPr>
                <w:sz w:val="28"/>
                <w:szCs w:val="28"/>
                <w:lang w:eastAsia="en-US"/>
              </w:rPr>
              <w:t>,</w:t>
            </w:r>
            <w:r w:rsidR="002419E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начальник хозяйственного отдела МУ «ДК Кирова»</w:t>
            </w:r>
            <w:r w:rsidR="007F4A31">
              <w:rPr>
                <w:sz w:val="28"/>
                <w:szCs w:val="28"/>
                <w:lang w:eastAsia="en-US"/>
              </w:rPr>
              <w:t>, 24.01.1974</w:t>
            </w:r>
            <w:r w:rsidR="002838CC">
              <w:rPr>
                <w:sz w:val="28"/>
                <w:szCs w:val="28"/>
                <w:lang w:eastAsia="en-US"/>
              </w:rPr>
              <w:t>;</w:t>
            </w:r>
          </w:p>
          <w:p w:rsidR="00F7631B" w:rsidRDefault="00F7631B" w:rsidP="00580B2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F7631B">
              <w:rPr>
                <w:b/>
                <w:sz w:val="28"/>
                <w:szCs w:val="28"/>
                <w:lang w:eastAsia="en-US"/>
              </w:rPr>
              <w:t>60 лет</w:t>
            </w:r>
            <w:r>
              <w:rPr>
                <w:sz w:val="28"/>
                <w:szCs w:val="28"/>
                <w:lang w:eastAsia="en-US"/>
              </w:rPr>
              <w:t xml:space="preserve"> Ноева Светлана Александровна, смотритель МУ «Краеведческий музей», 09.02.1964;</w:t>
            </w:r>
          </w:p>
          <w:p w:rsidR="00F7631B" w:rsidRDefault="00F7631B" w:rsidP="00580B2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F7631B">
              <w:rPr>
                <w:b/>
                <w:sz w:val="28"/>
                <w:szCs w:val="28"/>
                <w:lang w:eastAsia="en-US"/>
              </w:rPr>
              <w:t>55 лет</w:t>
            </w:r>
            <w:r>
              <w:rPr>
                <w:sz w:val="28"/>
                <w:szCs w:val="28"/>
                <w:lang w:eastAsia="en-US"/>
              </w:rPr>
              <w:t xml:space="preserve"> Кузнецова Наталья Владимировна, </w:t>
            </w:r>
            <w:r>
              <w:rPr>
                <w:sz w:val="28"/>
                <w:szCs w:val="28"/>
                <w:lang w:eastAsia="en-US"/>
              </w:rPr>
              <w:lastRenderedPageBreak/>
              <w:t>преподаватель МУ ДО ДМШ № 1 КГО</w:t>
            </w:r>
            <w:r w:rsidR="00C52423">
              <w:rPr>
                <w:sz w:val="28"/>
                <w:szCs w:val="28"/>
                <w:lang w:eastAsia="en-US"/>
              </w:rPr>
              <w:t>, 14.02.1969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F7631B" w:rsidRDefault="00F7631B" w:rsidP="00580B2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F7631B">
              <w:rPr>
                <w:b/>
                <w:sz w:val="28"/>
                <w:szCs w:val="28"/>
                <w:lang w:eastAsia="en-US"/>
              </w:rPr>
              <w:t>60 лет</w:t>
            </w:r>
            <w:r>
              <w:rPr>
                <w:sz w:val="28"/>
                <w:szCs w:val="28"/>
                <w:lang w:eastAsia="en-US"/>
              </w:rPr>
              <w:t xml:space="preserve"> Санникова Елена Юрьевна, менеджер по персоналу МУ ДО «ДШИ № 2» КГО, 02.03.1964;</w:t>
            </w:r>
          </w:p>
          <w:p w:rsidR="00F7631B" w:rsidRDefault="00F7631B" w:rsidP="00580B2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F7631B">
              <w:rPr>
                <w:b/>
                <w:sz w:val="28"/>
                <w:szCs w:val="28"/>
                <w:lang w:eastAsia="en-US"/>
              </w:rPr>
              <w:t>65 лет</w:t>
            </w:r>
            <w:r>
              <w:rPr>
                <w:sz w:val="28"/>
                <w:szCs w:val="28"/>
                <w:lang w:eastAsia="en-US"/>
              </w:rPr>
              <w:t xml:space="preserve"> Цыбуляк Ирина Ивановна, преподаватель МУ ДО «ДШИ № 1» КГО, 05.03.1959;</w:t>
            </w:r>
          </w:p>
          <w:p w:rsidR="00F7631B" w:rsidRDefault="00F7631B" w:rsidP="00580B2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3A2709">
              <w:rPr>
                <w:b/>
                <w:sz w:val="28"/>
                <w:szCs w:val="28"/>
                <w:lang w:eastAsia="en-US"/>
              </w:rPr>
              <w:t>85 лет Петрова Евгения Владимировна</w:t>
            </w:r>
            <w:r>
              <w:rPr>
                <w:sz w:val="28"/>
                <w:szCs w:val="28"/>
                <w:lang w:eastAsia="en-US"/>
              </w:rPr>
              <w:t>, заслуженный работник культуры РФ, 08.03.1939;</w:t>
            </w:r>
          </w:p>
          <w:p w:rsidR="003A2709" w:rsidRDefault="003A2709" w:rsidP="00580B2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3A2709">
              <w:rPr>
                <w:b/>
                <w:sz w:val="28"/>
                <w:szCs w:val="28"/>
                <w:lang w:eastAsia="en-US"/>
              </w:rPr>
              <w:t>65 лет</w:t>
            </w:r>
            <w:r>
              <w:rPr>
                <w:sz w:val="28"/>
                <w:szCs w:val="28"/>
                <w:lang w:eastAsia="en-US"/>
              </w:rPr>
              <w:t xml:space="preserve"> Белоусова Наталья Владимировна, заместитель начальника управления культуры администрации, 17.03.1959;</w:t>
            </w:r>
          </w:p>
          <w:p w:rsidR="003A2709" w:rsidRDefault="003A2709" w:rsidP="00580B2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3A2709">
              <w:rPr>
                <w:b/>
                <w:sz w:val="28"/>
                <w:szCs w:val="28"/>
                <w:lang w:eastAsia="en-US"/>
              </w:rPr>
              <w:t>55 лет</w:t>
            </w:r>
            <w:r>
              <w:rPr>
                <w:sz w:val="28"/>
                <w:szCs w:val="28"/>
                <w:lang w:eastAsia="en-US"/>
              </w:rPr>
              <w:t xml:space="preserve"> Кульдяева Людмила Ивановна, заведующий отделом ЦГБ МУ «ЦБС», 25.03.1969;</w:t>
            </w:r>
          </w:p>
          <w:p w:rsidR="003A2709" w:rsidRDefault="003A2709" w:rsidP="00580B2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3A2709">
              <w:rPr>
                <w:b/>
                <w:sz w:val="28"/>
                <w:szCs w:val="28"/>
                <w:lang w:eastAsia="en-US"/>
              </w:rPr>
              <w:t>65 лет</w:t>
            </w:r>
            <w:r>
              <w:rPr>
                <w:sz w:val="28"/>
                <w:szCs w:val="28"/>
                <w:lang w:eastAsia="en-US"/>
              </w:rPr>
              <w:t xml:space="preserve"> Василенко Татьяна Артемьевна, заведующий Библиотекой семейного чтения № 4 МУ «ЦБС», 12.04.1959;</w:t>
            </w:r>
          </w:p>
          <w:p w:rsidR="002838CC" w:rsidRDefault="002838CC" w:rsidP="00580B2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7F4A31">
              <w:rPr>
                <w:b/>
                <w:sz w:val="28"/>
                <w:szCs w:val="28"/>
                <w:lang w:eastAsia="en-US"/>
              </w:rPr>
              <w:t>55</w:t>
            </w:r>
            <w:r w:rsidRPr="00F64EC3">
              <w:rPr>
                <w:b/>
                <w:sz w:val="28"/>
                <w:szCs w:val="28"/>
                <w:lang w:eastAsia="en-US"/>
              </w:rPr>
              <w:t xml:space="preserve"> лет</w:t>
            </w:r>
            <w:r w:rsidR="007F4A31">
              <w:rPr>
                <w:sz w:val="28"/>
                <w:szCs w:val="28"/>
                <w:lang w:eastAsia="en-US"/>
              </w:rPr>
              <w:t xml:space="preserve"> Белоусов Дмитрий Валерьевич,</w:t>
            </w:r>
            <w:r w:rsidR="003A2709">
              <w:rPr>
                <w:sz w:val="28"/>
                <w:szCs w:val="28"/>
                <w:lang w:eastAsia="en-US"/>
              </w:rPr>
              <w:t xml:space="preserve"> программист МУ «ДК Кирова»;</w:t>
            </w:r>
            <w:r w:rsidR="007F4A31">
              <w:rPr>
                <w:sz w:val="28"/>
                <w:szCs w:val="28"/>
                <w:lang w:eastAsia="en-US"/>
              </w:rPr>
              <w:t xml:space="preserve"> 15.04.1969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3A2709" w:rsidRDefault="003A2709" w:rsidP="00580B2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C52423">
              <w:rPr>
                <w:b/>
                <w:sz w:val="28"/>
                <w:szCs w:val="28"/>
                <w:lang w:eastAsia="en-US"/>
              </w:rPr>
              <w:t>60 лет</w:t>
            </w:r>
            <w:r>
              <w:rPr>
                <w:sz w:val="28"/>
                <w:szCs w:val="28"/>
                <w:lang w:eastAsia="en-US"/>
              </w:rPr>
              <w:t xml:space="preserve"> Сорвенкова Галина Александровна, уборщик служебных помещений МУ ДО «ДШИ № 2» КГО, 02.05.1964;</w:t>
            </w:r>
          </w:p>
          <w:p w:rsidR="003A2709" w:rsidRDefault="003A2709" w:rsidP="00580B2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3A2709">
              <w:rPr>
                <w:b/>
                <w:sz w:val="28"/>
                <w:szCs w:val="28"/>
                <w:lang w:eastAsia="en-US"/>
              </w:rPr>
              <w:t>70 лет Конарева Лариса Константиновна</w:t>
            </w:r>
            <w:r>
              <w:rPr>
                <w:sz w:val="28"/>
                <w:szCs w:val="28"/>
                <w:lang w:eastAsia="en-US"/>
              </w:rPr>
              <w:t>, заслуженный работник культуры РФ, 05.06.1954;</w:t>
            </w:r>
          </w:p>
          <w:p w:rsidR="003A2709" w:rsidRDefault="003A2709" w:rsidP="00580B2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106B18">
              <w:rPr>
                <w:b/>
                <w:sz w:val="28"/>
                <w:szCs w:val="28"/>
                <w:lang w:eastAsia="en-US"/>
              </w:rPr>
              <w:t>70 лет</w:t>
            </w:r>
            <w:r>
              <w:rPr>
                <w:sz w:val="28"/>
                <w:szCs w:val="28"/>
                <w:lang w:eastAsia="en-US"/>
              </w:rPr>
              <w:t xml:space="preserve"> Сафин Рамиль Гитиятуллович, концертмейстер МУ ДО «ДШИ № 2» КГО, </w:t>
            </w:r>
            <w:r w:rsidR="00106B18">
              <w:rPr>
                <w:sz w:val="28"/>
                <w:szCs w:val="28"/>
                <w:lang w:eastAsia="en-US"/>
              </w:rPr>
              <w:t>13.07.1954;</w:t>
            </w:r>
          </w:p>
          <w:p w:rsidR="00106B18" w:rsidRDefault="00106B18" w:rsidP="00580B2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106B18">
              <w:rPr>
                <w:b/>
                <w:sz w:val="28"/>
                <w:szCs w:val="28"/>
                <w:lang w:eastAsia="en-US"/>
              </w:rPr>
              <w:t>65 лет</w:t>
            </w:r>
            <w:r>
              <w:rPr>
                <w:sz w:val="28"/>
                <w:szCs w:val="28"/>
                <w:lang w:eastAsia="en-US"/>
              </w:rPr>
              <w:t xml:space="preserve"> Ботова Татьяна Ивановна, библиотекарь Массовой библиотеки для взрослых № 2 МУ «ЦБС», 15.07.1959;</w:t>
            </w:r>
          </w:p>
          <w:p w:rsidR="00106B18" w:rsidRDefault="00106B18" w:rsidP="00580B2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106B18">
              <w:rPr>
                <w:b/>
                <w:sz w:val="28"/>
                <w:szCs w:val="28"/>
                <w:lang w:eastAsia="en-US"/>
              </w:rPr>
              <w:t>50 лет</w:t>
            </w:r>
            <w:r>
              <w:rPr>
                <w:sz w:val="28"/>
                <w:szCs w:val="28"/>
                <w:lang w:eastAsia="en-US"/>
              </w:rPr>
              <w:t xml:space="preserve"> Пряхина Татьяна Викторовна, кассир МУ «Краеведческий музей», 13.08.1974;</w:t>
            </w:r>
          </w:p>
          <w:p w:rsidR="00106B18" w:rsidRDefault="00106B18" w:rsidP="00580B2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106B18">
              <w:rPr>
                <w:b/>
                <w:sz w:val="28"/>
                <w:szCs w:val="28"/>
                <w:lang w:eastAsia="en-US"/>
              </w:rPr>
              <w:t>50 лет</w:t>
            </w:r>
            <w:r>
              <w:rPr>
                <w:sz w:val="28"/>
                <w:szCs w:val="28"/>
                <w:lang w:eastAsia="en-US"/>
              </w:rPr>
              <w:t xml:space="preserve"> Шульц Андрей Леонардович, руководитель </w:t>
            </w:r>
            <w:r>
              <w:rPr>
                <w:sz w:val="28"/>
                <w:szCs w:val="28"/>
                <w:lang w:eastAsia="en-US"/>
              </w:rPr>
              <w:lastRenderedPageBreak/>
              <w:t>любительского объединения МУ «ДК Кирова»;</w:t>
            </w:r>
          </w:p>
          <w:p w:rsidR="00106B18" w:rsidRDefault="00106B18" w:rsidP="00580B2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106B18">
              <w:rPr>
                <w:b/>
                <w:sz w:val="28"/>
                <w:szCs w:val="28"/>
                <w:lang w:eastAsia="en-US"/>
              </w:rPr>
              <w:t>60 лет</w:t>
            </w:r>
            <w:r>
              <w:rPr>
                <w:sz w:val="28"/>
                <w:szCs w:val="28"/>
                <w:lang w:eastAsia="en-US"/>
              </w:rPr>
              <w:t xml:space="preserve"> Болдырева Елена Викторовна, специалист по персоналу МУ ДО ДМШ № 1 КГО, 29.08.1964;</w:t>
            </w:r>
          </w:p>
          <w:p w:rsidR="00106B18" w:rsidRDefault="00106B18" w:rsidP="00580B2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106B18">
              <w:rPr>
                <w:b/>
                <w:sz w:val="28"/>
                <w:szCs w:val="28"/>
                <w:lang w:eastAsia="en-US"/>
              </w:rPr>
              <w:t>65 лет</w:t>
            </w:r>
            <w:r>
              <w:rPr>
                <w:sz w:val="28"/>
                <w:szCs w:val="28"/>
                <w:lang w:eastAsia="en-US"/>
              </w:rPr>
              <w:t xml:space="preserve"> Вдовина Татьяна Федоровна, библиотекарь ЦГБ МУ «ЦБС», 30.08.1959;</w:t>
            </w:r>
          </w:p>
          <w:p w:rsidR="00106B18" w:rsidRDefault="00106B18" w:rsidP="00580B2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106B18">
              <w:rPr>
                <w:b/>
                <w:sz w:val="28"/>
                <w:szCs w:val="28"/>
                <w:lang w:eastAsia="en-US"/>
              </w:rPr>
              <w:t>55 лет</w:t>
            </w:r>
            <w:r>
              <w:rPr>
                <w:sz w:val="28"/>
                <w:szCs w:val="28"/>
                <w:lang w:eastAsia="en-US"/>
              </w:rPr>
              <w:t xml:space="preserve"> Нечаева Елена Александровна, библиотекарь МУ ДО ДМШ № 1 КГО, 15.09.1969;</w:t>
            </w:r>
          </w:p>
          <w:p w:rsidR="00106B18" w:rsidRDefault="00106B18" w:rsidP="00580B2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106B18">
              <w:rPr>
                <w:b/>
                <w:sz w:val="28"/>
                <w:szCs w:val="28"/>
                <w:lang w:eastAsia="en-US"/>
              </w:rPr>
              <w:t>60 лет</w:t>
            </w:r>
            <w:r>
              <w:rPr>
                <w:sz w:val="28"/>
                <w:szCs w:val="28"/>
                <w:lang w:eastAsia="en-US"/>
              </w:rPr>
              <w:t xml:space="preserve"> Скрябина Елена Геннадьевна, преподаватель МУ ДО ДМШ № 1 КГО, 11.11.1964;</w:t>
            </w:r>
          </w:p>
          <w:p w:rsidR="00106B18" w:rsidRDefault="00106B18" w:rsidP="00580B2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C52423">
              <w:rPr>
                <w:b/>
                <w:sz w:val="28"/>
                <w:szCs w:val="28"/>
                <w:lang w:eastAsia="en-US"/>
              </w:rPr>
              <w:t>65 лет</w:t>
            </w:r>
            <w:r>
              <w:rPr>
                <w:sz w:val="28"/>
                <w:szCs w:val="28"/>
                <w:lang w:eastAsia="en-US"/>
              </w:rPr>
              <w:t xml:space="preserve"> Павлова Лариса Михайловна, преподаватель МУ ДО ДМШ № 1 КГО, 15.11.1959;</w:t>
            </w:r>
          </w:p>
          <w:p w:rsidR="00106B18" w:rsidRDefault="00106B18" w:rsidP="00580B2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C52423">
              <w:rPr>
                <w:b/>
                <w:sz w:val="28"/>
                <w:szCs w:val="28"/>
                <w:lang w:eastAsia="en-US"/>
              </w:rPr>
              <w:t>70 лет</w:t>
            </w:r>
            <w:r>
              <w:rPr>
                <w:sz w:val="28"/>
                <w:szCs w:val="28"/>
                <w:lang w:eastAsia="en-US"/>
              </w:rPr>
              <w:t xml:space="preserve"> Фаенин Геннадий Михайлович, руководитель любительск</w:t>
            </w:r>
            <w:r w:rsidR="00B974C4"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 xml:space="preserve">го объединения МУ «ДК Кирова», </w:t>
            </w:r>
            <w:r w:rsidR="00B974C4">
              <w:rPr>
                <w:sz w:val="28"/>
                <w:szCs w:val="28"/>
                <w:lang w:eastAsia="en-US"/>
              </w:rPr>
              <w:t>06.12.1954;</w:t>
            </w:r>
          </w:p>
          <w:p w:rsidR="00B974C4" w:rsidRDefault="00B974C4" w:rsidP="00580B2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B974C4">
              <w:rPr>
                <w:b/>
                <w:sz w:val="28"/>
                <w:szCs w:val="28"/>
                <w:lang w:eastAsia="en-US"/>
              </w:rPr>
              <w:t>85 лет Шеломенцева Тамара Петровна</w:t>
            </w:r>
            <w:r>
              <w:rPr>
                <w:sz w:val="28"/>
                <w:szCs w:val="28"/>
                <w:lang w:eastAsia="en-US"/>
              </w:rPr>
              <w:t>, заслуженный работник культуры РФ, 05.12.1939;</w:t>
            </w:r>
          </w:p>
          <w:p w:rsidR="002838CC" w:rsidRDefault="00B974C4" w:rsidP="00580B2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B974C4">
              <w:rPr>
                <w:b/>
                <w:sz w:val="28"/>
                <w:szCs w:val="28"/>
                <w:lang w:eastAsia="en-US"/>
              </w:rPr>
              <w:t>50 лет</w:t>
            </w:r>
            <w:r>
              <w:rPr>
                <w:sz w:val="28"/>
                <w:szCs w:val="28"/>
                <w:lang w:eastAsia="en-US"/>
              </w:rPr>
              <w:t xml:space="preserve"> Кисилева Оксана Вячеславовна, руководитель коллектива самодеятельного искусства МУ «ДК Петрякова», 19.12.1974;</w:t>
            </w:r>
          </w:p>
          <w:p w:rsidR="00B974C4" w:rsidRPr="005452B5" w:rsidRDefault="00B974C4" w:rsidP="00580B2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</w:t>
            </w:r>
            <w:r w:rsidR="00C52423">
              <w:rPr>
                <w:b/>
                <w:sz w:val="28"/>
                <w:szCs w:val="28"/>
                <w:lang w:eastAsia="en-US"/>
              </w:rPr>
              <w:t>55</w:t>
            </w:r>
            <w:r w:rsidRPr="00B974C4">
              <w:rPr>
                <w:b/>
                <w:sz w:val="28"/>
                <w:szCs w:val="28"/>
                <w:lang w:eastAsia="en-US"/>
              </w:rPr>
              <w:t xml:space="preserve"> лет</w:t>
            </w:r>
            <w:r>
              <w:rPr>
                <w:sz w:val="28"/>
                <w:szCs w:val="28"/>
                <w:lang w:eastAsia="en-US"/>
              </w:rPr>
              <w:t xml:space="preserve"> Козырева Ирина Ивановна, документовед управления культуры администрации, 25.12.1969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E6370E" w:rsidP="009D34F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</w:t>
            </w:r>
            <w:r w:rsidR="002838CC"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9D34F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Коростелкнна М.А., </w:t>
            </w:r>
            <w:r w:rsidRPr="005452B5">
              <w:rPr>
                <w:sz w:val="28"/>
                <w:szCs w:val="28"/>
                <w:lang w:eastAsia="en-US"/>
              </w:rPr>
              <w:t xml:space="preserve"> Белоусова Н.В.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CC" w:rsidRPr="005452B5" w:rsidRDefault="002838CC" w:rsidP="0058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C700EA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100</w:t>
            </w:r>
            <w:r w:rsidR="002838CC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5F64B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Управленческое консультирование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5F64BC" w:rsidP="005F64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2838CC"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5F64BC" w:rsidP="005F64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2838CC" w:rsidRPr="005452B5">
              <w:rPr>
                <w:sz w:val="28"/>
                <w:szCs w:val="28"/>
                <w:lang w:eastAsia="en-US"/>
              </w:rPr>
              <w:t>пециалисты УК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CC" w:rsidRPr="005452B5" w:rsidRDefault="002838CC" w:rsidP="0058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C700EA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  <w:r w:rsidR="002838CC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5F64B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Подготовка документов для награждения работников культуры грамотами и благодарственными письмами Министерства культуры РФ,  Губернатора Челябинской области, Законодательного собрания Челябинской области, Министерства культуры Челябинской области, Собрания депутатов КГО, Главы КГО, Управления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5F64BC" w:rsidP="005F64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2838CC"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5F64B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Белоусова Н.В.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CC" w:rsidRPr="005452B5" w:rsidRDefault="002838CC" w:rsidP="0058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C700EA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  <w:r w:rsidR="002838CC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5F64B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контроля  работы учреждений культуры по вопросам при приеме отчетов:</w:t>
            </w:r>
          </w:p>
          <w:p w:rsidR="002838CC" w:rsidRPr="005452B5" w:rsidRDefault="002838CC" w:rsidP="005F64B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lastRenderedPageBreak/>
              <w:t>- выполнения муниципального задания;</w:t>
            </w:r>
          </w:p>
          <w:p w:rsidR="002838CC" w:rsidRPr="005452B5" w:rsidRDefault="002838CC" w:rsidP="005F64B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-ведения бухгалтерского учета;</w:t>
            </w:r>
          </w:p>
          <w:p w:rsidR="002838CC" w:rsidRPr="005452B5" w:rsidRDefault="002838CC" w:rsidP="005F64B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-ведения кадровой документации;</w:t>
            </w:r>
          </w:p>
          <w:p w:rsidR="002838CC" w:rsidRPr="005452B5" w:rsidRDefault="002838CC" w:rsidP="005F64B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-по охране труда;</w:t>
            </w:r>
          </w:p>
          <w:p w:rsidR="002838CC" w:rsidRPr="005452B5" w:rsidRDefault="002838CC" w:rsidP="005F64B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делопроизводству.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5F64BC" w:rsidP="005F64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е</w:t>
            </w:r>
            <w:r w:rsidR="002838CC" w:rsidRPr="005452B5">
              <w:rPr>
                <w:sz w:val="28"/>
                <w:szCs w:val="28"/>
                <w:lang w:eastAsia="en-US"/>
              </w:rPr>
              <w:t>жеквартально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5F64BC" w:rsidP="005F64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2838CC" w:rsidRPr="005452B5">
              <w:rPr>
                <w:sz w:val="28"/>
                <w:szCs w:val="28"/>
                <w:lang w:eastAsia="en-US"/>
              </w:rPr>
              <w:t>пециалисты УК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CC" w:rsidRPr="005452B5" w:rsidRDefault="002838CC" w:rsidP="0058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C700EA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103</w:t>
            </w:r>
            <w:r w:rsidR="002838CC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5F64B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работы по подготовке и проведению ремонтных и противопожарных работ в учреждениях культуры и дополнительного образования в рамках национального проекта и Областной 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5F64BC" w:rsidP="005F64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2838CC"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5F64BC" w:rsidP="005F64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</w:t>
            </w:r>
            <w:r w:rsidR="002838CC">
              <w:rPr>
                <w:sz w:val="28"/>
                <w:szCs w:val="28"/>
                <w:lang w:eastAsia="en-US"/>
              </w:rPr>
              <w:t>ехническая служба УК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CC" w:rsidRPr="005452B5" w:rsidRDefault="002838CC" w:rsidP="0058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C700EA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104</w:t>
            </w:r>
            <w:r w:rsidR="002838CC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5F64B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Осуществление приемки учреждений культуры и дополнительного образования к работе в зимних условиях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5F64B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5F64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Коростелкина М.А.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CC" w:rsidRPr="005452B5" w:rsidRDefault="002838CC" w:rsidP="0058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C700EA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105</w:t>
            </w:r>
            <w:r w:rsidR="002838CC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5F64B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работы по  проведению мероприятий по устранению замечаний выявленных в ходе  независимой оценки качества услуг, предоставляемых  муниципальными учреждениями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5F64BC" w:rsidP="005F64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2838CC"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5F64BC" w:rsidP="005F64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</w:t>
            </w:r>
            <w:r w:rsidR="002838CC">
              <w:rPr>
                <w:sz w:val="28"/>
                <w:szCs w:val="28"/>
                <w:lang w:eastAsia="en-US"/>
              </w:rPr>
              <w:t>уководители учреждений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CC" w:rsidRPr="005452B5" w:rsidRDefault="002838CC" w:rsidP="0058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2838CC" w:rsidRPr="005452B5" w:rsidTr="00580B2E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C700EA" w:rsidP="00580B2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</w:t>
            </w:r>
            <w:r w:rsidR="002838CC" w:rsidRPr="005452B5">
              <w:rPr>
                <w:b/>
                <w:sz w:val="28"/>
                <w:szCs w:val="28"/>
                <w:lang w:eastAsia="en-US"/>
              </w:rPr>
              <w:t>.  Работа со СМИ</w:t>
            </w: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C700EA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106</w:t>
            </w:r>
            <w:r w:rsidR="002838CC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Совместные проекты со СМИ:</w:t>
            </w:r>
          </w:p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-Музейные страницы на ТВ</w:t>
            </w:r>
          </w:p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-«Мышкины книжки» совместно с телеканалом ИНСИТ- ТВ</w:t>
            </w:r>
          </w:p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День города</w:t>
            </w:r>
          </w:p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Показ концертных программ по телеканалу  ИНСИТ -ТВ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5F64BC" w:rsidP="00D83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2838CC"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5F64BC" w:rsidP="00D83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Кучина Е.Л., Кувшинникова В.Ю.</w:t>
            </w:r>
            <w:r w:rsidR="002838CC" w:rsidRPr="005452B5">
              <w:rPr>
                <w:sz w:val="28"/>
                <w:szCs w:val="28"/>
                <w:lang w:eastAsia="en-US"/>
              </w:rPr>
              <w:t>, Саблина Т.Е.</w:t>
            </w:r>
            <w:r w:rsidR="00BD3BBA">
              <w:rPr>
                <w:sz w:val="28"/>
                <w:szCs w:val="28"/>
                <w:lang w:eastAsia="en-US"/>
              </w:rPr>
              <w:t>,</w:t>
            </w:r>
          </w:p>
          <w:p w:rsidR="002838CC" w:rsidRPr="005452B5" w:rsidRDefault="00BD3BBA" w:rsidP="00D83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="002838CC" w:rsidRPr="005452B5">
              <w:rPr>
                <w:sz w:val="28"/>
                <w:szCs w:val="28"/>
                <w:lang w:eastAsia="en-US"/>
              </w:rPr>
              <w:t>иректора учреждений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CC" w:rsidRPr="005452B5" w:rsidRDefault="002838CC" w:rsidP="0058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C700EA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107</w:t>
            </w:r>
            <w:r w:rsidR="002838CC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Подготовка ежемесячной афиши массовых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5F64BC" w:rsidP="00D83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</w:t>
            </w:r>
            <w:r w:rsidR="002838CC" w:rsidRPr="005452B5">
              <w:rPr>
                <w:sz w:val="28"/>
                <w:szCs w:val="28"/>
                <w:lang w:eastAsia="en-US"/>
              </w:rPr>
              <w:t>жемесячно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ОМС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CC" w:rsidRPr="005452B5" w:rsidRDefault="002838CC" w:rsidP="0058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C700EA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108</w:t>
            </w:r>
            <w:r w:rsidR="002838CC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Издание газет учреждений культуры:</w:t>
            </w:r>
          </w:p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- </w:t>
            </w:r>
            <w:r w:rsidR="00D8366C">
              <w:rPr>
                <w:sz w:val="28"/>
                <w:szCs w:val="28"/>
                <w:lang w:eastAsia="en-US"/>
              </w:rPr>
              <w:t>«</w:t>
            </w:r>
            <w:r w:rsidRPr="005452B5">
              <w:rPr>
                <w:sz w:val="28"/>
                <w:szCs w:val="28"/>
                <w:lang w:eastAsia="en-US"/>
              </w:rPr>
              <w:t>Все в мажоре</w:t>
            </w:r>
            <w:r w:rsidR="00D8366C">
              <w:rPr>
                <w:sz w:val="28"/>
                <w:szCs w:val="28"/>
                <w:lang w:eastAsia="en-US"/>
              </w:rPr>
              <w:t>»</w:t>
            </w:r>
            <w:r w:rsidRPr="005452B5">
              <w:rPr>
                <w:sz w:val="28"/>
                <w:szCs w:val="28"/>
                <w:lang w:eastAsia="en-US"/>
              </w:rPr>
              <w:t xml:space="preserve"> - МУ ДО ДМШ №1</w:t>
            </w:r>
            <w:r w:rsidR="00D8366C">
              <w:rPr>
                <w:sz w:val="28"/>
                <w:szCs w:val="28"/>
                <w:lang w:eastAsia="en-US"/>
              </w:rPr>
              <w:t xml:space="preserve"> КГО</w:t>
            </w:r>
          </w:p>
          <w:p w:rsidR="002838CC" w:rsidRPr="005452B5" w:rsidRDefault="00D8366C" w:rsidP="00D83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«По секрету» -</w:t>
            </w:r>
            <w:r w:rsidR="002838CC" w:rsidRPr="005452B5">
              <w:rPr>
                <w:sz w:val="28"/>
                <w:szCs w:val="28"/>
                <w:lang w:eastAsia="en-US"/>
              </w:rPr>
              <w:t xml:space="preserve"> МУ ДО </w:t>
            </w:r>
            <w:r>
              <w:rPr>
                <w:sz w:val="28"/>
                <w:szCs w:val="28"/>
                <w:lang w:eastAsia="en-US"/>
              </w:rPr>
              <w:t>«</w:t>
            </w:r>
            <w:r w:rsidR="002838CC" w:rsidRPr="005452B5">
              <w:rPr>
                <w:sz w:val="28"/>
                <w:szCs w:val="28"/>
                <w:lang w:eastAsia="en-US"/>
              </w:rPr>
              <w:t>ДШИ №1</w:t>
            </w:r>
            <w:r>
              <w:rPr>
                <w:sz w:val="28"/>
                <w:szCs w:val="28"/>
                <w:lang w:eastAsia="en-US"/>
              </w:rPr>
              <w:t>» КГО</w:t>
            </w:r>
          </w:p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</w:t>
            </w:r>
            <w:r w:rsidRPr="005452B5">
              <w:rPr>
                <w:sz w:val="28"/>
                <w:szCs w:val="28"/>
                <w:lang w:val="en-US" w:eastAsia="en-US"/>
              </w:rPr>
              <w:t xml:space="preserve"> </w:t>
            </w:r>
            <w:r w:rsidR="00D8366C">
              <w:rPr>
                <w:sz w:val="28"/>
                <w:szCs w:val="28"/>
                <w:lang w:eastAsia="en-US"/>
              </w:rPr>
              <w:t>«Краелюб» -</w:t>
            </w:r>
            <w:r w:rsidRPr="005452B5">
              <w:rPr>
                <w:sz w:val="28"/>
                <w:szCs w:val="28"/>
                <w:lang w:eastAsia="en-US"/>
              </w:rPr>
              <w:t xml:space="preserve"> МУ «ЦБС»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5F64BC" w:rsidP="00D83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2838CC" w:rsidRPr="005452B5">
              <w:rPr>
                <w:sz w:val="28"/>
                <w:szCs w:val="28"/>
                <w:lang w:eastAsia="en-US"/>
              </w:rPr>
              <w:t>дин раз в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F4" w:rsidRDefault="009D34F4" w:rsidP="00D8366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Смольянова И.В.</w:t>
            </w:r>
            <w:r w:rsidR="00BD3BBA">
              <w:rPr>
                <w:sz w:val="28"/>
                <w:szCs w:val="28"/>
                <w:lang w:eastAsia="en-US"/>
              </w:rPr>
              <w:t>,</w:t>
            </w:r>
            <w:r w:rsidRPr="005452B5">
              <w:rPr>
                <w:sz w:val="28"/>
                <w:szCs w:val="28"/>
                <w:lang w:eastAsia="en-US"/>
              </w:rPr>
              <w:t xml:space="preserve"> Маргарян Л.И.</w:t>
            </w:r>
            <w:r w:rsidR="00BD3BBA">
              <w:rPr>
                <w:sz w:val="28"/>
                <w:szCs w:val="28"/>
                <w:lang w:eastAsia="en-US"/>
              </w:rPr>
              <w:t>,</w:t>
            </w:r>
          </w:p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Кучина Е.Л.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CC" w:rsidRPr="005452B5" w:rsidRDefault="002838CC" w:rsidP="0058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C700EA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109</w:t>
            </w:r>
            <w:r w:rsidR="002838CC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5F64BC" w:rsidP="00D83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пресс-</w:t>
            </w:r>
            <w:r w:rsidR="002838CC" w:rsidRPr="005452B5">
              <w:rPr>
                <w:sz w:val="28"/>
                <w:szCs w:val="28"/>
                <w:lang w:eastAsia="en-US"/>
              </w:rPr>
              <w:t>релизов учреждениями культуры и дополнительного образования для размещения на официальном сайте управления культуры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5F64BC" w:rsidP="00D83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2838CC"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5F64BC" w:rsidP="00D83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</w:t>
            </w:r>
            <w:r w:rsidR="002838CC" w:rsidRPr="005452B5">
              <w:rPr>
                <w:sz w:val="28"/>
                <w:szCs w:val="28"/>
                <w:lang w:eastAsia="en-US"/>
              </w:rPr>
              <w:t>уководители учреждений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CC" w:rsidRPr="005452B5" w:rsidRDefault="002838CC" w:rsidP="0058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C700EA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110</w:t>
            </w:r>
            <w:r w:rsidR="002838CC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C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Составление пресс-релизов  для размещения информации о мероприятиях,  проводимых в сфере культуры городского округа для размещения на официальных сайтах администрации городского округа и Министерства культуры </w:t>
            </w:r>
          </w:p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Челябинской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5F64BC" w:rsidP="00D83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2838CC"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ОМС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CC" w:rsidRPr="005452B5" w:rsidRDefault="002838CC" w:rsidP="0058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2838CC" w:rsidRPr="005452B5" w:rsidTr="00580B2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C700EA" w:rsidP="00580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111</w:t>
            </w:r>
            <w:r w:rsidR="002838CC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работы сайтов:  управления культуры, учреждений культуры и школ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5F64BC" w:rsidP="00D83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2838CC"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CC" w:rsidRPr="005452B5" w:rsidRDefault="002838CC" w:rsidP="00D83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ОМС,  р</w:t>
            </w:r>
            <w:r w:rsidRPr="005452B5">
              <w:rPr>
                <w:sz w:val="28"/>
                <w:szCs w:val="28"/>
                <w:lang w:eastAsia="en-US"/>
              </w:rPr>
              <w:t>уководители учреждений культуры и школ дополнительного образования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CC" w:rsidRPr="005452B5" w:rsidRDefault="002838CC" w:rsidP="00580B2E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580B2E" w:rsidRPr="005452B5" w:rsidRDefault="00580B2E" w:rsidP="00580B2E">
      <w:pPr>
        <w:rPr>
          <w:sz w:val="28"/>
          <w:szCs w:val="28"/>
        </w:rPr>
      </w:pPr>
    </w:p>
    <w:p w:rsidR="00BD3BBA" w:rsidRDefault="00580B2E" w:rsidP="00580B2E">
      <w:pPr>
        <w:ind w:left="360"/>
        <w:rPr>
          <w:sz w:val="28"/>
          <w:szCs w:val="28"/>
        </w:rPr>
      </w:pPr>
      <w:r w:rsidRPr="005452B5">
        <w:rPr>
          <w:sz w:val="28"/>
          <w:szCs w:val="28"/>
        </w:rPr>
        <w:t xml:space="preserve"> </w:t>
      </w:r>
    </w:p>
    <w:p w:rsidR="00580B2E" w:rsidRPr="005452B5" w:rsidRDefault="00580B2E" w:rsidP="00580B2E">
      <w:pPr>
        <w:ind w:left="360"/>
        <w:rPr>
          <w:sz w:val="28"/>
          <w:szCs w:val="28"/>
        </w:rPr>
      </w:pPr>
      <w:r w:rsidRPr="005452B5">
        <w:rPr>
          <w:sz w:val="28"/>
          <w:szCs w:val="28"/>
        </w:rPr>
        <w:t xml:space="preserve">Начальник управления культуры администрации                                     </w:t>
      </w:r>
      <w:r>
        <w:rPr>
          <w:sz w:val="28"/>
          <w:szCs w:val="28"/>
        </w:rPr>
        <w:t xml:space="preserve">                                                 М.А. Коростелкина</w:t>
      </w:r>
    </w:p>
    <w:p w:rsidR="00580B2E" w:rsidRPr="005452B5" w:rsidRDefault="00580B2E" w:rsidP="00580B2E">
      <w:pPr>
        <w:ind w:left="360"/>
        <w:rPr>
          <w:sz w:val="28"/>
          <w:szCs w:val="28"/>
        </w:rPr>
      </w:pPr>
    </w:p>
    <w:p w:rsidR="00580B2E" w:rsidRPr="005452B5" w:rsidRDefault="00580B2E" w:rsidP="00580B2E">
      <w:pPr>
        <w:rPr>
          <w:sz w:val="28"/>
          <w:szCs w:val="28"/>
        </w:rPr>
      </w:pPr>
    </w:p>
    <w:p w:rsidR="00580B2E" w:rsidRDefault="00580B2E" w:rsidP="00580B2E">
      <w:pPr>
        <w:ind w:left="360"/>
        <w:rPr>
          <w:sz w:val="28"/>
          <w:szCs w:val="28"/>
        </w:rPr>
      </w:pPr>
    </w:p>
    <w:p w:rsidR="00C700EA" w:rsidRDefault="00C700EA" w:rsidP="00580B2E">
      <w:pPr>
        <w:ind w:left="360"/>
        <w:rPr>
          <w:sz w:val="28"/>
          <w:szCs w:val="28"/>
        </w:rPr>
      </w:pPr>
    </w:p>
    <w:p w:rsidR="00C700EA" w:rsidRDefault="00C700EA" w:rsidP="00580B2E">
      <w:pPr>
        <w:ind w:left="360"/>
        <w:rPr>
          <w:sz w:val="28"/>
          <w:szCs w:val="28"/>
        </w:rPr>
      </w:pPr>
    </w:p>
    <w:p w:rsidR="00C700EA" w:rsidRDefault="00C700EA" w:rsidP="00580B2E">
      <w:pPr>
        <w:ind w:left="360"/>
        <w:rPr>
          <w:sz w:val="28"/>
          <w:szCs w:val="28"/>
        </w:rPr>
      </w:pPr>
    </w:p>
    <w:p w:rsidR="00C700EA" w:rsidRDefault="00C700EA" w:rsidP="00580B2E">
      <w:pPr>
        <w:ind w:left="360"/>
        <w:rPr>
          <w:sz w:val="28"/>
          <w:szCs w:val="28"/>
        </w:rPr>
      </w:pPr>
    </w:p>
    <w:p w:rsidR="00C700EA" w:rsidRDefault="00C700EA" w:rsidP="00580B2E">
      <w:pPr>
        <w:ind w:left="360"/>
        <w:rPr>
          <w:sz w:val="28"/>
          <w:szCs w:val="28"/>
        </w:rPr>
      </w:pPr>
    </w:p>
    <w:p w:rsidR="00C700EA" w:rsidRPr="005452B5" w:rsidRDefault="00C700EA" w:rsidP="00580B2E">
      <w:pPr>
        <w:ind w:left="360"/>
        <w:rPr>
          <w:sz w:val="28"/>
          <w:szCs w:val="28"/>
        </w:rPr>
      </w:pPr>
    </w:p>
    <w:p w:rsidR="00580B2E" w:rsidRPr="007D13B4" w:rsidRDefault="00580B2E" w:rsidP="00580B2E">
      <w:pPr>
        <w:ind w:left="360"/>
      </w:pPr>
      <w:r w:rsidRPr="007D13B4">
        <w:t>Белоусова Н.В. 8(35139)22819</w:t>
      </w:r>
    </w:p>
    <w:p w:rsidR="00580B2E" w:rsidRPr="005452B5" w:rsidRDefault="00580B2E" w:rsidP="00580B2E">
      <w:pPr>
        <w:rPr>
          <w:sz w:val="28"/>
          <w:szCs w:val="28"/>
        </w:rPr>
      </w:pPr>
    </w:p>
    <w:p w:rsidR="00580B2E" w:rsidRDefault="00580B2E"/>
    <w:sectPr w:rsidR="00580B2E" w:rsidSect="00BD3BBA">
      <w:headerReference w:type="default" r:id="rId8"/>
      <w:pgSz w:w="16838" w:h="11906" w:orient="landscape"/>
      <w:pgMar w:top="1135" w:right="820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A35" w:rsidRDefault="008D3A35" w:rsidP="00580B2E">
      <w:r>
        <w:separator/>
      </w:r>
    </w:p>
  </w:endnote>
  <w:endnote w:type="continuationSeparator" w:id="1">
    <w:p w:rsidR="008D3A35" w:rsidRDefault="008D3A35" w:rsidP="00580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A35" w:rsidRDefault="008D3A35" w:rsidP="00580B2E">
      <w:r>
        <w:separator/>
      </w:r>
    </w:p>
  </w:footnote>
  <w:footnote w:type="continuationSeparator" w:id="1">
    <w:p w:rsidR="008D3A35" w:rsidRDefault="008D3A35" w:rsidP="00580B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092813"/>
      <w:docPartObj>
        <w:docPartGallery w:val="Page Numbers (Top of Page)"/>
        <w:docPartUnique/>
      </w:docPartObj>
    </w:sdtPr>
    <w:sdtContent>
      <w:p w:rsidR="00B974C4" w:rsidRDefault="00311439">
        <w:pPr>
          <w:pStyle w:val="a8"/>
          <w:jc w:val="center"/>
        </w:pPr>
        <w:fldSimple w:instr=" PAGE   \* MERGEFORMAT ">
          <w:r w:rsidR="00C52423">
            <w:rPr>
              <w:noProof/>
            </w:rPr>
            <w:t>14</w:t>
          </w:r>
        </w:fldSimple>
      </w:p>
    </w:sdtContent>
  </w:sdt>
  <w:p w:rsidR="00B974C4" w:rsidRDefault="00B974C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054"/>
    <w:multiLevelType w:val="hybridMultilevel"/>
    <w:tmpl w:val="5DFA983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">
    <w:nsid w:val="0D122E5E"/>
    <w:multiLevelType w:val="hybridMultilevel"/>
    <w:tmpl w:val="D526A754"/>
    <w:lvl w:ilvl="0" w:tplc="78F81D48">
      <w:start w:val="13"/>
      <w:numFmt w:val="decimal"/>
      <w:lvlText w:val="%1."/>
      <w:lvlJc w:val="left"/>
      <w:pPr>
        <w:ind w:left="137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>
    <w:nsid w:val="30F851C4"/>
    <w:multiLevelType w:val="hybridMultilevel"/>
    <w:tmpl w:val="3AD45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961FC5"/>
    <w:multiLevelType w:val="hybridMultilevel"/>
    <w:tmpl w:val="10F26A4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472C0"/>
    <w:multiLevelType w:val="hybridMultilevel"/>
    <w:tmpl w:val="F29A9500"/>
    <w:lvl w:ilvl="0" w:tplc="0419000F">
      <w:start w:val="1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8D0316"/>
    <w:multiLevelType w:val="hybridMultilevel"/>
    <w:tmpl w:val="EC9C9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6251D4"/>
    <w:multiLevelType w:val="hybridMultilevel"/>
    <w:tmpl w:val="290E525C"/>
    <w:lvl w:ilvl="0" w:tplc="6ADCE0F8">
      <w:start w:val="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6DCD29CE"/>
    <w:multiLevelType w:val="hybridMultilevel"/>
    <w:tmpl w:val="C88C388A"/>
    <w:lvl w:ilvl="0" w:tplc="E604B72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3A7D25"/>
    <w:multiLevelType w:val="hybridMultilevel"/>
    <w:tmpl w:val="C8A26EB0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0B2E"/>
    <w:rsid w:val="00024A3D"/>
    <w:rsid w:val="00106B18"/>
    <w:rsid w:val="00126EE2"/>
    <w:rsid w:val="001A74DC"/>
    <w:rsid w:val="001B7D3F"/>
    <w:rsid w:val="001E52B0"/>
    <w:rsid w:val="00220855"/>
    <w:rsid w:val="002419EE"/>
    <w:rsid w:val="00262A67"/>
    <w:rsid w:val="002838CC"/>
    <w:rsid w:val="002F06A2"/>
    <w:rsid w:val="00311439"/>
    <w:rsid w:val="003A2709"/>
    <w:rsid w:val="003C2EDC"/>
    <w:rsid w:val="003E2C7B"/>
    <w:rsid w:val="0045476F"/>
    <w:rsid w:val="004B3A15"/>
    <w:rsid w:val="00580B2E"/>
    <w:rsid w:val="005F64BC"/>
    <w:rsid w:val="006B6FD6"/>
    <w:rsid w:val="006E1459"/>
    <w:rsid w:val="007F4A31"/>
    <w:rsid w:val="00807FA5"/>
    <w:rsid w:val="008325A2"/>
    <w:rsid w:val="0086692E"/>
    <w:rsid w:val="008B032E"/>
    <w:rsid w:val="008D3A35"/>
    <w:rsid w:val="00990856"/>
    <w:rsid w:val="009D34F4"/>
    <w:rsid w:val="009F2FFF"/>
    <w:rsid w:val="00A05408"/>
    <w:rsid w:val="00A614C1"/>
    <w:rsid w:val="00AD5CFD"/>
    <w:rsid w:val="00AE5686"/>
    <w:rsid w:val="00AF315F"/>
    <w:rsid w:val="00B159CA"/>
    <w:rsid w:val="00B9277F"/>
    <w:rsid w:val="00B974C4"/>
    <w:rsid w:val="00BD3BBA"/>
    <w:rsid w:val="00BF1AFF"/>
    <w:rsid w:val="00C52423"/>
    <w:rsid w:val="00C62D1C"/>
    <w:rsid w:val="00C700EA"/>
    <w:rsid w:val="00C85A1F"/>
    <w:rsid w:val="00CD1EFD"/>
    <w:rsid w:val="00CF0C5D"/>
    <w:rsid w:val="00D06AE6"/>
    <w:rsid w:val="00D8366C"/>
    <w:rsid w:val="00E6370E"/>
    <w:rsid w:val="00ED6E89"/>
    <w:rsid w:val="00F51E45"/>
    <w:rsid w:val="00F7631B"/>
    <w:rsid w:val="00FB0C44"/>
    <w:rsid w:val="00FE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80B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80B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80B2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80B2E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80B2E"/>
    <w:rPr>
      <w:b/>
      <w:bCs/>
    </w:rPr>
  </w:style>
  <w:style w:type="paragraph" w:styleId="a8">
    <w:name w:val="header"/>
    <w:basedOn w:val="a"/>
    <w:link w:val="a9"/>
    <w:uiPriority w:val="99"/>
    <w:unhideWhenUsed/>
    <w:rsid w:val="00580B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0B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80B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80B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20</Pages>
  <Words>4121</Words>
  <Characters>23491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2023-12-25T08:55:00Z</dcterms:created>
  <dcterms:modified xsi:type="dcterms:W3CDTF">2024-01-24T10:49:00Z</dcterms:modified>
</cp:coreProperties>
</file>