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</w:tblGrid>
      <w:tr w:rsidR="00456295" w:rsidTr="009633B8">
        <w:trPr>
          <w:trHeight w:val="80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A93F60" w:rsidRPr="006915A2" w:rsidRDefault="00A93F60" w:rsidP="00A93F60">
            <w:r w:rsidRPr="006915A2">
              <w:t>УПРАВЛЕНИЕ КУЛЬТУРЫ АДМИНИСТРАЦИИ</w:t>
            </w:r>
          </w:p>
          <w:p w:rsidR="00A93F60" w:rsidRPr="006915A2" w:rsidRDefault="00A93F60" w:rsidP="00A93F60">
            <w:r w:rsidRPr="006915A2">
              <w:t>КОПЕЙСКОГО ГОРОДСКОГО ОКРУГА</w:t>
            </w:r>
          </w:p>
          <w:p w:rsidR="00A93F60" w:rsidRPr="006915A2" w:rsidRDefault="00A93F60" w:rsidP="00A93F60">
            <w:r w:rsidRPr="006915A2">
              <w:t>ЧЕЛЯБИНСКОЙ ОБЛАСТИ</w:t>
            </w:r>
          </w:p>
          <w:p w:rsidR="00A93F60" w:rsidRPr="006915A2" w:rsidRDefault="00A93F60" w:rsidP="00A93F60"/>
          <w:p w:rsidR="00A93F60" w:rsidRPr="006915A2" w:rsidRDefault="00A93F60" w:rsidP="00A93F60">
            <w:r w:rsidRPr="006915A2">
              <w:t>ПРИКАЗ №</w:t>
            </w:r>
            <w:r>
              <w:t xml:space="preserve"> </w:t>
            </w:r>
            <w:r w:rsidR="00FF23AE">
              <w:t>43</w:t>
            </w:r>
          </w:p>
          <w:p w:rsidR="00A93F60" w:rsidRPr="006915A2" w:rsidRDefault="00A93F60" w:rsidP="00A93F60">
            <w:r w:rsidRPr="006915A2">
              <w:t xml:space="preserve">от </w:t>
            </w:r>
            <w:r w:rsidR="00FF23AE">
              <w:t>28</w:t>
            </w:r>
            <w:r>
              <w:t>.03.</w:t>
            </w:r>
            <w:r w:rsidRPr="006915A2">
              <w:t>201</w:t>
            </w:r>
            <w:r>
              <w:t>4</w:t>
            </w:r>
            <w:r w:rsidRPr="006915A2">
              <w:t xml:space="preserve"> г.</w:t>
            </w:r>
          </w:p>
          <w:p w:rsidR="00456295" w:rsidRDefault="00456295" w:rsidP="009633B8">
            <w:pPr>
              <w:spacing w:after="200" w:line="276" w:lineRule="auto"/>
              <w:rPr>
                <w:b/>
                <w:bCs/>
              </w:rPr>
            </w:pPr>
          </w:p>
        </w:tc>
      </w:tr>
    </w:tbl>
    <w:p w:rsidR="00456295" w:rsidRPr="00A93F60" w:rsidRDefault="00456295" w:rsidP="00456295">
      <w:pPr>
        <w:pStyle w:val="2"/>
        <w:rPr>
          <w:sz w:val="24"/>
          <w:szCs w:val="24"/>
        </w:rPr>
      </w:pPr>
      <w:r w:rsidRPr="00A93F60">
        <w:rPr>
          <w:sz w:val="24"/>
          <w:szCs w:val="24"/>
        </w:rPr>
        <w:t xml:space="preserve">О  проведении </w:t>
      </w:r>
      <w:r w:rsidR="007C1467" w:rsidRPr="00A93F60">
        <w:rPr>
          <w:sz w:val="24"/>
          <w:szCs w:val="24"/>
        </w:rPr>
        <w:t>мониторинга</w:t>
      </w:r>
      <w:r w:rsidRPr="00A93F60">
        <w:rPr>
          <w:sz w:val="24"/>
          <w:szCs w:val="24"/>
        </w:rPr>
        <w:t xml:space="preserve"> </w:t>
      </w:r>
    </w:p>
    <w:p w:rsidR="00456295" w:rsidRPr="00A93F60" w:rsidRDefault="00456295" w:rsidP="00456295">
      <w:pPr>
        <w:pStyle w:val="2"/>
        <w:rPr>
          <w:sz w:val="24"/>
          <w:szCs w:val="24"/>
        </w:rPr>
      </w:pPr>
      <w:r w:rsidRPr="00A93F60">
        <w:rPr>
          <w:sz w:val="24"/>
          <w:szCs w:val="24"/>
        </w:rPr>
        <w:t>«Удовлетвор</w:t>
      </w:r>
      <w:r w:rsidR="006F3BB9" w:rsidRPr="00A93F60">
        <w:rPr>
          <w:sz w:val="24"/>
          <w:szCs w:val="24"/>
        </w:rPr>
        <w:t>е</w:t>
      </w:r>
      <w:r w:rsidRPr="00A93F60">
        <w:rPr>
          <w:sz w:val="24"/>
          <w:szCs w:val="24"/>
        </w:rPr>
        <w:t xml:space="preserve">нность населения качеством </w:t>
      </w:r>
    </w:p>
    <w:p w:rsidR="000F3237" w:rsidRDefault="00456295" w:rsidP="00456295">
      <w:pPr>
        <w:pStyle w:val="2"/>
        <w:rPr>
          <w:sz w:val="24"/>
          <w:szCs w:val="24"/>
        </w:rPr>
      </w:pPr>
      <w:r w:rsidRPr="00A93F60">
        <w:rPr>
          <w:sz w:val="24"/>
          <w:szCs w:val="24"/>
        </w:rPr>
        <w:t>предоставляемых услуг в сфере культуры</w:t>
      </w:r>
      <w:r w:rsidR="000F3237">
        <w:rPr>
          <w:sz w:val="24"/>
          <w:szCs w:val="24"/>
        </w:rPr>
        <w:t xml:space="preserve"> </w:t>
      </w:r>
    </w:p>
    <w:p w:rsidR="00456295" w:rsidRPr="00A93F60" w:rsidRDefault="000F3237" w:rsidP="00456295">
      <w:pPr>
        <w:pStyle w:val="2"/>
        <w:rPr>
          <w:sz w:val="24"/>
          <w:szCs w:val="24"/>
        </w:rPr>
      </w:pPr>
      <w:r>
        <w:rPr>
          <w:sz w:val="24"/>
          <w:szCs w:val="24"/>
        </w:rPr>
        <w:t>и дополнительного образования</w:t>
      </w:r>
      <w:r w:rsidR="00456295" w:rsidRPr="00A93F60">
        <w:rPr>
          <w:sz w:val="24"/>
          <w:szCs w:val="24"/>
        </w:rPr>
        <w:t>»</w:t>
      </w:r>
    </w:p>
    <w:p w:rsidR="00456295" w:rsidRPr="00A93F60" w:rsidRDefault="00456295" w:rsidP="00456295">
      <w:pPr>
        <w:pStyle w:val="2"/>
        <w:ind w:firstLine="709"/>
        <w:rPr>
          <w:sz w:val="24"/>
          <w:szCs w:val="24"/>
        </w:rPr>
      </w:pPr>
    </w:p>
    <w:p w:rsidR="003975D6" w:rsidRPr="00A93F60" w:rsidRDefault="00456295" w:rsidP="00456295">
      <w:pPr>
        <w:ind w:firstLine="709"/>
        <w:jc w:val="both"/>
      </w:pPr>
      <w:proofErr w:type="gramStart"/>
      <w:r w:rsidRPr="00A93F60">
        <w:t>Во исполнение</w:t>
      </w:r>
      <w:r w:rsidR="003975D6" w:rsidRPr="00A93F60">
        <w:t xml:space="preserve"> приказа Министерства культуры Российской Федерации</w:t>
      </w:r>
      <w:r w:rsidR="007C1467" w:rsidRPr="00A93F60">
        <w:t xml:space="preserve"> от </w:t>
      </w:r>
      <w:r w:rsidR="003975D6" w:rsidRPr="00A93F60">
        <w:t>30</w:t>
      </w:r>
      <w:r w:rsidR="007C1467" w:rsidRPr="00A93F60">
        <w:t xml:space="preserve"> </w:t>
      </w:r>
      <w:r w:rsidR="003975D6" w:rsidRPr="00A93F60">
        <w:t>сентября</w:t>
      </w:r>
      <w:r w:rsidR="007C1467" w:rsidRPr="00A93F60">
        <w:t xml:space="preserve"> 201</w:t>
      </w:r>
      <w:r w:rsidR="003975D6" w:rsidRPr="00A93F60">
        <w:t>3</w:t>
      </w:r>
      <w:r w:rsidR="007C1467" w:rsidRPr="00A93F60">
        <w:t xml:space="preserve"> года № </w:t>
      </w:r>
      <w:r w:rsidR="003975D6" w:rsidRPr="00A93F60">
        <w:t>1505</w:t>
      </w:r>
      <w:r w:rsidR="007C1467" w:rsidRPr="00A93F60">
        <w:t xml:space="preserve"> </w:t>
      </w:r>
      <w:r w:rsidR="003975D6" w:rsidRPr="00A93F60">
        <w:t xml:space="preserve">«О методических рекомендациях по формированию независимой оценки качества работы государственных (муниципальных) учреждений, оказывающих социальные услуги в сфере культуры» </w:t>
      </w:r>
      <w:r w:rsidR="007C1467" w:rsidRPr="00A93F60">
        <w:t>и реализации</w:t>
      </w:r>
      <w:r w:rsidR="00A146B2" w:rsidRPr="00A93F60">
        <w:t xml:space="preserve"> </w:t>
      </w:r>
      <w:r w:rsidR="006F3BB9" w:rsidRPr="00A93F60">
        <w:t xml:space="preserve"> </w:t>
      </w:r>
      <w:r w:rsidR="003975D6" w:rsidRPr="00A93F60">
        <w:t>Постановления администрации Копейского городского округа от 19.08.2013 № 2505-п «Об утверждении планов мероприятий («дорожных карт») «Изменения в отраслях социальной сферы, направленные на повышение эффективности сферы культуры  Копейского городского</w:t>
      </w:r>
      <w:proofErr w:type="gramEnd"/>
      <w:r w:rsidR="003975D6" w:rsidRPr="00A93F60">
        <w:t xml:space="preserve"> округа», «Изменения в отраслях социальной сферы, направленные на повышение эффективности сферы дополнительного образования детей Копейского городского округа»  </w:t>
      </w:r>
      <w:r w:rsidR="006F3BB9" w:rsidRPr="00A93F60">
        <w:t xml:space="preserve">             </w:t>
      </w:r>
    </w:p>
    <w:p w:rsidR="00A146B2" w:rsidRPr="00A93F60" w:rsidRDefault="00A93F60" w:rsidP="00456295">
      <w:pPr>
        <w:ind w:firstLine="709"/>
        <w:jc w:val="both"/>
        <w:rPr>
          <w:b/>
          <w:bCs/>
        </w:rPr>
      </w:pPr>
      <w:r w:rsidRPr="00A93F60">
        <w:rPr>
          <w:bCs/>
        </w:rPr>
        <w:t>ПРИКАЗЫВАЮ:</w:t>
      </w:r>
    </w:p>
    <w:p w:rsidR="00A146B2" w:rsidRPr="00A93F60" w:rsidRDefault="003975D6" w:rsidP="00456295">
      <w:pPr>
        <w:ind w:firstLine="709"/>
        <w:jc w:val="both"/>
        <w:rPr>
          <w:bCs/>
        </w:rPr>
      </w:pPr>
      <w:r w:rsidRPr="00A93F60">
        <w:rPr>
          <w:bCs/>
        </w:rPr>
        <w:t>1.Ру</w:t>
      </w:r>
      <w:r w:rsidR="00A93F60" w:rsidRPr="00A93F60">
        <w:rPr>
          <w:bCs/>
        </w:rPr>
        <w:t>к</w:t>
      </w:r>
      <w:r w:rsidRPr="00A93F60">
        <w:rPr>
          <w:bCs/>
        </w:rPr>
        <w:t>оводителям учреждений культуры</w:t>
      </w:r>
      <w:r w:rsidR="00775C10">
        <w:rPr>
          <w:bCs/>
        </w:rPr>
        <w:t xml:space="preserve"> и дополнительного образования</w:t>
      </w:r>
      <w:r w:rsidRPr="00A93F60">
        <w:rPr>
          <w:bCs/>
        </w:rPr>
        <w:t xml:space="preserve">, подведомственным управлению культуры администрации Копейского городского округа, </w:t>
      </w:r>
      <w:r w:rsidR="006F3BB9" w:rsidRPr="00A93F60">
        <w:rPr>
          <w:bCs/>
        </w:rPr>
        <w:t>проводить ежегодный, начиная с 201</w:t>
      </w:r>
      <w:r w:rsidRPr="00A93F60">
        <w:rPr>
          <w:bCs/>
        </w:rPr>
        <w:t>4</w:t>
      </w:r>
      <w:r w:rsidR="006F3BB9" w:rsidRPr="00A93F60">
        <w:rPr>
          <w:bCs/>
        </w:rPr>
        <w:t xml:space="preserve"> года,  мониторинг </w:t>
      </w:r>
      <w:r w:rsidR="006F3BB9" w:rsidRPr="00A93F60">
        <w:t>по проблеме удовлетворенности населения качеством и доступностью услуг, предоставляемых учреждениями культуры</w:t>
      </w:r>
      <w:r w:rsidR="000F3237">
        <w:t xml:space="preserve"> и дополнительного образования</w:t>
      </w:r>
      <w:r w:rsidR="006F3BB9" w:rsidRPr="00A93F60">
        <w:t>.</w:t>
      </w:r>
      <w:r w:rsidRPr="00A93F60">
        <w:t xml:space="preserve"> Период проведения опроса – апрель</w:t>
      </w:r>
      <w:r w:rsidR="000F3237">
        <w:t>, май.</w:t>
      </w:r>
    </w:p>
    <w:p w:rsidR="00456295" w:rsidRPr="00A93F60" w:rsidRDefault="006F3BB9" w:rsidP="00456295">
      <w:pPr>
        <w:ind w:firstLine="709"/>
        <w:jc w:val="both"/>
        <w:rPr>
          <w:bCs/>
        </w:rPr>
      </w:pPr>
      <w:r w:rsidRPr="00A93F60">
        <w:rPr>
          <w:bCs/>
        </w:rPr>
        <w:t>2</w:t>
      </w:r>
      <w:r w:rsidR="00456295" w:rsidRPr="00A93F60">
        <w:rPr>
          <w:bCs/>
        </w:rPr>
        <w:t xml:space="preserve">. Утвердить единую методику </w:t>
      </w:r>
      <w:r w:rsidR="000F3237">
        <w:rPr>
          <w:bCs/>
        </w:rPr>
        <w:t>в рамках проведения опроса</w:t>
      </w:r>
      <w:r w:rsidR="00456295" w:rsidRPr="00A93F60">
        <w:rPr>
          <w:bCs/>
        </w:rPr>
        <w:t xml:space="preserve"> «Удовлетворенность населения качеством предоставляемых услуг в сфере культуры</w:t>
      </w:r>
      <w:r w:rsidR="000F3237">
        <w:rPr>
          <w:bCs/>
        </w:rPr>
        <w:t xml:space="preserve"> и дополнительного образования» </w:t>
      </w:r>
      <w:r w:rsidR="00456295" w:rsidRPr="00A93F60">
        <w:rPr>
          <w:bCs/>
        </w:rPr>
        <w:t>(прилагаются).</w:t>
      </w:r>
    </w:p>
    <w:p w:rsidR="00456295" w:rsidRPr="00A93F60" w:rsidRDefault="00456295" w:rsidP="00E97195">
      <w:pPr>
        <w:jc w:val="both"/>
        <w:rPr>
          <w:bCs/>
        </w:rPr>
      </w:pPr>
      <w:r w:rsidRPr="00A93F60">
        <w:rPr>
          <w:b/>
          <w:bCs/>
        </w:rPr>
        <w:tab/>
      </w:r>
      <w:r w:rsidR="00E97195" w:rsidRPr="00A93F60">
        <w:rPr>
          <w:bCs/>
        </w:rPr>
        <w:t>3.</w:t>
      </w:r>
      <w:r w:rsidR="00E97195" w:rsidRPr="00A93F60">
        <w:rPr>
          <w:b/>
          <w:bCs/>
        </w:rPr>
        <w:t xml:space="preserve"> </w:t>
      </w:r>
      <w:r w:rsidRPr="00A93F60">
        <w:rPr>
          <w:bCs/>
        </w:rPr>
        <w:t xml:space="preserve"> Полученные результаты опроса населения </w:t>
      </w:r>
      <w:r w:rsidR="000F3237">
        <w:rPr>
          <w:bCs/>
        </w:rPr>
        <w:t>обработать,</w:t>
      </w:r>
      <w:r w:rsidR="00A93F60" w:rsidRPr="00A93F60">
        <w:rPr>
          <w:bCs/>
        </w:rPr>
        <w:t xml:space="preserve"> </w:t>
      </w:r>
      <w:r w:rsidR="000F3237">
        <w:rPr>
          <w:bCs/>
        </w:rPr>
        <w:t xml:space="preserve">составить </w:t>
      </w:r>
      <w:r w:rsidR="00A93F60" w:rsidRPr="00A93F60">
        <w:rPr>
          <w:bCs/>
        </w:rPr>
        <w:t xml:space="preserve">сводную форму и </w:t>
      </w:r>
      <w:r w:rsidRPr="00A93F60">
        <w:rPr>
          <w:bCs/>
        </w:rPr>
        <w:t>представ</w:t>
      </w:r>
      <w:r w:rsidR="000F3237">
        <w:rPr>
          <w:bCs/>
        </w:rPr>
        <w:t>и</w:t>
      </w:r>
      <w:r w:rsidRPr="00A93F60">
        <w:rPr>
          <w:bCs/>
        </w:rPr>
        <w:t xml:space="preserve">ть </w:t>
      </w:r>
      <w:r w:rsidR="000F3237">
        <w:rPr>
          <w:bCs/>
        </w:rPr>
        <w:t xml:space="preserve">в управление культуры </w:t>
      </w:r>
      <w:r w:rsidRPr="00A93F60">
        <w:rPr>
          <w:bCs/>
        </w:rPr>
        <w:t xml:space="preserve">не позднее </w:t>
      </w:r>
      <w:r w:rsidR="000F3237">
        <w:rPr>
          <w:bCs/>
        </w:rPr>
        <w:t>1</w:t>
      </w:r>
      <w:r w:rsidRPr="00A93F60">
        <w:rPr>
          <w:bCs/>
        </w:rPr>
        <w:t xml:space="preserve"> </w:t>
      </w:r>
      <w:r w:rsidR="000F3237">
        <w:rPr>
          <w:bCs/>
        </w:rPr>
        <w:t>июня</w:t>
      </w:r>
      <w:r w:rsidRPr="00A93F60">
        <w:rPr>
          <w:bCs/>
        </w:rPr>
        <w:t xml:space="preserve"> год</w:t>
      </w:r>
      <w:r w:rsidR="0088053D" w:rsidRPr="00A93F60">
        <w:rPr>
          <w:bCs/>
        </w:rPr>
        <w:t>а</w:t>
      </w:r>
      <w:r w:rsidR="000F3237">
        <w:rPr>
          <w:bCs/>
        </w:rPr>
        <w:t xml:space="preserve">, в котором проводился  </w:t>
      </w:r>
      <w:r w:rsidRPr="00A93F60">
        <w:rPr>
          <w:bCs/>
        </w:rPr>
        <w:t xml:space="preserve">  </w:t>
      </w:r>
      <w:r w:rsidR="000F3237">
        <w:rPr>
          <w:bCs/>
        </w:rPr>
        <w:t>опрос</w:t>
      </w:r>
      <w:r w:rsidRPr="00A93F60">
        <w:rPr>
          <w:bCs/>
        </w:rPr>
        <w:t>.</w:t>
      </w:r>
    </w:p>
    <w:p w:rsidR="00456295" w:rsidRPr="00A93F60" w:rsidRDefault="00456295" w:rsidP="00456295">
      <w:pPr>
        <w:jc w:val="both"/>
      </w:pPr>
      <w:r w:rsidRPr="00A93F60">
        <w:tab/>
        <w:t>4. Контроль исполнени</w:t>
      </w:r>
      <w:r w:rsidR="00A93F60" w:rsidRPr="00A93F60">
        <w:t>я</w:t>
      </w:r>
      <w:r w:rsidRPr="00A93F60">
        <w:t xml:space="preserve"> приказа возложить на заместителя начальника управления культуры </w:t>
      </w:r>
      <w:r w:rsidR="00A93F60" w:rsidRPr="00A93F60">
        <w:t>Н.В. Белоусову</w:t>
      </w:r>
      <w:r w:rsidRPr="00A93F60">
        <w:t>.</w:t>
      </w:r>
    </w:p>
    <w:p w:rsidR="00456295" w:rsidRPr="005B7666" w:rsidRDefault="00456295" w:rsidP="00456295">
      <w:pPr>
        <w:rPr>
          <w:bCs/>
          <w:sz w:val="28"/>
          <w:szCs w:val="28"/>
        </w:rPr>
      </w:pPr>
    </w:p>
    <w:p w:rsidR="00A93F60" w:rsidRPr="006915A2" w:rsidRDefault="00A93F60" w:rsidP="00A93F60">
      <w:r w:rsidRPr="006915A2">
        <w:t xml:space="preserve">Начальник управления культуры </w:t>
      </w:r>
    </w:p>
    <w:p w:rsidR="00A93F60" w:rsidRPr="006915A2" w:rsidRDefault="00A93F60" w:rsidP="00A93F60">
      <w:r w:rsidRPr="006915A2">
        <w:t xml:space="preserve">администрации                                                                                 </w:t>
      </w:r>
      <w:proofErr w:type="spellStart"/>
      <w:r w:rsidRPr="006915A2">
        <w:t>Л.Н.Марчук</w:t>
      </w:r>
      <w:proofErr w:type="spellEnd"/>
    </w:p>
    <w:p w:rsidR="00A93F60" w:rsidRPr="006915A2" w:rsidRDefault="00A93F60" w:rsidP="00A93F60"/>
    <w:p w:rsidR="00A93F60" w:rsidRPr="006915A2" w:rsidRDefault="00A93F60" w:rsidP="00A93F60">
      <w:r w:rsidRPr="006915A2">
        <w:t xml:space="preserve">С приказом </w:t>
      </w:r>
      <w:proofErr w:type="gramStart"/>
      <w:r w:rsidRPr="006915A2">
        <w:t>ознакомлены</w:t>
      </w:r>
      <w:proofErr w:type="gramEnd"/>
      <w:r w:rsidRPr="006915A2">
        <w:t xml:space="preserve">:    </w:t>
      </w:r>
    </w:p>
    <w:p w:rsidR="00A93F60" w:rsidRDefault="0076654A" w:rsidP="00A93F60">
      <w:pPr>
        <w:ind w:left="6480"/>
      </w:pPr>
      <w:r>
        <w:t>Н.В. Белоусова</w:t>
      </w:r>
    </w:p>
    <w:p w:rsidR="0076654A" w:rsidRPr="006915A2" w:rsidRDefault="0076654A" w:rsidP="00A93F60">
      <w:pPr>
        <w:ind w:left="6480"/>
      </w:pPr>
      <w:r>
        <w:t>Ю.С. Сметанина</w:t>
      </w:r>
    </w:p>
    <w:p w:rsidR="00A93F60" w:rsidRPr="006915A2" w:rsidRDefault="00A93F60" w:rsidP="00A93F60">
      <w:pPr>
        <w:ind w:left="6480"/>
      </w:pPr>
      <w:r w:rsidRPr="006915A2">
        <w:t>Т.Е.</w:t>
      </w:r>
      <w:r>
        <w:t xml:space="preserve"> </w:t>
      </w:r>
      <w:r w:rsidRPr="006915A2">
        <w:t>Саблина</w:t>
      </w:r>
    </w:p>
    <w:p w:rsidR="00A93F60" w:rsidRPr="006915A2" w:rsidRDefault="00A93F60" w:rsidP="00A93F60">
      <w:pPr>
        <w:ind w:left="6480"/>
      </w:pPr>
      <w:r w:rsidRPr="006915A2">
        <w:t>А.А.</w:t>
      </w:r>
      <w:r>
        <w:t xml:space="preserve"> </w:t>
      </w:r>
      <w:proofErr w:type="spellStart"/>
      <w:r w:rsidRPr="006915A2">
        <w:t>Поблагуева</w:t>
      </w:r>
      <w:proofErr w:type="spellEnd"/>
    </w:p>
    <w:p w:rsidR="00A93F60" w:rsidRPr="006915A2" w:rsidRDefault="00A93F60" w:rsidP="00A93F60">
      <w:pPr>
        <w:ind w:left="6480"/>
      </w:pPr>
      <w:r w:rsidRPr="006915A2">
        <w:t>И.И.</w:t>
      </w:r>
      <w:r>
        <w:t xml:space="preserve"> </w:t>
      </w:r>
      <w:r w:rsidRPr="006915A2">
        <w:t>Назарова</w:t>
      </w:r>
    </w:p>
    <w:p w:rsidR="00A93F60" w:rsidRPr="006915A2" w:rsidRDefault="00A93F60" w:rsidP="00A93F60">
      <w:pPr>
        <w:ind w:left="6480"/>
      </w:pPr>
      <w:r w:rsidRPr="006915A2">
        <w:t>Д.Ю.</w:t>
      </w:r>
      <w:r>
        <w:t xml:space="preserve"> </w:t>
      </w:r>
      <w:r w:rsidRPr="006915A2">
        <w:t>Жуков</w:t>
      </w:r>
    </w:p>
    <w:p w:rsidR="00A93F60" w:rsidRPr="006915A2" w:rsidRDefault="00A93F60" w:rsidP="00A93F60">
      <w:pPr>
        <w:ind w:left="6480"/>
      </w:pPr>
      <w:r w:rsidRPr="006915A2">
        <w:t>Е.И.</w:t>
      </w:r>
      <w:r>
        <w:t xml:space="preserve"> Бернс</w:t>
      </w:r>
    </w:p>
    <w:p w:rsidR="00A93F60" w:rsidRPr="006915A2" w:rsidRDefault="00A93F60" w:rsidP="00A93F60">
      <w:pPr>
        <w:ind w:left="6480"/>
      </w:pPr>
      <w:proofErr w:type="spellStart"/>
      <w:r w:rsidRPr="006915A2">
        <w:t>И.В.Черныш</w:t>
      </w:r>
      <w:proofErr w:type="spellEnd"/>
    </w:p>
    <w:p w:rsidR="00A93F60" w:rsidRPr="006915A2" w:rsidRDefault="00A93F60" w:rsidP="00A93F60">
      <w:pPr>
        <w:ind w:left="6480"/>
      </w:pPr>
      <w:r w:rsidRPr="006915A2">
        <w:t>И.В.</w:t>
      </w:r>
      <w:r>
        <w:t xml:space="preserve"> </w:t>
      </w:r>
      <w:proofErr w:type="spellStart"/>
      <w:r w:rsidRPr="006915A2">
        <w:t>Смольянова</w:t>
      </w:r>
      <w:proofErr w:type="spellEnd"/>
    </w:p>
    <w:p w:rsidR="00A93F60" w:rsidRPr="006915A2" w:rsidRDefault="00A93F60" w:rsidP="00A93F60">
      <w:pPr>
        <w:ind w:left="6480"/>
      </w:pPr>
      <w:r w:rsidRPr="006915A2">
        <w:t>Л.И.</w:t>
      </w:r>
      <w:r>
        <w:t xml:space="preserve"> </w:t>
      </w:r>
      <w:proofErr w:type="spellStart"/>
      <w:r w:rsidRPr="006915A2">
        <w:t>Маргарян</w:t>
      </w:r>
      <w:proofErr w:type="spellEnd"/>
    </w:p>
    <w:p w:rsidR="00A93F60" w:rsidRPr="006915A2" w:rsidRDefault="00A93F60" w:rsidP="00A93F60">
      <w:pPr>
        <w:ind w:left="6480"/>
      </w:pPr>
      <w:r w:rsidRPr="006915A2">
        <w:t>Н.Н.</w:t>
      </w:r>
      <w:r>
        <w:t xml:space="preserve"> </w:t>
      </w:r>
      <w:r w:rsidRPr="006915A2">
        <w:t>Фастовская</w:t>
      </w:r>
    </w:p>
    <w:p w:rsidR="00A93F60" w:rsidRDefault="00A93F60" w:rsidP="00A93F60">
      <w:pPr>
        <w:ind w:left="6480"/>
      </w:pPr>
      <w:r w:rsidRPr="006915A2">
        <w:t>М.А.</w:t>
      </w:r>
      <w:r>
        <w:t xml:space="preserve"> </w:t>
      </w:r>
      <w:proofErr w:type="spellStart"/>
      <w:r w:rsidRPr="006915A2">
        <w:t>Афонькина</w:t>
      </w:r>
      <w:proofErr w:type="spellEnd"/>
    </w:p>
    <w:p w:rsidR="00A93F60" w:rsidRDefault="00A93F60" w:rsidP="00A93F60">
      <w:pPr>
        <w:ind w:left="6480"/>
      </w:pPr>
      <w:r>
        <w:t>Е.Л. Кучина</w:t>
      </w:r>
    </w:p>
    <w:p w:rsidR="0035422C" w:rsidRDefault="0035422C" w:rsidP="0035422C">
      <w:pPr>
        <w:ind w:left="5954"/>
        <w:sectPr w:rsidR="0035422C" w:rsidSect="0076654A">
          <w:pgSz w:w="11906" w:h="16838"/>
          <w:pgMar w:top="851" w:right="850" w:bottom="284" w:left="1701" w:header="708" w:footer="708" w:gutter="0"/>
          <w:cols w:space="708"/>
          <w:docGrid w:linePitch="360"/>
        </w:sectPr>
      </w:pPr>
    </w:p>
    <w:p w:rsidR="0035422C" w:rsidRDefault="0035422C" w:rsidP="0035422C">
      <w:pPr>
        <w:ind w:left="5954"/>
      </w:pPr>
      <w:r w:rsidRPr="00AA0C5C">
        <w:lastRenderedPageBreak/>
        <w:t>Приложение к приказу</w:t>
      </w:r>
      <w:r>
        <w:t xml:space="preserve"> </w:t>
      </w:r>
    </w:p>
    <w:p w:rsidR="0035422C" w:rsidRDefault="0035422C" w:rsidP="0035422C">
      <w:pPr>
        <w:ind w:left="5954"/>
      </w:pPr>
      <w:r>
        <w:t xml:space="preserve">управления культуры </w:t>
      </w:r>
    </w:p>
    <w:p w:rsidR="0035422C" w:rsidRPr="00AA0C5C" w:rsidRDefault="0035422C" w:rsidP="0035422C">
      <w:pPr>
        <w:ind w:left="5954"/>
      </w:pPr>
      <w:r>
        <w:t>от 28.03.2014 № 43</w:t>
      </w:r>
    </w:p>
    <w:p w:rsidR="0035422C" w:rsidRPr="00AA0C5C" w:rsidRDefault="0035422C" w:rsidP="0035422C">
      <w:pPr>
        <w:jc w:val="center"/>
      </w:pPr>
    </w:p>
    <w:p w:rsidR="0035422C" w:rsidRPr="00AA0C5C" w:rsidRDefault="0035422C" w:rsidP="0035422C">
      <w:pPr>
        <w:jc w:val="center"/>
      </w:pPr>
      <w:r w:rsidRPr="00AA0C5C">
        <w:t>МЕТОДИКА</w:t>
      </w:r>
    </w:p>
    <w:p w:rsidR="0035422C" w:rsidRPr="00AA0C5C" w:rsidRDefault="0035422C" w:rsidP="0035422C">
      <w:pPr>
        <w:jc w:val="center"/>
      </w:pPr>
      <w:r w:rsidRPr="00AA0C5C">
        <w:t xml:space="preserve">проведения опроса в рамках мониторинга </w:t>
      </w:r>
    </w:p>
    <w:p w:rsidR="0035422C" w:rsidRDefault="0035422C" w:rsidP="0035422C">
      <w:pPr>
        <w:jc w:val="center"/>
      </w:pPr>
      <w:r w:rsidRPr="00AA0C5C">
        <w:t xml:space="preserve">«Удовлетворенность населения качеством предоставляемых услуг </w:t>
      </w:r>
    </w:p>
    <w:p w:rsidR="0035422C" w:rsidRPr="00AA0C5C" w:rsidRDefault="0035422C" w:rsidP="0035422C">
      <w:pPr>
        <w:jc w:val="center"/>
      </w:pPr>
      <w:r w:rsidRPr="00AA0C5C">
        <w:t>в сфере культуры</w:t>
      </w:r>
      <w:r>
        <w:t xml:space="preserve"> и дополнительного образования</w:t>
      </w:r>
      <w:r w:rsidRPr="00AA0C5C">
        <w:t>»</w:t>
      </w:r>
    </w:p>
    <w:p w:rsidR="0035422C" w:rsidRPr="00AA0C5C" w:rsidRDefault="0035422C" w:rsidP="0035422C">
      <w:pPr>
        <w:jc w:val="center"/>
      </w:pPr>
    </w:p>
    <w:p w:rsidR="0035422C" w:rsidRPr="00AA0C5C" w:rsidRDefault="0035422C" w:rsidP="0035422C">
      <w:pPr>
        <w:ind w:firstLine="709"/>
        <w:jc w:val="both"/>
      </w:pPr>
      <w:r w:rsidRPr="00AA0C5C">
        <w:t>Опрос населения</w:t>
      </w:r>
      <w:r>
        <w:t xml:space="preserve"> Копейского городского округа п</w:t>
      </w:r>
      <w:r w:rsidRPr="00AA0C5C">
        <w:t>роводится с помощью:</w:t>
      </w:r>
    </w:p>
    <w:p w:rsidR="0035422C" w:rsidRPr="00AA0C5C" w:rsidRDefault="0035422C" w:rsidP="0035422C">
      <w:pPr>
        <w:ind w:firstLine="709"/>
        <w:jc w:val="both"/>
      </w:pPr>
      <w:r w:rsidRPr="00AA0C5C">
        <w:t xml:space="preserve">анкеты № 1 – для участников клубных формирований домов культуры, </w:t>
      </w:r>
    </w:p>
    <w:p w:rsidR="0035422C" w:rsidRPr="00AA0C5C" w:rsidRDefault="0035422C" w:rsidP="0035422C">
      <w:pPr>
        <w:ind w:firstLine="709"/>
        <w:jc w:val="both"/>
      </w:pPr>
      <w:r w:rsidRPr="00AA0C5C">
        <w:t>анкеты № 2 – для посетителей мероприятий домов культуры</w:t>
      </w:r>
    </w:p>
    <w:p w:rsidR="0035422C" w:rsidRPr="00AA0C5C" w:rsidRDefault="0035422C" w:rsidP="0035422C">
      <w:pPr>
        <w:ind w:firstLine="709"/>
        <w:jc w:val="both"/>
      </w:pPr>
      <w:r w:rsidRPr="00AA0C5C">
        <w:t xml:space="preserve">анкеты № 3 – для библиотек, </w:t>
      </w:r>
    </w:p>
    <w:p w:rsidR="0035422C" w:rsidRPr="00AA0C5C" w:rsidRDefault="0035422C" w:rsidP="0035422C">
      <w:pPr>
        <w:ind w:firstLine="709"/>
        <w:jc w:val="both"/>
      </w:pPr>
      <w:r w:rsidRPr="00AA0C5C">
        <w:t xml:space="preserve">анкеты № 4 – для музея, </w:t>
      </w:r>
    </w:p>
    <w:p w:rsidR="0035422C" w:rsidRPr="00AA0C5C" w:rsidRDefault="0035422C" w:rsidP="0035422C">
      <w:pPr>
        <w:ind w:firstLine="709"/>
        <w:jc w:val="both"/>
      </w:pPr>
      <w:r w:rsidRPr="00AA0C5C">
        <w:t xml:space="preserve">анкеты № 5 – для школ дополнительного образования (прилагаются). </w:t>
      </w:r>
    </w:p>
    <w:p w:rsidR="0035422C" w:rsidRPr="00AA0C5C" w:rsidRDefault="0035422C" w:rsidP="0035422C">
      <w:pPr>
        <w:ind w:firstLine="709"/>
        <w:jc w:val="both"/>
      </w:pPr>
      <w:r w:rsidRPr="00AA0C5C">
        <w:t>Выборка респондентов – случайная. Количество респондентов определяется следующим образом:</w:t>
      </w:r>
    </w:p>
    <w:p w:rsidR="0035422C" w:rsidRPr="00AA0C5C" w:rsidRDefault="0035422C" w:rsidP="0035422C">
      <w:pPr>
        <w:ind w:firstLine="709"/>
        <w:jc w:val="both"/>
      </w:pPr>
      <w:r w:rsidRPr="00AA0C5C">
        <w:t>Для домов культуры (по совокупности):</w:t>
      </w:r>
    </w:p>
    <w:p w:rsidR="0035422C" w:rsidRPr="00AA0C5C" w:rsidRDefault="0035422C" w:rsidP="0035422C">
      <w:pPr>
        <w:ind w:firstLine="709"/>
        <w:jc w:val="both"/>
      </w:pPr>
      <w:r w:rsidRPr="00AA0C5C">
        <w:t xml:space="preserve">- Не менее 0,1% от количества посетителей мероприятий, проводимых ДК, указанных в пункте 1 раздела 3.2. (Объем муниципальной услуги в натуральных показателях), утвержденных муниципальным заданием на </w:t>
      </w:r>
      <w:r>
        <w:t>текущий</w:t>
      </w:r>
      <w:r w:rsidRPr="00AA0C5C">
        <w:t xml:space="preserve"> год.</w:t>
      </w:r>
    </w:p>
    <w:p w:rsidR="0035422C" w:rsidRPr="00AA0C5C" w:rsidRDefault="0035422C" w:rsidP="0035422C">
      <w:pPr>
        <w:ind w:firstLine="709"/>
        <w:jc w:val="both"/>
      </w:pPr>
      <w:r w:rsidRPr="00AA0C5C">
        <w:t xml:space="preserve">- Не менее 3% от количества участников клубных формирований, указанных в пункте 2 раздела 3.2. (Объем муниципальной услуги в натуральных показателях), утвержденных муниципальным заданием на </w:t>
      </w:r>
      <w:r>
        <w:t>текущий</w:t>
      </w:r>
      <w:r w:rsidRPr="00AA0C5C">
        <w:t xml:space="preserve"> год.</w:t>
      </w:r>
    </w:p>
    <w:p w:rsidR="0035422C" w:rsidRPr="00AA0C5C" w:rsidRDefault="0035422C" w:rsidP="0035422C">
      <w:pPr>
        <w:ind w:firstLine="709"/>
        <w:jc w:val="both"/>
      </w:pPr>
      <w:r w:rsidRPr="00AA0C5C">
        <w:t>Для библиотеки:</w:t>
      </w:r>
    </w:p>
    <w:p w:rsidR="0035422C" w:rsidRPr="00AA0C5C" w:rsidRDefault="0035422C" w:rsidP="0035422C">
      <w:pPr>
        <w:ind w:firstLine="709"/>
        <w:jc w:val="both"/>
      </w:pPr>
      <w:r w:rsidRPr="00AA0C5C">
        <w:t xml:space="preserve">- Не менее 0,5% от количества читателей, указанных в пункте 1 раздела 3.2. (Объем муниципальной услуги в натуральных показателях), утвержденных муниципальным заданием на </w:t>
      </w:r>
      <w:r>
        <w:t>текущий</w:t>
      </w:r>
      <w:r w:rsidRPr="00AA0C5C">
        <w:t xml:space="preserve"> год.</w:t>
      </w:r>
    </w:p>
    <w:p w:rsidR="0035422C" w:rsidRPr="00AA0C5C" w:rsidRDefault="0035422C" w:rsidP="0035422C">
      <w:pPr>
        <w:ind w:firstLine="709"/>
        <w:jc w:val="both"/>
      </w:pPr>
      <w:r w:rsidRPr="00AA0C5C">
        <w:t>Для музея:</w:t>
      </w:r>
    </w:p>
    <w:p w:rsidR="0035422C" w:rsidRPr="00AA0C5C" w:rsidRDefault="0035422C" w:rsidP="0035422C">
      <w:pPr>
        <w:ind w:firstLine="709"/>
        <w:jc w:val="both"/>
      </w:pPr>
      <w:r w:rsidRPr="00AA0C5C">
        <w:t xml:space="preserve">- Не менее 0,4% от количества посетителей музея, указанных в пункте 1 раздела 3.2. (Объем муниципальной услуги в натуральных показателях), утвержденных муниципальным заданием на </w:t>
      </w:r>
      <w:r>
        <w:t>текущий</w:t>
      </w:r>
      <w:r w:rsidRPr="00AA0C5C">
        <w:t xml:space="preserve"> год.</w:t>
      </w:r>
    </w:p>
    <w:p w:rsidR="0035422C" w:rsidRPr="00AA0C5C" w:rsidRDefault="0035422C" w:rsidP="0035422C">
      <w:pPr>
        <w:ind w:firstLine="709"/>
        <w:jc w:val="both"/>
      </w:pPr>
      <w:r w:rsidRPr="00AA0C5C">
        <w:t>Для школ дополнительного образования:</w:t>
      </w:r>
    </w:p>
    <w:p w:rsidR="0035422C" w:rsidRPr="00AA0C5C" w:rsidRDefault="0035422C" w:rsidP="0035422C">
      <w:pPr>
        <w:ind w:firstLine="709"/>
        <w:jc w:val="both"/>
      </w:pPr>
      <w:r w:rsidRPr="00AA0C5C">
        <w:t xml:space="preserve">- Не менее 10% от количества учащихся, указанных в пункте 1 раздела 3.2. (Объем муниципальной услуги в натуральных показателях), утвержденных муниципальным заданием на </w:t>
      </w:r>
      <w:r>
        <w:t>текущий</w:t>
      </w:r>
      <w:r w:rsidRPr="00AA0C5C">
        <w:t xml:space="preserve"> год.</w:t>
      </w:r>
    </w:p>
    <w:p w:rsidR="0035422C" w:rsidRPr="00AA0C5C" w:rsidRDefault="0035422C" w:rsidP="0035422C">
      <w:pPr>
        <w:ind w:firstLine="709"/>
        <w:jc w:val="both"/>
      </w:pPr>
      <w:r w:rsidRPr="00AA0C5C">
        <w:t>Для проведения опроса необходимо:</w:t>
      </w:r>
    </w:p>
    <w:p w:rsidR="0035422C" w:rsidRPr="00AA0C5C" w:rsidRDefault="0035422C" w:rsidP="0035422C">
      <w:pPr>
        <w:ind w:firstLine="709"/>
        <w:jc w:val="both"/>
      </w:pPr>
      <w:r w:rsidRPr="00AA0C5C">
        <w:t>- размножить анкеты;</w:t>
      </w:r>
    </w:p>
    <w:p w:rsidR="0035422C" w:rsidRPr="00AA0C5C" w:rsidRDefault="0035422C" w:rsidP="0035422C">
      <w:pPr>
        <w:ind w:firstLine="709"/>
        <w:jc w:val="both"/>
      </w:pPr>
      <w:r w:rsidRPr="00AA0C5C">
        <w:t>- опросить респондентов, соблюдая правило анонимности;</w:t>
      </w:r>
    </w:p>
    <w:p w:rsidR="0035422C" w:rsidRPr="00AA0C5C" w:rsidRDefault="0035422C" w:rsidP="0035422C">
      <w:pPr>
        <w:ind w:firstLine="709"/>
        <w:jc w:val="both"/>
      </w:pPr>
      <w:r w:rsidRPr="00AA0C5C">
        <w:t>- подвести итоги, посчитав полученные ответы по каждой позиции и составив таб</w:t>
      </w:r>
      <w:r>
        <w:t>лицы</w:t>
      </w:r>
      <w:r w:rsidRPr="00AA0C5C">
        <w:t>.</w:t>
      </w:r>
    </w:p>
    <w:p w:rsidR="0035422C" w:rsidRPr="00EE7AC6" w:rsidRDefault="0035422C" w:rsidP="0035422C">
      <w:pPr>
        <w:ind w:firstLine="709"/>
        <w:jc w:val="both"/>
      </w:pPr>
    </w:p>
    <w:p w:rsidR="0035422C" w:rsidRPr="00EE7AC6" w:rsidRDefault="0035422C" w:rsidP="0035422C">
      <w:pPr>
        <w:ind w:firstLine="709"/>
        <w:jc w:val="center"/>
      </w:pPr>
      <w:r w:rsidRPr="00EE7AC6">
        <w:t>ИНСТРУКЦИЯ</w:t>
      </w:r>
    </w:p>
    <w:p w:rsidR="0035422C" w:rsidRPr="00EE7AC6" w:rsidRDefault="0035422C" w:rsidP="0035422C">
      <w:pPr>
        <w:ind w:firstLine="709"/>
        <w:jc w:val="center"/>
      </w:pPr>
      <w:r w:rsidRPr="00EE7AC6">
        <w:t>по применению методики проведения опроса</w:t>
      </w:r>
    </w:p>
    <w:p w:rsidR="0035422C" w:rsidRPr="00EE7AC6" w:rsidRDefault="0035422C" w:rsidP="0035422C">
      <w:pPr>
        <w:ind w:firstLine="709"/>
        <w:jc w:val="center"/>
      </w:pPr>
      <w:r w:rsidRPr="00EE7AC6">
        <w:t>и оценке полученных результатов</w:t>
      </w:r>
    </w:p>
    <w:p w:rsidR="0035422C" w:rsidRPr="00AA0C5C" w:rsidRDefault="0035422C" w:rsidP="0035422C">
      <w:pPr>
        <w:ind w:firstLine="709"/>
        <w:jc w:val="both"/>
      </w:pPr>
    </w:p>
    <w:p w:rsidR="0035422C" w:rsidRPr="00AA0C5C" w:rsidRDefault="0035422C" w:rsidP="0035422C">
      <w:pPr>
        <w:ind w:firstLine="709"/>
        <w:jc w:val="both"/>
      </w:pPr>
      <w:r w:rsidRPr="00AA0C5C">
        <w:t>К сводной форме прилагается пояснительная записка, в которой:</w:t>
      </w:r>
    </w:p>
    <w:p w:rsidR="0035422C" w:rsidRPr="00AA0C5C" w:rsidRDefault="0035422C" w:rsidP="0035422C">
      <w:pPr>
        <w:ind w:firstLine="709"/>
        <w:jc w:val="both"/>
      </w:pPr>
      <w:r w:rsidRPr="00AA0C5C">
        <w:t>- указывается количество опрошенных респондентов,</w:t>
      </w:r>
    </w:p>
    <w:p w:rsidR="0035422C" w:rsidRPr="00AA0C5C" w:rsidRDefault="0035422C" w:rsidP="0035422C">
      <w:pPr>
        <w:ind w:firstLine="709"/>
        <w:jc w:val="both"/>
      </w:pPr>
      <w:r w:rsidRPr="00AA0C5C">
        <w:t xml:space="preserve">- указываются наиболее часто встречающиеся варианты ответов респондентов </w:t>
      </w:r>
      <w:proofErr w:type="gramStart"/>
      <w:r w:rsidRPr="00AA0C5C">
        <w:t>на те</w:t>
      </w:r>
      <w:proofErr w:type="gramEnd"/>
      <w:r w:rsidRPr="00AA0C5C">
        <w:t xml:space="preserve"> вопросы, на которые необходимо было предложить свой вариант ответа.</w:t>
      </w:r>
    </w:p>
    <w:p w:rsidR="0035422C" w:rsidRPr="00AA0C5C" w:rsidRDefault="0035422C" w:rsidP="0035422C">
      <w:pPr>
        <w:ind w:firstLine="709"/>
        <w:jc w:val="both"/>
      </w:pPr>
      <w:r w:rsidRPr="00AA0C5C">
        <w:t>Показатели в таблицах должны быть сведены в процентах к числу опрошенных, показатели указываются в целых единицах.</w:t>
      </w:r>
    </w:p>
    <w:p w:rsidR="0035422C" w:rsidRPr="00AA0C5C" w:rsidRDefault="0035422C" w:rsidP="0035422C">
      <w:pPr>
        <w:ind w:firstLine="709"/>
        <w:jc w:val="both"/>
      </w:pPr>
    </w:p>
    <w:p w:rsidR="00F4505D" w:rsidRDefault="00F4505D" w:rsidP="0035422C">
      <w:pPr>
        <w:ind w:firstLine="709"/>
        <w:jc w:val="both"/>
      </w:pPr>
    </w:p>
    <w:p w:rsidR="00F4505D" w:rsidRDefault="00F4505D" w:rsidP="0035422C">
      <w:pPr>
        <w:ind w:firstLine="709"/>
        <w:jc w:val="both"/>
      </w:pPr>
    </w:p>
    <w:p w:rsidR="00F4505D" w:rsidRDefault="00F4505D" w:rsidP="0035422C">
      <w:pPr>
        <w:ind w:firstLine="709"/>
        <w:jc w:val="both"/>
      </w:pPr>
    </w:p>
    <w:p w:rsidR="00F4505D" w:rsidRDefault="00F4505D" w:rsidP="0035422C">
      <w:pPr>
        <w:ind w:firstLine="709"/>
        <w:jc w:val="both"/>
      </w:pPr>
    </w:p>
    <w:p w:rsidR="0035422C" w:rsidRPr="00AA0C5C" w:rsidRDefault="0035422C" w:rsidP="0035422C">
      <w:pPr>
        <w:ind w:firstLine="709"/>
        <w:jc w:val="both"/>
      </w:pPr>
      <w:r w:rsidRPr="00AA0C5C">
        <w:lastRenderedPageBreak/>
        <w:t>По результатам ответов на вопросы анкет:</w:t>
      </w:r>
    </w:p>
    <w:p w:rsidR="0035422C" w:rsidRPr="00AA0C5C" w:rsidRDefault="0035422C" w:rsidP="0035422C">
      <w:pPr>
        <w:ind w:firstLine="709"/>
        <w:jc w:val="both"/>
      </w:pPr>
      <w:r w:rsidRPr="00AA0C5C">
        <w:t>анкета № 1: вопросы: 2, 4, 6, 11</w:t>
      </w:r>
    </w:p>
    <w:p w:rsidR="0035422C" w:rsidRPr="00AA0C5C" w:rsidRDefault="0035422C" w:rsidP="0035422C">
      <w:pPr>
        <w:ind w:firstLine="709"/>
        <w:jc w:val="both"/>
      </w:pPr>
      <w:r w:rsidRPr="00AA0C5C">
        <w:t>анкета № 2: вопрос 1, 6</w:t>
      </w:r>
    </w:p>
    <w:p w:rsidR="0035422C" w:rsidRPr="00AA0C5C" w:rsidRDefault="0035422C" w:rsidP="0035422C">
      <w:pPr>
        <w:ind w:firstLine="709"/>
        <w:jc w:val="both"/>
      </w:pPr>
      <w:r w:rsidRPr="00AA0C5C">
        <w:t>анкета № 3: вопрос 4</w:t>
      </w:r>
    </w:p>
    <w:p w:rsidR="0035422C" w:rsidRPr="00AA0C5C" w:rsidRDefault="0035422C" w:rsidP="0035422C">
      <w:pPr>
        <w:ind w:firstLine="709"/>
        <w:jc w:val="both"/>
      </w:pPr>
      <w:r w:rsidRPr="00AA0C5C">
        <w:t xml:space="preserve">анкета № 4: вопрос </w:t>
      </w:r>
      <w:r w:rsidR="00F4505D">
        <w:t>7</w:t>
      </w:r>
    </w:p>
    <w:p w:rsidR="0035422C" w:rsidRPr="00AA0C5C" w:rsidRDefault="0035422C" w:rsidP="0035422C">
      <w:pPr>
        <w:ind w:firstLine="709"/>
        <w:jc w:val="both"/>
      </w:pPr>
      <w:r w:rsidRPr="00AA0C5C">
        <w:t>анкета № 5: вопрос 10</w:t>
      </w:r>
      <w:r>
        <w:t>, 12</w:t>
      </w:r>
    </w:p>
    <w:p w:rsidR="0035422C" w:rsidRPr="00AA0C5C" w:rsidRDefault="0035422C" w:rsidP="0035422C">
      <w:pPr>
        <w:ind w:firstLine="709"/>
        <w:jc w:val="both"/>
      </w:pPr>
      <w:r w:rsidRPr="00AA0C5C">
        <w:t>определяется средневзвешенный коэффициент распределения отдельно по каждому вопросу. По формуле:</w:t>
      </w:r>
    </w:p>
    <w:p w:rsidR="0035422C" w:rsidRPr="00AA0C5C" w:rsidRDefault="0035422C" w:rsidP="0035422C">
      <w:pPr>
        <w:ind w:firstLine="709"/>
        <w:jc w:val="both"/>
      </w:pPr>
    </w:p>
    <w:p w:rsidR="0035422C" w:rsidRPr="00AA0C5C" w:rsidRDefault="0035422C" w:rsidP="0035422C">
      <w:pPr>
        <w:ind w:firstLine="709"/>
        <w:jc w:val="both"/>
      </w:pPr>
      <w:r w:rsidRPr="00AA0C5C">
        <w:t>К = [(А х 1) + (</w:t>
      </w:r>
      <w:r w:rsidRPr="00AA0C5C">
        <w:rPr>
          <w:lang w:val="en-US"/>
        </w:rPr>
        <w:t>B</w:t>
      </w:r>
      <w:r w:rsidRPr="00AA0C5C">
        <w:t xml:space="preserve"> х 0.5) + (С х -1)]</w:t>
      </w:r>
      <w:proofErr w:type="gramStart"/>
      <w:r w:rsidRPr="00AA0C5C">
        <w:t xml:space="preserve"> :</w:t>
      </w:r>
      <w:proofErr w:type="gramEnd"/>
      <w:r w:rsidRPr="00AA0C5C">
        <w:t xml:space="preserve"> 100  </w:t>
      </w:r>
    </w:p>
    <w:p w:rsidR="0035422C" w:rsidRPr="00AA0C5C" w:rsidRDefault="0035422C" w:rsidP="0035422C">
      <w:pPr>
        <w:ind w:firstLine="709"/>
        <w:jc w:val="both"/>
      </w:pPr>
    </w:p>
    <w:p w:rsidR="0035422C" w:rsidRPr="00AA0C5C" w:rsidRDefault="0035422C" w:rsidP="0035422C">
      <w:pPr>
        <w:ind w:firstLine="709"/>
        <w:jc w:val="both"/>
      </w:pPr>
      <w:r w:rsidRPr="00AA0C5C">
        <w:t>Где:</w:t>
      </w:r>
    </w:p>
    <w:p w:rsidR="0035422C" w:rsidRPr="00AA0C5C" w:rsidRDefault="0035422C" w:rsidP="0035422C">
      <w:pPr>
        <w:ind w:firstLine="709"/>
        <w:jc w:val="both"/>
      </w:pPr>
      <w:r w:rsidRPr="00AA0C5C">
        <w:rPr>
          <w:lang w:val="en-US"/>
        </w:rPr>
        <w:t>A</w:t>
      </w:r>
      <w:r w:rsidRPr="00AA0C5C">
        <w:t xml:space="preserve"> - </w:t>
      </w:r>
      <w:proofErr w:type="gramStart"/>
      <w:r w:rsidRPr="00AA0C5C">
        <w:t>процент</w:t>
      </w:r>
      <w:proofErr w:type="gramEnd"/>
      <w:r w:rsidRPr="00AA0C5C">
        <w:t xml:space="preserve"> респондентов, указавших позицию 1 в таблице вопроса</w:t>
      </w:r>
    </w:p>
    <w:p w:rsidR="0035422C" w:rsidRPr="00AA0C5C" w:rsidRDefault="0035422C" w:rsidP="0035422C">
      <w:pPr>
        <w:ind w:firstLine="709"/>
        <w:jc w:val="both"/>
      </w:pPr>
      <w:r w:rsidRPr="00AA0C5C">
        <w:rPr>
          <w:lang w:val="en-US"/>
        </w:rPr>
        <w:t>B</w:t>
      </w:r>
      <w:r w:rsidRPr="00AA0C5C">
        <w:t xml:space="preserve"> - </w:t>
      </w:r>
      <w:proofErr w:type="gramStart"/>
      <w:r w:rsidRPr="00AA0C5C">
        <w:t>процент</w:t>
      </w:r>
      <w:proofErr w:type="gramEnd"/>
      <w:r w:rsidRPr="00AA0C5C">
        <w:t xml:space="preserve"> респондентов, указавших позицию 2 в таблице вопроса</w:t>
      </w:r>
    </w:p>
    <w:p w:rsidR="0035422C" w:rsidRPr="00AA0C5C" w:rsidRDefault="0035422C" w:rsidP="0035422C">
      <w:pPr>
        <w:ind w:firstLine="709"/>
        <w:jc w:val="both"/>
      </w:pPr>
      <w:r w:rsidRPr="00AA0C5C">
        <w:rPr>
          <w:lang w:val="en-US"/>
        </w:rPr>
        <w:t>C</w:t>
      </w:r>
      <w:r w:rsidRPr="00AA0C5C">
        <w:t xml:space="preserve"> - </w:t>
      </w:r>
      <w:proofErr w:type="gramStart"/>
      <w:r w:rsidRPr="00AA0C5C">
        <w:t>процент</w:t>
      </w:r>
      <w:proofErr w:type="gramEnd"/>
      <w:r w:rsidRPr="00AA0C5C">
        <w:t xml:space="preserve"> респондентов, указавших позицию 3 в таблице вопроса</w:t>
      </w:r>
    </w:p>
    <w:p w:rsidR="0035422C" w:rsidRPr="00AA0C5C" w:rsidRDefault="0035422C" w:rsidP="0035422C">
      <w:pPr>
        <w:ind w:firstLine="709"/>
        <w:jc w:val="both"/>
      </w:pPr>
    </w:p>
    <w:p w:rsidR="0035422C" w:rsidRPr="00AA0C5C" w:rsidRDefault="0035422C" w:rsidP="0035422C">
      <w:pPr>
        <w:ind w:firstLine="709"/>
        <w:jc w:val="both"/>
      </w:pPr>
      <w:r w:rsidRPr="00AA0C5C">
        <w:t>Разброс полученных коэффициентов теоретически возможен в пределах от +1 до -1</w:t>
      </w:r>
    </w:p>
    <w:p w:rsidR="0035422C" w:rsidRPr="00AA0C5C" w:rsidRDefault="0035422C" w:rsidP="0035422C">
      <w:pPr>
        <w:ind w:firstLine="709"/>
        <w:jc w:val="center"/>
      </w:pPr>
    </w:p>
    <w:p w:rsidR="0035422C" w:rsidRPr="00AA0C5C" w:rsidRDefault="0035422C" w:rsidP="0035422C">
      <w:pPr>
        <w:ind w:firstLine="709"/>
        <w:jc w:val="center"/>
      </w:pPr>
      <w:r w:rsidRPr="00AA0C5C">
        <w:t>Таблица соответствия полученных средневзвешенных коэффициентов оценке степени удовлетворенности</w:t>
      </w:r>
    </w:p>
    <w:p w:rsidR="0035422C" w:rsidRPr="00AA0C5C" w:rsidRDefault="0035422C" w:rsidP="0035422C">
      <w:pPr>
        <w:ind w:firstLine="709"/>
      </w:pPr>
      <w:r w:rsidRPr="00AA0C5C">
        <w:t xml:space="preserve">                         (устанавливается экспертным путем)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5422C" w:rsidRPr="00AA0C5C" w:rsidTr="00F4505D">
        <w:tc>
          <w:tcPr>
            <w:tcW w:w="4785" w:type="dxa"/>
          </w:tcPr>
          <w:p w:rsidR="0035422C" w:rsidRPr="00AA0C5C" w:rsidRDefault="0035422C" w:rsidP="00F4505D">
            <w:pPr>
              <w:jc w:val="center"/>
            </w:pPr>
            <w:r w:rsidRPr="00AA0C5C">
              <w:t>Значение коэффициента</w:t>
            </w:r>
          </w:p>
        </w:tc>
        <w:tc>
          <w:tcPr>
            <w:tcW w:w="4786" w:type="dxa"/>
          </w:tcPr>
          <w:p w:rsidR="0035422C" w:rsidRPr="00AA0C5C" w:rsidRDefault="0035422C" w:rsidP="00F4505D">
            <w:pPr>
              <w:jc w:val="center"/>
            </w:pPr>
            <w:r w:rsidRPr="00AA0C5C">
              <w:t>Оценка</w:t>
            </w:r>
          </w:p>
        </w:tc>
      </w:tr>
      <w:tr w:rsidR="0035422C" w:rsidRPr="00AA0C5C" w:rsidTr="00F4505D">
        <w:tc>
          <w:tcPr>
            <w:tcW w:w="4785" w:type="dxa"/>
          </w:tcPr>
          <w:p w:rsidR="0035422C" w:rsidRPr="00AA0C5C" w:rsidRDefault="0035422C" w:rsidP="00F4505D">
            <w:pPr>
              <w:jc w:val="center"/>
            </w:pPr>
            <w:r w:rsidRPr="00AA0C5C">
              <w:t>1 – 0,5</w:t>
            </w:r>
          </w:p>
        </w:tc>
        <w:tc>
          <w:tcPr>
            <w:tcW w:w="4786" w:type="dxa"/>
          </w:tcPr>
          <w:p w:rsidR="0035422C" w:rsidRPr="00AA0C5C" w:rsidRDefault="0035422C" w:rsidP="00F4505D">
            <w:pPr>
              <w:jc w:val="center"/>
            </w:pPr>
            <w:r w:rsidRPr="00AA0C5C">
              <w:t>Высокая</w:t>
            </w:r>
          </w:p>
        </w:tc>
      </w:tr>
      <w:tr w:rsidR="0035422C" w:rsidRPr="00AA0C5C" w:rsidTr="00F4505D">
        <w:tc>
          <w:tcPr>
            <w:tcW w:w="4785" w:type="dxa"/>
          </w:tcPr>
          <w:p w:rsidR="0035422C" w:rsidRPr="00AA0C5C" w:rsidRDefault="0035422C" w:rsidP="00F4505D">
            <w:pPr>
              <w:jc w:val="center"/>
            </w:pPr>
            <w:r w:rsidRPr="00AA0C5C">
              <w:t>0,4 – 0</w:t>
            </w:r>
          </w:p>
        </w:tc>
        <w:tc>
          <w:tcPr>
            <w:tcW w:w="4786" w:type="dxa"/>
          </w:tcPr>
          <w:p w:rsidR="0035422C" w:rsidRPr="00AA0C5C" w:rsidRDefault="0035422C" w:rsidP="00F4505D">
            <w:pPr>
              <w:jc w:val="center"/>
            </w:pPr>
            <w:r w:rsidRPr="00AA0C5C">
              <w:t>Средняя</w:t>
            </w:r>
          </w:p>
        </w:tc>
      </w:tr>
      <w:tr w:rsidR="0035422C" w:rsidRPr="00AA0C5C" w:rsidTr="00F4505D">
        <w:tc>
          <w:tcPr>
            <w:tcW w:w="4785" w:type="dxa"/>
          </w:tcPr>
          <w:p w:rsidR="0035422C" w:rsidRPr="00AA0C5C" w:rsidRDefault="0035422C" w:rsidP="00F4505D">
            <w:pPr>
              <w:jc w:val="center"/>
            </w:pPr>
            <w:r w:rsidRPr="00AA0C5C">
              <w:t>0 – (-0,5)</w:t>
            </w:r>
          </w:p>
        </w:tc>
        <w:tc>
          <w:tcPr>
            <w:tcW w:w="4786" w:type="dxa"/>
          </w:tcPr>
          <w:p w:rsidR="0035422C" w:rsidRPr="00AA0C5C" w:rsidRDefault="0035422C" w:rsidP="00F4505D">
            <w:pPr>
              <w:jc w:val="center"/>
            </w:pPr>
            <w:r w:rsidRPr="00AA0C5C">
              <w:t>Низкая</w:t>
            </w:r>
          </w:p>
        </w:tc>
      </w:tr>
      <w:tr w:rsidR="0035422C" w:rsidRPr="00AA0C5C" w:rsidTr="00F4505D">
        <w:tc>
          <w:tcPr>
            <w:tcW w:w="4785" w:type="dxa"/>
          </w:tcPr>
          <w:p w:rsidR="0035422C" w:rsidRPr="00AA0C5C" w:rsidRDefault="0035422C" w:rsidP="00F4505D">
            <w:pPr>
              <w:jc w:val="center"/>
            </w:pPr>
            <w:r w:rsidRPr="00AA0C5C">
              <w:t>(-0,6) – (-1)</w:t>
            </w:r>
          </w:p>
        </w:tc>
        <w:tc>
          <w:tcPr>
            <w:tcW w:w="4786" w:type="dxa"/>
          </w:tcPr>
          <w:p w:rsidR="0035422C" w:rsidRPr="00AA0C5C" w:rsidRDefault="0035422C" w:rsidP="00F4505D">
            <w:pPr>
              <w:jc w:val="center"/>
            </w:pPr>
            <w:r w:rsidRPr="00AA0C5C">
              <w:t>Крайне низкая</w:t>
            </w:r>
          </w:p>
        </w:tc>
      </w:tr>
    </w:tbl>
    <w:p w:rsidR="0035422C" w:rsidRPr="00AA0C5C" w:rsidRDefault="0035422C" w:rsidP="0035422C">
      <w:pPr>
        <w:ind w:firstLine="709"/>
        <w:jc w:val="center"/>
      </w:pPr>
    </w:p>
    <w:p w:rsidR="0035422C" w:rsidRDefault="0035422C" w:rsidP="0035422C">
      <w:pPr>
        <w:ind w:firstLine="709"/>
        <w:jc w:val="center"/>
        <w:rPr>
          <w:sz w:val="28"/>
          <w:szCs w:val="28"/>
        </w:rPr>
      </w:pPr>
    </w:p>
    <w:p w:rsidR="0035422C" w:rsidRPr="00AA0C5C" w:rsidRDefault="0035422C" w:rsidP="0035422C">
      <w:pPr>
        <w:widowControl w:val="0"/>
        <w:autoSpaceDE w:val="0"/>
        <w:autoSpaceDN w:val="0"/>
        <w:adjustRightInd w:val="0"/>
      </w:pPr>
      <w:r w:rsidRPr="00AA0C5C">
        <w:t>По результатам опроса в учреждении разрабатывается План</w:t>
      </w:r>
      <w:r>
        <w:t xml:space="preserve"> </w:t>
      </w:r>
      <w:r w:rsidRPr="00AA0C5C">
        <w:t>мероприятий по улучшению качества работы</w:t>
      </w:r>
      <w:r>
        <w:t xml:space="preserve"> </w:t>
      </w:r>
      <w:r w:rsidRPr="00AA0C5C">
        <w:t>учреждения культуры (дополнительного образования)</w:t>
      </w:r>
    </w:p>
    <w:p w:rsidR="0035422C" w:rsidRPr="00AA0C5C" w:rsidRDefault="0035422C" w:rsidP="0035422C">
      <w:pPr>
        <w:widowControl w:val="0"/>
        <w:autoSpaceDE w:val="0"/>
        <w:autoSpaceDN w:val="0"/>
        <w:adjustRightInd w:val="0"/>
      </w:pPr>
    </w:p>
    <w:p w:rsidR="0035422C" w:rsidRDefault="0035422C" w:rsidP="0035422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2"/>
        <w:gridCol w:w="1393"/>
        <w:gridCol w:w="1559"/>
        <w:gridCol w:w="1276"/>
        <w:gridCol w:w="1559"/>
        <w:gridCol w:w="1559"/>
        <w:gridCol w:w="1560"/>
      </w:tblGrid>
      <w:tr w:rsidR="0035422C" w:rsidRPr="00AA0C5C" w:rsidTr="00F4505D">
        <w:trPr>
          <w:tblCellSpacing w:w="5" w:type="nil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2C" w:rsidRPr="00AA0C5C" w:rsidRDefault="0035422C" w:rsidP="00F450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C5C">
              <w:t>N п. п.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2C" w:rsidRPr="00AA0C5C" w:rsidRDefault="0035422C" w:rsidP="00F450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C5C"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2C" w:rsidRPr="00AA0C5C" w:rsidRDefault="0035422C" w:rsidP="00F450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C5C">
              <w:t>Основание реализации (результат независимой оценки качества)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2C" w:rsidRPr="00AA0C5C" w:rsidRDefault="0035422C" w:rsidP="00F450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C5C">
              <w:t>Срок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2C" w:rsidRPr="00AA0C5C" w:rsidRDefault="0035422C" w:rsidP="00F450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C5C">
              <w:t>Ответственный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2C" w:rsidRPr="00AA0C5C" w:rsidRDefault="0035422C" w:rsidP="00F450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C5C">
              <w:t>Результат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2C" w:rsidRPr="00AA0C5C" w:rsidRDefault="0035422C" w:rsidP="00F450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C5C">
              <w:t>Показатели, характеризующие результат выполнения мероприятия</w:t>
            </w:r>
          </w:p>
        </w:tc>
      </w:tr>
      <w:tr w:rsidR="0035422C" w:rsidRPr="00AA0C5C" w:rsidTr="00F4505D">
        <w:trPr>
          <w:tblCellSpacing w:w="5" w:type="nil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2C" w:rsidRPr="00AA0C5C" w:rsidRDefault="0035422C" w:rsidP="00F450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2C" w:rsidRPr="00AA0C5C" w:rsidRDefault="0035422C" w:rsidP="00F450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2C" w:rsidRPr="00AA0C5C" w:rsidRDefault="0035422C" w:rsidP="00F450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2C" w:rsidRPr="00AA0C5C" w:rsidRDefault="0035422C" w:rsidP="00F450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2C" w:rsidRPr="00AA0C5C" w:rsidRDefault="0035422C" w:rsidP="00F450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2C" w:rsidRPr="00AA0C5C" w:rsidRDefault="0035422C" w:rsidP="00F450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2C" w:rsidRPr="00AA0C5C" w:rsidRDefault="0035422C" w:rsidP="00F450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5422C" w:rsidRPr="00AA0C5C" w:rsidTr="00F4505D">
        <w:trPr>
          <w:tblCellSpacing w:w="5" w:type="nil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2C" w:rsidRPr="00AA0C5C" w:rsidRDefault="0035422C" w:rsidP="00F450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2C" w:rsidRPr="00AA0C5C" w:rsidRDefault="0035422C" w:rsidP="00F450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2C" w:rsidRPr="00AA0C5C" w:rsidRDefault="0035422C" w:rsidP="00F450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2C" w:rsidRPr="00AA0C5C" w:rsidRDefault="0035422C" w:rsidP="00F450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2C" w:rsidRPr="00AA0C5C" w:rsidRDefault="0035422C" w:rsidP="00F450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2C" w:rsidRPr="00AA0C5C" w:rsidRDefault="0035422C" w:rsidP="00F450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2C" w:rsidRPr="00AA0C5C" w:rsidRDefault="0035422C" w:rsidP="00F4505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35422C" w:rsidRDefault="0035422C" w:rsidP="00A93F60">
      <w:pPr>
        <w:ind w:left="6480"/>
      </w:pPr>
    </w:p>
    <w:p w:rsidR="0035422C" w:rsidRDefault="0035422C" w:rsidP="00A93F60">
      <w:pPr>
        <w:ind w:left="6480"/>
      </w:pPr>
    </w:p>
    <w:p w:rsidR="0035422C" w:rsidRDefault="0035422C" w:rsidP="00A93F60">
      <w:pPr>
        <w:ind w:left="6480"/>
      </w:pPr>
    </w:p>
    <w:p w:rsidR="0035422C" w:rsidRDefault="0035422C" w:rsidP="00A93F60">
      <w:pPr>
        <w:ind w:left="6480"/>
      </w:pPr>
    </w:p>
    <w:p w:rsidR="0035422C" w:rsidRDefault="0035422C" w:rsidP="00A93F60">
      <w:pPr>
        <w:ind w:left="6480"/>
      </w:pPr>
    </w:p>
    <w:p w:rsidR="0035422C" w:rsidRDefault="0035422C" w:rsidP="00A93F60">
      <w:pPr>
        <w:ind w:left="6480"/>
      </w:pPr>
    </w:p>
    <w:p w:rsidR="0035422C" w:rsidRDefault="0035422C" w:rsidP="00A93F60">
      <w:pPr>
        <w:ind w:left="6480"/>
      </w:pPr>
    </w:p>
    <w:p w:rsidR="0035422C" w:rsidRDefault="0035422C" w:rsidP="00A93F60">
      <w:pPr>
        <w:ind w:left="6480"/>
      </w:pPr>
    </w:p>
    <w:p w:rsidR="0035422C" w:rsidRDefault="0035422C" w:rsidP="00A93F60">
      <w:pPr>
        <w:ind w:left="6480"/>
      </w:pPr>
    </w:p>
    <w:p w:rsidR="0035422C" w:rsidRDefault="0035422C" w:rsidP="00A93F60">
      <w:pPr>
        <w:ind w:left="6480"/>
      </w:pPr>
    </w:p>
    <w:p w:rsidR="0035422C" w:rsidRDefault="0035422C" w:rsidP="00A93F60">
      <w:pPr>
        <w:ind w:left="6480"/>
      </w:pPr>
    </w:p>
    <w:p w:rsidR="0035422C" w:rsidRDefault="0035422C" w:rsidP="00A93F60">
      <w:pPr>
        <w:ind w:left="6480"/>
      </w:pPr>
    </w:p>
    <w:p w:rsidR="0035422C" w:rsidRDefault="0035422C" w:rsidP="00A93F60">
      <w:pPr>
        <w:ind w:left="6480"/>
      </w:pPr>
    </w:p>
    <w:p w:rsidR="0035422C" w:rsidRDefault="0035422C" w:rsidP="00A93F60">
      <w:pPr>
        <w:ind w:left="6480"/>
      </w:pPr>
    </w:p>
    <w:p w:rsidR="0035422C" w:rsidRDefault="0035422C" w:rsidP="00A93F60">
      <w:pPr>
        <w:ind w:left="6480"/>
      </w:pPr>
    </w:p>
    <w:p w:rsidR="0035422C" w:rsidRDefault="0035422C" w:rsidP="00A93F60">
      <w:pPr>
        <w:ind w:left="6480"/>
      </w:pPr>
    </w:p>
    <w:p w:rsidR="0035422C" w:rsidRDefault="0035422C" w:rsidP="00A93F60">
      <w:pPr>
        <w:ind w:left="6480"/>
      </w:pPr>
    </w:p>
    <w:p w:rsidR="0035422C" w:rsidRPr="004C46FB" w:rsidRDefault="0035422C" w:rsidP="0035422C">
      <w:pPr>
        <w:ind w:left="7797"/>
      </w:pPr>
      <w:r>
        <w:t>Анкета 1</w:t>
      </w:r>
    </w:p>
    <w:p w:rsidR="0035422C" w:rsidRPr="00006611" w:rsidRDefault="0035422C" w:rsidP="0035422C">
      <w:pPr>
        <w:jc w:val="center"/>
      </w:pPr>
      <w:r w:rsidRPr="00006611">
        <w:t xml:space="preserve">Уважаемые </w:t>
      </w:r>
      <w:proofErr w:type="spellStart"/>
      <w:r w:rsidRPr="00006611">
        <w:t>копейчане</w:t>
      </w:r>
      <w:proofErr w:type="spellEnd"/>
      <w:r w:rsidRPr="00006611">
        <w:t>!</w:t>
      </w:r>
    </w:p>
    <w:p w:rsidR="0035422C" w:rsidRPr="00006611" w:rsidRDefault="0035422C" w:rsidP="0035422C">
      <w:pPr>
        <w:ind w:firstLine="709"/>
        <w:jc w:val="both"/>
      </w:pPr>
      <w:r w:rsidRPr="00006611">
        <w:t>Управление культуры администрации Копейского городского округа проводит социологический опрос в рамках мониторинга  «Удовлетворенность населения качеством предоставляемых услуг в сфере культуры».</w:t>
      </w:r>
    </w:p>
    <w:p w:rsidR="0035422C" w:rsidRPr="00006611" w:rsidRDefault="0035422C" w:rsidP="0035422C">
      <w:pPr>
        <w:ind w:firstLine="709"/>
        <w:jc w:val="both"/>
      </w:pPr>
      <w:r w:rsidRPr="00006611">
        <w:t>Цель исследования – оценить различные аспекты качества предоставления услуг в сфере культуры.</w:t>
      </w:r>
    </w:p>
    <w:p w:rsidR="0035422C" w:rsidRPr="00006611" w:rsidRDefault="0035422C" w:rsidP="0035422C">
      <w:pPr>
        <w:pStyle w:val="1"/>
        <w:spacing w:line="240" w:lineRule="auto"/>
        <w:ind w:firstLine="709"/>
        <w:rPr>
          <w:sz w:val="24"/>
          <w:szCs w:val="24"/>
        </w:rPr>
      </w:pPr>
      <w:r w:rsidRPr="00006611">
        <w:rPr>
          <w:sz w:val="24"/>
          <w:szCs w:val="24"/>
        </w:rPr>
        <w:t xml:space="preserve">Просим Вас ответить на вопросы предлагаемой анкеты. Для этого поставьте отметку напротив ответа, соответствующего  Вашему мнению. При необходимости допишите свой вариант ответа на специально отведенном месте. </w:t>
      </w:r>
    </w:p>
    <w:p w:rsidR="0035422C" w:rsidRPr="00006611" w:rsidRDefault="0035422C" w:rsidP="0035422C">
      <w:pPr>
        <w:numPr>
          <w:ilvl w:val="0"/>
          <w:numId w:val="1"/>
        </w:numPr>
        <w:ind w:left="0" w:firstLine="0"/>
        <w:rPr>
          <w:smallCaps/>
        </w:rPr>
      </w:pPr>
      <w:r w:rsidRPr="00006611">
        <w:rPr>
          <w:smallCaps/>
        </w:rPr>
        <w:t>опрос анонимный</w:t>
      </w:r>
    </w:p>
    <w:p w:rsidR="0035422C" w:rsidRPr="00006611" w:rsidRDefault="0035422C" w:rsidP="0035422C">
      <w:pPr>
        <w:numPr>
          <w:ilvl w:val="0"/>
          <w:numId w:val="1"/>
        </w:numPr>
        <w:ind w:left="0" w:firstLine="0"/>
        <w:rPr>
          <w:smallCaps/>
        </w:rPr>
      </w:pPr>
      <w:r w:rsidRPr="00006611">
        <w:rPr>
          <w:smallCaps/>
        </w:rPr>
        <w:t>индивидуальные результаты не интерпретируются и не разглашаются</w:t>
      </w:r>
    </w:p>
    <w:p w:rsidR="0035422C" w:rsidRPr="00006611" w:rsidRDefault="0035422C" w:rsidP="0035422C">
      <w:pPr>
        <w:pStyle w:val="a8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422C" w:rsidRPr="00006611" w:rsidRDefault="0035422C" w:rsidP="0035422C">
      <w:pPr>
        <w:pStyle w:val="a8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06611">
        <w:rPr>
          <w:rFonts w:ascii="Times New Roman" w:hAnsi="Times New Roman"/>
          <w:b/>
          <w:sz w:val="24"/>
          <w:szCs w:val="24"/>
        </w:rPr>
        <w:t>1. Являетесь ли Вы (Ваш ребенок) участником клубного формирования, коллектива самодеятельного народного творчества: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08"/>
        <w:gridCol w:w="1540"/>
      </w:tblGrid>
      <w:tr w:rsidR="0035422C" w:rsidRPr="00006611" w:rsidTr="00F4505D">
        <w:tc>
          <w:tcPr>
            <w:tcW w:w="1608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611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40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61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5422C" w:rsidRPr="00006611" w:rsidTr="00F4505D">
        <w:tc>
          <w:tcPr>
            <w:tcW w:w="1608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422C" w:rsidRPr="00006611" w:rsidRDefault="0035422C" w:rsidP="0035422C">
      <w:pPr>
        <w:pStyle w:val="a8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422C" w:rsidRPr="00006611" w:rsidRDefault="0035422C" w:rsidP="0035422C">
      <w:pPr>
        <w:pStyle w:val="a8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6611">
        <w:rPr>
          <w:rFonts w:ascii="Times New Roman" w:hAnsi="Times New Roman"/>
          <w:b/>
          <w:sz w:val="24"/>
          <w:szCs w:val="24"/>
        </w:rPr>
        <w:t xml:space="preserve">2. Если Вы (Ваш ребенок) на протяжении 2013-2014 года являлись участником клубного формирования, коллектива самодеятельного народного творчества, то в какой мере Вы </w:t>
      </w:r>
      <w:proofErr w:type="gramStart"/>
      <w:r w:rsidRPr="00006611">
        <w:rPr>
          <w:rFonts w:ascii="Times New Roman" w:hAnsi="Times New Roman"/>
          <w:b/>
          <w:sz w:val="24"/>
          <w:szCs w:val="24"/>
        </w:rPr>
        <w:t>остались</w:t>
      </w:r>
      <w:proofErr w:type="gramEnd"/>
      <w:r w:rsidRPr="00006611">
        <w:rPr>
          <w:rFonts w:ascii="Times New Roman" w:hAnsi="Times New Roman"/>
          <w:b/>
          <w:sz w:val="24"/>
          <w:szCs w:val="24"/>
        </w:rPr>
        <w:t xml:space="preserve"> удовлетворены их деятельностью?</w:t>
      </w:r>
    </w:p>
    <w:tbl>
      <w:tblPr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9"/>
        <w:gridCol w:w="2693"/>
        <w:gridCol w:w="3402"/>
      </w:tblGrid>
      <w:tr w:rsidR="0035422C" w:rsidRPr="00006611" w:rsidTr="00F4505D">
        <w:tc>
          <w:tcPr>
            <w:tcW w:w="2899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611">
              <w:rPr>
                <w:rFonts w:ascii="Times New Roman" w:hAnsi="Times New Roman"/>
                <w:sz w:val="24"/>
                <w:szCs w:val="24"/>
              </w:rPr>
              <w:t>1. В полной мере</w:t>
            </w:r>
          </w:p>
        </w:tc>
        <w:tc>
          <w:tcPr>
            <w:tcW w:w="2693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61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Частично</w:t>
            </w:r>
          </w:p>
        </w:tc>
        <w:tc>
          <w:tcPr>
            <w:tcW w:w="3402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611">
              <w:rPr>
                <w:rFonts w:ascii="Times New Roman" w:hAnsi="Times New Roman"/>
                <w:sz w:val="24"/>
                <w:szCs w:val="24"/>
              </w:rPr>
              <w:t>3. Не удовлетворён</w:t>
            </w:r>
          </w:p>
        </w:tc>
      </w:tr>
      <w:tr w:rsidR="0035422C" w:rsidRPr="00006611" w:rsidTr="00F4505D">
        <w:tc>
          <w:tcPr>
            <w:tcW w:w="2899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422C" w:rsidRPr="00006611" w:rsidRDefault="0035422C" w:rsidP="0035422C">
      <w:pPr>
        <w:pStyle w:val="a8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422C" w:rsidRPr="00006611" w:rsidRDefault="0035422C" w:rsidP="0035422C">
      <w:pPr>
        <w:jc w:val="both"/>
        <w:rPr>
          <w:b/>
        </w:rPr>
      </w:pPr>
      <w:r w:rsidRPr="00006611">
        <w:rPr>
          <w:b/>
        </w:rPr>
        <w:t xml:space="preserve">3. Если Вы удовлетворены не в полной мере, то, что именно Вас не устраивает? </w:t>
      </w:r>
    </w:p>
    <w:tbl>
      <w:tblPr>
        <w:tblW w:w="9748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580"/>
        <w:gridCol w:w="4665"/>
      </w:tblGrid>
      <w:tr w:rsidR="0035422C" w:rsidRPr="00006611" w:rsidTr="00F450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22C" w:rsidRPr="00006611" w:rsidRDefault="0035422C" w:rsidP="00F4505D">
            <w:pPr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2C" w:rsidRPr="00006611" w:rsidRDefault="0035422C" w:rsidP="00F4505D">
            <w:pPr>
              <w:jc w:val="both"/>
            </w:pPr>
            <w:r w:rsidRPr="00006611">
              <w:t>Недостаток информации об их работе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2C" w:rsidRPr="00006611" w:rsidRDefault="0035422C" w:rsidP="00F4505D">
            <w:pPr>
              <w:rPr>
                <w:b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22C" w:rsidRPr="00006611" w:rsidRDefault="0035422C" w:rsidP="00F4505D">
            <w:pPr>
              <w:jc w:val="both"/>
            </w:pPr>
            <w:r w:rsidRPr="00006611">
              <w:t>Плохое техническое оснащение</w:t>
            </w:r>
          </w:p>
        </w:tc>
      </w:tr>
      <w:tr w:rsidR="0035422C" w:rsidRPr="00006611" w:rsidTr="00F4505D">
        <w:tc>
          <w:tcPr>
            <w:tcW w:w="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22C" w:rsidRPr="00006611" w:rsidRDefault="0035422C" w:rsidP="00F4505D">
            <w:pPr>
              <w:rPr>
                <w:b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2C" w:rsidRPr="00006611" w:rsidRDefault="0035422C" w:rsidP="00F4505D">
            <w:pPr>
              <w:jc w:val="both"/>
            </w:pPr>
            <w:r w:rsidRPr="00006611">
              <w:t>Высокая стоимость занятий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2C" w:rsidRPr="00006611" w:rsidRDefault="0035422C" w:rsidP="00F4505D">
            <w:pPr>
              <w:rPr>
                <w:b/>
              </w:rPr>
            </w:pP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22C" w:rsidRPr="00006611" w:rsidRDefault="0035422C" w:rsidP="00F4505D">
            <w:pPr>
              <w:jc w:val="both"/>
            </w:pPr>
            <w:r w:rsidRPr="00006611">
              <w:t>Ветхость и неприспособленность помещений</w:t>
            </w:r>
          </w:p>
        </w:tc>
      </w:tr>
      <w:tr w:rsidR="0035422C" w:rsidRPr="00006611" w:rsidTr="00F4505D">
        <w:tc>
          <w:tcPr>
            <w:tcW w:w="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22C" w:rsidRPr="00006611" w:rsidRDefault="0035422C" w:rsidP="00F4505D">
            <w:pPr>
              <w:rPr>
                <w:b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2C" w:rsidRPr="00006611" w:rsidRDefault="0035422C" w:rsidP="00F4505D">
            <w:pPr>
              <w:jc w:val="both"/>
            </w:pPr>
            <w:r w:rsidRPr="00006611">
              <w:t>Значительные затраты времени на дорогу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2C" w:rsidRPr="00006611" w:rsidRDefault="0035422C" w:rsidP="00F4505D">
            <w:pPr>
              <w:rPr>
                <w:b/>
              </w:rPr>
            </w:pP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22C" w:rsidRPr="00006611" w:rsidRDefault="0035422C" w:rsidP="00F4505D">
            <w:pPr>
              <w:jc w:val="both"/>
            </w:pPr>
            <w:r w:rsidRPr="00006611">
              <w:t>Отсутствие возможности выразить мнение о качестве работы</w:t>
            </w:r>
          </w:p>
        </w:tc>
      </w:tr>
      <w:tr w:rsidR="0035422C" w:rsidRPr="00006611" w:rsidTr="00F4505D">
        <w:tc>
          <w:tcPr>
            <w:tcW w:w="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22C" w:rsidRPr="00006611" w:rsidRDefault="0035422C" w:rsidP="00F4505D">
            <w:pPr>
              <w:rPr>
                <w:b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2C" w:rsidRPr="00006611" w:rsidRDefault="0035422C" w:rsidP="00F4505D">
            <w:pPr>
              <w:jc w:val="both"/>
            </w:pPr>
            <w:r w:rsidRPr="00006611">
              <w:t>Некомфортные условия занятий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2C" w:rsidRPr="00006611" w:rsidRDefault="0035422C" w:rsidP="00F4505D">
            <w:pPr>
              <w:rPr>
                <w:b/>
              </w:rPr>
            </w:pP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22C" w:rsidRPr="00006611" w:rsidRDefault="0035422C" w:rsidP="00F4505D">
            <w:pPr>
              <w:jc w:val="both"/>
            </w:pPr>
            <w:r w:rsidRPr="00006611">
              <w:t xml:space="preserve">Невозможность практически реализовать полученные навыки </w:t>
            </w:r>
          </w:p>
        </w:tc>
      </w:tr>
      <w:tr w:rsidR="0035422C" w:rsidRPr="00006611" w:rsidTr="00F4505D">
        <w:tc>
          <w:tcPr>
            <w:tcW w:w="5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422C" w:rsidRPr="00006611" w:rsidRDefault="0035422C" w:rsidP="00F4505D"/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422C" w:rsidRPr="00006611" w:rsidRDefault="0035422C" w:rsidP="00F4505D">
            <w:pPr>
              <w:jc w:val="both"/>
            </w:pPr>
            <w:r w:rsidRPr="00006611">
              <w:t xml:space="preserve">Неквалифицированные работники </w:t>
            </w:r>
          </w:p>
        </w:tc>
        <w:tc>
          <w:tcPr>
            <w:tcW w:w="5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5422C" w:rsidRPr="00006611" w:rsidRDefault="0035422C" w:rsidP="00F4505D"/>
        </w:tc>
        <w:tc>
          <w:tcPr>
            <w:tcW w:w="466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35422C" w:rsidRPr="00006611" w:rsidRDefault="0035422C" w:rsidP="00F4505D">
            <w:r w:rsidRPr="00006611">
              <w:t>Другое (укажите)</w:t>
            </w:r>
          </w:p>
        </w:tc>
      </w:tr>
      <w:tr w:rsidR="0035422C" w:rsidRPr="00006611" w:rsidTr="00F450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422C" w:rsidRPr="00006611" w:rsidRDefault="0035422C" w:rsidP="00F4505D"/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422C" w:rsidRPr="00006611" w:rsidRDefault="0035422C" w:rsidP="00F4505D">
            <w:pPr>
              <w:jc w:val="both"/>
            </w:pPr>
            <w:r w:rsidRPr="00006611">
              <w:t xml:space="preserve">Неудобный график работы </w:t>
            </w:r>
          </w:p>
        </w:tc>
        <w:tc>
          <w:tcPr>
            <w:tcW w:w="5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5422C" w:rsidRPr="00006611" w:rsidRDefault="0035422C" w:rsidP="00F4505D"/>
        </w:tc>
        <w:tc>
          <w:tcPr>
            <w:tcW w:w="466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2C" w:rsidRPr="00006611" w:rsidRDefault="0035422C" w:rsidP="00F4505D">
            <w:pPr>
              <w:jc w:val="both"/>
            </w:pPr>
          </w:p>
        </w:tc>
      </w:tr>
    </w:tbl>
    <w:p w:rsidR="0035422C" w:rsidRPr="00006611" w:rsidRDefault="0035422C" w:rsidP="0035422C">
      <w:pPr>
        <w:pStyle w:val="a8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5422C" w:rsidRPr="00006611" w:rsidRDefault="0035422C" w:rsidP="0035422C">
      <w:pPr>
        <w:pStyle w:val="a8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6611">
        <w:rPr>
          <w:rFonts w:ascii="Times New Roman" w:hAnsi="Times New Roman"/>
          <w:b/>
          <w:sz w:val="24"/>
          <w:szCs w:val="24"/>
        </w:rPr>
        <w:t>4. Удовлетворены ли Вы разнообразием представленных в Доме культуры направлений деятельности коллективов:</w:t>
      </w:r>
    </w:p>
    <w:p w:rsidR="0035422C" w:rsidRPr="00006611" w:rsidRDefault="0035422C" w:rsidP="0035422C">
      <w:pPr>
        <w:pStyle w:val="a8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0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4"/>
        <w:gridCol w:w="1664"/>
        <w:gridCol w:w="7"/>
        <w:gridCol w:w="7241"/>
        <w:gridCol w:w="2899"/>
        <w:gridCol w:w="2693"/>
        <w:gridCol w:w="3402"/>
      </w:tblGrid>
      <w:tr w:rsidR="0035422C" w:rsidRPr="00006611" w:rsidTr="00F4505D">
        <w:trPr>
          <w:gridBefore w:val="4"/>
          <w:wBefore w:w="10456" w:type="dxa"/>
        </w:trPr>
        <w:tc>
          <w:tcPr>
            <w:tcW w:w="2899" w:type="dxa"/>
          </w:tcPr>
          <w:p w:rsidR="0035422C" w:rsidRPr="00006611" w:rsidRDefault="0035422C" w:rsidP="0035422C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611">
              <w:rPr>
                <w:rFonts w:ascii="Times New Roman" w:hAnsi="Times New Roman"/>
                <w:sz w:val="24"/>
                <w:szCs w:val="24"/>
              </w:rPr>
              <w:t>В полной мере</w:t>
            </w:r>
          </w:p>
        </w:tc>
        <w:tc>
          <w:tcPr>
            <w:tcW w:w="2693" w:type="dxa"/>
          </w:tcPr>
          <w:p w:rsidR="0035422C" w:rsidRPr="00006611" w:rsidRDefault="0035422C" w:rsidP="0035422C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611">
              <w:rPr>
                <w:rFonts w:ascii="Times New Roman" w:hAnsi="Times New Roman"/>
                <w:sz w:val="24"/>
                <w:szCs w:val="24"/>
              </w:rPr>
              <w:t>Частично</w:t>
            </w:r>
          </w:p>
        </w:tc>
        <w:tc>
          <w:tcPr>
            <w:tcW w:w="3402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611">
              <w:rPr>
                <w:rFonts w:ascii="Times New Roman" w:hAnsi="Times New Roman"/>
                <w:sz w:val="24"/>
                <w:szCs w:val="24"/>
              </w:rPr>
              <w:t>3. Не удовлетворён</w:t>
            </w:r>
          </w:p>
        </w:tc>
      </w:tr>
      <w:tr w:rsidR="0035422C" w:rsidRPr="00006611" w:rsidTr="00F4505D">
        <w:trPr>
          <w:gridBefore w:val="4"/>
          <w:wBefore w:w="10456" w:type="dxa"/>
        </w:trPr>
        <w:tc>
          <w:tcPr>
            <w:tcW w:w="2899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22C" w:rsidRPr="00006611" w:rsidTr="00F4505D">
        <w:tblPrEx>
          <w:jc w:val="center"/>
        </w:tblPrEx>
        <w:trPr>
          <w:gridAfter w:val="5"/>
          <w:wAfter w:w="16242" w:type="dxa"/>
          <w:jc w:val="center"/>
        </w:trPr>
        <w:tc>
          <w:tcPr>
            <w:tcW w:w="1544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611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664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61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5422C" w:rsidRPr="00006611" w:rsidTr="00F4505D">
        <w:tblPrEx>
          <w:jc w:val="center"/>
        </w:tblPrEx>
        <w:trPr>
          <w:gridAfter w:val="4"/>
          <w:wAfter w:w="16235" w:type="dxa"/>
          <w:jc w:val="center"/>
        </w:trPr>
        <w:tc>
          <w:tcPr>
            <w:tcW w:w="1544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2"/>
          </w:tcPr>
          <w:p w:rsidR="0035422C" w:rsidRPr="00006611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422C" w:rsidRPr="00006611" w:rsidRDefault="0035422C" w:rsidP="0035422C">
      <w:pPr>
        <w:pStyle w:val="a8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6611">
        <w:rPr>
          <w:rFonts w:ascii="Times New Roman" w:hAnsi="Times New Roman"/>
          <w:b/>
          <w:sz w:val="24"/>
          <w:szCs w:val="24"/>
        </w:rPr>
        <w:t>5. Если нет, то какие, на Ваш взгляд, направления деятельности коллективов необходимо ввести в Доме культуры:</w:t>
      </w:r>
    </w:p>
    <w:p w:rsidR="0035422C" w:rsidRPr="00006611" w:rsidRDefault="0035422C" w:rsidP="0035422C">
      <w:pPr>
        <w:pStyle w:val="a8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06611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</w:t>
      </w:r>
    </w:p>
    <w:p w:rsidR="0035422C" w:rsidRPr="00006611" w:rsidRDefault="0035422C" w:rsidP="0035422C">
      <w:pPr>
        <w:pStyle w:val="a8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422C" w:rsidRPr="00006611" w:rsidRDefault="0035422C" w:rsidP="0035422C">
      <w:pPr>
        <w:pStyle w:val="a8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6611">
        <w:rPr>
          <w:rFonts w:ascii="Times New Roman" w:hAnsi="Times New Roman"/>
          <w:b/>
          <w:sz w:val="24"/>
          <w:szCs w:val="24"/>
        </w:rPr>
        <w:t xml:space="preserve">6. Если Вам (Вашим детям) приходилось посещать перечисленные   мероприятия, организованные учреждениями культуры,  то </w:t>
      </w:r>
      <w:proofErr w:type="gramStart"/>
      <w:r w:rsidRPr="00006611">
        <w:rPr>
          <w:rFonts w:ascii="Times New Roman" w:hAnsi="Times New Roman"/>
          <w:b/>
          <w:sz w:val="24"/>
          <w:szCs w:val="24"/>
        </w:rPr>
        <w:t>остались ли Вы удовлетворены</w:t>
      </w:r>
      <w:proofErr w:type="gramEnd"/>
      <w:r w:rsidRPr="00006611">
        <w:rPr>
          <w:rFonts w:ascii="Times New Roman" w:hAnsi="Times New Roman"/>
          <w:b/>
          <w:sz w:val="24"/>
          <w:szCs w:val="24"/>
        </w:rPr>
        <w:t xml:space="preserve"> ими: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53"/>
        <w:gridCol w:w="2005"/>
        <w:gridCol w:w="2058"/>
        <w:gridCol w:w="1844"/>
      </w:tblGrid>
      <w:tr w:rsidR="0035422C" w:rsidRPr="00006611" w:rsidTr="00F4505D">
        <w:tc>
          <w:tcPr>
            <w:tcW w:w="4253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6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05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ind w:left="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611">
              <w:rPr>
                <w:rFonts w:ascii="Times New Roman" w:hAnsi="Times New Roman"/>
                <w:sz w:val="24"/>
                <w:szCs w:val="24"/>
              </w:rPr>
              <w:t>1.Да, в полной мере</w:t>
            </w:r>
          </w:p>
        </w:tc>
        <w:tc>
          <w:tcPr>
            <w:tcW w:w="2058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611">
              <w:rPr>
                <w:rFonts w:ascii="Times New Roman" w:hAnsi="Times New Roman"/>
                <w:sz w:val="24"/>
                <w:szCs w:val="24"/>
              </w:rPr>
              <w:t>2.Частично</w:t>
            </w:r>
          </w:p>
        </w:tc>
        <w:tc>
          <w:tcPr>
            <w:tcW w:w="1844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611">
              <w:rPr>
                <w:rFonts w:ascii="Times New Roman" w:hAnsi="Times New Roman"/>
                <w:sz w:val="24"/>
                <w:szCs w:val="24"/>
              </w:rPr>
              <w:t>3. Не удовлетворен</w:t>
            </w:r>
          </w:p>
        </w:tc>
      </w:tr>
      <w:tr w:rsidR="0035422C" w:rsidRPr="00006611" w:rsidTr="00F4505D">
        <w:tc>
          <w:tcPr>
            <w:tcW w:w="4253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611">
              <w:rPr>
                <w:rFonts w:ascii="Times New Roman" w:hAnsi="Times New Roman"/>
                <w:sz w:val="24"/>
                <w:szCs w:val="24"/>
              </w:rPr>
              <w:t>Вечера отдыха</w:t>
            </w:r>
          </w:p>
        </w:tc>
        <w:tc>
          <w:tcPr>
            <w:tcW w:w="2005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22C" w:rsidRPr="00006611" w:rsidTr="00F4505D">
        <w:tc>
          <w:tcPr>
            <w:tcW w:w="4253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611">
              <w:rPr>
                <w:rFonts w:ascii="Times New Roman" w:hAnsi="Times New Roman"/>
                <w:sz w:val="24"/>
                <w:szCs w:val="24"/>
              </w:rPr>
              <w:t>Танцевальные вечера</w:t>
            </w:r>
          </w:p>
        </w:tc>
        <w:tc>
          <w:tcPr>
            <w:tcW w:w="2005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22C" w:rsidRPr="00006611" w:rsidTr="00F4505D">
        <w:tc>
          <w:tcPr>
            <w:tcW w:w="4253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611">
              <w:rPr>
                <w:rFonts w:ascii="Times New Roman" w:hAnsi="Times New Roman"/>
                <w:sz w:val="24"/>
                <w:szCs w:val="24"/>
              </w:rPr>
              <w:t>Тематические вечера</w:t>
            </w:r>
          </w:p>
        </w:tc>
        <w:tc>
          <w:tcPr>
            <w:tcW w:w="2005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22C" w:rsidRPr="00006611" w:rsidTr="00F4505D">
        <w:tc>
          <w:tcPr>
            <w:tcW w:w="4253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611">
              <w:rPr>
                <w:rFonts w:ascii="Times New Roman" w:hAnsi="Times New Roman"/>
                <w:sz w:val="24"/>
                <w:szCs w:val="24"/>
              </w:rPr>
              <w:lastRenderedPageBreak/>
              <w:t>Балы</w:t>
            </w:r>
          </w:p>
        </w:tc>
        <w:tc>
          <w:tcPr>
            <w:tcW w:w="2005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22C" w:rsidRPr="00006611" w:rsidTr="00F4505D">
        <w:tc>
          <w:tcPr>
            <w:tcW w:w="4253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611">
              <w:rPr>
                <w:rFonts w:ascii="Times New Roman" w:hAnsi="Times New Roman"/>
                <w:sz w:val="24"/>
                <w:szCs w:val="24"/>
              </w:rPr>
              <w:t>Концерты художественной самодеятельности</w:t>
            </w:r>
          </w:p>
        </w:tc>
        <w:tc>
          <w:tcPr>
            <w:tcW w:w="2005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22C" w:rsidRPr="00006611" w:rsidTr="00F4505D">
        <w:tc>
          <w:tcPr>
            <w:tcW w:w="4253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611">
              <w:rPr>
                <w:rFonts w:ascii="Times New Roman" w:hAnsi="Times New Roman"/>
                <w:sz w:val="24"/>
                <w:szCs w:val="24"/>
              </w:rPr>
              <w:t>Концерты, спектакли профессиональных артистов</w:t>
            </w:r>
          </w:p>
        </w:tc>
        <w:tc>
          <w:tcPr>
            <w:tcW w:w="2005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22C" w:rsidRPr="00006611" w:rsidTr="00F4505D">
        <w:tc>
          <w:tcPr>
            <w:tcW w:w="4253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611">
              <w:rPr>
                <w:rFonts w:ascii="Times New Roman" w:hAnsi="Times New Roman"/>
                <w:sz w:val="24"/>
                <w:szCs w:val="24"/>
              </w:rPr>
              <w:t>Выставки</w:t>
            </w:r>
          </w:p>
        </w:tc>
        <w:tc>
          <w:tcPr>
            <w:tcW w:w="2005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22C" w:rsidRPr="00006611" w:rsidTr="00F4505D">
        <w:tc>
          <w:tcPr>
            <w:tcW w:w="4253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611">
              <w:rPr>
                <w:rFonts w:ascii="Times New Roman" w:hAnsi="Times New Roman"/>
                <w:sz w:val="24"/>
                <w:szCs w:val="24"/>
              </w:rPr>
              <w:t>Массовые гуляния</w:t>
            </w:r>
          </w:p>
        </w:tc>
        <w:tc>
          <w:tcPr>
            <w:tcW w:w="2005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22C" w:rsidRPr="00006611" w:rsidTr="00F4505D">
        <w:tc>
          <w:tcPr>
            <w:tcW w:w="4253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611">
              <w:rPr>
                <w:rFonts w:ascii="Times New Roman" w:hAnsi="Times New Roman"/>
                <w:sz w:val="24"/>
                <w:szCs w:val="24"/>
              </w:rPr>
              <w:t xml:space="preserve">Фестивали </w:t>
            </w:r>
          </w:p>
        </w:tc>
        <w:tc>
          <w:tcPr>
            <w:tcW w:w="2005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22C" w:rsidRPr="00006611" w:rsidTr="00F4505D">
        <w:tc>
          <w:tcPr>
            <w:tcW w:w="4253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611">
              <w:rPr>
                <w:rFonts w:ascii="Times New Roman" w:hAnsi="Times New Roman"/>
                <w:sz w:val="24"/>
                <w:szCs w:val="24"/>
              </w:rPr>
              <w:t>Дискотеки</w:t>
            </w:r>
          </w:p>
        </w:tc>
        <w:tc>
          <w:tcPr>
            <w:tcW w:w="2005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22C" w:rsidRPr="00006611" w:rsidTr="00F4505D">
        <w:tc>
          <w:tcPr>
            <w:tcW w:w="4253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611">
              <w:rPr>
                <w:rFonts w:ascii="Times New Roman" w:hAnsi="Times New Roman"/>
                <w:sz w:val="24"/>
                <w:szCs w:val="24"/>
              </w:rPr>
              <w:t xml:space="preserve">Праздники и развлекательно-познавательные, игровые программы </w:t>
            </w:r>
          </w:p>
        </w:tc>
        <w:tc>
          <w:tcPr>
            <w:tcW w:w="2005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422C" w:rsidRPr="00006611" w:rsidRDefault="0035422C" w:rsidP="0035422C">
      <w:pPr>
        <w:pStyle w:val="a8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422C" w:rsidRPr="00006611" w:rsidRDefault="0035422C" w:rsidP="0035422C">
      <w:pPr>
        <w:jc w:val="both"/>
        <w:rPr>
          <w:b/>
        </w:rPr>
      </w:pPr>
      <w:r w:rsidRPr="00006611">
        <w:rPr>
          <w:b/>
        </w:rPr>
        <w:t xml:space="preserve">7. Если Вы были не в полной мере удовлетворены, что именно Вам не понравилось?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5"/>
        <w:gridCol w:w="3567"/>
        <w:gridCol w:w="517"/>
        <w:gridCol w:w="5033"/>
      </w:tblGrid>
      <w:tr w:rsidR="0035422C" w:rsidRPr="00006611" w:rsidTr="00F4505D">
        <w:tc>
          <w:tcPr>
            <w:tcW w:w="455" w:type="dxa"/>
          </w:tcPr>
          <w:p w:rsidR="0035422C" w:rsidRPr="00006611" w:rsidRDefault="0035422C" w:rsidP="00F4505D">
            <w:pPr>
              <w:rPr>
                <w:b/>
              </w:rPr>
            </w:pPr>
          </w:p>
        </w:tc>
        <w:tc>
          <w:tcPr>
            <w:tcW w:w="3567" w:type="dxa"/>
          </w:tcPr>
          <w:p w:rsidR="0035422C" w:rsidRPr="00006611" w:rsidRDefault="0035422C" w:rsidP="00F4505D">
            <w:pPr>
              <w:jc w:val="both"/>
            </w:pPr>
            <w:r w:rsidRPr="00006611">
              <w:t>Недостаток информации о мероприятии</w:t>
            </w:r>
          </w:p>
        </w:tc>
        <w:tc>
          <w:tcPr>
            <w:tcW w:w="517" w:type="dxa"/>
          </w:tcPr>
          <w:p w:rsidR="0035422C" w:rsidRPr="00006611" w:rsidRDefault="0035422C" w:rsidP="00F4505D"/>
        </w:tc>
        <w:tc>
          <w:tcPr>
            <w:tcW w:w="5033" w:type="dxa"/>
          </w:tcPr>
          <w:p w:rsidR="0035422C" w:rsidRPr="00006611" w:rsidRDefault="0035422C" w:rsidP="00F4505D">
            <w:pPr>
              <w:jc w:val="both"/>
            </w:pPr>
            <w:r w:rsidRPr="00006611">
              <w:t>Невежливость, грубость персонала</w:t>
            </w:r>
          </w:p>
        </w:tc>
      </w:tr>
      <w:tr w:rsidR="0035422C" w:rsidRPr="00006611" w:rsidTr="00F4505D">
        <w:tc>
          <w:tcPr>
            <w:tcW w:w="455" w:type="dxa"/>
          </w:tcPr>
          <w:p w:rsidR="0035422C" w:rsidRPr="00006611" w:rsidRDefault="0035422C" w:rsidP="00F4505D">
            <w:pPr>
              <w:rPr>
                <w:b/>
              </w:rPr>
            </w:pPr>
          </w:p>
        </w:tc>
        <w:tc>
          <w:tcPr>
            <w:tcW w:w="3567" w:type="dxa"/>
          </w:tcPr>
          <w:p w:rsidR="0035422C" w:rsidRPr="00006611" w:rsidRDefault="0035422C" w:rsidP="00F4505D">
            <w:r w:rsidRPr="00006611">
              <w:t>Высокая стоимость участия в мероприятии</w:t>
            </w:r>
          </w:p>
        </w:tc>
        <w:tc>
          <w:tcPr>
            <w:tcW w:w="517" w:type="dxa"/>
          </w:tcPr>
          <w:p w:rsidR="0035422C" w:rsidRPr="00006611" w:rsidRDefault="0035422C" w:rsidP="00F4505D">
            <w:pPr>
              <w:rPr>
                <w:b/>
              </w:rPr>
            </w:pPr>
          </w:p>
        </w:tc>
        <w:tc>
          <w:tcPr>
            <w:tcW w:w="5033" w:type="dxa"/>
          </w:tcPr>
          <w:p w:rsidR="0035422C" w:rsidRPr="00006611" w:rsidRDefault="0035422C" w:rsidP="00F4505D">
            <w:r w:rsidRPr="00006611">
              <w:t>Плохое техническое оснащение</w:t>
            </w:r>
          </w:p>
        </w:tc>
      </w:tr>
      <w:tr w:rsidR="0035422C" w:rsidRPr="00006611" w:rsidTr="00F4505D">
        <w:tc>
          <w:tcPr>
            <w:tcW w:w="455" w:type="dxa"/>
          </w:tcPr>
          <w:p w:rsidR="0035422C" w:rsidRPr="00006611" w:rsidRDefault="0035422C" w:rsidP="00F4505D">
            <w:pPr>
              <w:rPr>
                <w:b/>
              </w:rPr>
            </w:pPr>
          </w:p>
        </w:tc>
        <w:tc>
          <w:tcPr>
            <w:tcW w:w="3567" w:type="dxa"/>
          </w:tcPr>
          <w:p w:rsidR="0035422C" w:rsidRPr="00006611" w:rsidRDefault="0035422C" w:rsidP="00F4505D">
            <w:r w:rsidRPr="00006611">
              <w:t>Удаленность места проведения мероприятия от дома</w:t>
            </w:r>
          </w:p>
        </w:tc>
        <w:tc>
          <w:tcPr>
            <w:tcW w:w="517" w:type="dxa"/>
          </w:tcPr>
          <w:p w:rsidR="0035422C" w:rsidRPr="00006611" w:rsidRDefault="0035422C" w:rsidP="00F4505D">
            <w:pPr>
              <w:rPr>
                <w:b/>
              </w:rPr>
            </w:pPr>
          </w:p>
        </w:tc>
        <w:tc>
          <w:tcPr>
            <w:tcW w:w="5033" w:type="dxa"/>
          </w:tcPr>
          <w:p w:rsidR="0035422C" w:rsidRPr="00006611" w:rsidRDefault="0035422C" w:rsidP="00F4505D">
            <w:r w:rsidRPr="00006611">
              <w:t>Ветхость и неприспособленность помещений</w:t>
            </w:r>
          </w:p>
        </w:tc>
      </w:tr>
      <w:tr w:rsidR="0035422C" w:rsidRPr="00006611" w:rsidTr="00F4505D">
        <w:tc>
          <w:tcPr>
            <w:tcW w:w="455" w:type="dxa"/>
          </w:tcPr>
          <w:p w:rsidR="0035422C" w:rsidRPr="00006611" w:rsidRDefault="0035422C" w:rsidP="00F4505D">
            <w:pPr>
              <w:rPr>
                <w:b/>
              </w:rPr>
            </w:pPr>
          </w:p>
        </w:tc>
        <w:tc>
          <w:tcPr>
            <w:tcW w:w="3567" w:type="dxa"/>
          </w:tcPr>
          <w:p w:rsidR="0035422C" w:rsidRPr="00006611" w:rsidRDefault="0035422C" w:rsidP="00F4505D">
            <w:r w:rsidRPr="00006611">
              <w:t>Некомфортные условия</w:t>
            </w:r>
          </w:p>
        </w:tc>
        <w:tc>
          <w:tcPr>
            <w:tcW w:w="517" w:type="dxa"/>
          </w:tcPr>
          <w:p w:rsidR="0035422C" w:rsidRPr="00006611" w:rsidRDefault="0035422C" w:rsidP="00F4505D">
            <w:pPr>
              <w:rPr>
                <w:b/>
              </w:rPr>
            </w:pPr>
          </w:p>
        </w:tc>
        <w:tc>
          <w:tcPr>
            <w:tcW w:w="5033" w:type="dxa"/>
          </w:tcPr>
          <w:p w:rsidR="0035422C" w:rsidRPr="00006611" w:rsidRDefault="0035422C" w:rsidP="00F4505D">
            <w:r w:rsidRPr="00006611">
              <w:t>Отсутствие возможности выразить мнение о качестве мероприятия</w:t>
            </w:r>
          </w:p>
        </w:tc>
      </w:tr>
      <w:tr w:rsidR="0035422C" w:rsidRPr="00006611" w:rsidTr="00F4505D">
        <w:tc>
          <w:tcPr>
            <w:tcW w:w="455" w:type="dxa"/>
          </w:tcPr>
          <w:p w:rsidR="0035422C" w:rsidRPr="00006611" w:rsidRDefault="0035422C" w:rsidP="00F4505D"/>
        </w:tc>
        <w:tc>
          <w:tcPr>
            <w:tcW w:w="3567" w:type="dxa"/>
          </w:tcPr>
          <w:p w:rsidR="0035422C" w:rsidRPr="00006611" w:rsidRDefault="0035422C" w:rsidP="00F4505D">
            <w:r w:rsidRPr="00006611">
              <w:t>Неинтересное содержание мероприятия</w:t>
            </w:r>
          </w:p>
        </w:tc>
        <w:tc>
          <w:tcPr>
            <w:tcW w:w="517" w:type="dxa"/>
          </w:tcPr>
          <w:p w:rsidR="0035422C" w:rsidRPr="00006611" w:rsidRDefault="0035422C" w:rsidP="00F4505D">
            <w:pPr>
              <w:rPr>
                <w:b/>
              </w:rPr>
            </w:pPr>
          </w:p>
        </w:tc>
        <w:tc>
          <w:tcPr>
            <w:tcW w:w="5033" w:type="dxa"/>
          </w:tcPr>
          <w:p w:rsidR="0035422C" w:rsidRPr="00006611" w:rsidRDefault="0035422C" w:rsidP="00F4505D">
            <w:r w:rsidRPr="00006611">
              <w:t>Другое (укажите)</w:t>
            </w:r>
          </w:p>
        </w:tc>
      </w:tr>
    </w:tbl>
    <w:p w:rsidR="0035422C" w:rsidRPr="00006611" w:rsidRDefault="0035422C" w:rsidP="0035422C">
      <w:pPr>
        <w:pStyle w:val="a8"/>
        <w:spacing w:after="0" w:line="120" w:lineRule="auto"/>
        <w:rPr>
          <w:rFonts w:ascii="Times New Roman" w:hAnsi="Times New Roman"/>
          <w:b/>
          <w:sz w:val="24"/>
          <w:szCs w:val="24"/>
        </w:rPr>
      </w:pPr>
    </w:p>
    <w:p w:rsidR="0035422C" w:rsidRPr="00006611" w:rsidRDefault="0035422C" w:rsidP="0035422C">
      <w:pPr>
        <w:jc w:val="both"/>
      </w:pPr>
      <w:r w:rsidRPr="00006611">
        <w:rPr>
          <w:b/>
        </w:rPr>
        <w:t>8. Желали бы Вы чаще посещать Дом культуры?</w:t>
      </w:r>
    </w:p>
    <w:tbl>
      <w:tblPr>
        <w:tblW w:w="0" w:type="auto"/>
        <w:jc w:val="center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08"/>
        <w:gridCol w:w="1540"/>
      </w:tblGrid>
      <w:tr w:rsidR="0035422C" w:rsidRPr="00006611" w:rsidTr="00F4505D">
        <w:trPr>
          <w:jc w:val="center"/>
        </w:trPr>
        <w:tc>
          <w:tcPr>
            <w:tcW w:w="1608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611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40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61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5422C" w:rsidRPr="00006611" w:rsidTr="00F4505D">
        <w:trPr>
          <w:jc w:val="center"/>
        </w:trPr>
        <w:tc>
          <w:tcPr>
            <w:tcW w:w="1608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422C" w:rsidRPr="00006611" w:rsidRDefault="0035422C" w:rsidP="0035422C"/>
    <w:p w:rsidR="0035422C" w:rsidRPr="00006611" w:rsidRDefault="0035422C" w:rsidP="0035422C">
      <w:pPr>
        <w:ind w:left="1130"/>
        <w:rPr>
          <w:b/>
        </w:rPr>
      </w:pPr>
    </w:p>
    <w:p w:rsidR="0035422C" w:rsidRPr="00006611" w:rsidRDefault="0035422C" w:rsidP="0035422C">
      <w:pPr>
        <w:jc w:val="both"/>
        <w:rPr>
          <w:b/>
        </w:rPr>
      </w:pPr>
      <w:r w:rsidRPr="00006611">
        <w:rPr>
          <w:b/>
        </w:rPr>
        <w:t>9. Что Вам мешает чаще посещать данный Дом культуры?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827"/>
        <w:gridCol w:w="567"/>
        <w:gridCol w:w="4644"/>
      </w:tblGrid>
      <w:tr w:rsidR="0035422C" w:rsidRPr="00006611" w:rsidTr="00F4505D">
        <w:tc>
          <w:tcPr>
            <w:tcW w:w="534" w:type="dxa"/>
            <w:shd w:val="clear" w:color="auto" w:fill="auto"/>
          </w:tcPr>
          <w:p w:rsidR="0035422C" w:rsidRPr="00006611" w:rsidRDefault="0035422C" w:rsidP="00F4505D"/>
        </w:tc>
        <w:tc>
          <w:tcPr>
            <w:tcW w:w="3827" w:type="dxa"/>
            <w:shd w:val="clear" w:color="auto" w:fill="auto"/>
          </w:tcPr>
          <w:p w:rsidR="0035422C" w:rsidRPr="00006611" w:rsidRDefault="0035422C" w:rsidP="00F4505D">
            <w:r w:rsidRPr="00006611">
              <w:t xml:space="preserve">Недостаток свободного времени </w:t>
            </w:r>
          </w:p>
        </w:tc>
        <w:tc>
          <w:tcPr>
            <w:tcW w:w="567" w:type="dxa"/>
            <w:shd w:val="clear" w:color="auto" w:fill="auto"/>
          </w:tcPr>
          <w:p w:rsidR="0035422C" w:rsidRPr="00006611" w:rsidRDefault="0035422C" w:rsidP="00F4505D"/>
        </w:tc>
        <w:tc>
          <w:tcPr>
            <w:tcW w:w="4644" w:type="dxa"/>
            <w:shd w:val="clear" w:color="auto" w:fill="auto"/>
          </w:tcPr>
          <w:p w:rsidR="0035422C" w:rsidRPr="00006611" w:rsidRDefault="0035422C" w:rsidP="00F4505D">
            <w:pPr>
              <w:ind w:left="34"/>
            </w:pPr>
            <w:r w:rsidRPr="00006611">
              <w:t xml:space="preserve">Режим работы учреждения </w:t>
            </w:r>
          </w:p>
        </w:tc>
      </w:tr>
      <w:tr w:rsidR="0035422C" w:rsidRPr="00006611" w:rsidTr="00F4505D">
        <w:tc>
          <w:tcPr>
            <w:tcW w:w="534" w:type="dxa"/>
            <w:shd w:val="clear" w:color="auto" w:fill="auto"/>
          </w:tcPr>
          <w:p w:rsidR="0035422C" w:rsidRPr="00006611" w:rsidRDefault="0035422C" w:rsidP="00F4505D"/>
        </w:tc>
        <w:tc>
          <w:tcPr>
            <w:tcW w:w="3827" w:type="dxa"/>
            <w:shd w:val="clear" w:color="auto" w:fill="auto"/>
          </w:tcPr>
          <w:p w:rsidR="0035422C" w:rsidRPr="00006611" w:rsidRDefault="0035422C" w:rsidP="00F4505D">
            <w:r w:rsidRPr="00006611">
              <w:t>Усталость после работы</w:t>
            </w:r>
          </w:p>
        </w:tc>
        <w:tc>
          <w:tcPr>
            <w:tcW w:w="567" w:type="dxa"/>
            <w:shd w:val="clear" w:color="auto" w:fill="auto"/>
          </w:tcPr>
          <w:p w:rsidR="0035422C" w:rsidRPr="00006611" w:rsidRDefault="0035422C" w:rsidP="00F4505D"/>
        </w:tc>
        <w:tc>
          <w:tcPr>
            <w:tcW w:w="4644" w:type="dxa"/>
            <w:shd w:val="clear" w:color="auto" w:fill="auto"/>
          </w:tcPr>
          <w:p w:rsidR="0035422C" w:rsidRPr="00006611" w:rsidRDefault="0035422C" w:rsidP="00F4505D">
            <w:pPr>
              <w:ind w:left="34"/>
            </w:pPr>
            <w:r w:rsidRPr="00006611">
              <w:t>Недостатки в работе учреждения</w:t>
            </w:r>
          </w:p>
        </w:tc>
      </w:tr>
      <w:tr w:rsidR="0035422C" w:rsidRPr="00006611" w:rsidTr="00F4505D">
        <w:tc>
          <w:tcPr>
            <w:tcW w:w="534" w:type="dxa"/>
            <w:shd w:val="clear" w:color="auto" w:fill="auto"/>
          </w:tcPr>
          <w:p w:rsidR="0035422C" w:rsidRPr="00006611" w:rsidRDefault="0035422C" w:rsidP="00F4505D"/>
        </w:tc>
        <w:tc>
          <w:tcPr>
            <w:tcW w:w="3827" w:type="dxa"/>
            <w:shd w:val="clear" w:color="auto" w:fill="auto"/>
          </w:tcPr>
          <w:p w:rsidR="0035422C" w:rsidRPr="00006611" w:rsidRDefault="0035422C" w:rsidP="00F4505D">
            <w:r w:rsidRPr="00006611">
              <w:t>Состояние здоровья</w:t>
            </w:r>
          </w:p>
        </w:tc>
        <w:tc>
          <w:tcPr>
            <w:tcW w:w="567" w:type="dxa"/>
            <w:shd w:val="clear" w:color="auto" w:fill="auto"/>
          </w:tcPr>
          <w:p w:rsidR="0035422C" w:rsidRPr="00006611" w:rsidRDefault="0035422C" w:rsidP="00F4505D"/>
        </w:tc>
        <w:tc>
          <w:tcPr>
            <w:tcW w:w="4644" w:type="dxa"/>
            <w:shd w:val="clear" w:color="auto" w:fill="auto"/>
          </w:tcPr>
          <w:p w:rsidR="0035422C" w:rsidRPr="00006611" w:rsidRDefault="0035422C" w:rsidP="00F4505D">
            <w:pPr>
              <w:ind w:left="34"/>
            </w:pPr>
            <w:r w:rsidRPr="00006611">
              <w:t>Недостаток информации об учреждении</w:t>
            </w:r>
          </w:p>
        </w:tc>
      </w:tr>
      <w:tr w:rsidR="0035422C" w:rsidRPr="00006611" w:rsidTr="00F4505D">
        <w:tc>
          <w:tcPr>
            <w:tcW w:w="534" w:type="dxa"/>
            <w:shd w:val="clear" w:color="auto" w:fill="auto"/>
          </w:tcPr>
          <w:p w:rsidR="0035422C" w:rsidRPr="00006611" w:rsidRDefault="0035422C" w:rsidP="00F4505D"/>
        </w:tc>
        <w:tc>
          <w:tcPr>
            <w:tcW w:w="3827" w:type="dxa"/>
            <w:shd w:val="clear" w:color="auto" w:fill="auto"/>
          </w:tcPr>
          <w:p w:rsidR="0035422C" w:rsidRPr="00006611" w:rsidRDefault="0035422C" w:rsidP="00F4505D">
            <w:r w:rsidRPr="00006611">
              <w:t>Отдаленность Дома культуры от дома</w:t>
            </w:r>
          </w:p>
        </w:tc>
        <w:tc>
          <w:tcPr>
            <w:tcW w:w="567" w:type="dxa"/>
            <w:shd w:val="clear" w:color="auto" w:fill="auto"/>
          </w:tcPr>
          <w:p w:rsidR="0035422C" w:rsidRPr="00006611" w:rsidRDefault="0035422C" w:rsidP="00F4505D"/>
        </w:tc>
        <w:tc>
          <w:tcPr>
            <w:tcW w:w="4644" w:type="dxa"/>
            <w:shd w:val="clear" w:color="auto" w:fill="auto"/>
          </w:tcPr>
          <w:p w:rsidR="0035422C" w:rsidRPr="00006611" w:rsidRDefault="0035422C" w:rsidP="00F4505D">
            <w:pPr>
              <w:ind w:left="34"/>
            </w:pPr>
            <w:r w:rsidRPr="00006611">
              <w:t>Затрудняюсь ответить</w:t>
            </w:r>
          </w:p>
        </w:tc>
      </w:tr>
    </w:tbl>
    <w:p w:rsidR="0035422C" w:rsidRPr="00006611" w:rsidRDefault="0035422C" w:rsidP="0035422C">
      <w:pPr>
        <w:ind w:left="709"/>
      </w:pPr>
    </w:p>
    <w:p w:rsidR="0035422C" w:rsidRPr="00006611" w:rsidRDefault="0035422C" w:rsidP="0035422C">
      <w:pPr>
        <w:jc w:val="both"/>
        <w:rPr>
          <w:b/>
        </w:rPr>
      </w:pPr>
      <w:r w:rsidRPr="00006611">
        <w:rPr>
          <w:b/>
        </w:rPr>
        <w:t>10. Если Вы отметили в пункте 9 опросного листа позицию «недостатки в работе учреждения»  просим уточнить Ваше мнение (отметить конкретные недостатки, или другие причины, мешающие Вам посещать учреждения культуры)</w:t>
      </w:r>
    </w:p>
    <w:p w:rsidR="0035422C" w:rsidRPr="00006611" w:rsidRDefault="0035422C" w:rsidP="0035422C">
      <w:r w:rsidRPr="00006611">
        <w:rPr>
          <w:b/>
        </w:rPr>
        <w:t xml:space="preserve"> </w:t>
      </w:r>
      <w:r w:rsidRPr="00006611">
        <w:t>________________________________________________________________</w:t>
      </w:r>
      <w:r>
        <w:t>___________________</w:t>
      </w:r>
    </w:p>
    <w:p w:rsidR="0035422C" w:rsidRPr="00006611" w:rsidRDefault="0035422C" w:rsidP="0035422C"/>
    <w:p w:rsidR="0035422C" w:rsidRPr="00006611" w:rsidRDefault="0035422C" w:rsidP="0035422C">
      <w:r w:rsidRPr="00006611">
        <w:rPr>
          <w:b/>
        </w:rPr>
        <w:t>11. Удовлетворены ли вы работой Дома культуры: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1701"/>
        <w:gridCol w:w="1417"/>
        <w:gridCol w:w="1985"/>
      </w:tblGrid>
      <w:tr w:rsidR="0035422C" w:rsidRPr="00006611" w:rsidTr="00F4505D">
        <w:tc>
          <w:tcPr>
            <w:tcW w:w="4537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611">
              <w:rPr>
                <w:rFonts w:ascii="Times New Roman" w:hAnsi="Times New Roman"/>
                <w:sz w:val="24"/>
                <w:szCs w:val="24"/>
              </w:rPr>
              <w:t>Группа факторов (аспект обслуживания)</w:t>
            </w:r>
          </w:p>
          <w:p w:rsidR="0035422C" w:rsidRPr="00006611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611">
              <w:rPr>
                <w:rFonts w:ascii="Times New Roman" w:hAnsi="Times New Roman"/>
                <w:sz w:val="24"/>
                <w:szCs w:val="24"/>
              </w:rPr>
              <w:t>1.Да, в полной мере</w:t>
            </w:r>
          </w:p>
        </w:tc>
        <w:tc>
          <w:tcPr>
            <w:tcW w:w="1417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611">
              <w:rPr>
                <w:rFonts w:ascii="Times New Roman" w:hAnsi="Times New Roman"/>
                <w:sz w:val="24"/>
                <w:szCs w:val="24"/>
              </w:rPr>
              <w:t>2.Частично</w:t>
            </w:r>
          </w:p>
        </w:tc>
        <w:tc>
          <w:tcPr>
            <w:tcW w:w="1985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611">
              <w:rPr>
                <w:rFonts w:ascii="Times New Roman" w:hAnsi="Times New Roman"/>
                <w:sz w:val="24"/>
                <w:szCs w:val="24"/>
              </w:rPr>
              <w:t>3. Не удовлетворен</w:t>
            </w:r>
          </w:p>
        </w:tc>
      </w:tr>
      <w:tr w:rsidR="0035422C" w:rsidRPr="00006611" w:rsidTr="00F4505D">
        <w:trPr>
          <w:trHeight w:val="986"/>
        </w:trPr>
        <w:tc>
          <w:tcPr>
            <w:tcW w:w="4537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611">
              <w:rPr>
                <w:rFonts w:ascii="Times New Roman" w:hAnsi="Times New Roman"/>
                <w:sz w:val="24"/>
                <w:szCs w:val="24"/>
              </w:rPr>
              <w:t>1. Условия доступа в учреждение культуры (режим работы учреждения, условия доступа для людей с ограниченными возможностями здоровья и др.)</w:t>
            </w:r>
          </w:p>
        </w:tc>
        <w:tc>
          <w:tcPr>
            <w:tcW w:w="1701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22C" w:rsidRPr="00006611" w:rsidTr="00F4505D">
        <w:trPr>
          <w:trHeight w:val="688"/>
        </w:trPr>
        <w:tc>
          <w:tcPr>
            <w:tcW w:w="4537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611">
              <w:rPr>
                <w:rFonts w:ascii="Times New Roman" w:hAnsi="Times New Roman"/>
                <w:sz w:val="24"/>
                <w:szCs w:val="24"/>
              </w:rPr>
              <w:t>2. Место оказания услуг (комфортность условий, инфраструктура учреждения)</w:t>
            </w:r>
          </w:p>
        </w:tc>
        <w:tc>
          <w:tcPr>
            <w:tcW w:w="1701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22C" w:rsidRPr="00006611" w:rsidTr="00F4505D">
        <w:trPr>
          <w:trHeight w:val="937"/>
        </w:trPr>
        <w:tc>
          <w:tcPr>
            <w:tcW w:w="4537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611">
              <w:rPr>
                <w:rFonts w:ascii="Times New Roman" w:hAnsi="Times New Roman"/>
                <w:sz w:val="24"/>
                <w:szCs w:val="24"/>
              </w:rPr>
              <w:t>3. Открытость и доступность информации об учреждении, его ресурсах и предоставляемых услугах, в том числе в электронной форме</w:t>
            </w:r>
          </w:p>
        </w:tc>
        <w:tc>
          <w:tcPr>
            <w:tcW w:w="1701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22C" w:rsidRPr="00006611" w:rsidTr="00F4505D">
        <w:trPr>
          <w:trHeight w:val="395"/>
        </w:trPr>
        <w:tc>
          <w:tcPr>
            <w:tcW w:w="4537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611">
              <w:rPr>
                <w:rFonts w:ascii="Times New Roman" w:hAnsi="Times New Roman"/>
                <w:sz w:val="24"/>
                <w:szCs w:val="24"/>
              </w:rPr>
              <w:lastRenderedPageBreak/>
              <w:t>4. Техническое оснащение учреждения культуры</w:t>
            </w:r>
          </w:p>
        </w:tc>
        <w:tc>
          <w:tcPr>
            <w:tcW w:w="1701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22C" w:rsidRPr="00006611" w:rsidTr="00F4505D">
        <w:trPr>
          <w:trHeight w:val="678"/>
        </w:trPr>
        <w:tc>
          <w:tcPr>
            <w:tcW w:w="4537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611">
              <w:rPr>
                <w:rFonts w:ascii="Times New Roman" w:hAnsi="Times New Roman"/>
                <w:sz w:val="24"/>
                <w:szCs w:val="24"/>
              </w:rPr>
              <w:t>5. Персонал, оказывающий услуги (доброжелательность, вежливость, компетентность)</w:t>
            </w:r>
          </w:p>
        </w:tc>
        <w:tc>
          <w:tcPr>
            <w:tcW w:w="1701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22C" w:rsidRPr="00006611" w:rsidTr="00F4505D">
        <w:trPr>
          <w:trHeight w:val="687"/>
        </w:trPr>
        <w:tc>
          <w:tcPr>
            <w:tcW w:w="4537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611">
              <w:rPr>
                <w:rFonts w:ascii="Times New Roman" w:hAnsi="Times New Roman"/>
                <w:sz w:val="24"/>
                <w:szCs w:val="24"/>
              </w:rPr>
              <w:t>6. Порядок подачи, регистрации и рассмотрения жалоб и предложений по улучшению работы учреждения культуры</w:t>
            </w:r>
          </w:p>
        </w:tc>
        <w:tc>
          <w:tcPr>
            <w:tcW w:w="1701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22C" w:rsidRPr="00006611" w:rsidTr="00F4505D">
        <w:trPr>
          <w:trHeight w:val="427"/>
        </w:trPr>
        <w:tc>
          <w:tcPr>
            <w:tcW w:w="4537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611">
              <w:rPr>
                <w:rFonts w:ascii="Times New Roman" w:hAnsi="Times New Roman"/>
                <w:sz w:val="24"/>
                <w:szCs w:val="24"/>
              </w:rPr>
              <w:t>7. Стоимость услуг, предоставляемых учреждением культуры</w:t>
            </w:r>
          </w:p>
        </w:tc>
        <w:tc>
          <w:tcPr>
            <w:tcW w:w="1701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22C" w:rsidRPr="00006611" w:rsidTr="00F4505D">
        <w:trPr>
          <w:trHeight w:val="973"/>
        </w:trPr>
        <w:tc>
          <w:tcPr>
            <w:tcW w:w="4537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611">
              <w:rPr>
                <w:rFonts w:ascii="Times New Roman" w:hAnsi="Times New Roman"/>
                <w:sz w:val="24"/>
                <w:szCs w:val="24"/>
              </w:rPr>
              <w:t>8. Услуги Дома культуры (разнообразие репертуара, выставок, форм проведения мероприятий, в том числе информационного характера; эстетичность оформления мероприятий, выставок и др.)</w:t>
            </w:r>
          </w:p>
        </w:tc>
        <w:tc>
          <w:tcPr>
            <w:tcW w:w="1701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422C" w:rsidRPr="00006611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422C" w:rsidRPr="00006611" w:rsidRDefault="0035422C" w:rsidP="0035422C">
      <w:pPr>
        <w:spacing w:line="120" w:lineRule="auto"/>
        <w:rPr>
          <w:b/>
        </w:rPr>
      </w:pPr>
      <w:r w:rsidRPr="00006611">
        <w:rPr>
          <w:b/>
        </w:rPr>
        <w:tab/>
      </w:r>
    </w:p>
    <w:p w:rsidR="0035422C" w:rsidRPr="00006611" w:rsidRDefault="0035422C" w:rsidP="0035422C">
      <w:pPr>
        <w:rPr>
          <w:b/>
        </w:rPr>
      </w:pPr>
      <w:r w:rsidRPr="00006611">
        <w:rPr>
          <w:b/>
        </w:rPr>
        <w:t>12. Чтобы быть уверенными, что опрос охватил все социальные группы населения, просим Вас оставить общую информацию о себе.</w:t>
      </w:r>
    </w:p>
    <w:p w:rsidR="0035422C" w:rsidRPr="00006611" w:rsidRDefault="0035422C" w:rsidP="0035422C">
      <w:r w:rsidRPr="00006611">
        <w:t>Ваш пол: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2268"/>
      </w:tblGrid>
      <w:tr w:rsidR="0035422C" w:rsidRPr="00006611" w:rsidTr="00F4505D">
        <w:tc>
          <w:tcPr>
            <w:tcW w:w="1242" w:type="dxa"/>
            <w:shd w:val="clear" w:color="auto" w:fill="auto"/>
          </w:tcPr>
          <w:p w:rsidR="0035422C" w:rsidRPr="00006611" w:rsidRDefault="0035422C" w:rsidP="00F4505D"/>
        </w:tc>
        <w:tc>
          <w:tcPr>
            <w:tcW w:w="2268" w:type="dxa"/>
            <w:shd w:val="clear" w:color="auto" w:fill="auto"/>
          </w:tcPr>
          <w:p w:rsidR="0035422C" w:rsidRPr="00006611" w:rsidRDefault="0035422C" w:rsidP="00F4505D">
            <w:r w:rsidRPr="00006611">
              <w:t>Мужской</w:t>
            </w:r>
          </w:p>
        </w:tc>
      </w:tr>
      <w:tr w:rsidR="0035422C" w:rsidRPr="00006611" w:rsidTr="00F4505D">
        <w:tc>
          <w:tcPr>
            <w:tcW w:w="1242" w:type="dxa"/>
            <w:shd w:val="clear" w:color="auto" w:fill="auto"/>
          </w:tcPr>
          <w:p w:rsidR="0035422C" w:rsidRPr="00006611" w:rsidRDefault="0035422C" w:rsidP="00F4505D"/>
        </w:tc>
        <w:tc>
          <w:tcPr>
            <w:tcW w:w="2268" w:type="dxa"/>
            <w:shd w:val="clear" w:color="auto" w:fill="auto"/>
          </w:tcPr>
          <w:p w:rsidR="0035422C" w:rsidRPr="00006611" w:rsidRDefault="0035422C" w:rsidP="00F4505D">
            <w:r w:rsidRPr="00006611">
              <w:t>Женский</w:t>
            </w:r>
          </w:p>
        </w:tc>
      </w:tr>
    </w:tbl>
    <w:p w:rsidR="0035422C" w:rsidRPr="00006611" w:rsidRDefault="0035422C" w:rsidP="0035422C">
      <w:pPr>
        <w:spacing w:line="120" w:lineRule="auto"/>
        <w:rPr>
          <w:b/>
        </w:rPr>
      </w:pPr>
    </w:p>
    <w:p w:rsidR="0035422C" w:rsidRPr="00006611" w:rsidRDefault="0035422C" w:rsidP="0035422C">
      <w:pPr>
        <w:rPr>
          <w:bCs/>
        </w:rPr>
      </w:pPr>
      <w:r w:rsidRPr="00006611">
        <w:rPr>
          <w:bCs/>
        </w:rPr>
        <w:t>Ваш возраст: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7"/>
        <w:gridCol w:w="2126"/>
        <w:gridCol w:w="851"/>
        <w:gridCol w:w="2126"/>
        <w:gridCol w:w="992"/>
        <w:gridCol w:w="2410"/>
      </w:tblGrid>
      <w:tr w:rsidR="0035422C" w:rsidRPr="00006611" w:rsidTr="00F4505D">
        <w:tc>
          <w:tcPr>
            <w:tcW w:w="817" w:type="dxa"/>
          </w:tcPr>
          <w:p w:rsidR="0035422C" w:rsidRPr="00006611" w:rsidRDefault="0035422C" w:rsidP="00F4505D">
            <w:pPr>
              <w:rPr>
                <w:bCs/>
              </w:rPr>
            </w:pPr>
          </w:p>
        </w:tc>
        <w:tc>
          <w:tcPr>
            <w:tcW w:w="2126" w:type="dxa"/>
          </w:tcPr>
          <w:p w:rsidR="0035422C" w:rsidRPr="00006611" w:rsidRDefault="0035422C" w:rsidP="00F4505D">
            <w:pPr>
              <w:rPr>
                <w:bCs/>
              </w:rPr>
            </w:pPr>
            <w:r w:rsidRPr="00006611">
              <w:rPr>
                <w:bCs/>
              </w:rPr>
              <w:t>14-18 лет</w:t>
            </w:r>
          </w:p>
        </w:tc>
        <w:tc>
          <w:tcPr>
            <w:tcW w:w="851" w:type="dxa"/>
          </w:tcPr>
          <w:p w:rsidR="0035422C" w:rsidRPr="00006611" w:rsidRDefault="0035422C" w:rsidP="00F4505D">
            <w:pPr>
              <w:rPr>
                <w:bCs/>
              </w:rPr>
            </w:pPr>
          </w:p>
        </w:tc>
        <w:tc>
          <w:tcPr>
            <w:tcW w:w="2126" w:type="dxa"/>
          </w:tcPr>
          <w:p w:rsidR="0035422C" w:rsidRPr="00006611" w:rsidRDefault="0035422C" w:rsidP="00F4505D">
            <w:pPr>
              <w:rPr>
                <w:bCs/>
              </w:rPr>
            </w:pPr>
            <w:r w:rsidRPr="00006611">
              <w:rPr>
                <w:bCs/>
              </w:rPr>
              <w:t>30-39 лет</w:t>
            </w:r>
          </w:p>
        </w:tc>
        <w:tc>
          <w:tcPr>
            <w:tcW w:w="992" w:type="dxa"/>
          </w:tcPr>
          <w:p w:rsidR="0035422C" w:rsidRPr="00006611" w:rsidRDefault="0035422C" w:rsidP="00F4505D">
            <w:pPr>
              <w:rPr>
                <w:bCs/>
              </w:rPr>
            </w:pPr>
          </w:p>
        </w:tc>
        <w:tc>
          <w:tcPr>
            <w:tcW w:w="2410" w:type="dxa"/>
          </w:tcPr>
          <w:p w:rsidR="0035422C" w:rsidRPr="00006611" w:rsidRDefault="0035422C" w:rsidP="00F4505D">
            <w:pPr>
              <w:rPr>
                <w:bCs/>
              </w:rPr>
            </w:pPr>
            <w:r w:rsidRPr="00006611">
              <w:rPr>
                <w:bCs/>
              </w:rPr>
              <w:t>50-59 лет</w:t>
            </w:r>
          </w:p>
        </w:tc>
      </w:tr>
      <w:tr w:rsidR="0035422C" w:rsidRPr="00006611" w:rsidTr="00F4505D">
        <w:tc>
          <w:tcPr>
            <w:tcW w:w="817" w:type="dxa"/>
          </w:tcPr>
          <w:p w:rsidR="0035422C" w:rsidRPr="00006611" w:rsidRDefault="0035422C" w:rsidP="00F4505D">
            <w:pPr>
              <w:rPr>
                <w:bCs/>
              </w:rPr>
            </w:pPr>
          </w:p>
        </w:tc>
        <w:tc>
          <w:tcPr>
            <w:tcW w:w="2126" w:type="dxa"/>
          </w:tcPr>
          <w:p w:rsidR="0035422C" w:rsidRPr="00006611" w:rsidRDefault="0035422C" w:rsidP="00F4505D">
            <w:pPr>
              <w:rPr>
                <w:bCs/>
              </w:rPr>
            </w:pPr>
            <w:r w:rsidRPr="00006611">
              <w:rPr>
                <w:bCs/>
              </w:rPr>
              <w:t>19-29 лет</w:t>
            </w:r>
          </w:p>
        </w:tc>
        <w:tc>
          <w:tcPr>
            <w:tcW w:w="851" w:type="dxa"/>
          </w:tcPr>
          <w:p w:rsidR="0035422C" w:rsidRPr="00006611" w:rsidRDefault="0035422C" w:rsidP="00F4505D">
            <w:pPr>
              <w:rPr>
                <w:bCs/>
              </w:rPr>
            </w:pPr>
          </w:p>
        </w:tc>
        <w:tc>
          <w:tcPr>
            <w:tcW w:w="2126" w:type="dxa"/>
          </w:tcPr>
          <w:p w:rsidR="0035422C" w:rsidRPr="00006611" w:rsidRDefault="0035422C" w:rsidP="00F4505D">
            <w:pPr>
              <w:rPr>
                <w:bCs/>
              </w:rPr>
            </w:pPr>
            <w:r w:rsidRPr="00006611">
              <w:rPr>
                <w:bCs/>
              </w:rPr>
              <w:t>40-49 лет</w:t>
            </w:r>
          </w:p>
        </w:tc>
        <w:tc>
          <w:tcPr>
            <w:tcW w:w="992" w:type="dxa"/>
          </w:tcPr>
          <w:p w:rsidR="0035422C" w:rsidRPr="00006611" w:rsidRDefault="0035422C" w:rsidP="00F4505D">
            <w:pPr>
              <w:rPr>
                <w:bCs/>
              </w:rPr>
            </w:pPr>
          </w:p>
        </w:tc>
        <w:tc>
          <w:tcPr>
            <w:tcW w:w="2410" w:type="dxa"/>
          </w:tcPr>
          <w:p w:rsidR="0035422C" w:rsidRPr="00006611" w:rsidRDefault="0035422C" w:rsidP="00F4505D">
            <w:pPr>
              <w:rPr>
                <w:bCs/>
              </w:rPr>
            </w:pPr>
            <w:r w:rsidRPr="00006611">
              <w:rPr>
                <w:bCs/>
              </w:rPr>
              <w:t>60 лет и старше</w:t>
            </w:r>
          </w:p>
        </w:tc>
      </w:tr>
    </w:tbl>
    <w:p w:rsidR="0035422C" w:rsidRPr="00006611" w:rsidRDefault="0035422C" w:rsidP="0035422C">
      <w:pPr>
        <w:spacing w:line="120" w:lineRule="auto"/>
        <w:ind w:firstLine="709"/>
        <w:rPr>
          <w:b/>
        </w:rPr>
      </w:pPr>
    </w:p>
    <w:p w:rsidR="0035422C" w:rsidRPr="00006611" w:rsidRDefault="0035422C" w:rsidP="0035422C">
      <w:r w:rsidRPr="00006611">
        <w:t>Ваше место жительства: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2"/>
        <w:gridCol w:w="8930"/>
      </w:tblGrid>
      <w:tr w:rsidR="0035422C" w:rsidRPr="00006611" w:rsidTr="00F4505D">
        <w:tc>
          <w:tcPr>
            <w:tcW w:w="392" w:type="dxa"/>
          </w:tcPr>
          <w:p w:rsidR="0035422C" w:rsidRPr="00006611" w:rsidRDefault="0035422C" w:rsidP="00F4505D">
            <w:pPr>
              <w:rPr>
                <w:bCs/>
              </w:rPr>
            </w:pPr>
          </w:p>
        </w:tc>
        <w:tc>
          <w:tcPr>
            <w:tcW w:w="8930" w:type="dxa"/>
          </w:tcPr>
          <w:p w:rsidR="0035422C" w:rsidRPr="00006611" w:rsidRDefault="0035422C" w:rsidP="00F4505D">
            <w:pPr>
              <w:jc w:val="both"/>
              <w:rPr>
                <w:bCs/>
              </w:rPr>
            </w:pPr>
            <w:r w:rsidRPr="00006611">
              <w:rPr>
                <w:bCs/>
              </w:rPr>
              <w:t>Центр</w:t>
            </w:r>
          </w:p>
        </w:tc>
      </w:tr>
      <w:tr w:rsidR="0035422C" w:rsidRPr="00006611" w:rsidTr="00F4505D">
        <w:tc>
          <w:tcPr>
            <w:tcW w:w="392" w:type="dxa"/>
          </w:tcPr>
          <w:p w:rsidR="0035422C" w:rsidRPr="00006611" w:rsidRDefault="0035422C" w:rsidP="00F4505D">
            <w:pPr>
              <w:rPr>
                <w:bCs/>
              </w:rPr>
            </w:pPr>
          </w:p>
        </w:tc>
        <w:tc>
          <w:tcPr>
            <w:tcW w:w="8930" w:type="dxa"/>
          </w:tcPr>
          <w:p w:rsidR="0035422C" w:rsidRPr="00006611" w:rsidRDefault="0035422C" w:rsidP="00F4505D">
            <w:pPr>
              <w:jc w:val="both"/>
              <w:rPr>
                <w:bCs/>
              </w:rPr>
            </w:pPr>
            <w:r w:rsidRPr="00006611">
              <w:rPr>
                <w:bCs/>
              </w:rPr>
              <w:t>Поселок</w:t>
            </w:r>
            <w:r>
              <w:rPr>
                <w:bCs/>
              </w:rPr>
              <w:t xml:space="preserve"> (укажите)</w:t>
            </w:r>
          </w:p>
        </w:tc>
      </w:tr>
    </w:tbl>
    <w:p w:rsidR="0035422C" w:rsidRPr="00006611" w:rsidRDefault="0035422C" w:rsidP="0035422C"/>
    <w:p w:rsidR="0035422C" w:rsidRPr="00006611" w:rsidRDefault="0035422C" w:rsidP="0035422C">
      <w:r w:rsidRPr="00006611">
        <w:t xml:space="preserve">Социальная категория: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3402"/>
      </w:tblGrid>
      <w:tr w:rsidR="0035422C" w:rsidRPr="00006611" w:rsidTr="00F4505D">
        <w:tc>
          <w:tcPr>
            <w:tcW w:w="709" w:type="dxa"/>
            <w:shd w:val="clear" w:color="auto" w:fill="auto"/>
          </w:tcPr>
          <w:p w:rsidR="0035422C" w:rsidRPr="00006611" w:rsidRDefault="0035422C" w:rsidP="00F4505D"/>
        </w:tc>
        <w:tc>
          <w:tcPr>
            <w:tcW w:w="3402" w:type="dxa"/>
            <w:shd w:val="clear" w:color="auto" w:fill="auto"/>
          </w:tcPr>
          <w:p w:rsidR="0035422C" w:rsidRPr="00006611" w:rsidRDefault="0035422C" w:rsidP="00F4505D">
            <w:r w:rsidRPr="00006611">
              <w:t>Учащийся, студент</w:t>
            </w:r>
          </w:p>
        </w:tc>
      </w:tr>
      <w:tr w:rsidR="0035422C" w:rsidRPr="00006611" w:rsidTr="00F4505D">
        <w:tc>
          <w:tcPr>
            <w:tcW w:w="709" w:type="dxa"/>
            <w:shd w:val="clear" w:color="auto" w:fill="auto"/>
          </w:tcPr>
          <w:p w:rsidR="0035422C" w:rsidRPr="00006611" w:rsidRDefault="0035422C" w:rsidP="00F4505D"/>
        </w:tc>
        <w:tc>
          <w:tcPr>
            <w:tcW w:w="3402" w:type="dxa"/>
            <w:shd w:val="clear" w:color="auto" w:fill="auto"/>
          </w:tcPr>
          <w:p w:rsidR="0035422C" w:rsidRPr="00006611" w:rsidRDefault="0035422C" w:rsidP="00F4505D">
            <w:pPr>
              <w:ind w:left="71"/>
            </w:pPr>
            <w:r w:rsidRPr="00006611">
              <w:t>Рабочий</w:t>
            </w:r>
          </w:p>
        </w:tc>
      </w:tr>
      <w:tr w:rsidR="0035422C" w:rsidRPr="00006611" w:rsidTr="00F4505D">
        <w:tc>
          <w:tcPr>
            <w:tcW w:w="709" w:type="dxa"/>
            <w:shd w:val="clear" w:color="auto" w:fill="auto"/>
          </w:tcPr>
          <w:p w:rsidR="0035422C" w:rsidRPr="00006611" w:rsidRDefault="0035422C" w:rsidP="00F4505D"/>
        </w:tc>
        <w:tc>
          <w:tcPr>
            <w:tcW w:w="3402" w:type="dxa"/>
            <w:shd w:val="clear" w:color="auto" w:fill="auto"/>
          </w:tcPr>
          <w:p w:rsidR="0035422C" w:rsidRPr="00006611" w:rsidRDefault="0035422C" w:rsidP="00F4505D">
            <w:pPr>
              <w:ind w:left="71"/>
            </w:pPr>
            <w:r w:rsidRPr="00006611">
              <w:t>Служащий</w:t>
            </w:r>
          </w:p>
        </w:tc>
      </w:tr>
      <w:tr w:rsidR="0035422C" w:rsidRPr="00006611" w:rsidTr="00F4505D">
        <w:tc>
          <w:tcPr>
            <w:tcW w:w="709" w:type="dxa"/>
            <w:shd w:val="clear" w:color="auto" w:fill="auto"/>
          </w:tcPr>
          <w:p w:rsidR="0035422C" w:rsidRPr="00006611" w:rsidRDefault="0035422C" w:rsidP="00F4505D"/>
        </w:tc>
        <w:tc>
          <w:tcPr>
            <w:tcW w:w="3402" w:type="dxa"/>
            <w:shd w:val="clear" w:color="auto" w:fill="auto"/>
          </w:tcPr>
          <w:p w:rsidR="0035422C" w:rsidRPr="00006611" w:rsidRDefault="0035422C" w:rsidP="00F4505D">
            <w:pPr>
              <w:ind w:left="71"/>
            </w:pPr>
            <w:r w:rsidRPr="00006611">
              <w:t>Предприниматель</w:t>
            </w:r>
          </w:p>
        </w:tc>
      </w:tr>
      <w:tr w:rsidR="0035422C" w:rsidRPr="00006611" w:rsidTr="00F4505D">
        <w:tc>
          <w:tcPr>
            <w:tcW w:w="709" w:type="dxa"/>
            <w:shd w:val="clear" w:color="auto" w:fill="auto"/>
          </w:tcPr>
          <w:p w:rsidR="0035422C" w:rsidRPr="00006611" w:rsidRDefault="0035422C" w:rsidP="00F4505D"/>
        </w:tc>
        <w:tc>
          <w:tcPr>
            <w:tcW w:w="3402" w:type="dxa"/>
            <w:shd w:val="clear" w:color="auto" w:fill="auto"/>
          </w:tcPr>
          <w:p w:rsidR="0035422C" w:rsidRPr="00006611" w:rsidRDefault="0035422C" w:rsidP="00F4505D">
            <w:pPr>
              <w:ind w:left="71"/>
            </w:pPr>
            <w:r w:rsidRPr="00006611">
              <w:t>Домохозяйка</w:t>
            </w:r>
          </w:p>
        </w:tc>
      </w:tr>
      <w:tr w:rsidR="0035422C" w:rsidRPr="00006611" w:rsidTr="00F4505D">
        <w:tc>
          <w:tcPr>
            <w:tcW w:w="709" w:type="dxa"/>
            <w:shd w:val="clear" w:color="auto" w:fill="auto"/>
          </w:tcPr>
          <w:p w:rsidR="0035422C" w:rsidRPr="00006611" w:rsidRDefault="0035422C" w:rsidP="00F4505D"/>
        </w:tc>
        <w:tc>
          <w:tcPr>
            <w:tcW w:w="3402" w:type="dxa"/>
            <w:shd w:val="clear" w:color="auto" w:fill="auto"/>
          </w:tcPr>
          <w:p w:rsidR="0035422C" w:rsidRPr="00006611" w:rsidRDefault="0035422C" w:rsidP="00F4505D">
            <w:pPr>
              <w:ind w:left="71"/>
            </w:pPr>
            <w:r w:rsidRPr="00006611">
              <w:t>Временно неработающий</w:t>
            </w:r>
          </w:p>
        </w:tc>
      </w:tr>
      <w:tr w:rsidR="0035422C" w:rsidRPr="00006611" w:rsidTr="00F4505D">
        <w:tc>
          <w:tcPr>
            <w:tcW w:w="709" w:type="dxa"/>
            <w:shd w:val="clear" w:color="auto" w:fill="auto"/>
          </w:tcPr>
          <w:p w:rsidR="0035422C" w:rsidRPr="00006611" w:rsidRDefault="0035422C" w:rsidP="00F4505D"/>
        </w:tc>
        <w:tc>
          <w:tcPr>
            <w:tcW w:w="3402" w:type="dxa"/>
            <w:shd w:val="clear" w:color="auto" w:fill="auto"/>
          </w:tcPr>
          <w:p w:rsidR="0035422C" w:rsidRPr="00006611" w:rsidRDefault="0035422C" w:rsidP="00F4505D">
            <w:pPr>
              <w:ind w:left="71"/>
            </w:pPr>
            <w:r w:rsidRPr="00006611">
              <w:t>Пенсионер</w:t>
            </w:r>
          </w:p>
        </w:tc>
      </w:tr>
      <w:tr w:rsidR="0035422C" w:rsidRPr="00006611" w:rsidTr="00F4505D">
        <w:tc>
          <w:tcPr>
            <w:tcW w:w="709" w:type="dxa"/>
            <w:shd w:val="clear" w:color="auto" w:fill="auto"/>
          </w:tcPr>
          <w:p w:rsidR="0035422C" w:rsidRPr="00006611" w:rsidRDefault="0035422C" w:rsidP="00F4505D"/>
        </w:tc>
        <w:tc>
          <w:tcPr>
            <w:tcW w:w="3402" w:type="dxa"/>
            <w:shd w:val="clear" w:color="auto" w:fill="auto"/>
          </w:tcPr>
          <w:p w:rsidR="0035422C" w:rsidRPr="00006611" w:rsidRDefault="0035422C" w:rsidP="00F4505D">
            <w:pPr>
              <w:ind w:left="71"/>
            </w:pPr>
            <w:r w:rsidRPr="00006611">
              <w:t>Другое</w:t>
            </w:r>
          </w:p>
        </w:tc>
      </w:tr>
    </w:tbl>
    <w:p w:rsidR="0035422C" w:rsidRPr="00006611" w:rsidRDefault="0035422C" w:rsidP="0035422C">
      <w:pPr>
        <w:ind w:left="709"/>
      </w:pPr>
    </w:p>
    <w:p w:rsidR="0035422C" w:rsidRPr="00006611" w:rsidRDefault="0035422C" w:rsidP="0035422C">
      <w:r w:rsidRPr="00006611">
        <w:t>Образование: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3402"/>
      </w:tblGrid>
      <w:tr w:rsidR="0035422C" w:rsidRPr="00006611" w:rsidTr="00F4505D">
        <w:tc>
          <w:tcPr>
            <w:tcW w:w="709" w:type="dxa"/>
            <w:shd w:val="clear" w:color="auto" w:fill="auto"/>
          </w:tcPr>
          <w:p w:rsidR="0035422C" w:rsidRPr="00006611" w:rsidRDefault="0035422C" w:rsidP="00F4505D"/>
        </w:tc>
        <w:tc>
          <w:tcPr>
            <w:tcW w:w="3402" w:type="dxa"/>
            <w:shd w:val="clear" w:color="auto" w:fill="auto"/>
          </w:tcPr>
          <w:p w:rsidR="0035422C" w:rsidRPr="00006611" w:rsidRDefault="0035422C" w:rsidP="00F4505D">
            <w:r w:rsidRPr="00006611">
              <w:t>Высшее</w:t>
            </w:r>
          </w:p>
        </w:tc>
      </w:tr>
      <w:tr w:rsidR="0035422C" w:rsidRPr="00006611" w:rsidTr="00F4505D">
        <w:tc>
          <w:tcPr>
            <w:tcW w:w="709" w:type="dxa"/>
            <w:shd w:val="clear" w:color="auto" w:fill="auto"/>
          </w:tcPr>
          <w:p w:rsidR="0035422C" w:rsidRPr="00006611" w:rsidRDefault="0035422C" w:rsidP="00F4505D"/>
        </w:tc>
        <w:tc>
          <w:tcPr>
            <w:tcW w:w="3402" w:type="dxa"/>
            <w:shd w:val="clear" w:color="auto" w:fill="auto"/>
          </w:tcPr>
          <w:p w:rsidR="0035422C" w:rsidRPr="00006611" w:rsidRDefault="0035422C" w:rsidP="00F4505D">
            <w:r w:rsidRPr="00006611">
              <w:t>Среднее специальное</w:t>
            </w:r>
          </w:p>
        </w:tc>
      </w:tr>
      <w:tr w:rsidR="0035422C" w:rsidRPr="00006611" w:rsidTr="00F4505D">
        <w:tc>
          <w:tcPr>
            <w:tcW w:w="709" w:type="dxa"/>
            <w:shd w:val="clear" w:color="auto" w:fill="auto"/>
          </w:tcPr>
          <w:p w:rsidR="0035422C" w:rsidRPr="00006611" w:rsidRDefault="0035422C" w:rsidP="00F4505D"/>
        </w:tc>
        <w:tc>
          <w:tcPr>
            <w:tcW w:w="3402" w:type="dxa"/>
            <w:shd w:val="clear" w:color="auto" w:fill="auto"/>
          </w:tcPr>
          <w:p w:rsidR="0035422C" w:rsidRPr="00006611" w:rsidRDefault="0035422C" w:rsidP="00F4505D">
            <w:r w:rsidRPr="00006611">
              <w:t>Полное (общее) среднее</w:t>
            </w:r>
          </w:p>
        </w:tc>
      </w:tr>
      <w:tr w:rsidR="0035422C" w:rsidRPr="00006611" w:rsidTr="00F4505D">
        <w:tc>
          <w:tcPr>
            <w:tcW w:w="709" w:type="dxa"/>
            <w:shd w:val="clear" w:color="auto" w:fill="auto"/>
          </w:tcPr>
          <w:p w:rsidR="0035422C" w:rsidRPr="00006611" w:rsidRDefault="0035422C" w:rsidP="00F4505D"/>
        </w:tc>
        <w:tc>
          <w:tcPr>
            <w:tcW w:w="3402" w:type="dxa"/>
            <w:shd w:val="clear" w:color="auto" w:fill="auto"/>
          </w:tcPr>
          <w:p w:rsidR="0035422C" w:rsidRPr="00006611" w:rsidRDefault="0035422C" w:rsidP="00F4505D">
            <w:r w:rsidRPr="00006611">
              <w:t>Неполное среднее</w:t>
            </w:r>
          </w:p>
        </w:tc>
      </w:tr>
    </w:tbl>
    <w:p w:rsidR="0035422C" w:rsidRPr="00006611" w:rsidRDefault="0035422C" w:rsidP="0035422C">
      <w:pPr>
        <w:ind w:left="720" w:firstLine="696"/>
        <w:rPr>
          <w:b/>
        </w:rPr>
      </w:pPr>
    </w:p>
    <w:p w:rsidR="0035422C" w:rsidRPr="00006611" w:rsidRDefault="0035422C" w:rsidP="0035422C">
      <w:pPr>
        <w:ind w:left="720" w:firstLine="696"/>
        <w:rPr>
          <w:b/>
        </w:rPr>
      </w:pPr>
      <w:r w:rsidRPr="00006611">
        <w:rPr>
          <w:b/>
        </w:rPr>
        <w:t>Благодарим Вас за участие в мониторинге!</w:t>
      </w:r>
    </w:p>
    <w:p w:rsidR="0035422C" w:rsidRDefault="0035422C" w:rsidP="00A93F60">
      <w:pPr>
        <w:ind w:left="6480"/>
      </w:pPr>
    </w:p>
    <w:p w:rsidR="0035422C" w:rsidRDefault="0035422C" w:rsidP="00A93F60">
      <w:pPr>
        <w:ind w:left="6480"/>
      </w:pPr>
    </w:p>
    <w:p w:rsidR="0035422C" w:rsidRDefault="0035422C" w:rsidP="00A93F60">
      <w:pPr>
        <w:ind w:left="6480"/>
      </w:pPr>
    </w:p>
    <w:p w:rsidR="007616FD" w:rsidRDefault="007616FD" w:rsidP="00A93F60">
      <w:pPr>
        <w:ind w:left="6480"/>
      </w:pPr>
    </w:p>
    <w:p w:rsidR="007616FD" w:rsidRDefault="007616FD" w:rsidP="00A93F60">
      <w:pPr>
        <w:ind w:left="6480"/>
      </w:pPr>
    </w:p>
    <w:p w:rsidR="007616FD" w:rsidRDefault="007616FD" w:rsidP="00A93F60">
      <w:pPr>
        <w:ind w:left="6480"/>
      </w:pPr>
    </w:p>
    <w:p w:rsidR="007616FD" w:rsidRDefault="007616FD" w:rsidP="00A93F60">
      <w:pPr>
        <w:ind w:left="6480"/>
      </w:pPr>
    </w:p>
    <w:p w:rsidR="0035422C" w:rsidRDefault="0035422C" w:rsidP="00A93F60">
      <w:pPr>
        <w:ind w:left="6480"/>
      </w:pPr>
    </w:p>
    <w:p w:rsidR="0035422C" w:rsidRPr="004C46FB" w:rsidRDefault="0035422C" w:rsidP="0035422C">
      <w:pPr>
        <w:ind w:left="7797"/>
      </w:pPr>
      <w:r>
        <w:lastRenderedPageBreak/>
        <w:t>Анкета 2</w:t>
      </w:r>
    </w:p>
    <w:p w:rsidR="0035422C" w:rsidRPr="00C8231E" w:rsidRDefault="0035422C" w:rsidP="0035422C">
      <w:pPr>
        <w:jc w:val="center"/>
      </w:pPr>
      <w:r w:rsidRPr="00C8231E">
        <w:t xml:space="preserve">Уважаемые </w:t>
      </w:r>
      <w:proofErr w:type="spellStart"/>
      <w:r w:rsidRPr="00C8231E">
        <w:t>копейчане</w:t>
      </w:r>
      <w:proofErr w:type="spellEnd"/>
      <w:r w:rsidRPr="00C8231E">
        <w:t>!</w:t>
      </w:r>
    </w:p>
    <w:p w:rsidR="0035422C" w:rsidRPr="00C8231E" w:rsidRDefault="0035422C" w:rsidP="0035422C">
      <w:pPr>
        <w:ind w:firstLine="709"/>
        <w:jc w:val="both"/>
      </w:pPr>
      <w:r w:rsidRPr="00C8231E">
        <w:t>Управление культуры администрации Копейского городского округа проводит социологический опрос в рамках мониторинга  «Удовлетворенность населения качеством предоставляемых услуг в сфере культуры».</w:t>
      </w:r>
    </w:p>
    <w:p w:rsidR="0035422C" w:rsidRPr="00C8231E" w:rsidRDefault="0035422C" w:rsidP="0035422C">
      <w:pPr>
        <w:ind w:firstLine="709"/>
        <w:jc w:val="both"/>
      </w:pPr>
      <w:r w:rsidRPr="00C8231E">
        <w:t>Цель исследования – оценить различные аспекты качества предоставления услуг в сфере культуры.</w:t>
      </w:r>
    </w:p>
    <w:p w:rsidR="0035422C" w:rsidRPr="00C8231E" w:rsidRDefault="0035422C" w:rsidP="0035422C">
      <w:pPr>
        <w:pStyle w:val="1"/>
        <w:spacing w:line="240" w:lineRule="auto"/>
        <w:ind w:firstLine="709"/>
        <w:rPr>
          <w:sz w:val="22"/>
          <w:szCs w:val="22"/>
        </w:rPr>
      </w:pPr>
      <w:r w:rsidRPr="00C8231E">
        <w:rPr>
          <w:sz w:val="22"/>
          <w:szCs w:val="22"/>
        </w:rPr>
        <w:t xml:space="preserve">Просим Вас ответить на вопросы предлагаемой анкеты. Для этого поставьте отметку напротив ответа, соответствующего  Вашему мнению. При необходимости допишите свой вариант ответа на специально отведенном месте. </w:t>
      </w:r>
    </w:p>
    <w:p w:rsidR="0035422C" w:rsidRPr="00C8231E" w:rsidRDefault="0035422C" w:rsidP="0035422C">
      <w:pPr>
        <w:numPr>
          <w:ilvl w:val="0"/>
          <w:numId w:val="1"/>
        </w:numPr>
        <w:ind w:left="0" w:firstLine="0"/>
        <w:rPr>
          <w:smallCaps/>
        </w:rPr>
      </w:pPr>
      <w:r w:rsidRPr="00C8231E">
        <w:rPr>
          <w:smallCaps/>
        </w:rPr>
        <w:t>опрос анонимный</w:t>
      </w:r>
    </w:p>
    <w:p w:rsidR="0035422C" w:rsidRPr="00C8231E" w:rsidRDefault="0035422C" w:rsidP="0035422C">
      <w:pPr>
        <w:numPr>
          <w:ilvl w:val="0"/>
          <w:numId w:val="1"/>
        </w:numPr>
        <w:ind w:left="0" w:firstLine="0"/>
        <w:rPr>
          <w:smallCaps/>
        </w:rPr>
      </w:pPr>
      <w:r w:rsidRPr="00C8231E">
        <w:rPr>
          <w:smallCaps/>
        </w:rPr>
        <w:t>индивидуальные результаты не интерпретируются и не разглашаются</w:t>
      </w:r>
    </w:p>
    <w:p w:rsidR="0035422C" w:rsidRPr="00C8231E" w:rsidRDefault="0035422C" w:rsidP="0035422C">
      <w:pPr>
        <w:pStyle w:val="a8"/>
        <w:spacing w:after="0" w:line="240" w:lineRule="auto"/>
        <w:rPr>
          <w:rFonts w:ascii="Times New Roman" w:hAnsi="Times New Roman"/>
        </w:rPr>
      </w:pPr>
    </w:p>
    <w:p w:rsidR="0035422C" w:rsidRPr="00C8231E" w:rsidRDefault="0035422C" w:rsidP="0035422C">
      <w:pPr>
        <w:pStyle w:val="a8"/>
        <w:spacing w:after="0" w:line="240" w:lineRule="auto"/>
        <w:jc w:val="both"/>
        <w:rPr>
          <w:rFonts w:ascii="Times New Roman" w:hAnsi="Times New Roman"/>
          <w:b/>
        </w:rPr>
      </w:pPr>
      <w:r w:rsidRPr="00C8231E">
        <w:rPr>
          <w:rFonts w:ascii="Times New Roman" w:hAnsi="Times New Roman"/>
          <w:b/>
        </w:rPr>
        <w:t xml:space="preserve">1. Если Вам приходилось посещать перечисленные   мероприятия, организованные учреждениями культуры,  то </w:t>
      </w:r>
      <w:proofErr w:type="gramStart"/>
      <w:r w:rsidRPr="00C8231E">
        <w:rPr>
          <w:rFonts w:ascii="Times New Roman" w:hAnsi="Times New Roman"/>
          <w:b/>
        </w:rPr>
        <w:t>остались ли Вы удовлетворены</w:t>
      </w:r>
      <w:proofErr w:type="gramEnd"/>
      <w:r w:rsidRPr="00C8231E">
        <w:rPr>
          <w:rFonts w:ascii="Times New Roman" w:hAnsi="Times New Roman"/>
          <w:b/>
        </w:rPr>
        <w:t xml:space="preserve"> ими: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03"/>
        <w:gridCol w:w="1720"/>
        <w:gridCol w:w="1425"/>
        <w:gridCol w:w="1495"/>
      </w:tblGrid>
      <w:tr w:rsidR="0035422C" w:rsidRPr="00C8231E" w:rsidTr="00F4505D">
        <w:tc>
          <w:tcPr>
            <w:tcW w:w="5103" w:type="dxa"/>
          </w:tcPr>
          <w:p w:rsidR="0035422C" w:rsidRPr="00C8231E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b/>
              </w:rPr>
            </w:pPr>
            <w:r w:rsidRPr="00C8231E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720" w:type="dxa"/>
          </w:tcPr>
          <w:p w:rsidR="0035422C" w:rsidRPr="00C8231E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231E">
              <w:rPr>
                <w:rFonts w:ascii="Times New Roman" w:hAnsi="Times New Roman"/>
              </w:rPr>
              <w:t>1.Да, в полной мере</w:t>
            </w:r>
          </w:p>
        </w:tc>
        <w:tc>
          <w:tcPr>
            <w:tcW w:w="1425" w:type="dxa"/>
          </w:tcPr>
          <w:p w:rsidR="0035422C" w:rsidRPr="00C8231E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231E">
              <w:rPr>
                <w:rFonts w:ascii="Times New Roman" w:hAnsi="Times New Roman"/>
              </w:rPr>
              <w:t>2.Частично</w:t>
            </w:r>
          </w:p>
        </w:tc>
        <w:tc>
          <w:tcPr>
            <w:tcW w:w="1216" w:type="dxa"/>
          </w:tcPr>
          <w:p w:rsidR="0035422C" w:rsidRPr="00C8231E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231E">
              <w:rPr>
                <w:rFonts w:ascii="Times New Roman" w:hAnsi="Times New Roman"/>
              </w:rPr>
              <w:t>3.Не удовлетворен</w:t>
            </w:r>
          </w:p>
        </w:tc>
      </w:tr>
      <w:tr w:rsidR="0035422C" w:rsidRPr="00C8231E" w:rsidTr="00F4505D">
        <w:tc>
          <w:tcPr>
            <w:tcW w:w="5103" w:type="dxa"/>
          </w:tcPr>
          <w:p w:rsidR="0035422C" w:rsidRPr="00C8231E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 w:rsidRPr="00C8231E">
              <w:rPr>
                <w:rFonts w:ascii="Times New Roman" w:hAnsi="Times New Roman"/>
              </w:rPr>
              <w:t>Вечера отдыха</w:t>
            </w:r>
          </w:p>
        </w:tc>
        <w:tc>
          <w:tcPr>
            <w:tcW w:w="1720" w:type="dxa"/>
          </w:tcPr>
          <w:p w:rsidR="0035422C" w:rsidRPr="00C8231E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5" w:type="dxa"/>
          </w:tcPr>
          <w:p w:rsidR="0035422C" w:rsidRPr="00C8231E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6" w:type="dxa"/>
          </w:tcPr>
          <w:p w:rsidR="0035422C" w:rsidRPr="00C8231E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422C" w:rsidRPr="00C8231E" w:rsidTr="00F4505D">
        <w:tc>
          <w:tcPr>
            <w:tcW w:w="5103" w:type="dxa"/>
          </w:tcPr>
          <w:p w:rsidR="0035422C" w:rsidRPr="00C8231E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 w:rsidRPr="00C8231E">
              <w:rPr>
                <w:rFonts w:ascii="Times New Roman" w:hAnsi="Times New Roman"/>
              </w:rPr>
              <w:t>Танцевальные вечера</w:t>
            </w:r>
          </w:p>
        </w:tc>
        <w:tc>
          <w:tcPr>
            <w:tcW w:w="1720" w:type="dxa"/>
          </w:tcPr>
          <w:p w:rsidR="0035422C" w:rsidRPr="00C8231E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5" w:type="dxa"/>
          </w:tcPr>
          <w:p w:rsidR="0035422C" w:rsidRPr="00C8231E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6" w:type="dxa"/>
          </w:tcPr>
          <w:p w:rsidR="0035422C" w:rsidRPr="00C8231E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422C" w:rsidRPr="00C8231E" w:rsidTr="00F4505D">
        <w:tc>
          <w:tcPr>
            <w:tcW w:w="5103" w:type="dxa"/>
          </w:tcPr>
          <w:p w:rsidR="0035422C" w:rsidRPr="00C8231E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 w:rsidRPr="00C8231E">
              <w:rPr>
                <w:rFonts w:ascii="Times New Roman" w:hAnsi="Times New Roman"/>
              </w:rPr>
              <w:t>Тематические вечера</w:t>
            </w:r>
          </w:p>
        </w:tc>
        <w:tc>
          <w:tcPr>
            <w:tcW w:w="1720" w:type="dxa"/>
          </w:tcPr>
          <w:p w:rsidR="0035422C" w:rsidRPr="00C8231E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5" w:type="dxa"/>
          </w:tcPr>
          <w:p w:rsidR="0035422C" w:rsidRPr="00C8231E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6" w:type="dxa"/>
          </w:tcPr>
          <w:p w:rsidR="0035422C" w:rsidRPr="00C8231E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422C" w:rsidRPr="00C8231E" w:rsidTr="00F4505D">
        <w:tc>
          <w:tcPr>
            <w:tcW w:w="5103" w:type="dxa"/>
          </w:tcPr>
          <w:p w:rsidR="0035422C" w:rsidRPr="00C8231E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 w:rsidRPr="00C8231E">
              <w:rPr>
                <w:rFonts w:ascii="Times New Roman" w:hAnsi="Times New Roman"/>
              </w:rPr>
              <w:t>Балы</w:t>
            </w:r>
          </w:p>
        </w:tc>
        <w:tc>
          <w:tcPr>
            <w:tcW w:w="1720" w:type="dxa"/>
          </w:tcPr>
          <w:p w:rsidR="0035422C" w:rsidRPr="00C8231E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5" w:type="dxa"/>
          </w:tcPr>
          <w:p w:rsidR="0035422C" w:rsidRPr="00C8231E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6" w:type="dxa"/>
          </w:tcPr>
          <w:p w:rsidR="0035422C" w:rsidRPr="00C8231E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422C" w:rsidRPr="00C8231E" w:rsidTr="00F4505D">
        <w:tc>
          <w:tcPr>
            <w:tcW w:w="5103" w:type="dxa"/>
          </w:tcPr>
          <w:p w:rsidR="0035422C" w:rsidRPr="00C8231E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 w:rsidRPr="00C8231E">
              <w:rPr>
                <w:rFonts w:ascii="Times New Roman" w:hAnsi="Times New Roman"/>
              </w:rPr>
              <w:t>Концерты художественной самодеятельности</w:t>
            </w:r>
          </w:p>
        </w:tc>
        <w:tc>
          <w:tcPr>
            <w:tcW w:w="1720" w:type="dxa"/>
          </w:tcPr>
          <w:p w:rsidR="0035422C" w:rsidRPr="00C8231E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5" w:type="dxa"/>
          </w:tcPr>
          <w:p w:rsidR="0035422C" w:rsidRPr="00C8231E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6" w:type="dxa"/>
          </w:tcPr>
          <w:p w:rsidR="0035422C" w:rsidRPr="00C8231E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422C" w:rsidRPr="00C8231E" w:rsidTr="00F4505D">
        <w:tc>
          <w:tcPr>
            <w:tcW w:w="5103" w:type="dxa"/>
          </w:tcPr>
          <w:p w:rsidR="0035422C" w:rsidRPr="00C8231E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 w:rsidRPr="00C8231E">
              <w:rPr>
                <w:rFonts w:ascii="Times New Roman" w:hAnsi="Times New Roman"/>
              </w:rPr>
              <w:t>Концерты, спектакли профессиональных артистов</w:t>
            </w:r>
          </w:p>
        </w:tc>
        <w:tc>
          <w:tcPr>
            <w:tcW w:w="1720" w:type="dxa"/>
          </w:tcPr>
          <w:p w:rsidR="0035422C" w:rsidRPr="00C8231E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5" w:type="dxa"/>
          </w:tcPr>
          <w:p w:rsidR="0035422C" w:rsidRPr="00C8231E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6" w:type="dxa"/>
          </w:tcPr>
          <w:p w:rsidR="0035422C" w:rsidRPr="00C8231E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422C" w:rsidRPr="00C8231E" w:rsidTr="00F4505D">
        <w:tc>
          <w:tcPr>
            <w:tcW w:w="5103" w:type="dxa"/>
          </w:tcPr>
          <w:p w:rsidR="0035422C" w:rsidRPr="00C8231E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 w:rsidRPr="00C8231E">
              <w:rPr>
                <w:rFonts w:ascii="Times New Roman" w:hAnsi="Times New Roman"/>
              </w:rPr>
              <w:t>Выставки</w:t>
            </w:r>
          </w:p>
        </w:tc>
        <w:tc>
          <w:tcPr>
            <w:tcW w:w="1720" w:type="dxa"/>
          </w:tcPr>
          <w:p w:rsidR="0035422C" w:rsidRPr="00C8231E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5" w:type="dxa"/>
          </w:tcPr>
          <w:p w:rsidR="0035422C" w:rsidRPr="00C8231E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6" w:type="dxa"/>
          </w:tcPr>
          <w:p w:rsidR="0035422C" w:rsidRPr="00C8231E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422C" w:rsidRPr="00C8231E" w:rsidTr="00F4505D">
        <w:tc>
          <w:tcPr>
            <w:tcW w:w="5103" w:type="dxa"/>
          </w:tcPr>
          <w:p w:rsidR="0035422C" w:rsidRPr="00C8231E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 w:rsidRPr="00C8231E">
              <w:rPr>
                <w:rFonts w:ascii="Times New Roman" w:hAnsi="Times New Roman"/>
              </w:rPr>
              <w:t>Массовые гуляния</w:t>
            </w:r>
          </w:p>
        </w:tc>
        <w:tc>
          <w:tcPr>
            <w:tcW w:w="1720" w:type="dxa"/>
          </w:tcPr>
          <w:p w:rsidR="0035422C" w:rsidRPr="00C8231E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5" w:type="dxa"/>
          </w:tcPr>
          <w:p w:rsidR="0035422C" w:rsidRPr="00C8231E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6" w:type="dxa"/>
          </w:tcPr>
          <w:p w:rsidR="0035422C" w:rsidRPr="00C8231E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422C" w:rsidRPr="00C8231E" w:rsidTr="00F4505D">
        <w:tc>
          <w:tcPr>
            <w:tcW w:w="5103" w:type="dxa"/>
          </w:tcPr>
          <w:p w:rsidR="0035422C" w:rsidRPr="00C8231E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 w:rsidRPr="00C8231E">
              <w:rPr>
                <w:rFonts w:ascii="Times New Roman" w:hAnsi="Times New Roman"/>
              </w:rPr>
              <w:t xml:space="preserve">Фестивали </w:t>
            </w:r>
          </w:p>
        </w:tc>
        <w:tc>
          <w:tcPr>
            <w:tcW w:w="1720" w:type="dxa"/>
          </w:tcPr>
          <w:p w:rsidR="0035422C" w:rsidRPr="00C8231E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5" w:type="dxa"/>
          </w:tcPr>
          <w:p w:rsidR="0035422C" w:rsidRPr="00C8231E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6" w:type="dxa"/>
          </w:tcPr>
          <w:p w:rsidR="0035422C" w:rsidRPr="00C8231E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422C" w:rsidRPr="00C8231E" w:rsidTr="00F4505D">
        <w:tc>
          <w:tcPr>
            <w:tcW w:w="5103" w:type="dxa"/>
          </w:tcPr>
          <w:p w:rsidR="0035422C" w:rsidRPr="00C8231E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 w:rsidRPr="00C8231E">
              <w:rPr>
                <w:rFonts w:ascii="Times New Roman" w:hAnsi="Times New Roman"/>
              </w:rPr>
              <w:t>Дискотеки</w:t>
            </w:r>
          </w:p>
        </w:tc>
        <w:tc>
          <w:tcPr>
            <w:tcW w:w="1720" w:type="dxa"/>
          </w:tcPr>
          <w:p w:rsidR="0035422C" w:rsidRPr="00C8231E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5" w:type="dxa"/>
          </w:tcPr>
          <w:p w:rsidR="0035422C" w:rsidRPr="00C8231E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6" w:type="dxa"/>
          </w:tcPr>
          <w:p w:rsidR="0035422C" w:rsidRPr="00C8231E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422C" w:rsidRPr="00C8231E" w:rsidTr="00F4505D">
        <w:tc>
          <w:tcPr>
            <w:tcW w:w="5103" w:type="dxa"/>
          </w:tcPr>
          <w:p w:rsidR="0035422C" w:rsidRPr="00C8231E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 w:rsidRPr="00C8231E">
              <w:rPr>
                <w:rFonts w:ascii="Times New Roman" w:hAnsi="Times New Roman"/>
              </w:rPr>
              <w:t xml:space="preserve">Праздники и развлекательно-познавательные, игровые программы </w:t>
            </w:r>
          </w:p>
        </w:tc>
        <w:tc>
          <w:tcPr>
            <w:tcW w:w="1720" w:type="dxa"/>
          </w:tcPr>
          <w:p w:rsidR="0035422C" w:rsidRPr="00C8231E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5" w:type="dxa"/>
          </w:tcPr>
          <w:p w:rsidR="0035422C" w:rsidRPr="00C8231E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6" w:type="dxa"/>
          </w:tcPr>
          <w:p w:rsidR="0035422C" w:rsidRPr="00C8231E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5422C" w:rsidRPr="00C8231E" w:rsidRDefault="0035422C" w:rsidP="0035422C">
      <w:pPr>
        <w:pStyle w:val="a8"/>
        <w:spacing w:after="0" w:line="240" w:lineRule="auto"/>
        <w:rPr>
          <w:rFonts w:ascii="Times New Roman" w:hAnsi="Times New Roman"/>
          <w:b/>
        </w:rPr>
      </w:pPr>
    </w:p>
    <w:p w:rsidR="0035422C" w:rsidRPr="00C8231E" w:rsidRDefault="0035422C" w:rsidP="0035422C">
      <w:pPr>
        <w:jc w:val="both"/>
        <w:rPr>
          <w:b/>
        </w:rPr>
      </w:pPr>
      <w:r w:rsidRPr="00C8231E">
        <w:rPr>
          <w:b/>
        </w:rPr>
        <w:t xml:space="preserve">2. Если Вы были не в полной мере удовлетворены, что именно Вам не понравилось?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5"/>
        <w:gridCol w:w="3567"/>
        <w:gridCol w:w="517"/>
        <w:gridCol w:w="5033"/>
      </w:tblGrid>
      <w:tr w:rsidR="0035422C" w:rsidRPr="00C8231E" w:rsidTr="00F4505D">
        <w:tc>
          <w:tcPr>
            <w:tcW w:w="455" w:type="dxa"/>
          </w:tcPr>
          <w:p w:rsidR="0035422C" w:rsidRPr="00C8231E" w:rsidRDefault="0035422C" w:rsidP="00F4505D">
            <w:pPr>
              <w:rPr>
                <w:b/>
              </w:rPr>
            </w:pPr>
          </w:p>
        </w:tc>
        <w:tc>
          <w:tcPr>
            <w:tcW w:w="3567" w:type="dxa"/>
          </w:tcPr>
          <w:p w:rsidR="0035422C" w:rsidRPr="00C8231E" w:rsidRDefault="0035422C" w:rsidP="00F4505D">
            <w:pPr>
              <w:jc w:val="both"/>
            </w:pPr>
            <w:r w:rsidRPr="00C8231E">
              <w:t>Недостаток информации о мероприятии</w:t>
            </w:r>
          </w:p>
        </w:tc>
        <w:tc>
          <w:tcPr>
            <w:tcW w:w="517" w:type="dxa"/>
          </w:tcPr>
          <w:p w:rsidR="0035422C" w:rsidRPr="00C8231E" w:rsidRDefault="0035422C" w:rsidP="00F4505D"/>
        </w:tc>
        <w:tc>
          <w:tcPr>
            <w:tcW w:w="5033" w:type="dxa"/>
          </w:tcPr>
          <w:p w:rsidR="0035422C" w:rsidRPr="00C8231E" w:rsidRDefault="0035422C" w:rsidP="00F4505D">
            <w:pPr>
              <w:jc w:val="both"/>
            </w:pPr>
            <w:r w:rsidRPr="00C8231E">
              <w:t>Невежливость, грубость персонала</w:t>
            </w:r>
          </w:p>
        </w:tc>
      </w:tr>
      <w:tr w:rsidR="0035422C" w:rsidRPr="00C8231E" w:rsidTr="00F4505D">
        <w:tc>
          <w:tcPr>
            <w:tcW w:w="455" w:type="dxa"/>
          </w:tcPr>
          <w:p w:rsidR="0035422C" w:rsidRPr="00C8231E" w:rsidRDefault="0035422C" w:rsidP="00F4505D">
            <w:pPr>
              <w:rPr>
                <w:b/>
              </w:rPr>
            </w:pPr>
          </w:p>
        </w:tc>
        <w:tc>
          <w:tcPr>
            <w:tcW w:w="3567" w:type="dxa"/>
          </w:tcPr>
          <w:p w:rsidR="0035422C" w:rsidRPr="00C8231E" w:rsidRDefault="0035422C" w:rsidP="00F4505D">
            <w:r w:rsidRPr="00C8231E">
              <w:t>Высокая стоимость участия в мероприятии</w:t>
            </w:r>
          </w:p>
        </w:tc>
        <w:tc>
          <w:tcPr>
            <w:tcW w:w="517" w:type="dxa"/>
          </w:tcPr>
          <w:p w:rsidR="0035422C" w:rsidRPr="00C8231E" w:rsidRDefault="0035422C" w:rsidP="00F4505D">
            <w:pPr>
              <w:rPr>
                <w:b/>
              </w:rPr>
            </w:pPr>
          </w:p>
        </w:tc>
        <w:tc>
          <w:tcPr>
            <w:tcW w:w="5033" w:type="dxa"/>
          </w:tcPr>
          <w:p w:rsidR="0035422C" w:rsidRPr="00C8231E" w:rsidRDefault="0035422C" w:rsidP="00F4505D">
            <w:r w:rsidRPr="00C8231E">
              <w:t>Плохое техническое оснащение</w:t>
            </w:r>
          </w:p>
        </w:tc>
      </w:tr>
      <w:tr w:rsidR="0035422C" w:rsidRPr="00C8231E" w:rsidTr="00F4505D">
        <w:tc>
          <w:tcPr>
            <w:tcW w:w="455" w:type="dxa"/>
          </w:tcPr>
          <w:p w:rsidR="0035422C" w:rsidRPr="00C8231E" w:rsidRDefault="0035422C" w:rsidP="00F4505D">
            <w:pPr>
              <w:rPr>
                <w:b/>
              </w:rPr>
            </w:pPr>
          </w:p>
        </w:tc>
        <w:tc>
          <w:tcPr>
            <w:tcW w:w="3567" w:type="dxa"/>
          </w:tcPr>
          <w:p w:rsidR="0035422C" w:rsidRPr="00C8231E" w:rsidRDefault="0035422C" w:rsidP="00F4505D">
            <w:r w:rsidRPr="00C8231E">
              <w:t>Удаленность места проведения мероприятия от дома</w:t>
            </w:r>
          </w:p>
        </w:tc>
        <w:tc>
          <w:tcPr>
            <w:tcW w:w="517" w:type="dxa"/>
          </w:tcPr>
          <w:p w:rsidR="0035422C" w:rsidRPr="00C8231E" w:rsidRDefault="0035422C" w:rsidP="00F4505D">
            <w:pPr>
              <w:rPr>
                <w:b/>
              </w:rPr>
            </w:pPr>
          </w:p>
        </w:tc>
        <w:tc>
          <w:tcPr>
            <w:tcW w:w="5033" w:type="dxa"/>
          </w:tcPr>
          <w:p w:rsidR="0035422C" w:rsidRPr="00C8231E" w:rsidRDefault="0035422C" w:rsidP="00F4505D">
            <w:r w:rsidRPr="00C8231E">
              <w:t>Ветхость и неприспособленность помещений</w:t>
            </w:r>
          </w:p>
        </w:tc>
      </w:tr>
      <w:tr w:rsidR="0035422C" w:rsidRPr="00C8231E" w:rsidTr="00F4505D">
        <w:tc>
          <w:tcPr>
            <w:tcW w:w="455" w:type="dxa"/>
          </w:tcPr>
          <w:p w:rsidR="0035422C" w:rsidRPr="00C8231E" w:rsidRDefault="0035422C" w:rsidP="00F4505D">
            <w:pPr>
              <w:rPr>
                <w:b/>
              </w:rPr>
            </w:pPr>
          </w:p>
        </w:tc>
        <w:tc>
          <w:tcPr>
            <w:tcW w:w="3567" w:type="dxa"/>
          </w:tcPr>
          <w:p w:rsidR="0035422C" w:rsidRPr="00C8231E" w:rsidRDefault="0035422C" w:rsidP="00F4505D">
            <w:r w:rsidRPr="00C8231E">
              <w:t>Некомфортные условия</w:t>
            </w:r>
          </w:p>
        </w:tc>
        <w:tc>
          <w:tcPr>
            <w:tcW w:w="517" w:type="dxa"/>
          </w:tcPr>
          <w:p w:rsidR="0035422C" w:rsidRPr="00C8231E" w:rsidRDefault="0035422C" w:rsidP="00F4505D">
            <w:pPr>
              <w:rPr>
                <w:b/>
              </w:rPr>
            </w:pPr>
          </w:p>
        </w:tc>
        <w:tc>
          <w:tcPr>
            <w:tcW w:w="5033" w:type="dxa"/>
          </w:tcPr>
          <w:p w:rsidR="0035422C" w:rsidRPr="00C8231E" w:rsidRDefault="0035422C" w:rsidP="00F4505D">
            <w:r w:rsidRPr="00C8231E">
              <w:t>Отсутствие возможности выразить мнение о качестве мероприятия</w:t>
            </w:r>
          </w:p>
        </w:tc>
      </w:tr>
      <w:tr w:rsidR="0035422C" w:rsidRPr="00C8231E" w:rsidTr="00F4505D">
        <w:tc>
          <w:tcPr>
            <w:tcW w:w="455" w:type="dxa"/>
          </w:tcPr>
          <w:p w:rsidR="0035422C" w:rsidRPr="00C8231E" w:rsidRDefault="0035422C" w:rsidP="00F4505D"/>
        </w:tc>
        <w:tc>
          <w:tcPr>
            <w:tcW w:w="3567" w:type="dxa"/>
          </w:tcPr>
          <w:p w:rsidR="0035422C" w:rsidRPr="00C8231E" w:rsidRDefault="0035422C" w:rsidP="00F4505D">
            <w:r w:rsidRPr="00C8231E">
              <w:t>Неинтересное содержание мероприятия</w:t>
            </w:r>
          </w:p>
        </w:tc>
        <w:tc>
          <w:tcPr>
            <w:tcW w:w="517" w:type="dxa"/>
          </w:tcPr>
          <w:p w:rsidR="0035422C" w:rsidRPr="00C8231E" w:rsidRDefault="0035422C" w:rsidP="00F4505D">
            <w:pPr>
              <w:rPr>
                <w:b/>
              </w:rPr>
            </w:pPr>
          </w:p>
        </w:tc>
        <w:tc>
          <w:tcPr>
            <w:tcW w:w="5033" w:type="dxa"/>
          </w:tcPr>
          <w:p w:rsidR="0035422C" w:rsidRPr="00C8231E" w:rsidRDefault="0035422C" w:rsidP="00F4505D">
            <w:r w:rsidRPr="00C8231E">
              <w:t>Другое (укажите)</w:t>
            </w:r>
          </w:p>
        </w:tc>
      </w:tr>
    </w:tbl>
    <w:p w:rsidR="0035422C" w:rsidRPr="00C8231E" w:rsidRDefault="0035422C" w:rsidP="0035422C">
      <w:pPr>
        <w:pStyle w:val="a8"/>
        <w:spacing w:after="0" w:line="120" w:lineRule="auto"/>
        <w:rPr>
          <w:rFonts w:ascii="Times New Roman" w:hAnsi="Times New Roman"/>
          <w:b/>
        </w:rPr>
      </w:pPr>
    </w:p>
    <w:p w:rsidR="0035422C" w:rsidRPr="00C8231E" w:rsidRDefault="0035422C" w:rsidP="0035422C">
      <w:pPr>
        <w:jc w:val="both"/>
      </w:pPr>
      <w:r w:rsidRPr="00C8231E">
        <w:rPr>
          <w:b/>
        </w:rPr>
        <w:t>3. Желали бы Вы чаще посещать Дом культуры?</w:t>
      </w:r>
    </w:p>
    <w:tbl>
      <w:tblPr>
        <w:tblW w:w="0" w:type="auto"/>
        <w:jc w:val="center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08"/>
        <w:gridCol w:w="1540"/>
      </w:tblGrid>
      <w:tr w:rsidR="0035422C" w:rsidRPr="00C8231E" w:rsidTr="00F4505D">
        <w:trPr>
          <w:jc w:val="center"/>
        </w:trPr>
        <w:tc>
          <w:tcPr>
            <w:tcW w:w="1608" w:type="dxa"/>
          </w:tcPr>
          <w:p w:rsidR="0035422C" w:rsidRPr="00C8231E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231E">
              <w:rPr>
                <w:rFonts w:ascii="Times New Roman" w:hAnsi="Times New Roman"/>
              </w:rPr>
              <w:t>Да</w:t>
            </w:r>
          </w:p>
        </w:tc>
        <w:tc>
          <w:tcPr>
            <w:tcW w:w="1540" w:type="dxa"/>
          </w:tcPr>
          <w:p w:rsidR="0035422C" w:rsidRPr="00C8231E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231E">
              <w:rPr>
                <w:rFonts w:ascii="Times New Roman" w:hAnsi="Times New Roman"/>
              </w:rPr>
              <w:t>Нет</w:t>
            </w:r>
          </w:p>
        </w:tc>
      </w:tr>
      <w:tr w:rsidR="0035422C" w:rsidRPr="00C8231E" w:rsidTr="00F4505D">
        <w:trPr>
          <w:jc w:val="center"/>
        </w:trPr>
        <w:tc>
          <w:tcPr>
            <w:tcW w:w="1608" w:type="dxa"/>
          </w:tcPr>
          <w:p w:rsidR="0035422C" w:rsidRPr="00C8231E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</w:tcPr>
          <w:p w:rsidR="0035422C" w:rsidRPr="00C8231E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5422C" w:rsidRPr="00C8231E" w:rsidRDefault="0035422C" w:rsidP="0035422C"/>
    <w:p w:rsidR="0035422C" w:rsidRPr="00C8231E" w:rsidRDefault="0035422C" w:rsidP="0035422C">
      <w:pPr>
        <w:jc w:val="both"/>
        <w:rPr>
          <w:b/>
        </w:rPr>
      </w:pPr>
      <w:r w:rsidRPr="00C8231E">
        <w:rPr>
          <w:b/>
        </w:rPr>
        <w:t>4. Что Вам мешает чаще посещать данный Дом культуры?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827"/>
        <w:gridCol w:w="567"/>
        <w:gridCol w:w="4644"/>
      </w:tblGrid>
      <w:tr w:rsidR="0035422C" w:rsidRPr="00C8231E" w:rsidTr="00F4505D">
        <w:tc>
          <w:tcPr>
            <w:tcW w:w="534" w:type="dxa"/>
            <w:shd w:val="clear" w:color="auto" w:fill="auto"/>
          </w:tcPr>
          <w:p w:rsidR="0035422C" w:rsidRPr="00C8231E" w:rsidRDefault="0035422C" w:rsidP="00F4505D"/>
        </w:tc>
        <w:tc>
          <w:tcPr>
            <w:tcW w:w="3827" w:type="dxa"/>
            <w:shd w:val="clear" w:color="auto" w:fill="auto"/>
          </w:tcPr>
          <w:p w:rsidR="0035422C" w:rsidRPr="00C8231E" w:rsidRDefault="0035422C" w:rsidP="00F4505D">
            <w:r w:rsidRPr="00C8231E">
              <w:t xml:space="preserve">Недостаток свободного времени </w:t>
            </w:r>
          </w:p>
        </w:tc>
        <w:tc>
          <w:tcPr>
            <w:tcW w:w="567" w:type="dxa"/>
            <w:shd w:val="clear" w:color="auto" w:fill="auto"/>
          </w:tcPr>
          <w:p w:rsidR="0035422C" w:rsidRPr="00C8231E" w:rsidRDefault="0035422C" w:rsidP="00F4505D"/>
        </w:tc>
        <w:tc>
          <w:tcPr>
            <w:tcW w:w="4644" w:type="dxa"/>
            <w:shd w:val="clear" w:color="auto" w:fill="auto"/>
          </w:tcPr>
          <w:p w:rsidR="0035422C" w:rsidRPr="00C8231E" w:rsidRDefault="0035422C" w:rsidP="00F4505D">
            <w:pPr>
              <w:ind w:left="34"/>
            </w:pPr>
            <w:r w:rsidRPr="00C8231E">
              <w:t xml:space="preserve">Режим работы учреждения </w:t>
            </w:r>
          </w:p>
        </w:tc>
      </w:tr>
      <w:tr w:rsidR="0035422C" w:rsidRPr="00C8231E" w:rsidTr="00F4505D">
        <w:tc>
          <w:tcPr>
            <w:tcW w:w="534" w:type="dxa"/>
            <w:shd w:val="clear" w:color="auto" w:fill="auto"/>
          </w:tcPr>
          <w:p w:rsidR="0035422C" w:rsidRPr="00C8231E" w:rsidRDefault="0035422C" w:rsidP="00F4505D"/>
        </w:tc>
        <w:tc>
          <w:tcPr>
            <w:tcW w:w="3827" w:type="dxa"/>
            <w:shd w:val="clear" w:color="auto" w:fill="auto"/>
          </w:tcPr>
          <w:p w:rsidR="0035422C" w:rsidRPr="00C8231E" w:rsidRDefault="0035422C" w:rsidP="00F4505D">
            <w:r w:rsidRPr="00C8231E">
              <w:t>Усталость после работы</w:t>
            </w:r>
          </w:p>
        </w:tc>
        <w:tc>
          <w:tcPr>
            <w:tcW w:w="567" w:type="dxa"/>
            <w:shd w:val="clear" w:color="auto" w:fill="auto"/>
          </w:tcPr>
          <w:p w:rsidR="0035422C" w:rsidRPr="00C8231E" w:rsidRDefault="0035422C" w:rsidP="00F4505D"/>
        </w:tc>
        <w:tc>
          <w:tcPr>
            <w:tcW w:w="4644" w:type="dxa"/>
            <w:shd w:val="clear" w:color="auto" w:fill="auto"/>
          </w:tcPr>
          <w:p w:rsidR="0035422C" w:rsidRPr="00C8231E" w:rsidRDefault="0035422C" w:rsidP="00F4505D">
            <w:pPr>
              <w:ind w:left="34"/>
            </w:pPr>
            <w:r w:rsidRPr="00C8231E">
              <w:t>Недостатки в работе учреждения</w:t>
            </w:r>
          </w:p>
        </w:tc>
      </w:tr>
      <w:tr w:rsidR="0035422C" w:rsidRPr="00C8231E" w:rsidTr="00F4505D">
        <w:tc>
          <w:tcPr>
            <w:tcW w:w="534" w:type="dxa"/>
            <w:shd w:val="clear" w:color="auto" w:fill="auto"/>
          </w:tcPr>
          <w:p w:rsidR="0035422C" w:rsidRPr="00C8231E" w:rsidRDefault="0035422C" w:rsidP="00F4505D"/>
        </w:tc>
        <w:tc>
          <w:tcPr>
            <w:tcW w:w="3827" w:type="dxa"/>
            <w:shd w:val="clear" w:color="auto" w:fill="auto"/>
          </w:tcPr>
          <w:p w:rsidR="0035422C" w:rsidRPr="00C8231E" w:rsidRDefault="0035422C" w:rsidP="00F4505D">
            <w:r w:rsidRPr="00C8231E">
              <w:t>Состояние здоровья</w:t>
            </w:r>
          </w:p>
        </w:tc>
        <w:tc>
          <w:tcPr>
            <w:tcW w:w="567" w:type="dxa"/>
            <w:shd w:val="clear" w:color="auto" w:fill="auto"/>
          </w:tcPr>
          <w:p w:rsidR="0035422C" w:rsidRPr="00C8231E" w:rsidRDefault="0035422C" w:rsidP="00F4505D"/>
        </w:tc>
        <w:tc>
          <w:tcPr>
            <w:tcW w:w="4644" w:type="dxa"/>
            <w:shd w:val="clear" w:color="auto" w:fill="auto"/>
          </w:tcPr>
          <w:p w:rsidR="0035422C" w:rsidRPr="00C8231E" w:rsidRDefault="0035422C" w:rsidP="00F4505D">
            <w:pPr>
              <w:ind w:left="34"/>
            </w:pPr>
            <w:r w:rsidRPr="00C8231E">
              <w:t>Недостаток информации об учреждении</w:t>
            </w:r>
          </w:p>
        </w:tc>
      </w:tr>
      <w:tr w:rsidR="0035422C" w:rsidRPr="00C8231E" w:rsidTr="00F4505D">
        <w:tc>
          <w:tcPr>
            <w:tcW w:w="534" w:type="dxa"/>
            <w:shd w:val="clear" w:color="auto" w:fill="auto"/>
          </w:tcPr>
          <w:p w:rsidR="0035422C" w:rsidRPr="00C8231E" w:rsidRDefault="0035422C" w:rsidP="00F4505D"/>
        </w:tc>
        <w:tc>
          <w:tcPr>
            <w:tcW w:w="3827" w:type="dxa"/>
            <w:shd w:val="clear" w:color="auto" w:fill="auto"/>
          </w:tcPr>
          <w:p w:rsidR="0035422C" w:rsidRPr="00C8231E" w:rsidRDefault="0035422C" w:rsidP="00F4505D">
            <w:r w:rsidRPr="00C8231E">
              <w:t>Отдаленность Дома культуры от дома</w:t>
            </w:r>
          </w:p>
        </w:tc>
        <w:tc>
          <w:tcPr>
            <w:tcW w:w="567" w:type="dxa"/>
            <w:shd w:val="clear" w:color="auto" w:fill="auto"/>
          </w:tcPr>
          <w:p w:rsidR="0035422C" w:rsidRPr="00C8231E" w:rsidRDefault="0035422C" w:rsidP="00F4505D"/>
        </w:tc>
        <w:tc>
          <w:tcPr>
            <w:tcW w:w="4644" w:type="dxa"/>
            <w:shd w:val="clear" w:color="auto" w:fill="auto"/>
          </w:tcPr>
          <w:p w:rsidR="0035422C" w:rsidRPr="00C8231E" w:rsidRDefault="0035422C" w:rsidP="00F4505D">
            <w:pPr>
              <w:ind w:left="34"/>
            </w:pPr>
            <w:r w:rsidRPr="00C8231E">
              <w:t>Затрудняюсь ответить</w:t>
            </w:r>
          </w:p>
        </w:tc>
      </w:tr>
    </w:tbl>
    <w:p w:rsidR="0035422C" w:rsidRPr="00C8231E" w:rsidRDefault="0035422C" w:rsidP="0035422C">
      <w:pPr>
        <w:ind w:left="709"/>
      </w:pPr>
    </w:p>
    <w:p w:rsidR="0035422C" w:rsidRDefault="0035422C" w:rsidP="007616FD">
      <w:pPr>
        <w:jc w:val="both"/>
        <w:rPr>
          <w:b/>
        </w:rPr>
      </w:pPr>
      <w:r w:rsidRPr="00C8231E">
        <w:rPr>
          <w:b/>
        </w:rPr>
        <w:t>5. Если Вы отметили в пункте 4 опросного листа позицию «недостатки в работе учреждения»  просим уточнить Ваше мнение (отметить конкретные недостатки, или другие причины, мешающие Вам посещать учреждения культуры)</w:t>
      </w:r>
    </w:p>
    <w:p w:rsidR="007616FD" w:rsidRPr="00C8231E" w:rsidRDefault="007616FD" w:rsidP="007616FD">
      <w:pPr>
        <w:jc w:val="both"/>
      </w:pPr>
      <w:r>
        <w:rPr>
          <w:b/>
        </w:rPr>
        <w:t>_____________________________________________________________________________________</w:t>
      </w:r>
    </w:p>
    <w:p w:rsidR="0035422C" w:rsidRPr="00C8231E" w:rsidRDefault="0035422C" w:rsidP="0035422C"/>
    <w:p w:rsidR="0035422C" w:rsidRPr="00C8231E" w:rsidRDefault="0035422C" w:rsidP="0035422C">
      <w:r w:rsidRPr="00C8231E">
        <w:rPr>
          <w:b/>
        </w:rPr>
        <w:lastRenderedPageBreak/>
        <w:t>6. Удовлетворены ли вы работой Дома культуры: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418"/>
        <w:gridCol w:w="1275"/>
        <w:gridCol w:w="1560"/>
      </w:tblGrid>
      <w:tr w:rsidR="0035422C" w:rsidRPr="00C8231E" w:rsidTr="007616FD">
        <w:tc>
          <w:tcPr>
            <w:tcW w:w="5387" w:type="dxa"/>
          </w:tcPr>
          <w:p w:rsidR="0035422C" w:rsidRPr="00C8231E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231E">
              <w:rPr>
                <w:rFonts w:ascii="Times New Roman" w:hAnsi="Times New Roman"/>
              </w:rPr>
              <w:t>Группа факторов (аспект обслуживания)</w:t>
            </w:r>
          </w:p>
          <w:p w:rsidR="0035422C" w:rsidRPr="00C8231E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5422C" w:rsidRPr="00C8231E" w:rsidRDefault="0035422C" w:rsidP="00F4505D">
            <w:pPr>
              <w:pStyle w:val="a8"/>
              <w:spacing w:after="0" w:line="240" w:lineRule="auto"/>
              <w:ind w:left="57"/>
              <w:jc w:val="both"/>
              <w:rPr>
                <w:rFonts w:ascii="Times New Roman" w:hAnsi="Times New Roman"/>
              </w:rPr>
            </w:pPr>
            <w:r w:rsidRPr="00C8231E">
              <w:rPr>
                <w:rFonts w:ascii="Times New Roman" w:hAnsi="Times New Roman"/>
              </w:rPr>
              <w:t>1.Да, в полной мере</w:t>
            </w:r>
          </w:p>
        </w:tc>
        <w:tc>
          <w:tcPr>
            <w:tcW w:w="1275" w:type="dxa"/>
          </w:tcPr>
          <w:p w:rsidR="0035422C" w:rsidRPr="00C8231E" w:rsidRDefault="0035422C" w:rsidP="00F4505D">
            <w:pPr>
              <w:pStyle w:val="a8"/>
              <w:spacing w:after="0" w:line="240" w:lineRule="auto"/>
              <w:ind w:left="33"/>
              <w:jc w:val="center"/>
              <w:rPr>
                <w:rFonts w:ascii="Times New Roman" w:hAnsi="Times New Roman"/>
              </w:rPr>
            </w:pPr>
            <w:r w:rsidRPr="00C8231E">
              <w:rPr>
                <w:rFonts w:ascii="Times New Roman" w:hAnsi="Times New Roman"/>
              </w:rPr>
              <w:t>2.</w:t>
            </w:r>
            <w:proofErr w:type="gramStart"/>
            <w:r w:rsidRPr="00C8231E">
              <w:rPr>
                <w:rFonts w:ascii="Times New Roman" w:hAnsi="Times New Roman"/>
              </w:rPr>
              <w:t>Частич</w:t>
            </w:r>
            <w:r w:rsidR="007616FD">
              <w:rPr>
                <w:rFonts w:ascii="Times New Roman" w:hAnsi="Times New Roman"/>
              </w:rPr>
              <w:t>-</w:t>
            </w:r>
            <w:r w:rsidRPr="00C8231E">
              <w:rPr>
                <w:rFonts w:ascii="Times New Roman" w:hAnsi="Times New Roman"/>
              </w:rPr>
              <w:t>но</w:t>
            </w:r>
            <w:proofErr w:type="gramEnd"/>
          </w:p>
        </w:tc>
        <w:tc>
          <w:tcPr>
            <w:tcW w:w="1560" w:type="dxa"/>
          </w:tcPr>
          <w:p w:rsidR="0035422C" w:rsidRPr="00C8231E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231E">
              <w:rPr>
                <w:rFonts w:ascii="Times New Roman" w:hAnsi="Times New Roman"/>
              </w:rPr>
              <w:t>3. Не удовлетворен</w:t>
            </w:r>
          </w:p>
        </w:tc>
      </w:tr>
      <w:tr w:rsidR="0035422C" w:rsidRPr="00C8231E" w:rsidTr="007616FD">
        <w:trPr>
          <w:trHeight w:val="781"/>
        </w:trPr>
        <w:tc>
          <w:tcPr>
            <w:tcW w:w="5387" w:type="dxa"/>
          </w:tcPr>
          <w:p w:rsidR="0035422C" w:rsidRPr="00C8231E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 w:rsidRPr="00C8231E">
              <w:rPr>
                <w:rFonts w:ascii="Times New Roman" w:hAnsi="Times New Roman"/>
              </w:rPr>
              <w:t>1. Условия доступа в учреждение культуры (режим работы учреждения, условия доступа для людей с ограниченными возможностями здоровья и др.)</w:t>
            </w:r>
          </w:p>
        </w:tc>
        <w:tc>
          <w:tcPr>
            <w:tcW w:w="1418" w:type="dxa"/>
          </w:tcPr>
          <w:p w:rsidR="0035422C" w:rsidRPr="00C8231E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5422C" w:rsidRPr="00C8231E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5422C" w:rsidRPr="00C8231E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422C" w:rsidRPr="00C8231E" w:rsidTr="007616FD">
        <w:trPr>
          <w:trHeight w:val="583"/>
        </w:trPr>
        <w:tc>
          <w:tcPr>
            <w:tcW w:w="5387" w:type="dxa"/>
          </w:tcPr>
          <w:p w:rsidR="0035422C" w:rsidRPr="00C8231E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 w:rsidRPr="00C8231E">
              <w:rPr>
                <w:rFonts w:ascii="Times New Roman" w:hAnsi="Times New Roman"/>
              </w:rPr>
              <w:t>2. Место оказания услуг (комфортность условий, инфраструктура учреждения)</w:t>
            </w:r>
          </w:p>
        </w:tc>
        <w:tc>
          <w:tcPr>
            <w:tcW w:w="1418" w:type="dxa"/>
          </w:tcPr>
          <w:p w:rsidR="0035422C" w:rsidRPr="00C8231E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5422C" w:rsidRPr="00C8231E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5422C" w:rsidRPr="00C8231E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422C" w:rsidRPr="00C8231E" w:rsidTr="007616FD">
        <w:trPr>
          <w:trHeight w:val="833"/>
        </w:trPr>
        <w:tc>
          <w:tcPr>
            <w:tcW w:w="5387" w:type="dxa"/>
          </w:tcPr>
          <w:p w:rsidR="0035422C" w:rsidRPr="00C8231E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 w:rsidRPr="00C8231E">
              <w:rPr>
                <w:rFonts w:ascii="Times New Roman" w:hAnsi="Times New Roman"/>
              </w:rPr>
              <w:t>3. Открытость и доступность информации об учреждении, его ресурсах и предоставляемых услугах, в том числе в электронной форме</w:t>
            </w:r>
          </w:p>
        </w:tc>
        <w:tc>
          <w:tcPr>
            <w:tcW w:w="1418" w:type="dxa"/>
          </w:tcPr>
          <w:p w:rsidR="0035422C" w:rsidRPr="00C8231E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5422C" w:rsidRPr="00C8231E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5422C" w:rsidRPr="00C8231E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422C" w:rsidRPr="00C8231E" w:rsidTr="007616FD">
        <w:trPr>
          <w:trHeight w:val="395"/>
        </w:trPr>
        <w:tc>
          <w:tcPr>
            <w:tcW w:w="5387" w:type="dxa"/>
          </w:tcPr>
          <w:p w:rsidR="0035422C" w:rsidRPr="00C8231E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 w:rsidRPr="00C8231E">
              <w:rPr>
                <w:rFonts w:ascii="Times New Roman" w:hAnsi="Times New Roman"/>
              </w:rPr>
              <w:t>4. Техническое оснащение учреждения культуры</w:t>
            </w:r>
          </w:p>
        </w:tc>
        <w:tc>
          <w:tcPr>
            <w:tcW w:w="1418" w:type="dxa"/>
          </w:tcPr>
          <w:p w:rsidR="0035422C" w:rsidRPr="00C8231E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5422C" w:rsidRPr="00C8231E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5422C" w:rsidRPr="00C8231E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422C" w:rsidRPr="00C8231E" w:rsidTr="007616FD">
        <w:trPr>
          <w:trHeight w:val="581"/>
        </w:trPr>
        <w:tc>
          <w:tcPr>
            <w:tcW w:w="5387" w:type="dxa"/>
          </w:tcPr>
          <w:p w:rsidR="0035422C" w:rsidRPr="00C8231E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 w:rsidRPr="00C8231E">
              <w:rPr>
                <w:rFonts w:ascii="Times New Roman" w:hAnsi="Times New Roman"/>
              </w:rPr>
              <w:t>5. Персонал, оказывающий услуги (доброжелательность, вежливость, компетентность)</w:t>
            </w:r>
          </w:p>
        </w:tc>
        <w:tc>
          <w:tcPr>
            <w:tcW w:w="1418" w:type="dxa"/>
          </w:tcPr>
          <w:p w:rsidR="0035422C" w:rsidRPr="00C8231E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5422C" w:rsidRPr="00C8231E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5422C" w:rsidRPr="00C8231E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422C" w:rsidRPr="00C8231E" w:rsidTr="007616FD">
        <w:trPr>
          <w:trHeight w:val="687"/>
        </w:trPr>
        <w:tc>
          <w:tcPr>
            <w:tcW w:w="5387" w:type="dxa"/>
          </w:tcPr>
          <w:p w:rsidR="0035422C" w:rsidRPr="00C8231E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 w:rsidRPr="00C8231E">
              <w:rPr>
                <w:rFonts w:ascii="Times New Roman" w:hAnsi="Times New Roman"/>
              </w:rPr>
              <w:t>6. Порядок подачи, регистрации и рассмотрения жалоб и предложений по улучшению работы учреждения культуры</w:t>
            </w:r>
          </w:p>
        </w:tc>
        <w:tc>
          <w:tcPr>
            <w:tcW w:w="1418" w:type="dxa"/>
          </w:tcPr>
          <w:p w:rsidR="0035422C" w:rsidRPr="00C8231E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5422C" w:rsidRPr="00C8231E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5422C" w:rsidRPr="00C8231E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422C" w:rsidRPr="00C8231E" w:rsidTr="007616FD">
        <w:trPr>
          <w:trHeight w:val="427"/>
        </w:trPr>
        <w:tc>
          <w:tcPr>
            <w:tcW w:w="5387" w:type="dxa"/>
          </w:tcPr>
          <w:p w:rsidR="0035422C" w:rsidRPr="00C8231E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 w:rsidRPr="00C8231E">
              <w:rPr>
                <w:rFonts w:ascii="Times New Roman" w:hAnsi="Times New Roman"/>
              </w:rPr>
              <w:t>7. Стоимость услуг, предоставляемых учреждением культуры</w:t>
            </w:r>
          </w:p>
        </w:tc>
        <w:tc>
          <w:tcPr>
            <w:tcW w:w="1418" w:type="dxa"/>
          </w:tcPr>
          <w:p w:rsidR="0035422C" w:rsidRPr="00C8231E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5422C" w:rsidRPr="00C8231E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5422C" w:rsidRPr="00C8231E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422C" w:rsidRPr="00C8231E" w:rsidTr="007616FD">
        <w:trPr>
          <w:trHeight w:val="973"/>
        </w:trPr>
        <w:tc>
          <w:tcPr>
            <w:tcW w:w="5387" w:type="dxa"/>
          </w:tcPr>
          <w:p w:rsidR="0035422C" w:rsidRPr="00C8231E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 w:rsidRPr="00C8231E">
              <w:rPr>
                <w:rFonts w:ascii="Times New Roman" w:hAnsi="Times New Roman"/>
              </w:rPr>
              <w:t>8. Услуги Дома культуры (разнообразие репертуара, выставок, форм проведения мероприятий, в том числе информационного характера; эстетичность оформления мероприятий, выставок и др.)</w:t>
            </w:r>
          </w:p>
        </w:tc>
        <w:tc>
          <w:tcPr>
            <w:tcW w:w="1418" w:type="dxa"/>
          </w:tcPr>
          <w:p w:rsidR="0035422C" w:rsidRPr="00C8231E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5422C" w:rsidRPr="00C8231E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5422C" w:rsidRPr="00C8231E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5422C" w:rsidRPr="00C8231E" w:rsidRDefault="0035422C" w:rsidP="0035422C">
      <w:pPr>
        <w:spacing w:line="120" w:lineRule="auto"/>
        <w:rPr>
          <w:b/>
        </w:rPr>
      </w:pPr>
      <w:r w:rsidRPr="00C8231E">
        <w:rPr>
          <w:b/>
        </w:rPr>
        <w:tab/>
      </w:r>
    </w:p>
    <w:p w:rsidR="0035422C" w:rsidRPr="00C8231E" w:rsidRDefault="0035422C" w:rsidP="0035422C">
      <w:pPr>
        <w:rPr>
          <w:b/>
        </w:rPr>
      </w:pPr>
      <w:r w:rsidRPr="00C8231E">
        <w:rPr>
          <w:b/>
        </w:rPr>
        <w:t>7. Чтобы быть уверенными, что опрос охватил все социальные группы населения, просим Вас оставить общую информацию о себе.</w:t>
      </w:r>
    </w:p>
    <w:p w:rsidR="0035422C" w:rsidRPr="00C8231E" w:rsidRDefault="0035422C" w:rsidP="0035422C">
      <w:r w:rsidRPr="00C8231E">
        <w:t>Ваш пол: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2268"/>
      </w:tblGrid>
      <w:tr w:rsidR="0035422C" w:rsidRPr="00C8231E" w:rsidTr="00F4505D">
        <w:tc>
          <w:tcPr>
            <w:tcW w:w="1242" w:type="dxa"/>
            <w:shd w:val="clear" w:color="auto" w:fill="auto"/>
          </w:tcPr>
          <w:p w:rsidR="0035422C" w:rsidRPr="00C8231E" w:rsidRDefault="0035422C" w:rsidP="00F4505D"/>
        </w:tc>
        <w:tc>
          <w:tcPr>
            <w:tcW w:w="2268" w:type="dxa"/>
            <w:shd w:val="clear" w:color="auto" w:fill="auto"/>
          </w:tcPr>
          <w:p w:rsidR="0035422C" w:rsidRPr="00C8231E" w:rsidRDefault="0035422C" w:rsidP="00F4505D">
            <w:r w:rsidRPr="00C8231E">
              <w:t>Мужской</w:t>
            </w:r>
          </w:p>
        </w:tc>
      </w:tr>
      <w:tr w:rsidR="0035422C" w:rsidRPr="00C8231E" w:rsidTr="00F4505D">
        <w:tc>
          <w:tcPr>
            <w:tcW w:w="1242" w:type="dxa"/>
            <w:shd w:val="clear" w:color="auto" w:fill="auto"/>
          </w:tcPr>
          <w:p w:rsidR="0035422C" w:rsidRPr="00C8231E" w:rsidRDefault="0035422C" w:rsidP="00F4505D"/>
        </w:tc>
        <w:tc>
          <w:tcPr>
            <w:tcW w:w="2268" w:type="dxa"/>
            <w:shd w:val="clear" w:color="auto" w:fill="auto"/>
          </w:tcPr>
          <w:p w:rsidR="0035422C" w:rsidRPr="00C8231E" w:rsidRDefault="0035422C" w:rsidP="00F4505D">
            <w:r w:rsidRPr="00C8231E">
              <w:t>Женский</w:t>
            </w:r>
          </w:p>
        </w:tc>
      </w:tr>
    </w:tbl>
    <w:p w:rsidR="0035422C" w:rsidRPr="00C8231E" w:rsidRDefault="0035422C" w:rsidP="0035422C">
      <w:pPr>
        <w:spacing w:line="120" w:lineRule="auto"/>
        <w:rPr>
          <w:b/>
        </w:rPr>
      </w:pPr>
    </w:p>
    <w:p w:rsidR="0035422C" w:rsidRPr="00C8231E" w:rsidRDefault="0035422C" w:rsidP="0035422C">
      <w:pPr>
        <w:rPr>
          <w:bCs/>
        </w:rPr>
      </w:pPr>
      <w:r w:rsidRPr="00C8231E">
        <w:rPr>
          <w:bCs/>
        </w:rPr>
        <w:t>Ваш возраст: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7"/>
        <w:gridCol w:w="2126"/>
        <w:gridCol w:w="851"/>
        <w:gridCol w:w="2126"/>
        <w:gridCol w:w="992"/>
        <w:gridCol w:w="2410"/>
      </w:tblGrid>
      <w:tr w:rsidR="0035422C" w:rsidRPr="00C8231E" w:rsidTr="00F4505D">
        <w:tc>
          <w:tcPr>
            <w:tcW w:w="817" w:type="dxa"/>
          </w:tcPr>
          <w:p w:rsidR="0035422C" w:rsidRPr="00C8231E" w:rsidRDefault="0035422C" w:rsidP="00F4505D">
            <w:pPr>
              <w:rPr>
                <w:bCs/>
              </w:rPr>
            </w:pPr>
          </w:p>
        </w:tc>
        <w:tc>
          <w:tcPr>
            <w:tcW w:w="2126" w:type="dxa"/>
          </w:tcPr>
          <w:p w:rsidR="0035422C" w:rsidRPr="00C8231E" w:rsidRDefault="0035422C" w:rsidP="00F4505D">
            <w:pPr>
              <w:rPr>
                <w:bCs/>
              </w:rPr>
            </w:pPr>
            <w:r w:rsidRPr="00C8231E">
              <w:rPr>
                <w:bCs/>
              </w:rPr>
              <w:t>14-18 лет</w:t>
            </w:r>
          </w:p>
        </w:tc>
        <w:tc>
          <w:tcPr>
            <w:tcW w:w="851" w:type="dxa"/>
          </w:tcPr>
          <w:p w:rsidR="0035422C" w:rsidRPr="00C8231E" w:rsidRDefault="0035422C" w:rsidP="00F4505D">
            <w:pPr>
              <w:rPr>
                <w:bCs/>
              </w:rPr>
            </w:pPr>
          </w:p>
        </w:tc>
        <w:tc>
          <w:tcPr>
            <w:tcW w:w="2126" w:type="dxa"/>
          </w:tcPr>
          <w:p w:rsidR="0035422C" w:rsidRPr="00C8231E" w:rsidRDefault="0035422C" w:rsidP="00F4505D">
            <w:pPr>
              <w:rPr>
                <w:bCs/>
              </w:rPr>
            </w:pPr>
            <w:r w:rsidRPr="00C8231E">
              <w:rPr>
                <w:bCs/>
              </w:rPr>
              <w:t>30-39 лет</w:t>
            </w:r>
          </w:p>
        </w:tc>
        <w:tc>
          <w:tcPr>
            <w:tcW w:w="992" w:type="dxa"/>
          </w:tcPr>
          <w:p w:rsidR="0035422C" w:rsidRPr="00C8231E" w:rsidRDefault="0035422C" w:rsidP="00F4505D">
            <w:pPr>
              <w:rPr>
                <w:bCs/>
              </w:rPr>
            </w:pPr>
          </w:p>
        </w:tc>
        <w:tc>
          <w:tcPr>
            <w:tcW w:w="2410" w:type="dxa"/>
          </w:tcPr>
          <w:p w:rsidR="0035422C" w:rsidRPr="00C8231E" w:rsidRDefault="0035422C" w:rsidP="00F4505D">
            <w:pPr>
              <w:rPr>
                <w:bCs/>
              </w:rPr>
            </w:pPr>
            <w:r w:rsidRPr="00C8231E">
              <w:rPr>
                <w:bCs/>
              </w:rPr>
              <w:t>50-59 лет</w:t>
            </w:r>
          </w:p>
        </w:tc>
      </w:tr>
      <w:tr w:rsidR="0035422C" w:rsidRPr="00C8231E" w:rsidTr="00F4505D">
        <w:tc>
          <w:tcPr>
            <w:tcW w:w="817" w:type="dxa"/>
          </w:tcPr>
          <w:p w:rsidR="0035422C" w:rsidRPr="00C8231E" w:rsidRDefault="0035422C" w:rsidP="00F4505D">
            <w:pPr>
              <w:rPr>
                <w:bCs/>
              </w:rPr>
            </w:pPr>
          </w:p>
        </w:tc>
        <w:tc>
          <w:tcPr>
            <w:tcW w:w="2126" w:type="dxa"/>
          </w:tcPr>
          <w:p w:rsidR="0035422C" w:rsidRPr="00C8231E" w:rsidRDefault="0035422C" w:rsidP="00F4505D">
            <w:pPr>
              <w:rPr>
                <w:bCs/>
              </w:rPr>
            </w:pPr>
            <w:r w:rsidRPr="00C8231E">
              <w:rPr>
                <w:bCs/>
              </w:rPr>
              <w:t>19-29 лет</w:t>
            </w:r>
          </w:p>
        </w:tc>
        <w:tc>
          <w:tcPr>
            <w:tcW w:w="851" w:type="dxa"/>
          </w:tcPr>
          <w:p w:rsidR="0035422C" w:rsidRPr="00C8231E" w:rsidRDefault="0035422C" w:rsidP="00F4505D">
            <w:pPr>
              <w:rPr>
                <w:bCs/>
              </w:rPr>
            </w:pPr>
          </w:p>
        </w:tc>
        <w:tc>
          <w:tcPr>
            <w:tcW w:w="2126" w:type="dxa"/>
          </w:tcPr>
          <w:p w:rsidR="0035422C" w:rsidRPr="00C8231E" w:rsidRDefault="0035422C" w:rsidP="00F4505D">
            <w:pPr>
              <w:rPr>
                <w:bCs/>
              </w:rPr>
            </w:pPr>
            <w:r w:rsidRPr="00C8231E">
              <w:rPr>
                <w:bCs/>
              </w:rPr>
              <w:t>40-49 лет</w:t>
            </w:r>
          </w:p>
        </w:tc>
        <w:tc>
          <w:tcPr>
            <w:tcW w:w="992" w:type="dxa"/>
          </w:tcPr>
          <w:p w:rsidR="0035422C" w:rsidRPr="00C8231E" w:rsidRDefault="0035422C" w:rsidP="00F4505D">
            <w:pPr>
              <w:rPr>
                <w:bCs/>
              </w:rPr>
            </w:pPr>
          </w:p>
        </w:tc>
        <w:tc>
          <w:tcPr>
            <w:tcW w:w="2410" w:type="dxa"/>
          </w:tcPr>
          <w:p w:rsidR="0035422C" w:rsidRPr="00C8231E" w:rsidRDefault="0035422C" w:rsidP="00F4505D">
            <w:pPr>
              <w:rPr>
                <w:bCs/>
              </w:rPr>
            </w:pPr>
            <w:r w:rsidRPr="00C8231E">
              <w:rPr>
                <w:bCs/>
              </w:rPr>
              <w:t>60 лет и старше</w:t>
            </w:r>
          </w:p>
        </w:tc>
      </w:tr>
    </w:tbl>
    <w:p w:rsidR="0035422C" w:rsidRPr="00C8231E" w:rsidRDefault="0035422C" w:rsidP="0035422C">
      <w:pPr>
        <w:spacing w:line="120" w:lineRule="auto"/>
        <w:ind w:firstLine="709"/>
        <w:rPr>
          <w:b/>
        </w:rPr>
      </w:pPr>
    </w:p>
    <w:p w:rsidR="0035422C" w:rsidRPr="00C8231E" w:rsidRDefault="0035422C" w:rsidP="0035422C">
      <w:r w:rsidRPr="00C8231E">
        <w:t>Ваше место жительства: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5"/>
        <w:gridCol w:w="8647"/>
      </w:tblGrid>
      <w:tr w:rsidR="0035422C" w:rsidRPr="00C8231E" w:rsidTr="00F4505D">
        <w:tc>
          <w:tcPr>
            <w:tcW w:w="675" w:type="dxa"/>
          </w:tcPr>
          <w:p w:rsidR="0035422C" w:rsidRPr="00C8231E" w:rsidRDefault="0035422C" w:rsidP="00F4505D">
            <w:pPr>
              <w:rPr>
                <w:bCs/>
              </w:rPr>
            </w:pPr>
          </w:p>
        </w:tc>
        <w:tc>
          <w:tcPr>
            <w:tcW w:w="8647" w:type="dxa"/>
          </w:tcPr>
          <w:p w:rsidR="0035422C" w:rsidRPr="00C8231E" w:rsidRDefault="0035422C" w:rsidP="00F4505D">
            <w:pPr>
              <w:jc w:val="both"/>
              <w:rPr>
                <w:bCs/>
              </w:rPr>
            </w:pPr>
            <w:r w:rsidRPr="00C8231E">
              <w:rPr>
                <w:bCs/>
              </w:rPr>
              <w:t>Центр</w:t>
            </w:r>
            <w:r>
              <w:rPr>
                <w:bCs/>
              </w:rPr>
              <w:t xml:space="preserve"> </w:t>
            </w:r>
          </w:p>
        </w:tc>
      </w:tr>
      <w:tr w:rsidR="0035422C" w:rsidRPr="00C8231E" w:rsidTr="00F4505D">
        <w:tc>
          <w:tcPr>
            <w:tcW w:w="675" w:type="dxa"/>
          </w:tcPr>
          <w:p w:rsidR="0035422C" w:rsidRPr="00C8231E" w:rsidRDefault="0035422C" w:rsidP="00F4505D">
            <w:pPr>
              <w:rPr>
                <w:bCs/>
              </w:rPr>
            </w:pPr>
          </w:p>
        </w:tc>
        <w:tc>
          <w:tcPr>
            <w:tcW w:w="8647" w:type="dxa"/>
          </w:tcPr>
          <w:p w:rsidR="0035422C" w:rsidRPr="00C8231E" w:rsidRDefault="0035422C" w:rsidP="00F4505D">
            <w:pPr>
              <w:jc w:val="both"/>
              <w:rPr>
                <w:bCs/>
              </w:rPr>
            </w:pPr>
            <w:r w:rsidRPr="00C8231E">
              <w:rPr>
                <w:bCs/>
              </w:rPr>
              <w:t>Поселок</w:t>
            </w:r>
            <w:r>
              <w:rPr>
                <w:bCs/>
              </w:rPr>
              <w:t xml:space="preserve"> (укажите)</w:t>
            </w:r>
          </w:p>
        </w:tc>
      </w:tr>
    </w:tbl>
    <w:p w:rsidR="0035422C" w:rsidRPr="00C8231E" w:rsidRDefault="0035422C" w:rsidP="0035422C"/>
    <w:p w:rsidR="0035422C" w:rsidRPr="00C8231E" w:rsidRDefault="0035422C" w:rsidP="0035422C">
      <w:r w:rsidRPr="00C8231E">
        <w:t xml:space="preserve">Социальная категория: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3402"/>
      </w:tblGrid>
      <w:tr w:rsidR="0035422C" w:rsidRPr="00C8231E" w:rsidTr="00F4505D">
        <w:tc>
          <w:tcPr>
            <w:tcW w:w="709" w:type="dxa"/>
            <w:shd w:val="clear" w:color="auto" w:fill="auto"/>
          </w:tcPr>
          <w:p w:rsidR="0035422C" w:rsidRPr="00C8231E" w:rsidRDefault="0035422C" w:rsidP="00F4505D"/>
        </w:tc>
        <w:tc>
          <w:tcPr>
            <w:tcW w:w="3402" w:type="dxa"/>
            <w:shd w:val="clear" w:color="auto" w:fill="auto"/>
          </w:tcPr>
          <w:p w:rsidR="0035422C" w:rsidRPr="00C8231E" w:rsidRDefault="0035422C" w:rsidP="00F4505D">
            <w:r w:rsidRPr="00C8231E">
              <w:t>Учащийся, студент</w:t>
            </w:r>
          </w:p>
        </w:tc>
      </w:tr>
      <w:tr w:rsidR="0035422C" w:rsidRPr="00C8231E" w:rsidTr="00F4505D">
        <w:tc>
          <w:tcPr>
            <w:tcW w:w="709" w:type="dxa"/>
            <w:shd w:val="clear" w:color="auto" w:fill="auto"/>
          </w:tcPr>
          <w:p w:rsidR="0035422C" w:rsidRPr="00C8231E" w:rsidRDefault="0035422C" w:rsidP="00F4505D"/>
        </w:tc>
        <w:tc>
          <w:tcPr>
            <w:tcW w:w="3402" w:type="dxa"/>
            <w:shd w:val="clear" w:color="auto" w:fill="auto"/>
          </w:tcPr>
          <w:p w:rsidR="0035422C" w:rsidRPr="00C8231E" w:rsidRDefault="0035422C" w:rsidP="00F4505D">
            <w:pPr>
              <w:ind w:left="71"/>
            </w:pPr>
            <w:r w:rsidRPr="00C8231E">
              <w:t>Рабочий</w:t>
            </w:r>
          </w:p>
        </w:tc>
      </w:tr>
      <w:tr w:rsidR="0035422C" w:rsidRPr="00C8231E" w:rsidTr="00F4505D">
        <w:tc>
          <w:tcPr>
            <w:tcW w:w="709" w:type="dxa"/>
            <w:shd w:val="clear" w:color="auto" w:fill="auto"/>
          </w:tcPr>
          <w:p w:rsidR="0035422C" w:rsidRPr="00C8231E" w:rsidRDefault="0035422C" w:rsidP="00F4505D"/>
        </w:tc>
        <w:tc>
          <w:tcPr>
            <w:tcW w:w="3402" w:type="dxa"/>
            <w:shd w:val="clear" w:color="auto" w:fill="auto"/>
          </w:tcPr>
          <w:p w:rsidR="0035422C" w:rsidRPr="00C8231E" w:rsidRDefault="0035422C" w:rsidP="00F4505D">
            <w:pPr>
              <w:ind w:left="71"/>
            </w:pPr>
            <w:r w:rsidRPr="00C8231E">
              <w:t>Служащий</w:t>
            </w:r>
          </w:p>
        </w:tc>
      </w:tr>
      <w:tr w:rsidR="0035422C" w:rsidRPr="00C8231E" w:rsidTr="00F4505D">
        <w:tc>
          <w:tcPr>
            <w:tcW w:w="709" w:type="dxa"/>
            <w:shd w:val="clear" w:color="auto" w:fill="auto"/>
          </w:tcPr>
          <w:p w:rsidR="0035422C" w:rsidRPr="00C8231E" w:rsidRDefault="0035422C" w:rsidP="00F4505D"/>
        </w:tc>
        <w:tc>
          <w:tcPr>
            <w:tcW w:w="3402" w:type="dxa"/>
            <w:shd w:val="clear" w:color="auto" w:fill="auto"/>
          </w:tcPr>
          <w:p w:rsidR="0035422C" w:rsidRPr="00C8231E" w:rsidRDefault="0035422C" w:rsidP="00F4505D">
            <w:pPr>
              <w:ind w:left="71"/>
            </w:pPr>
            <w:r w:rsidRPr="00C8231E">
              <w:t>Предприниматель</w:t>
            </w:r>
          </w:p>
        </w:tc>
      </w:tr>
      <w:tr w:rsidR="0035422C" w:rsidRPr="00C8231E" w:rsidTr="00F4505D">
        <w:tc>
          <w:tcPr>
            <w:tcW w:w="709" w:type="dxa"/>
            <w:shd w:val="clear" w:color="auto" w:fill="auto"/>
          </w:tcPr>
          <w:p w:rsidR="0035422C" w:rsidRPr="00C8231E" w:rsidRDefault="0035422C" w:rsidP="00F4505D"/>
        </w:tc>
        <w:tc>
          <w:tcPr>
            <w:tcW w:w="3402" w:type="dxa"/>
            <w:shd w:val="clear" w:color="auto" w:fill="auto"/>
          </w:tcPr>
          <w:p w:rsidR="0035422C" w:rsidRPr="00C8231E" w:rsidRDefault="0035422C" w:rsidP="00F4505D">
            <w:pPr>
              <w:ind w:left="71"/>
            </w:pPr>
            <w:r w:rsidRPr="00C8231E">
              <w:t>Домохозяйка</w:t>
            </w:r>
          </w:p>
        </w:tc>
      </w:tr>
      <w:tr w:rsidR="0035422C" w:rsidRPr="00C8231E" w:rsidTr="00F4505D">
        <w:tc>
          <w:tcPr>
            <w:tcW w:w="709" w:type="dxa"/>
            <w:shd w:val="clear" w:color="auto" w:fill="auto"/>
          </w:tcPr>
          <w:p w:rsidR="0035422C" w:rsidRPr="00C8231E" w:rsidRDefault="0035422C" w:rsidP="00F4505D"/>
        </w:tc>
        <w:tc>
          <w:tcPr>
            <w:tcW w:w="3402" w:type="dxa"/>
            <w:shd w:val="clear" w:color="auto" w:fill="auto"/>
          </w:tcPr>
          <w:p w:rsidR="0035422C" w:rsidRPr="00C8231E" w:rsidRDefault="0035422C" w:rsidP="00F4505D">
            <w:pPr>
              <w:ind w:left="71"/>
            </w:pPr>
            <w:r w:rsidRPr="00C8231E">
              <w:t>Временно неработающий</w:t>
            </w:r>
          </w:p>
        </w:tc>
      </w:tr>
      <w:tr w:rsidR="0035422C" w:rsidRPr="00C8231E" w:rsidTr="00F4505D">
        <w:tc>
          <w:tcPr>
            <w:tcW w:w="709" w:type="dxa"/>
            <w:shd w:val="clear" w:color="auto" w:fill="auto"/>
          </w:tcPr>
          <w:p w:rsidR="0035422C" w:rsidRPr="00C8231E" w:rsidRDefault="0035422C" w:rsidP="00F4505D"/>
        </w:tc>
        <w:tc>
          <w:tcPr>
            <w:tcW w:w="3402" w:type="dxa"/>
            <w:shd w:val="clear" w:color="auto" w:fill="auto"/>
          </w:tcPr>
          <w:p w:rsidR="0035422C" w:rsidRPr="00C8231E" w:rsidRDefault="0035422C" w:rsidP="00F4505D">
            <w:pPr>
              <w:ind w:left="71"/>
            </w:pPr>
            <w:r w:rsidRPr="00C8231E">
              <w:t>Пенсионер</w:t>
            </w:r>
          </w:p>
        </w:tc>
      </w:tr>
      <w:tr w:rsidR="0035422C" w:rsidRPr="00C8231E" w:rsidTr="00F4505D">
        <w:tc>
          <w:tcPr>
            <w:tcW w:w="709" w:type="dxa"/>
            <w:shd w:val="clear" w:color="auto" w:fill="auto"/>
          </w:tcPr>
          <w:p w:rsidR="0035422C" w:rsidRPr="00C8231E" w:rsidRDefault="0035422C" w:rsidP="00F4505D"/>
        </w:tc>
        <w:tc>
          <w:tcPr>
            <w:tcW w:w="3402" w:type="dxa"/>
            <w:shd w:val="clear" w:color="auto" w:fill="auto"/>
          </w:tcPr>
          <w:p w:rsidR="0035422C" w:rsidRPr="00C8231E" w:rsidRDefault="0035422C" w:rsidP="00F4505D">
            <w:pPr>
              <w:ind w:left="71"/>
            </w:pPr>
            <w:r w:rsidRPr="00C8231E">
              <w:t>Другое</w:t>
            </w:r>
          </w:p>
        </w:tc>
      </w:tr>
    </w:tbl>
    <w:p w:rsidR="0035422C" w:rsidRPr="00C8231E" w:rsidRDefault="0035422C" w:rsidP="0035422C">
      <w:pPr>
        <w:ind w:left="709"/>
      </w:pPr>
    </w:p>
    <w:p w:rsidR="0035422C" w:rsidRPr="00C8231E" w:rsidRDefault="0035422C" w:rsidP="0035422C">
      <w:r w:rsidRPr="00C8231E">
        <w:t>Образование: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3402"/>
      </w:tblGrid>
      <w:tr w:rsidR="0035422C" w:rsidRPr="00C8231E" w:rsidTr="00F4505D">
        <w:tc>
          <w:tcPr>
            <w:tcW w:w="709" w:type="dxa"/>
            <w:shd w:val="clear" w:color="auto" w:fill="auto"/>
          </w:tcPr>
          <w:p w:rsidR="0035422C" w:rsidRPr="00C8231E" w:rsidRDefault="0035422C" w:rsidP="00F4505D"/>
        </w:tc>
        <w:tc>
          <w:tcPr>
            <w:tcW w:w="3402" w:type="dxa"/>
            <w:shd w:val="clear" w:color="auto" w:fill="auto"/>
          </w:tcPr>
          <w:p w:rsidR="0035422C" w:rsidRPr="00C8231E" w:rsidRDefault="0035422C" w:rsidP="00F4505D">
            <w:r w:rsidRPr="00C8231E">
              <w:t>Высшее</w:t>
            </w:r>
          </w:p>
        </w:tc>
      </w:tr>
      <w:tr w:rsidR="0035422C" w:rsidRPr="00C8231E" w:rsidTr="00F4505D">
        <w:tc>
          <w:tcPr>
            <w:tcW w:w="709" w:type="dxa"/>
            <w:shd w:val="clear" w:color="auto" w:fill="auto"/>
          </w:tcPr>
          <w:p w:rsidR="0035422C" w:rsidRPr="00C8231E" w:rsidRDefault="0035422C" w:rsidP="00F4505D"/>
        </w:tc>
        <w:tc>
          <w:tcPr>
            <w:tcW w:w="3402" w:type="dxa"/>
            <w:shd w:val="clear" w:color="auto" w:fill="auto"/>
          </w:tcPr>
          <w:p w:rsidR="0035422C" w:rsidRPr="00C8231E" w:rsidRDefault="0035422C" w:rsidP="00F4505D">
            <w:r w:rsidRPr="00C8231E">
              <w:t>Среднее специальное</w:t>
            </w:r>
          </w:p>
        </w:tc>
      </w:tr>
      <w:tr w:rsidR="0035422C" w:rsidRPr="00C8231E" w:rsidTr="00F4505D">
        <w:tc>
          <w:tcPr>
            <w:tcW w:w="709" w:type="dxa"/>
            <w:shd w:val="clear" w:color="auto" w:fill="auto"/>
          </w:tcPr>
          <w:p w:rsidR="0035422C" w:rsidRPr="00C8231E" w:rsidRDefault="0035422C" w:rsidP="00F4505D"/>
        </w:tc>
        <w:tc>
          <w:tcPr>
            <w:tcW w:w="3402" w:type="dxa"/>
            <w:shd w:val="clear" w:color="auto" w:fill="auto"/>
          </w:tcPr>
          <w:p w:rsidR="0035422C" w:rsidRPr="00C8231E" w:rsidRDefault="0035422C" w:rsidP="00F4505D">
            <w:r w:rsidRPr="00C8231E">
              <w:t>Полное (общее) среднее</w:t>
            </w:r>
          </w:p>
        </w:tc>
      </w:tr>
      <w:tr w:rsidR="0035422C" w:rsidRPr="00C8231E" w:rsidTr="00F4505D">
        <w:tc>
          <w:tcPr>
            <w:tcW w:w="709" w:type="dxa"/>
            <w:shd w:val="clear" w:color="auto" w:fill="auto"/>
          </w:tcPr>
          <w:p w:rsidR="0035422C" w:rsidRPr="00C8231E" w:rsidRDefault="0035422C" w:rsidP="00F4505D"/>
        </w:tc>
        <w:tc>
          <w:tcPr>
            <w:tcW w:w="3402" w:type="dxa"/>
            <w:shd w:val="clear" w:color="auto" w:fill="auto"/>
          </w:tcPr>
          <w:p w:rsidR="0035422C" w:rsidRPr="00C8231E" w:rsidRDefault="0035422C" w:rsidP="00F4505D">
            <w:r w:rsidRPr="00C8231E">
              <w:t>Неполное среднее</w:t>
            </w:r>
          </w:p>
        </w:tc>
      </w:tr>
    </w:tbl>
    <w:p w:rsidR="0035422C" w:rsidRPr="00C8231E" w:rsidRDefault="0035422C" w:rsidP="0035422C">
      <w:pPr>
        <w:ind w:left="720" w:firstLine="696"/>
        <w:rPr>
          <w:b/>
        </w:rPr>
      </w:pPr>
    </w:p>
    <w:p w:rsidR="0035422C" w:rsidRPr="00C8231E" w:rsidRDefault="0035422C" w:rsidP="0035422C">
      <w:pPr>
        <w:ind w:left="720" w:firstLine="696"/>
        <w:rPr>
          <w:b/>
        </w:rPr>
      </w:pPr>
      <w:r w:rsidRPr="00C8231E">
        <w:rPr>
          <w:b/>
        </w:rPr>
        <w:t>Благодарим Вас за участие в мониторинге!</w:t>
      </w:r>
    </w:p>
    <w:p w:rsidR="0035422C" w:rsidRDefault="0035422C" w:rsidP="00A93F60">
      <w:pPr>
        <w:ind w:left="6480"/>
      </w:pPr>
    </w:p>
    <w:p w:rsidR="0035422C" w:rsidRDefault="0035422C" w:rsidP="00A93F60">
      <w:pPr>
        <w:ind w:left="6480"/>
      </w:pPr>
    </w:p>
    <w:p w:rsidR="0035422C" w:rsidRPr="004C46FB" w:rsidRDefault="0035422C" w:rsidP="0035422C">
      <w:pPr>
        <w:ind w:left="6237"/>
        <w:jc w:val="right"/>
      </w:pPr>
      <w:r>
        <w:t>Анкета 3</w:t>
      </w:r>
    </w:p>
    <w:p w:rsidR="0035422C" w:rsidRPr="00F34EA3" w:rsidRDefault="0035422C" w:rsidP="0035422C">
      <w:pPr>
        <w:jc w:val="center"/>
      </w:pPr>
      <w:r w:rsidRPr="00F34EA3">
        <w:t xml:space="preserve">Уважаемые </w:t>
      </w:r>
      <w:proofErr w:type="spellStart"/>
      <w:r w:rsidRPr="00F34EA3">
        <w:t>копейчане</w:t>
      </w:r>
      <w:proofErr w:type="spellEnd"/>
      <w:r w:rsidRPr="00F34EA3">
        <w:t>!</w:t>
      </w:r>
    </w:p>
    <w:p w:rsidR="0035422C" w:rsidRPr="00F34EA3" w:rsidRDefault="0035422C" w:rsidP="0035422C">
      <w:pPr>
        <w:ind w:firstLine="709"/>
        <w:jc w:val="both"/>
      </w:pPr>
      <w:r w:rsidRPr="00F34EA3">
        <w:t>Управление культуры администрации Копейского городского округа проводит социологический опрос в рамках мониторинга  «Удовлетворенность населения качеством предоставляемых услуг в сфере культуры».</w:t>
      </w:r>
    </w:p>
    <w:p w:rsidR="0035422C" w:rsidRPr="00F34EA3" w:rsidRDefault="0035422C" w:rsidP="0035422C">
      <w:pPr>
        <w:ind w:firstLine="709"/>
        <w:jc w:val="both"/>
      </w:pPr>
      <w:r w:rsidRPr="00F34EA3">
        <w:t>Цель исследования – оценить различные аспекты качества предоставления услуг в сфере культуры.</w:t>
      </w:r>
    </w:p>
    <w:p w:rsidR="0035422C" w:rsidRPr="00F34EA3" w:rsidRDefault="0035422C" w:rsidP="0035422C">
      <w:pPr>
        <w:pStyle w:val="1"/>
        <w:spacing w:line="240" w:lineRule="auto"/>
        <w:ind w:firstLine="709"/>
        <w:rPr>
          <w:sz w:val="24"/>
          <w:szCs w:val="24"/>
        </w:rPr>
      </w:pPr>
      <w:r w:rsidRPr="00F34EA3">
        <w:rPr>
          <w:sz w:val="24"/>
          <w:szCs w:val="24"/>
        </w:rPr>
        <w:t xml:space="preserve">Просим Вас ответить на вопросы предлагаемой анкеты. Для этого поставьте отметку напротив ответа, соответствующего  Вашему мнению. При необходимости допишите свой вариант ответа на специально отведенном месте. </w:t>
      </w:r>
    </w:p>
    <w:p w:rsidR="0035422C" w:rsidRPr="00F34EA3" w:rsidRDefault="0035422C" w:rsidP="0035422C">
      <w:pPr>
        <w:numPr>
          <w:ilvl w:val="0"/>
          <w:numId w:val="1"/>
        </w:numPr>
        <w:ind w:left="0" w:firstLine="0"/>
        <w:rPr>
          <w:smallCaps/>
        </w:rPr>
      </w:pPr>
      <w:r w:rsidRPr="00F34EA3">
        <w:rPr>
          <w:smallCaps/>
        </w:rPr>
        <w:t>опрос анонимный</w:t>
      </w:r>
    </w:p>
    <w:p w:rsidR="0035422C" w:rsidRPr="00F34EA3" w:rsidRDefault="0035422C" w:rsidP="0035422C">
      <w:pPr>
        <w:numPr>
          <w:ilvl w:val="0"/>
          <w:numId w:val="1"/>
        </w:numPr>
        <w:ind w:left="0" w:firstLine="0"/>
        <w:rPr>
          <w:smallCaps/>
        </w:rPr>
      </w:pPr>
      <w:r w:rsidRPr="00F34EA3">
        <w:rPr>
          <w:smallCaps/>
        </w:rPr>
        <w:t>индивидуальные результаты не интерпретируются и не разглашаются</w:t>
      </w:r>
    </w:p>
    <w:p w:rsidR="0035422C" w:rsidRPr="00F34EA3" w:rsidRDefault="0035422C" w:rsidP="0035422C">
      <w:pPr>
        <w:pStyle w:val="a8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422C" w:rsidRPr="00F34EA3" w:rsidRDefault="0035422C" w:rsidP="0035422C">
      <w:pPr>
        <w:pStyle w:val="a8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F34EA3">
        <w:rPr>
          <w:rFonts w:ascii="Times New Roman" w:hAnsi="Times New Roman"/>
          <w:b/>
          <w:sz w:val="24"/>
          <w:szCs w:val="24"/>
        </w:rPr>
        <w:t>Как часто Вы посещаете городские библиотеки, мероприятия, проводимые городскими библиотеками: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4820"/>
      </w:tblGrid>
      <w:tr w:rsidR="0035422C" w:rsidRPr="00F34EA3" w:rsidTr="00F4505D">
        <w:tc>
          <w:tcPr>
            <w:tcW w:w="1985" w:type="dxa"/>
            <w:shd w:val="clear" w:color="auto" w:fill="auto"/>
          </w:tcPr>
          <w:p w:rsidR="0035422C" w:rsidRPr="00F34EA3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35422C" w:rsidRPr="00F34EA3" w:rsidRDefault="0035422C" w:rsidP="00F4505D">
            <w:pPr>
              <w:rPr>
                <w:b/>
              </w:rPr>
            </w:pPr>
            <w:r w:rsidRPr="00F34EA3">
              <w:t>Несколько раз в неделю</w:t>
            </w:r>
          </w:p>
        </w:tc>
      </w:tr>
      <w:tr w:rsidR="0035422C" w:rsidRPr="00F34EA3" w:rsidTr="00F4505D">
        <w:tc>
          <w:tcPr>
            <w:tcW w:w="1985" w:type="dxa"/>
            <w:shd w:val="clear" w:color="auto" w:fill="auto"/>
          </w:tcPr>
          <w:p w:rsidR="0035422C" w:rsidRPr="00F34EA3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35422C" w:rsidRPr="00F34EA3" w:rsidRDefault="0035422C" w:rsidP="00F4505D">
            <w:pPr>
              <w:rPr>
                <w:b/>
              </w:rPr>
            </w:pPr>
            <w:r w:rsidRPr="00F34EA3">
              <w:t>Несколько раз в месяц</w:t>
            </w:r>
          </w:p>
        </w:tc>
      </w:tr>
      <w:tr w:rsidR="0035422C" w:rsidRPr="00F34EA3" w:rsidTr="00F4505D">
        <w:tc>
          <w:tcPr>
            <w:tcW w:w="1985" w:type="dxa"/>
            <w:shd w:val="clear" w:color="auto" w:fill="auto"/>
          </w:tcPr>
          <w:p w:rsidR="0035422C" w:rsidRPr="00F34EA3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35422C" w:rsidRPr="00F34EA3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EA3">
              <w:rPr>
                <w:rFonts w:ascii="Times New Roman" w:hAnsi="Times New Roman"/>
                <w:sz w:val="24"/>
                <w:szCs w:val="24"/>
              </w:rPr>
              <w:t>Несколько раз в год</w:t>
            </w:r>
          </w:p>
        </w:tc>
      </w:tr>
    </w:tbl>
    <w:p w:rsidR="0035422C" w:rsidRPr="00F34EA3" w:rsidRDefault="0035422C" w:rsidP="0035422C">
      <w:pPr>
        <w:pStyle w:val="a8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35422C" w:rsidRPr="00F34EA3" w:rsidRDefault="0035422C" w:rsidP="0035422C">
      <w:pPr>
        <w:jc w:val="both"/>
        <w:rPr>
          <w:b/>
        </w:rPr>
      </w:pPr>
      <w:r w:rsidRPr="00F34EA3">
        <w:rPr>
          <w:b/>
        </w:rPr>
        <w:t>2. Что Вам мешает чаще посещать библиотеку?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827"/>
        <w:gridCol w:w="567"/>
        <w:gridCol w:w="4644"/>
      </w:tblGrid>
      <w:tr w:rsidR="0035422C" w:rsidRPr="00F34EA3" w:rsidTr="00F4505D">
        <w:tc>
          <w:tcPr>
            <w:tcW w:w="534" w:type="dxa"/>
            <w:shd w:val="clear" w:color="auto" w:fill="auto"/>
          </w:tcPr>
          <w:p w:rsidR="0035422C" w:rsidRPr="00F34EA3" w:rsidRDefault="0035422C" w:rsidP="00F4505D"/>
        </w:tc>
        <w:tc>
          <w:tcPr>
            <w:tcW w:w="3827" w:type="dxa"/>
            <w:shd w:val="clear" w:color="auto" w:fill="auto"/>
          </w:tcPr>
          <w:p w:rsidR="0035422C" w:rsidRPr="00F34EA3" w:rsidRDefault="0035422C" w:rsidP="00F4505D">
            <w:r w:rsidRPr="00F34EA3">
              <w:t xml:space="preserve">Недостаток свободного времени </w:t>
            </w:r>
          </w:p>
        </w:tc>
        <w:tc>
          <w:tcPr>
            <w:tcW w:w="567" w:type="dxa"/>
            <w:shd w:val="clear" w:color="auto" w:fill="auto"/>
          </w:tcPr>
          <w:p w:rsidR="0035422C" w:rsidRPr="00F34EA3" w:rsidRDefault="0035422C" w:rsidP="00F4505D"/>
        </w:tc>
        <w:tc>
          <w:tcPr>
            <w:tcW w:w="4644" w:type="dxa"/>
            <w:shd w:val="clear" w:color="auto" w:fill="auto"/>
          </w:tcPr>
          <w:p w:rsidR="0035422C" w:rsidRPr="00F34EA3" w:rsidRDefault="0035422C" w:rsidP="00F4505D">
            <w:pPr>
              <w:ind w:left="34"/>
            </w:pPr>
            <w:r w:rsidRPr="00F34EA3">
              <w:t xml:space="preserve">Режим работы учреждения </w:t>
            </w:r>
          </w:p>
        </w:tc>
      </w:tr>
      <w:tr w:rsidR="0035422C" w:rsidRPr="00F34EA3" w:rsidTr="00F4505D">
        <w:tc>
          <w:tcPr>
            <w:tcW w:w="534" w:type="dxa"/>
            <w:shd w:val="clear" w:color="auto" w:fill="auto"/>
          </w:tcPr>
          <w:p w:rsidR="0035422C" w:rsidRPr="00F34EA3" w:rsidRDefault="0035422C" w:rsidP="00F4505D"/>
        </w:tc>
        <w:tc>
          <w:tcPr>
            <w:tcW w:w="3827" w:type="dxa"/>
            <w:shd w:val="clear" w:color="auto" w:fill="auto"/>
          </w:tcPr>
          <w:p w:rsidR="0035422C" w:rsidRPr="00F34EA3" w:rsidRDefault="0035422C" w:rsidP="00F4505D">
            <w:r w:rsidRPr="00F34EA3">
              <w:t>Усталость после работы</w:t>
            </w:r>
          </w:p>
        </w:tc>
        <w:tc>
          <w:tcPr>
            <w:tcW w:w="567" w:type="dxa"/>
            <w:shd w:val="clear" w:color="auto" w:fill="auto"/>
          </w:tcPr>
          <w:p w:rsidR="0035422C" w:rsidRPr="00F34EA3" w:rsidRDefault="0035422C" w:rsidP="00F4505D"/>
        </w:tc>
        <w:tc>
          <w:tcPr>
            <w:tcW w:w="4644" w:type="dxa"/>
            <w:shd w:val="clear" w:color="auto" w:fill="auto"/>
          </w:tcPr>
          <w:p w:rsidR="0035422C" w:rsidRPr="00F34EA3" w:rsidRDefault="0035422C" w:rsidP="00F4505D">
            <w:pPr>
              <w:ind w:left="34"/>
            </w:pPr>
            <w:r w:rsidRPr="00F34EA3">
              <w:t>Недостатки в работе учреждения</w:t>
            </w:r>
          </w:p>
        </w:tc>
      </w:tr>
      <w:tr w:rsidR="0035422C" w:rsidRPr="00F34EA3" w:rsidTr="00F4505D">
        <w:tc>
          <w:tcPr>
            <w:tcW w:w="534" w:type="dxa"/>
            <w:shd w:val="clear" w:color="auto" w:fill="auto"/>
          </w:tcPr>
          <w:p w:rsidR="0035422C" w:rsidRPr="00F34EA3" w:rsidRDefault="0035422C" w:rsidP="00F4505D"/>
        </w:tc>
        <w:tc>
          <w:tcPr>
            <w:tcW w:w="3827" w:type="dxa"/>
            <w:shd w:val="clear" w:color="auto" w:fill="auto"/>
          </w:tcPr>
          <w:p w:rsidR="0035422C" w:rsidRPr="00F34EA3" w:rsidRDefault="0035422C" w:rsidP="00F4505D">
            <w:r w:rsidRPr="00F34EA3">
              <w:t>Состояние здоровья</w:t>
            </w:r>
          </w:p>
        </w:tc>
        <w:tc>
          <w:tcPr>
            <w:tcW w:w="567" w:type="dxa"/>
            <w:shd w:val="clear" w:color="auto" w:fill="auto"/>
          </w:tcPr>
          <w:p w:rsidR="0035422C" w:rsidRPr="00F34EA3" w:rsidRDefault="0035422C" w:rsidP="00F4505D"/>
        </w:tc>
        <w:tc>
          <w:tcPr>
            <w:tcW w:w="4644" w:type="dxa"/>
            <w:shd w:val="clear" w:color="auto" w:fill="auto"/>
          </w:tcPr>
          <w:p w:rsidR="0035422C" w:rsidRPr="00F34EA3" w:rsidRDefault="0035422C" w:rsidP="00F4505D">
            <w:pPr>
              <w:ind w:left="34"/>
            </w:pPr>
            <w:r w:rsidRPr="00F34EA3">
              <w:t>Недостаток информации об учреждении</w:t>
            </w:r>
          </w:p>
        </w:tc>
      </w:tr>
      <w:tr w:rsidR="0035422C" w:rsidRPr="00F34EA3" w:rsidTr="00F4505D">
        <w:tc>
          <w:tcPr>
            <w:tcW w:w="534" w:type="dxa"/>
            <w:shd w:val="clear" w:color="auto" w:fill="auto"/>
          </w:tcPr>
          <w:p w:rsidR="0035422C" w:rsidRPr="00F34EA3" w:rsidRDefault="0035422C" w:rsidP="00F4505D"/>
        </w:tc>
        <w:tc>
          <w:tcPr>
            <w:tcW w:w="3827" w:type="dxa"/>
            <w:shd w:val="clear" w:color="auto" w:fill="auto"/>
          </w:tcPr>
          <w:p w:rsidR="0035422C" w:rsidRPr="00F34EA3" w:rsidRDefault="0035422C" w:rsidP="00F4505D">
            <w:r w:rsidRPr="00F34EA3">
              <w:t>Отдаленность от дома</w:t>
            </w:r>
          </w:p>
        </w:tc>
        <w:tc>
          <w:tcPr>
            <w:tcW w:w="567" w:type="dxa"/>
            <w:shd w:val="clear" w:color="auto" w:fill="auto"/>
          </w:tcPr>
          <w:p w:rsidR="0035422C" w:rsidRPr="00F34EA3" w:rsidRDefault="0035422C" w:rsidP="00F4505D"/>
        </w:tc>
        <w:tc>
          <w:tcPr>
            <w:tcW w:w="4644" w:type="dxa"/>
            <w:shd w:val="clear" w:color="auto" w:fill="auto"/>
          </w:tcPr>
          <w:p w:rsidR="0035422C" w:rsidRPr="00F34EA3" w:rsidRDefault="0035422C" w:rsidP="00F4505D">
            <w:pPr>
              <w:ind w:left="34"/>
            </w:pPr>
            <w:r w:rsidRPr="00F34EA3">
              <w:t>Затрудняюсь ответить</w:t>
            </w:r>
          </w:p>
        </w:tc>
      </w:tr>
    </w:tbl>
    <w:p w:rsidR="0035422C" w:rsidRPr="00F34EA3" w:rsidRDefault="0035422C" w:rsidP="0035422C">
      <w:pPr>
        <w:ind w:left="709"/>
      </w:pPr>
    </w:p>
    <w:p w:rsidR="0035422C" w:rsidRPr="00F34EA3" w:rsidRDefault="0035422C" w:rsidP="0035422C">
      <w:pPr>
        <w:jc w:val="both"/>
        <w:rPr>
          <w:b/>
        </w:rPr>
      </w:pPr>
      <w:r w:rsidRPr="00F34EA3">
        <w:rPr>
          <w:b/>
        </w:rPr>
        <w:t>3. Если Вы отметили в пункте 2 опросного листа позицию «недостатки в работе учреждения»  просим уточнить Ваше мнение (отметить конкретные недостатки, или другие причины, мешающие Вам посещать городские библиотеки)</w:t>
      </w:r>
    </w:p>
    <w:p w:rsidR="0035422C" w:rsidRPr="00F34EA3" w:rsidRDefault="0035422C" w:rsidP="0035422C">
      <w:r w:rsidRPr="00F34EA3">
        <w:rPr>
          <w:b/>
        </w:rPr>
        <w:t xml:space="preserve"> </w:t>
      </w:r>
      <w:r w:rsidRPr="00F34EA3">
        <w:t>________________________________________________________________</w:t>
      </w:r>
      <w:r>
        <w:t>___________________</w:t>
      </w:r>
    </w:p>
    <w:p w:rsidR="0035422C" w:rsidRPr="00F34EA3" w:rsidRDefault="0035422C" w:rsidP="0035422C"/>
    <w:p w:rsidR="0035422C" w:rsidRPr="00F34EA3" w:rsidRDefault="0035422C" w:rsidP="0035422C"/>
    <w:p w:rsidR="0035422C" w:rsidRPr="00F34EA3" w:rsidRDefault="0035422C" w:rsidP="0035422C">
      <w:pPr>
        <w:rPr>
          <w:b/>
        </w:rPr>
      </w:pPr>
      <w:r w:rsidRPr="00F34EA3">
        <w:rPr>
          <w:b/>
        </w:rPr>
        <w:t>4. Удовлетворены ли вы работой городских библиотек: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701"/>
        <w:gridCol w:w="1559"/>
        <w:gridCol w:w="1701"/>
      </w:tblGrid>
      <w:tr w:rsidR="0035422C" w:rsidRPr="00F34EA3" w:rsidTr="007616FD">
        <w:tc>
          <w:tcPr>
            <w:tcW w:w="4962" w:type="dxa"/>
          </w:tcPr>
          <w:p w:rsidR="0035422C" w:rsidRPr="00F34EA3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EA3">
              <w:rPr>
                <w:rFonts w:ascii="Times New Roman" w:hAnsi="Times New Roman"/>
                <w:sz w:val="24"/>
                <w:szCs w:val="24"/>
              </w:rPr>
              <w:t>Группа факторов (аспект обслуживания)</w:t>
            </w:r>
          </w:p>
          <w:p w:rsidR="0035422C" w:rsidRPr="00F34EA3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422C" w:rsidRPr="00F34EA3" w:rsidRDefault="0035422C" w:rsidP="00F4505D">
            <w:pPr>
              <w:pStyle w:val="a8"/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EA3">
              <w:rPr>
                <w:rFonts w:ascii="Times New Roman" w:hAnsi="Times New Roman"/>
                <w:sz w:val="24"/>
                <w:szCs w:val="24"/>
              </w:rPr>
              <w:t>1.Да, в полной мере</w:t>
            </w:r>
          </w:p>
        </w:tc>
        <w:tc>
          <w:tcPr>
            <w:tcW w:w="1559" w:type="dxa"/>
          </w:tcPr>
          <w:p w:rsidR="0035422C" w:rsidRPr="00F34EA3" w:rsidRDefault="0035422C" w:rsidP="00F4505D">
            <w:pPr>
              <w:pStyle w:val="a8"/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EA3">
              <w:rPr>
                <w:rFonts w:ascii="Times New Roman" w:hAnsi="Times New Roman"/>
                <w:sz w:val="24"/>
                <w:szCs w:val="24"/>
              </w:rPr>
              <w:t>2.Частично</w:t>
            </w:r>
          </w:p>
        </w:tc>
        <w:tc>
          <w:tcPr>
            <w:tcW w:w="1701" w:type="dxa"/>
          </w:tcPr>
          <w:p w:rsidR="0035422C" w:rsidRPr="00F34EA3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EA3">
              <w:rPr>
                <w:rFonts w:ascii="Times New Roman" w:hAnsi="Times New Roman"/>
                <w:sz w:val="24"/>
                <w:szCs w:val="24"/>
              </w:rPr>
              <w:t>3. Не удовлетворен</w:t>
            </w:r>
          </w:p>
        </w:tc>
      </w:tr>
      <w:tr w:rsidR="0035422C" w:rsidRPr="00F34EA3" w:rsidTr="007616FD">
        <w:trPr>
          <w:trHeight w:val="639"/>
        </w:trPr>
        <w:tc>
          <w:tcPr>
            <w:tcW w:w="4962" w:type="dxa"/>
          </w:tcPr>
          <w:p w:rsidR="0035422C" w:rsidRPr="00F34EA3" w:rsidRDefault="0035422C" w:rsidP="0035422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F34EA3">
              <w:rPr>
                <w:rFonts w:ascii="Times New Roman" w:hAnsi="Times New Roman"/>
                <w:sz w:val="24"/>
                <w:szCs w:val="24"/>
              </w:rPr>
              <w:t xml:space="preserve">Книжный фонд (разнообразие, </w:t>
            </w:r>
            <w:proofErr w:type="spellStart"/>
            <w:r w:rsidRPr="00F34EA3">
              <w:rPr>
                <w:rFonts w:ascii="Times New Roman" w:hAnsi="Times New Roman"/>
                <w:sz w:val="24"/>
                <w:szCs w:val="24"/>
              </w:rPr>
              <w:t>обновляемость</w:t>
            </w:r>
            <w:proofErr w:type="spellEnd"/>
            <w:r w:rsidRPr="00F34EA3">
              <w:rPr>
                <w:rFonts w:ascii="Times New Roman" w:hAnsi="Times New Roman"/>
                <w:sz w:val="24"/>
                <w:szCs w:val="24"/>
              </w:rPr>
              <w:t>, наполняемость)</w:t>
            </w:r>
          </w:p>
        </w:tc>
        <w:tc>
          <w:tcPr>
            <w:tcW w:w="1701" w:type="dxa"/>
          </w:tcPr>
          <w:p w:rsidR="0035422C" w:rsidRPr="00F34EA3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422C" w:rsidRPr="00F34EA3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422C" w:rsidRPr="00F34EA3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22C" w:rsidRPr="00F34EA3" w:rsidTr="007616FD">
        <w:trPr>
          <w:trHeight w:val="270"/>
        </w:trPr>
        <w:tc>
          <w:tcPr>
            <w:tcW w:w="4962" w:type="dxa"/>
          </w:tcPr>
          <w:p w:rsidR="0035422C" w:rsidRPr="00F34EA3" w:rsidRDefault="0035422C" w:rsidP="0035422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F34EA3">
              <w:rPr>
                <w:rFonts w:ascii="Times New Roman" w:hAnsi="Times New Roman"/>
                <w:sz w:val="24"/>
                <w:szCs w:val="24"/>
              </w:rPr>
              <w:t>Фонд периодических изданий </w:t>
            </w:r>
          </w:p>
        </w:tc>
        <w:tc>
          <w:tcPr>
            <w:tcW w:w="1701" w:type="dxa"/>
          </w:tcPr>
          <w:p w:rsidR="0035422C" w:rsidRPr="00F34EA3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422C" w:rsidRPr="00F34EA3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422C" w:rsidRPr="00F34EA3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22C" w:rsidRPr="00F34EA3" w:rsidTr="007616FD">
        <w:trPr>
          <w:trHeight w:val="374"/>
        </w:trPr>
        <w:tc>
          <w:tcPr>
            <w:tcW w:w="4962" w:type="dxa"/>
          </w:tcPr>
          <w:p w:rsidR="0035422C" w:rsidRPr="00F34EA3" w:rsidRDefault="0035422C" w:rsidP="0035422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F34EA3">
              <w:rPr>
                <w:rFonts w:ascii="Times New Roman" w:hAnsi="Times New Roman"/>
                <w:sz w:val="24"/>
                <w:szCs w:val="24"/>
              </w:rPr>
              <w:t>Качество обслуживания </w:t>
            </w:r>
          </w:p>
        </w:tc>
        <w:tc>
          <w:tcPr>
            <w:tcW w:w="1701" w:type="dxa"/>
          </w:tcPr>
          <w:p w:rsidR="0035422C" w:rsidRPr="00F34EA3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422C" w:rsidRPr="00F34EA3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422C" w:rsidRPr="00F34EA3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22C" w:rsidRPr="00F34EA3" w:rsidTr="007616FD">
        <w:trPr>
          <w:trHeight w:val="691"/>
        </w:trPr>
        <w:tc>
          <w:tcPr>
            <w:tcW w:w="4962" w:type="dxa"/>
          </w:tcPr>
          <w:p w:rsidR="0035422C" w:rsidRPr="00F34EA3" w:rsidRDefault="0035422C" w:rsidP="0035422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F34EA3">
              <w:rPr>
                <w:rFonts w:ascii="Times New Roman" w:hAnsi="Times New Roman"/>
                <w:sz w:val="24"/>
                <w:szCs w:val="24"/>
              </w:rPr>
              <w:t>Персонал, оказывающий услуги (доброжелательность, вежливость, компетентность)</w:t>
            </w:r>
          </w:p>
        </w:tc>
        <w:tc>
          <w:tcPr>
            <w:tcW w:w="1701" w:type="dxa"/>
          </w:tcPr>
          <w:p w:rsidR="0035422C" w:rsidRPr="00F34EA3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422C" w:rsidRPr="00F34EA3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422C" w:rsidRPr="00F34EA3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22C" w:rsidRPr="00F34EA3" w:rsidTr="007616FD">
        <w:trPr>
          <w:trHeight w:val="986"/>
        </w:trPr>
        <w:tc>
          <w:tcPr>
            <w:tcW w:w="4962" w:type="dxa"/>
          </w:tcPr>
          <w:p w:rsidR="0035422C" w:rsidRPr="00F34EA3" w:rsidRDefault="0035422C" w:rsidP="0035422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F34EA3">
              <w:rPr>
                <w:rFonts w:ascii="Times New Roman" w:hAnsi="Times New Roman"/>
                <w:sz w:val="24"/>
                <w:szCs w:val="24"/>
              </w:rPr>
              <w:t>Условия доступа в библиотеку (режим работы учреждения, условия доступа для людей с ограниченными возможностями здоровья и др.)</w:t>
            </w:r>
          </w:p>
        </w:tc>
        <w:tc>
          <w:tcPr>
            <w:tcW w:w="1701" w:type="dxa"/>
          </w:tcPr>
          <w:p w:rsidR="0035422C" w:rsidRPr="00F34EA3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422C" w:rsidRPr="00F34EA3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422C" w:rsidRPr="00F34EA3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22C" w:rsidRPr="00F34EA3" w:rsidTr="007616FD">
        <w:trPr>
          <w:trHeight w:val="688"/>
        </w:trPr>
        <w:tc>
          <w:tcPr>
            <w:tcW w:w="4962" w:type="dxa"/>
          </w:tcPr>
          <w:p w:rsidR="0035422C" w:rsidRPr="00F34EA3" w:rsidRDefault="0035422C" w:rsidP="0035422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F34EA3">
              <w:rPr>
                <w:rFonts w:ascii="Times New Roman" w:hAnsi="Times New Roman"/>
                <w:sz w:val="24"/>
                <w:szCs w:val="24"/>
              </w:rPr>
              <w:t>Место оказания услуг (комфортность условий, инфраструктура учреждения)</w:t>
            </w:r>
          </w:p>
        </w:tc>
        <w:tc>
          <w:tcPr>
            <w:tcW w:w="1701" w:type="dxa"/>
          </w:tcPr>
          <w:p w:rsidR="0035422C" w:rsidRPr="00F34EA3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422C" w:rsidRPr="00F34EA3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422C" w:rsidRPr="00F34EA3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22C" w:rsidRPr="00F34EA3" w:rsidTr="007616FD">
        <w:trPr>
          <w:trHeight w:val="399"/>
        </w:trPr>
        <w:tc>
          <w:tcPr>
            <w:tcW w:w="4962" w:type="dxa"/>
          </w:tcPr>
          <w:p w:rsidR="0035422C" w:rsidRPr="00F34EA3" w:rsidRDefault="0035422C" w:rsidP="0035422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F34EA3">
              <w:rPr>
                <w:rFonts w:ascii="Times New Roman" w:hAnsi="Times New Roman"/>
                <w:sz w:val="24"/>
                <w:szCs w:val="24"/>
              </w:rPr>
              <w:t>Открытость и доступность информации об учреждении, его ресурсах и предоставляемых услугах, в том числе в электронной форме</w:t>
            </w:r>
          </w:p>
        </w:tc>
        <w:tc>
          <w:tcPr>
            <w:tcW w:w="1701" w:type="dxa"/>
          </w:tcPr>
          <w:p w:rsidR="0035422C" w:rsidRPr="00F34EA3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422C" w:rsidRPr="00F34EA3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422C" w:rsidRPr="00F34EA3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22C" w:rsidRPr="00F34EA3" w:rsidTr="007616FD">
        <w:trPr>
          <w:trHeight w:val="395"/>
        </w:trPr>
        <w:tc>
          <w:tcPr>
            <w:tcW w:w="4962" w:type="dxa"/>
          </w:tcPr>
          <w:p w:rsidR="0035422C" w:rsidRPr="00F34EA3" w:rsidRDefault="0035422C" w:rsidP="0035422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F34EA3">
              <w:rPr>
                <w:rFonts w:ascii="Times New Roman" w:hAnsi="Times New Roman"/>
                <w:sz w:val="24"/>
                <w:szCs w:val="24"/>
              </w:rPr>
              <w:t>Техническое оснащение библиотеки</w:t>
            </w:r>
          </w:p>
        </w:tc>
        <w:tc>
          <w:tcPr>
            <w:tcW w:w="1701" w:type="dxa"/>
          </w:tcPr>
          <w:p w:rsidR="0035422C" w:rsidRPr="00F34EA3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422C" w:rsidRPr="00F34EA3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422C" w:rsidRPr="00F34EA3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22C" w:rsidRPr="00F34EA3" w:rsidTr="007616FD">
        <w:trPr>
          <w:trHeight w:val="678"/>
        </w:trPr>
        <w:tc>
          <w:tcPr>
            <w:tcW w:w="4962" w:type="dxa"/>
          </w:tcPr>
          <w:p w:rsidR="0035422C" w:rsidRPr="00F34EA3" w:rsidRDefault="0035422C" w:rsidP="0035422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F34E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Персонал, оказывающий услуги (доброжелательность, вежливость, компетентность)</w:t>
            </w:r>
          </w:p>
        </w:tc>
        <w:tc>
          <w:tcPr>
            <w:tcW w:w="1701" w:type="dxa"/>
          </w:tcPr>
          <w:p w:rsidR="0035422C" w:rsidRPr="00F34EA3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422C" w:rsidRPr="00F34EA3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422C" w:rsidRPr="00F34EA3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22C" w:rsidRPr="00F34EA3" w:rsidTr="007616FD">
        <w:trPr>
          <w:trHeight w:val="687"/>
        </w:trPr>
        <w:tc>
          <w:tcPr>
            <w:tcW w:w="4962" w:type="dxa"/>
          </w:tcPr>
          <w:p w:rsidR="0035422C" w:rsidRPr="00F34EA3" w:rsidRDefault="0035422C" w:rsidP="0035422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F34EA3">
              <w:rPr>
                <w:rFonts w:ascii="Times New Roman" w:hAnsi="Times New Roman"/>
                <w:sz w:val="24"/>
                <w:szCs w:val="24"/>
              </w:rPr>
              <w:t>Порядок подачи, регистрации и рассмотрения жалоб и предложений по улучшению работы учреждения культуры</w:t>
            </w:r>
          </w:p>
        </w:tc>
        <w:tc>
          <w:tcPr>
            <w:tcW w:w="1701" w:type="dxa"/>
          </w:tcPr>
          <w:p w:rsidR="0035422C" w:rsidRPr="00F34EA3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422C" w:rsidRPr="00F34EA3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422C" w:rsidRPr="00F34EA3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22C" w:rsidRPr="00F34EA3" w:rsidTr="007616FD">
        <w:trPr>
          <w:trHeight w:val="973"/>
        </w:trPr>
        <w:tc>
          <w:tcPr>
            <w:tcW w:w="4962" w:type="dxa"/>
          </w:tcPr>
          <w:p w:rsidR="0035422C" w:rsidRPr="00F34EA3" w:rsidRDefault="0035422C" w:rsidP="0035422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F34EA3">
              <w:rPr>
                <w:rFonts w:ascii="Times New Roman" w:hAnsi="Times New Roman"/>
                <w:sz w:val="24"/>
                <w:szCs w:val="24"/>
              </w:rPr>
              <w:t>Услуги библиотек (разнообразие выставок, форм проведения мероприятий, в том числе информационного характера; эстетичность оформления мероприятий, выставок и др.)</w:t>
            </w:r>
          </w:p>
        </w:tc>
        <w:tc>
          <w:tcPr>
            <w:tcW w:w="1701" w:type="dxa"/>
          </w:tcPr>
          <w:p w:rsidR="0035422C" w:rsidRPr="00F34EA3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422C" w:rsidRPr="00F34EA3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422C" w:rsidRPr="00F34EA3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422C" w:rsidRPr="00F34EA3" w:rsidRDefault="0035422C" w:rsidP="0035422C">
      <w:pPr>
        <w:spacing w:line="120" w:lineRule="auto"/>
        <w:rPr>
          <w:b/>
        </w:rPr>
      </w:pPr>
      <w:r w:rsidRPr="00F34EA3">
        <w:rPr>
          <w:b/>
        </w:rPr>
        <w:tab/>
      </w:r>
    </w:p>
    <w:p w:rsidR="0035422C" w:rsidRPr="00F34EA3" w:rsidRDefault="0035422C" w:rsidP="0035422C">
      <w:pPr>
        <w:rPr>
          <w:b/>
        </w:rPr>
      </w:pPr>
      <w:r w:rsidRPr="00F34EA3">
        <w:rPr>
          <w:b/>
        </w:rPr>
        <w:t>5. Чтобы быть уверенными, что опрос охватил все социальные группы населения, просим Вас оставить общую информацию о себе.</w:t>
      </w:r>
    </w:p>
    <w:p w:rsidR="0035422C" w:rsidRPr="00F34EA3" w:rsidRDefault="0035422C" w:rsidP="0035422C">
      <w:r w:rsidRPr="00F34EA3">
        <w:t xml:space="preserve">Ваш пол: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2268"/>
      </w:tblGrid>
      <w:tr w:rsidR="0035422C" w:rsidRPr="00F34EA3" w:rsidTr="00F4505D">
        <w:tc>
          <w:tcPr>
            <w:tcW w:w="1242" w:type="dxa"/>
            <w:shd w:val="clear" w:color="auto" w:fill="auto"/>
          </w:tcPr>
          <w:p w:rsidR="0035422C" w:rsidRPr="00F34EA3" w:rsidRDefault="0035422C" w:rsidP="00F4505D"/>
        </w:tc>
        <w:tc>
          <w:tcPr>
            <w:tcW w:w="2268" w:type="dxa"/>
            <w:shd w:val="clear" w:color="auto" w:fill="auto"/>
          </w:tcPr>
          <w:p w:rsidR="0035422C" w:rsidRPr="00F34EA3" w:rsidRDefault="0035422C" w:rsidP="00F4505D">
            <w:r w:rsidRPr="00F34EA3">
              <w:t>Мужской</w:t>
            </w:r>
          </w:p>
        </w:tc>
      </w:tr>
      <w:tr w:rsidR="0035422C" w:rsidRPr="00F34EA3" w:rsidTr="00F4505D">
        <w:tc>
          <w:tcPr>
            <w:tcW w:w="1242" w:type="dxa"/>
            <w:shd w:val="clear" w:color="auto" w:fill="auto"/>
          </w:tcPr>
          <w:p w:rsidR="0035422C" w:rsidRPr="00F34EA3" w:rsidRDefault="0035422C" w:rsidP="00F4505D"/>
        </w:tc>
        <w:tc>
          <w:tcPr>
            <w:tcW w:w="2268" w:type="dxa"/>
            <w:shd w:val="clear" w:color="auto" w:fill="auto"/>
          </w:tcPr>
          <w:p w:rsidR="0035422C" w:rsidRPr="00F34EA3" w:rsidRDefault="0035422C" w:rsidP="00F4505D">
            <w:r w:rsidRPr="00F34EA3">
              <w:t>Женский</w:t>
            </w:r>
          </w:p>
        </w:tc>
      </w:tr>
    </w:tbl>
    <w:p w:rsidR="0035422C" w:rsidRPr="00F34EA3" w:rsidRDefault="0035422C" w:rsidP="0035422C">
      <w:pPr>
        <w:spacing w:line="120" w:lineRule="auto"/>
        <w:rPr>
          <w:b/>
        </w:rPr>
      </w:pPr>
    </w:p>
    <w:p w:rsidR="0035422C" w:rsidRPr="00F34EA3" w:rsidRDefault="0035422C" w:rsidP="0035422C">
      <w:pPr>
        <w:rPr>
          <w:bCs/>
        </w:rPr>
      </w:pPr>
      <w:r w:rsidRPr="00F34EA3">
        <w:rPr>
          <w:bCs/>
        </w:rPr>
        <w:t>Ваш возраст: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79"/>
        <w:gridCol w:w="2493"/>
        <w:gridCol w:w="368"/>
        <w:gridCol w:w="2414"/>
        <w:gridCol w:w="504"/>
        <w:gridCol w:w="2614"/>
      </w:tblGrid>
      <w:tr w:rsidR="0035422C" w:rsidRPr="00F34EA3" w:rsidTr="00F4505D">
        <w:tc>
          <w:tcPr>
            <w:tcW w:w="379" w:type="dxa"/>
          </w:tcPr>
          <w:p w:rsidR="0035422C" w:rsidRPr="00F34EA3" w:rsidRDefault="0035422C" w:rsidP="00F4505D">
            <w:pPr>
              <w:rPr>
                <w:bCs/>
              </w:rPr>
            </w:pPr>
          </w:p>
        </w:tc>
        <w:tc>
          <w:tcPr>
            <w:tcW w:w="2493" w:type="dxa"/>
          </w:tcPr>
          <w:p w:rsidR="0035422C" w:rsidRPr="00F34EA3" w:rsidRDefault="0035422C" w:rsidP="00F4505D">
            <w:pPr>
              <w:rPr>
                <w:bCs/>
              </w:rPr>
            </w:pPr>
            <w:r w:rsidRPr="00F34EA3">
              <w:rPr>
                <w:bCs/>
              </w:rPr>
              <w:t>14-18 лет</w:t>
            </w:r>
          </w:p>
        </w:tc>
        <w:tc>
          <w:tcPr>
            <w:tcW w:w="368" w:type="dxa"/>
          </w:tcPr>
          <w:p w:rsidR="0035422C" w:rsidRPr="00F34EA3" w:rsidRDefault="0035422C" w:rsidP="00F4505D">
            <w:pPr>
              <w:rPr>
                <w:bCs/>
              </w:rPr>
            </w:pPr>
          </w:p>
        </w:tc>
        <w:tc>
          <w:tcPr>
            <w:tcW w:w="2414" w:type="dxa"/>
          </w:tcPr>
          <w:p w:rsidR="0035422C" w:rsidRPr="00F34EA3" w:rsidRDefault="0035422C" w:rsidP="00F4505D">
            <w:pPr>
              <w:rPr>
                <w:bCs/>
              </w:rPr>
            </w:pPr>
            <w:r w:rsidRPr="00F34EA3">
              <w:rPr>
                <w:bCs/>
              </w:rPr>
              <w:t>30-39 лет</w:t>
            </w:r>
          </w:p>
        </w:tc>
        <w:tc>
          <w:tcPr>
            <w:tcW w:w="504" w:type="dxa"/>
          </w:tcPr>
          <w:p w:rsidR="0035422C" w:rsidRPr="00F34EA3" w:rsidRDefault="0035422C" w:rsidP="00F4505D">
            <w:pPr>
              <w:rPr>
                <w:bCs/>
              </w:rPr>
            </w:pPr>
          </w:p>
        </w:tc>
        <w:tc>
          <w:tcPr>
            <w:tcW w:w="2614" w:type="dxa"/>
          </w:tcPr>
          <w:p w:rsidR="0035422C" w:rsidRPr="00F34EA3" w:rsidRDefault="0035422C" w:rsidP="00F4505D">
            <w:pPr>
              <w:rPr>
                <w:bCs/>
              </w:rPr>
            </w:pPr>
            <w:r w:rsidRPr="00F34EA3">
              <w:rPr>
                <w:bCs/>
              </w:rPr>
              <w:t>50-59 лет</w:t>
            </w:r>
          </w:p>
        </w:tc>
      </w:tr>
      <w:tr w:rsidR="0035422C" w:rsidRPr="00F34EA3" w:rsidTr="00F4505D">
        <w:tc>
          <w:tcPr>
            <w:tcW w:w="379" w:type="dxa"/>
          </w:tcPr>
          <w:p w:rsidR="0035422C" w:rsidRPr="00F34EA3" w:rsidRDefault="0035422C" w:rsidP="00F4505D">
            <w:pPr>
              <w:rPr>
                <w:bCs/>
              </w:rPr>
            </w:pPr>
          </w:p>
        </w:tc>
        <w:tc>
          <w:tcPr>
            <w:tcW w:w="2493" w:type="dxa"/>
          </w:tcPr>
          <w:p w:rsidR="0035422C" w:rsidRPr="00F34EA3" w:rsidRDefault="0035422C" w:rsidP="00F4505D">
            <w:pPr>
              <w:rPr>
                <w:bCs/>
              </w:rPr>
            </w:pPr>
            <w:r w:rsidRPr="00F34EA3">
              <w:rPr>
                <w:bCs/>
              </w:rPr>
              <w:t>19-29 лет</w:t>
            </w:r>
          </w:p>
        </w:tc>
        <w:tc>
          <w:tcPr>
            <w:tcW w:w="368" w:type="dxa"/>
          </w:tcPr>
          <w:p w:rsidR="0035422C" w:rsidRPr="00F34EA3" w:rsidRDefault="0035422C" w:rsidP="00F4505D">
            <w:pPr>
              <w:rPr>
                <w:bCs/>
              </w:rPr>
            </w:pPr>
          </w:p>
        </w:tc>
        <w:tc>
          <w:tcPr>
            <w:tcW w:w="2414" w:type="dxa"/>
          </w:tcPr>
          <w:p w:rsidR="0035422C" w:rsidRPr="00F34EA3" w:rsidRDefault="0035422C" w:rsidP="00F4505D">
            <w:pPr>
              <w:rPr>
                <w:bCs/>
              </w:rPr>
            </w:pPr>
            <w:r w:rsidRPr="00F34EA3">
              <w:rPr>
                <w:bCs/>
              </w:rPr>
              <w:t>40-49 лет</w:t>
            </w:r>
          </w:p>
        </w:tc>
        <w:tc>
          <w:tcPr>
            <w:tcW w:w="504" w:type="dxa"/>
          </w:tcPr>
          <w:p w:rsidR="0035422C" w:rsidRPr="00F34EA3" w:rsidRDefault="0035422C" w:rsidP="00F4505D">
            <w:pPr>
              <w:rPr>
                <w:bCs/>
              </w:rPr>
            </w:pPr>
          </w:p>
        </w:tc>
        <w:tc>
          <w:tcPr>
            <w:tcW w:w="2614" w:type="dxa"/>
          </w:tcPr>
          <w:p w:rsidR="0035422C" w:rsidRPr="00F34EA3" w:rsidRDefault="0035422C" w:rsidP="00F4505D">
            <w:pPr>
              <w:rPr>
                <w:bCs/>
              </w:rPr>
            </w:pPr>
            <w:r w:rsidRPr="00F34EA3">
              <w:rPr>
                <w:bCs/>
              </w:rPr>
              <w:t>60 лет и старше</w:t>
            </w:r>
          </w:p>
        </w:tc>
      </w:tr>
    </w:tbl>
    <w:p w:rsidR="0035422C" w:rsidRPr="00F34EA3" w:rsidRDefault="0035422C" w:rsidP="0035422C">
      <w:pPr>
        <w:spacing w:line="120" w:lineRule="auto"/>
        <w:ind w:firstLine="709"/>
        <w:rPr>
          <w:b/>
        </w:rPr>
      </w:pPr>
    </w:p>
    <w:p w:rsidR="0035422C" w:rsidRPr="00F34EA3" w:rsidRDefault="0035422C" w:rsidP="0035422C">
      <w:r w:rsidRPr="00F34EA3">
        <w:t>Ваше место жительства: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2"/>
        <w:gridCol w:w="9497"/>
      </w:tblGrid>
      <w:tr w:rsidR="0035422C" w:rsidRPr="00F34EA3" w:rsidTr="00F4505D">
        <w:tc>
          <w:tcPr>
            <w:tcW w:w="392" w:type="dxa"/>
          </w:tcPr>
          <w:p w:rsidR="0035422C" w:rsidRPr="00F34EA3" w:rsidRDefault="0035422C" w:rsidP="00F4505D">
            <w:pPr>
              <w:rPr>
                <w:bCs/>
              </w:rPr>
            </w:pPr>
          </w:p>
        </w:tc>
        <w:tc>
          <w:tcPr>
            <w:tcW w:w="9497" w:type="dxa"/>
          </w:tcPr>
          <w:p w:rsidR="0035422C" w:rsidRPr="00F34EA3" w:rsidRDefault="0035422C" w:rsidP="00F4505D">
            <w:pPr>
              <w:jc w:val="both"/>
              <w:rPr>
                <w:bCs/>
              </w:rPr>
            </w:pPr>
            <w:r w:rsidRPr="00F34EA3">
              <w:rPr>
                <w:bCs/>
              </w:rPr>
              <w:t>Центр</w:t>
            </w:r>
          </w:p>
        </w:tc>
      </w:tr>
      <w:tr w:rsidR="0035422C" w:rsidRPr="00F34EA3" w:rsidTr="00F4505D">
        <w:tc>
          <w:tcPr>
            <w:tcW w:w="392" w:type="dxa"/>
          </w:tcPr>
          <w:p w:rsidR="0035422C" w:rsidRPr="00F34EA3" w:rsidRDefault="0035422C" w:rsidP="00F4505D">
            <w:pPr>
              <w:rPr>
                <w:bCs/>
              </w:rPr>
            </w:pPr>
          </w:p>
        </w:tc>
        <w:tc>
          <w:tcPr>
            <w:tcW w:w="9497" w:type="dxa"/>
          </w:tcPr>
          <w:p w:rsidR="0035422C" w:rsidRPr="00F34EA3" w:rsidRDefault="0035422C" w:rsidP="00F4505D">
            <w:pPr>
              <w:jc w:val="both"/>
              <w:rPr>
                <w:bCs/>
              </w:rPr>
            </w:pPr>
            <w:r w:rsidRPr="00F34EA3">
              <w:rPr>
                <w:bCs/>
              </w:rPr>
              <w:t>Поселок</w:t>
            </w:r>
            <w:r>
              <w:rPr>
                <w:bCs/>
              </w:rPr>
              <w:t xml:space="preserve"> (укажите)</w:t>
            </w:r>
          </w:p>
        </w:tc>
      </w:tr>
    </w:tbl>
    <w:p w:rsidR="0035422C" w:rsidRPr="00F34EA3" w:rsidRDefault="0035422C" w:rsidP="0035422C"/>
    <w:p w:rsidR="0035422C" w:rsidRPr="00F34EA3" w:rsidRDefault="0035422C" w:rsidP="0035422C">
      <w:r w:rsidRPr="00F34EA3">
        <w:t xml:space="preserve">Социальная категория: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3402"/>
      </w:tblGrid>
      <w:tr w:rsidR="0035422C" w:rsidRPr="00F34EA3" w:rsidTr="00F4505D">
        <w:tc>
          <w:tcPr>
            <w:tcW w:w="709" w:type="dxa"/>
            <w:shd w:val="clear" w:color="auto" w:fill="auto"/>
          </w:tcPr>
          <w:p w:rsidR="0035422C" w:rsidRPr="00F34EA3" w:rsidRDefault="0035422C" w:rsidP="00F4505D"/>
        </w:tc>
        <w:tc>
          <w:tcPr>
            <w:tcW w:w="3402" w:type="dxa"/>
            <w:shd w:val="clear" w:color="auto" w:fill="auto"/>
          </w:tcPr>
          <w:p w:rsidR="0035422C" w:rsidRPr="00F34EA3" w:rsidRDefault="0035422C" w:rsidP="00F4505D">
            <w:r w:rsidRPr="00F34EA3">
              <w:t>Учащийся, студент</w:t>
            </w:r>
          </w:p>
        </w:tc>
      </w:tr>
      <w:tr w:rsidR="0035422C" w:rsidRPr="00F34EA3" w:rsidTr="00F4505D">
        <w:tc>
          <w:tcPr>
            <w:tcW w:w="709" w:type="dxa"/>
            <w:shd w:val="clear" w:color="auto" w:fill="auto"/>
          </w:tcPr>
          <w:p w:rsidR="0035422C" w:rsidRPr="00F34EA3" w:rsidRDefault="0035422C" w:rsidP="00F4505D"/>
        </w:tc>
        <w:tc>
          <w:tcPr>
            <w:tcW w:w="3402" w:type="dxa"/>
            <w:shd w:val="clear" w:color="auto" w:fill="auto"/>
          </w:tcPr>
          <w:p w:rsidR="0035422C" w:rsidRPr="00F34EA3" w:rsidRDefault="0035422C" w:rsidP="00F4505D">
            <w:pPr>
              <w:ind w:left="71"/>
            </w:pPr>
            <w:r w:rsidRPr="00F34EA3">
              <w:t>Рабочий</w:t>
            </w:r>
          </w:p>
        </w:tc>
      </w:tr>
      <w:tr w:rsidR="0035422C" w:rsidRPr="00F34EA3" w:rsidTr="00F4505D">
        <w:tc>
          <w:tcPr>
            <w:tcW w:w="709" w:type="dxa"/>
            <w:shd w:val="clear" w:color="auto" w:fill="auto"/>
          </w:tcPr>
          <w:p w:rsidR="0035422C" w:rsidRPr="00F34EA3" w:rsidRDefault="0035422C" w:rsidP="00F4505D"/>
        </w:tc>
        <w:tc>
          <w:tcPr>
            <w:tcW w:w="3402" w:type="dxa"/>
            <w:shd w:val="clear" w:color="auto" w:fill="auto"/>
          </w:tcPr>
          <w:p w:rsidR="0035422C" w:rsidRPr="00F34EA3" w:rsidRDefault="0035422C" w:rsidP="00F4505D">
            <w:pPr>
              <w:ind w:left="71"/>
            </w:pPr>
            <w:r w:rsidRPr="00F34EA3">
              <w:t>Служащий</w:t>
            </w:r>
          </w:p>
        </w:tc>
      </w:tr>
      <w:tr w:rsidR="0035422C" w:rsidRPr="00F34EA3" w:rsidTr="00F4505D">
        <w:tc>
          <w:tcPr>
            <w:tcW w:w="709" w:type="dxa"/>
            <w:shd w:val="clear" w:color="auto" w:fill="auto"/>
          </w:tcPr>
          <w:p w:rsidR="0035422C" w:rsidRPr="00F34EA3" w:rsidRDefault="0035422C" w:rsidP="00F4505D"/>
        </w:tc>
        <w:tc>
          <w:tcPr>
            <w:tcW w:w="3402" w:type="dxa"/>
            <w:shd w:val="clear" w:color="auto" w:fill="auto"/>
          </w:tcPr>
          <w:p w:rsidR="0035422C" w:rsidRPr="00F34EA3" w:rsidRDefault="0035422C" w:rsidP="00F4505D">
            <w:pPr>
              <w:ind w:left="71"/>
            </w:pPr>
            <w:r w:rsidRPr="00F34EA3">
              <w:t>Предприниматель</w:t>
            </w:r>
          </w:p>
        </w:tc>
      </w:tr>
      <w:tr w:rsidR="0035422C" w:rsidRPr="00F34EA3" w:rsidTr="00F4505D">
        <w:tc>
          <w:tcPr>
            <w:tcW w:w="709" w:type="dxa"/>
            <w:shd w:val="clear" w:color="auto" w:fill="auto"/>
          </w:tcPr>
          <w:p w:rsidR="0035422C" w:rsidRPr="00F34EA3" w:rsidRDefault="0035422C" w:rsidP="00F4505D"/>
        </w:tc>
        <w:tc>
          <w:tcPr>
            <w:tcW w:w="3402" w:type="dxa"/>
            <w:shd w:val="clear" w:color="auto" w:fill="auto"/>
          </w:tcPr>
          <w:p w:rsidR="0035422C" w:rsidRPr="00F34EA3" w:rsidRDefault="0035422C" w:rsidP="00F4505D">
            <w:pPr>
              <w:ind w:left="71"/>
            </w:pPr>
            <w:r w:rsidRPr="00F34EA3">
              <w:t>Домохозяйка</w:t>
            </w:r>
          </w:p>
        </w:tc>
      </w:tr>
      <w:tr w:rsidR="0035422C" w:rsidRPr="00F34EA3" w:rsidTr="00F4505D">
        <w:tc>
          <w:tcPr>
            <w:tcW w:w="709" w:type="dxa"/>
            <w:shd w:val="clear" w:color="auto" w:fill="auto"/>
          </w:tcPr>
          <w:p w:rsidR="0035422C" w:rsidRPr="00F34EA3" w:rsidRDefault="0035422C" w:rsidP="00F4505D"/>
        </w:tc>
        <w:tc>
          <w:tcPr>
            <w:tcW w:w="3402" w:type="dxa"/>
            <w:shd w:val="clear" w:color="auto" w:fill="auto"/>
          </w:tcPr>
          <w:p w:rsidR="0035422C" w:rsidRPr="00F34EA3" w:rsidRDefault="0035422C" w:rsidP="00F4505D">
            <w:pPr>
              <w:ind w:left="71"/>
            </w:pPr>
            <w:r w:rsidRPr="00F34EA3">
              <w:t>Временно неработающий</w:t>
            </w:r>
          </w:p>
        </w:tc>
      </w:tr>
      <w:tr w:rsidR="0035422C" w:rsidRPr="00F34EA3" w:rsidTr="00F4505D">
        <w:tc>
          <w:tcPr>
            <w:tcW w:w="709" w:type="dxa"/>
            <w:shd w:val="clear" w:color="auto" w:fill="auto"/>
          </w:tcPr>
          <w:p w:rsidR="0035422C" w:rsidRPr="00F34EA3" w:rsidRDefault="0035422C" w:rsidP="00F4505D"/>
        </w:tc>
        <w:tc>
          <w:tcPr>
            <w:tcW w:w="3402" w:type="dxa"/>
            <w:shd w:val="clear" w:color="auto" w:fill="auto"/>
          </w:tcPr>
          <w:p w:rsidR="0035422C" w:rsidRPr="00F34EA3" w:rsidRDefault="0035422C" w:rsidP="00F4505D">
            <w:pPr>
              <w:ind w:left="71"/>
            </w:pPr>
            <w:r w:rsidRPr="00F34EA3">
              <w:t>Пенсионер</w:t>
            </w:r>
          </w:p>
        </w:tc>
      </w:tr>
      <w:tr w:rsidR="0035422C" w:rsidRPr="00F34EA3" w:rsidTr="00F4505D">
        <w:tc>
          <w:tcPr>
            <w:tcW w:w="709" w:type="dxa"/>
            <w:shd w:val="clear" w:color="auto" w:fill="auto"/>
          </w:tcPr>
          <w:p w:rsidR="0035422C" w:rsidRPr="00F34EA3" w:rsidRDefault="0035422C" w:rsidP="00F4505D"/>
        </w:tc>
        <w:tc>
          <w:tcPr>
            <w:tcW w:w="3402" w:type="dxa"/>
            <w:shd w:val="clear" w:color="auto" w:fill="auto"/>
          </w:tcPr>
          <w:p w:rsidR="0035422C" w:rsidRPr="00F34EA3" w:rsidRDefault="0035422C" w:rsidP="00F4505D">
            <w:pPr>
              <w:ind w:left="71"/>
            </w:pPr>
            <w:r w:rsidRPr="00F34EA3">
              <w:t>Другое</w:t>
            </w:r>
          </w:p>
        </w:tc>
      </w:tr>
    </w:tbl>
    <w:p w:rsidR="0035422C" w:rsidRPr="00F34EA3" w:rsidRDefault="0035422C" w:rsidP="0035422C"/>
    <w:p w:rsidR="0035422C" w:rsidRPr="00F34EA3" w:rsidRDefault="0035422C" w:rsidP="0035422C">
      <w:r w:rsidRPr="00F34EA3">
        <w:t>Образование: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3402"/>
      </w:tblGrid>
      <w:tr w:rsidR="0035422C" w:rsidRPr="00F34EA3" w:rsidTr="00F4505D">
        <w:tc>
          <w:tcPr>
            <w:tcW w:w="709" w:type="dxa"/>
            <w:shd w:val="clear" w:color="auto" w:fill="auto"/>
          </w:tcPr>
          <w:p w:rsidR="0035422C" w:rsidRPr="00F34EA3" w:rsidRDefault="0035422C" w:rsidP="00F4505D"/>
        </w:tc>
        <w:tc>
          <w:tcPr>
            <w:tcW w:w="3402" w:type="dxa"/>
            <w:shd w:val="clear" w:color="auto" w:fill="auto"/>
          </w:tcPr>
          <w:p w:rsidR="0035422C" w:rsidRPr="00F34EA3" w:rsidRDefault="0035422C" w:rsidP="00F4505D">
            <w:r w:rsidRPr="00F34EA3">
              <w:t>Высшее</w:t>
            </w:r>
          </w:p>
        </w:tc>
      </w:tr>
      <w:tr w:rsidR="0035422C" w:rsidRPr="00F34EA3" w:rsidTr="00F4505D">
        <w:tc>
          <w:tcPr>
            <w:tcW w:w="709" w:type="dxa"/>
            <w:shd w:val="clear" w:color="auto" w:fill="auto"/>
          </w:tcPr>
          <w:p w:rsidR="0035422C" w:rsidRPr="00F34EA3" w:rsidRDefault="0035422C" w:rsidP="00F4505D"/>
        </w:tc>
        <w:tc>
          <w:tcPr>
            <w:tcW w:w="3402" w:type="dxa"/>
            <w:shd w:val="clear" w:color="auto" w:fill="auto"/>
          </w:tcPr>
          <w:p w:rsidR="0035422C" w:rsidRPr="00F34EA3" w:rsidRDefault="0035422C" w:rsidP="00F4505D">
            <w:r w:rsidRPr="00F34EA3">
              <w:t>Среднее специальное</w:t>
            </w:r>
          </w:p>
        </w:tc>
      </w:tr>
      <w:tr w:rsidR="0035422C" w:rsidRPr="00F34EA3" w:rsidTr="00F4505D">
        <w:tc>
          <w:tcPr>
            <w:tcW w:w="709" w:type="dxa"/>
            <w:shd w:val="clear" w:color="auto" w:fill="auto"/>
          </w:tcPr>
          <w:p w:rsidR="0035422C" w:rsidRPr="00F34EA3" w:rsidRDefault="0035422C" w:rsidP="00F4505D"/>
        </w:tc>
        <w:tc>
          <w:tcPr>
            <w:tcW w:w="3402" w:type="dxa"/>
            <w:shd w:val="clear" w:color="auto" w:fill="auto"/>
          </w:tcPr>
          <w:p w:rsidR="0035422C" w:rsidRPr="00F34EA3" w:rsidRDefault="0035422C" w:rsidP="00F4505D">
            <w:r w:rsidRPr="00F34EA3">
              <w:t>Полное (общее) среднее</w:t>
            </w:r>
          </w:p>
        </w:tc>
      </w:tr>
      <w:tr w:rsidR="0035422C" w:rsidRPr="00F34EA3" w:rsidTr="00F4505D">
        <w:tc>
          <w:tcPr>
            <w:tcW w:w="709" w:type="dxa"/>
            <w:shd w:val="clear" w:color="auto" w:fill="auto"/>
          </w:tcPr>
          <w:p w:rsidR="0035422C" w:rsidRPr="00F34EA3" w:rsidRDefault="0035422C" w:rsidP="00F4505D"/>
        </w:tc>
        <w:tc>
          <w:tcPr>
            <w:tcW w:w="3402" w:type="dxa"/>
            <w:shd w:val="clear" w:color="auto" w:fill="auto"/>
          </w:tcPr>
          <w:p w:rsidR="0035422C" w:rsidRPr="00F34EA3" w:rsidRDefault="0035422C" w:rsidP="00F4505D">
            <w:r w:rsidRPr="00F34EA3">
              <w:t>Неполное среднее</w:t>
            </w:r>
          </w:p>
        </w:tc>
      </w:tr>
    </w:tbl>
    <w:p w:rsidR="0035422C" w:rsidRPr="00F34EA3" w:rsidRDefault="0035422C" w:rsidP="0035422C">
      <w:pPr>
        <w:ind w:left="720" w:firstLine="696"/>
        <w:rPr>
          <w:b/>
        </w:rPr>
      </w:pPr>
    </w:p>
    <w:p w:rsidR="0035422C" w:rsidRPr="00F34EA3" w:rsidRDefault="0035422C" w:rsidP="0035422C">
      <w:pPr>
        <w:ind w:left="720" w:firstLine="696"/>
        <w:rPr>
          <w:b/>
        </w:rPr>
      </w:pPr>
      <w:r w:rsidRPr="00F34EA3">
        <w:rPr>
          <w:b/>
        </w:rPr>
        <w:t>Благодарим Вас за участие в мониторинге!</w:t>
      </w:r>
    </w:p>
    <w:p w:rsidR="0035422C" w:rsidRDefault="0035422C" w:rsidP="00A93F60">
      <w:pPr>
        <w:ind w:left="6480"/>
      </w:pPr>
    </w:p>
    <w:p w:rsidR="0035422C" w:rsidRDefault="0035422C" w:rsidP="00A93F60">
      <w:pPr>
        <w:ind w:left="6480"/>
      </w:pPr>
    </w:p>
    <w:p w:rsidR="0035422C" w:rsidRDefault="0035422C" w:rsidP="00A93F60">
      <w:pPr>
        <w:ind w:left="6480"/>
      </w:pPr>
    </w:p>
    <w:p w:rsidR="0035422C" w:rsidRDefault="0035422C" w:rsidP="00A93F60">
      <w:pPr>
        <w:ind w:left="6480"/>
      </w:pPr>
    </w:p>
    <w:p w:rsidR="0035422C" w:rsidRDefault="0035422C" w:rsidP="00A93F60">
      <w:pPr>
        <w:ind w:left="6480"/>
      </w:pPr>
    </w:p>
    <w:p w:rsidR="007616FD" w:rsidRDefault="007616FD" w:rsidP="00A93F60">
      <w:pPr>
        <w:ind w:left="6480"/>
      </w:pPr>
    </w:p>
    <w:p w:rsidR="007616FD" w:rsidRDefault="007616FD" w:rsidP="00A93F60">
      <w:pPr>
        <w:ind w:left="6480"/>
      </w:pPr>
    </w:p>
    <w:p w:rsidR="007616FD" w:rsidRDefault="007616FD" w:rsidP="00A93F60">
      <w:pPr>
        <w:ind w:left="6480"/>
      </w:pPr>
    </w:p>
    <w:p w:rsidR="007616FD" w:rsidRDefault="007616FD" w:rsidP="00A93F60">
      <w:pPr>
        <w:ind w:left="6480"/>
      </w:pPr>
    </w:p>
    <w:p w:rsidR="0035422C" w:rsidRDefault="0035422C" w:rsidP="00A93F60">
      <w:pPr>
        <w:ind w:left="6480"/>
      </w:pPr>
    </w:p>
    <w:p w:rsidR="0035422C" w:rsidRDefault="0035422C" w:rsidP="00A93F60">
      <w:pPr>
        <w:ind w:left="6480"/>
      </w:pPr>
    </w:p>
    <w:p w:rsidR="0035422C" w:rsidRDefault="0035422C" w:rsidP="00A93F60">
      <w:pPr>
        <w:ind w:left="6480"/>
      </w:pPr>
    </w:p>
    <w:p w:rsidR="0035422C" w:rsidRDefault="0035422C" w:rsidP="00A93F60">
      <w:pPr>
        <w:ind w:left="6480"/>
      </w:pPr>
    </w:p>
    <w:p w:rsidR="0035422C" w:rsidRDefault="0035422C" w:rsidP="00A93F60">
      <w:pPr>
        <w:ind w:left="6480"/>
      </w:pPr>
    </w:p>
    <w:p w:rsidR="0035422C" w:rsidRPr="004C46FB" w:rsidRDefault="0035422C" w:rsidP="0035422C">
      <w:pPr>
        <w:ind w:left="6237"/>
        <w:jc w:val="right"/>
      </w:pPr>
      <w:r>
        <w:lastRenderedPageBreak/>
        <w:t>Анкета 4</w:t>
      </w:r>
    </w:p>
    <w:p w:rsidR="0035422C" w:rsidRPr="009A7D43" w:rsidRDefault="0035422C" w:rsidP="0035422C">
      <w:pPr>
        <w:jc w:val="center"/>
      </w:pPr>
      <w:r w:rsidRPr="009A7D43">
        <w:t xml:space="preserve">Уважаемые </w:t>
      </w:r>
      <w:proofErr w:type="spellStart"/>
      <w:r w:rsidRPr="009A7D43">
        <w:t>копейчане</w:t>
      </w:r>
      <w:proofErr w:type="spellEnd"/>
      <w:r w:rsidRPr="009A7D43">
        <w:t>!</w:t>
      </w:r>
    </w:p>
    <w:p w:rsidR="0035422C" w:rsidRPr="009A7D43" w:rsidRDefault="0035422C" w:rsidP="0035422C">
      <w:pPr>
        <w:ind w:firstLine="709"/>
        <w:jc w:val="both"/>
      </w:pPr>
      <w:r w:rsidRPr="009A7D43">
        <w:t>Управление культуры администрации Копейского городского округа проводит социологический опрос в рамках мониторинга  «Удовлетворенность населения качеством предоставляемых услуг в сфере культуры».</w:t>
      </w:r>
    </w:p>
    <w:p w:rsidR="0035422C" w:rsidRPr="009A7D43" w:rsidRDefault="0035422C" w:rsidP="0035422C">
      <w:pPr>
        <w:ind w:firstLine="709"/>
        <w:jc w:val="both"/>
      </w:pPr>
      <w:r w:rsidRPr="009A7D43">
        <w:t>Цель исследования – оценить различные аспекты качества предоставления услуг в сфере культуры.</w:t>
      </w:r>
    </w:p>
    <w:p w:rsidR="0035422C" w:rsidRPr="009A7D43" w:rsidRDefault="0035422C" w:rsidP="0035422C">
      <w:pPr>
        <w:pStyle w:val="1"/>
        <w:spacing w:line="240" w:lineRule="auto"/>
        <w:ind w:firstLine="709"/>
        <w:rPr>
          <w:sz w:val="24"/>
          <w:szCs w:val="24"/>
        </w:rPr>
      </w:pPr>
      <w:r w:rsidRPr="009A7D43">
        <w:rPr>
          <w:sz w:val="24"/>
          <w:szCs w:val="24"/>
        </w:rPr>
        <w:t xml:space="preserve">Просим Вас ответить на вопросы предлагаемой анкеты. Для этого поставьте отметку напротив ответа, соответствующего  Вашему мнению. При необходимости допишите свой вариант ответа на специально отведенном месте. </w:t>
      </w:r>
    </w:p>
    <w:p w:rsidR="0035422C" w:rsidRPr="009A7D43" w:rsidRDefault="0035422C" w:rsidP="0035422C">
      <w:pPr>
        <w:numPr>
          <w:ilvl w:val="0"/>
          <w:numId w:val="1"/>
        </w:numPr>
        <w:ind w:left="0" w:firstLine="0"/>
        <w:rPr>
          <w:smallCaps/>
        </w:rPr>
      </w:pPr>
      <w:r w:rsidRPr="009A7D43">
        <w:rPr>
          <w:smallCaps/>
        </w:rPr>
        <w:t>опрос анонимный</w:t>
      </w:r>
    </w:p>
    <w:p w:rsidR="0035422C" w:rsidRPr="009A7D43" w:rsidRDefault="0035422C" w:rsidP="0035422C">
      <w:pPr>
        <w:numPr>
          <w:ilvl w:val="0"/>
          <w:numId w:val="1"/>
        </w:numPr>
        <w:ind w:left="0" w:firstLine="0"/>
        <w:rPr>
          <w:smallCaps/>
        </w:rPr>
      </w:pPr>
      <w:r w:rsidRPr="009A7D43">
        <w:rPr>
          <w:smallCaps/>
        </w:rPr>
        <w:t>индивидуальные результаты не интерпретируются и не разглашаются</w:t>
      </w:r>
    </w:p>
    <w:p w:rsidR="0035422C" w:rsidRPr="009A7D43" w:rsidRDefault="0035422C" w:rsidP="0035422C">
      <w:pPr>
        <w:pStyle w:val="a8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422C" w:rsidRPr="009A7D43" w:rsidRDefault="0035422C" w:rsidP="0035422C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A7D43">
        <w:rPr>
          <w:rFonts w:ascii="Times New Roman" w:hAnsi="Times New Roman"/>
          <w:b/>
          <w:sz w:val="24"/>
          <w:szCs w:val="24"/>
        </w:rPr>
        <w:t>Как часто Вы посещаете Краеведческий музей?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4820"/>
      </w:tblGrid>
      <w:tr w:rsidR="0035422C" w:rsidRPr="009A7D43" w:rsidTr="00F4505D">
        <w:tc>
          <w:tcPr>
            <w:tcW w:w="1985" w:type="dxa"/>
            <w:shd w:val="clear" w:color="auto" w:fill="auto"/>
          </w:tcPr>
          <w:p w:rsidR="0035422C" w:rsidRPr="009A7D43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35422C" w:rsidRPr="009A7D43" w:rsidRDefault="0035422C" w:rsidP="00F4505D">
            <w:pPr>
              <w:rPr>
                <w:b/>
              </w:rPr>
            </w:pPr>
            <w:r w:rsidRPr="009A7D43">
              <w:t>Впервые</w:t>
            </w:r>
          </w:p>
        </w:tc>
      </w:tr>
      <w:tr w:rsidR="0035422C" w:rsidRPr="009A7D43" w:rsidTr="00F4505D">
        <w:tc>
          <w:tcPr>
            <w:tcW w:w="1985" w:type="dxa"/>
            <w:shd w:val="clear" w:color="auto" w:fill="auto"/>
          </w:tcPr>
          <w:p w:rsidR="0035422C" w:rsidRPr="009A7D43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35422C" w:rsidRPr="009A7D43" w:rsidRDefault="0035422C" w:rsidP="00F4505D">
            <w:pPr>
              <w:rPr>
                <w:b/>
              </w:rPr>
            </w:pPr>
            <w:r w:rsidRPr="009A7D43">
              <w:t>Часто</w:t>
            </w:r>
          </w:p>
        </w:tc>
      </w:tr>
      <w:tr w:rsidR="0035422C" w:rsidRPr="009A7D43" w:rsidTr="00F4505D">
        <w:tc>
          <w:tcPr>
            <w:tcW w:w="1985" w:type="dxa"/>
            <w:shd w:val="clear" w:color="auto" w:fill="auto"/>
          </w:tcPr>
          <w:p w:rsidR="0035422C" w:rsidRPr="009A7D43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35422C" w:rsidRPr="009A7D43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7D43">
              <w:rPr>
                <w:rFonts w:ascii="Times New Roman" w:hAnsi="Times New Roman"/>
                <w:sz w:val="24"/>
                <w:szCs w:val="24"/>
              </w:rPr>
              <w:t>Иногда</w:t>
            </w:r>
          </w:p>
        </w:tc>
      </w:tr>
      <w:tr w:rsidR="0035422C" w:rsidRPr="009A7D43" w:rsidTr="00F4505D">
        <w:tc>
          <w:tcPr>
            <w:tcW w:w="1985" w:type="dxa"/>
            <w:shd w:val="clear" w:color="auto" w:fill="auto"/>
          </w:tcPr>
          <w:p w:rsidR="0035422C" w:rsidRPr="009A7D43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35422C" w:rsidRPr="009A7D43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D43">
              <w:rPr>
                <w:rFonts w:ascii="Times New Roman" w:hAnsi="Times New Roman"/>
                <w:sz w:val="24"/>
                <w:szCs w:val="24"/>
              </w:rPr>
              <w:t>Редко</w:t>
            </w:r>
          </w:p>
        </w:tc>
      </w:tr>
    </w:tbl>
    <w:p w:rsidR="0035422C" w:rsidRPr="009A7D43" w:rsidRDefault="0035422C" w:rsidP="0035422C">
      <w:pPr>
        <w:pStyle w:val="a8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35422C" w:rsidRPr="009A7D43" w:rsidRDefault="0035422C" w:rsidP="0035422C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A7D43">
        <w:rPr>
          <w:rFonts w:ascii="Times New Roman" w:hAnsi="Times New Roman"/>
          <w:b/>
          <w:sz w:val="24"/>
          <w:szCs w:val="24"/>
        </w:rPr>
        <w:t>Цель посещения музея: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8222"/>
      </w:tblGrid>
      <w:tr w:rsidR="0035422C" w:rsidRPr="009A7D43" w:rsidTr="00F4505D">
        <w:tc>
          <w:tcPr>
            <w:tcW w:w="1985" w:type="dxa"/>
            <w:shd w:val="clear" w:color="auto" w:fill="auto"/>
          </w:tcPr>
          <w:p w:rsidR="0035422C" w:rsidRPr="009A7D43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</w:tcPr>
          <w:p w:rsidR="0035422C" w:rsidRPr="009A7D43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D43">
              <w:rPr>
                <w:rFonts w:ascii="Times New Roman" w:hAnsi="Times New Roman"/>
                <w:sz w:val="24"/>
                <w:szCs w:val="24"/>
              </w:rPr>
              <w:t>Показать музей ребенку</w:t>
            </w:r>
          </w:p>
        </w:tc>
      </w:tr>
      <w:tr w:rsidR="0035422C" w:rsidRPr="009A7D43" w:rsidTr="00F4505D">
        <w:tc>
          <w:tcPr>
            <w:tcW w:w="1985" w:type="dxa"/>
            <w:shd w:val="clear" w:color="auto" w:fill="auto"/>
          </w:tcPr>
          <w:p w:rsidR="0035422C" w:rsidRPr="009A7D43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</w:tcPr>
          <w:p w:rsidR="0035422C" w:rsidRPr="009A7D43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D43">
              <w:rPr>
                <w:rFonts w:ascii="Times New Roman" w:hAnsi="Times New Roman"/>
                <w:sz w:val="24"/>
                <w:szCs w:val="24"/>
              </w:rPr>
              <w:t>Занять свободное время</w:t>
            </w:r>
          </w:p>
        </w:tc>
      </w:tr>
      <w:tr w:rsidR="0035422C" w:rsidRPr="009A7D43" w:rsidTr="00F4505D">
        <w:tc>
          <w:tcPr>
            <w:tcW w:w="1985" w:type="dxa"/>
            <w:shd w:val="clear" w:color="auto" w:fill="auto"/>
          </w:tcPr>
          <w:p w:rsidR="0035422C" w:rsidRPr="009A7D43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</w:tcPr>
          <w:p w:rsidR="0035422C" w:rsidRPr="009A7D43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D43">
              <w:rPr>
                <w:rFonts w:ascii="Times New Roman" w:hAnsi="Times New Roman"/>
                <w:sz w:val="24"/>
                <w:szCs w:val="24"/>
              </w:rPr>
              <w:t>Получение знаний</w:t>
            </w:r>
          </w:p>
        </w:tc>
      </w:tr>
      <w:tr w:rsidR="0035422C" w:rsidRPr="009A7D43" w:rsidTr="00F4505D">
        <w:tc>
          <w:tcPr>
            <w:tcW w:w="1985" w:type="dxa"/>
            <w:shd w:val="clear" w:color="auto" w:fill="auto"/>
          </w:tcPr>
          <w:p w:rsidR="0035422C" w:rsidRPr="009A7D43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</w:tcPr>
          <w:p w:rsidR="0035422C" w:rsidRPr="009A7D43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Другое (укажите)</w:t>
            </w:r>
          </w:p>
        </w:tc>
      </w:tr>
    </w:tbl>
    <w:p w:rsidR="0035422C" w:rsidRPr="009A7D43" w:rsidRDefault="0035422C" w:rsidP="0035422C">
      <w:pPr>
        <w:pStyle w:val="a8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35422C" w:rsidRPr="009A7D43" w:rsidRDefault="0035422C" w:rsidP="0035422C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A7D43">
        <w:rPr>
          <w:rFonts w:ascii="Times New Roman" w:hAnsi="Times New Roman"/>
          <w:b/>
          <w:sz w:val="24"/>
          <w:szCs w:val="24"/>
        </w:rPr>
        <w:t>Посещали ли Вы мероприятия музея?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08"/>
        <w:gridCol w:w="1540"/>
      </w:tblGrid>
      <w:tr w:rsidR="0035422C" w:rsidRPr="009A7D43" w:rsidTr="00F4505D">
        <w:tc>
          <w:tcPr>
            <w:tcW w:w="1608" w:type="dxa"/>
          </w:tcPr>
          <w:p w:rsidR="0035422C" w:rsidRPr="009A7D43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40" w:type="dxa"/>
          </w:tcPr>
          <w:p w:rsidR="0035422C" w:rsidRPr="009A7D43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bookmarkStart w:id="0" w:name="_GoBack"/>
        <w:bookmarkEnd w:id="0"/>
      </w:tr>
      <w:tr w:rsidR="0035422C" w:rsidRPr="009A7D43" w:rsidTr="00F4505D">
        <w:tc>
          <w:tcPr>
            <w:tcW w:w="1608" w:type="dxa"/>
          </w:tcPr>
          <w:p w:rsidR="0035422C" w:rsidRPr="009A7D43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35422C" w:rsidRPr="009A7D43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422C" w:rsidRPr="009A7D43" w:rsidRDefault="0035422C" w:rsidP="0035422C">
      <w:pPr>
        <w:pStyle w:val="a8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35422C" w:rsidRPr="009A7D43" w:rsidRDefault="0035422C" w:rsidP="0035422C">
      <w:pPr>
        <w:numPr>
          <w:ilvl w:val="0"/>
          <w:numId w:val="3"/>
        </w:numPr>
        <w:jc w:val="both"/>
        <w:rPr>
          <w:b/>
        </w:rPr>
      </w:pPr>
      <w:r w:rsidRPr="009A7D43">
        <w:rPr>
          <w:b/>
        </w:rPr>
        <w:t>Как Вы узнаете о выставках, мероприятиях музея?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827"/>
        <w:gridCol w:w="567"/>
        <w:gridCol w:w="4644"/>
      </w:tblGrid>
      <w:tr w:rsidR="0035422C" w:rsidRPr="009A7D43" w:rsidTr="00F4505D">
        <w:tc>
          <w:tcPr>
            <w:tcW w:w="534" w:type="dxa"/>
            <w:shd w:val="clear" w:color="auto" w:fill="auto"/>
          </w:tcPr>
          <w:p w:rsidR="0035422C" w:rsidRPr="009A7D43" w:rsidRDefault="0035422C" w:rsidP="00F4505D"/>
        </w:tc>
        <w:tc>
          <w:tcPr>
            <w:tcW w:w="3827" w:type="dxa"/>
            <w:shd w:val="clear" w:color="auto" w:fill="auto"/>
          </w:tcPr>
          <w:p w:rsidR="0035422C" w:rsidRPr="009A7D43" w:rsidRDefault="0035422C" w:rsidP="00F4505D">
            <w:r w:rsidRPr="009A7D43">
              <w:t>Телевидение</w:t>
            </w:r>
          </w:p>
        </w:tc>
        <w:tc>
          <w:tcPr>
            <w:tcW w:w="567" w:type="dxa"/>
            <w:shd w:val="clear" w:color="auto" w:fill="auto"/>
          </w:tcPr>
          <w:p w:rsidR="0035422C" w:rsidRPr="009A7D43" w:rsidRDefault="0035422C" w:rsidP="00F4505D"/>
        </w:tc>
        <w:tc>
          <w:tcPr>
            <w:tcW w:w="4644" w:type="dxa"/>
            <w:shd w:val="clear" w:color="auto" w:fill="auto"/>
          </w:tcPr>
          <w:p w:rsidR="0035422C" w:rsidRPr="009A7D43" w:rsidRDefault="0035422C" w:rsidP="00F4505D">
            <w:pPr>
              <w:ind w:left="34"/>
            </w:pPr>
            <w:r w:rsidRPr="009A7D43">
              <w:t>От друзей и знакомых</w:t>
            </w:r>
          </w:p>
        </w:tc>
      </w:tr>
      <w:tr w:rsidR="0035422C" w:rsidRPr="009A7D43" w:rsidTr="00F4505D">
        <w:tc>
          <w:tcPr>
            <w:tcW w:w="534" w:type="dxa"/>
            <w:shd w:val="clear" w:color="auto" w:fill="auto"/>
          </w:tcPr>
          <w:p w:rsidR="0035422C" w:rsidRPr="009A7D43" w:rsidRDefault="0035422C" w:rsidP="00F4505D"/>
        </w:tc>
        <w:tc>
          <w:tcPr>
            <w:tcW w:w="3827" w:type="dxa"/>
            <w:shd w:val="clear" w:color="auto" w:fill="auto"/>
          </w:tcPr>
          <w:p w:rsidR="0035422C" w:rsidRPr="009A7D43" w:rsidRDefault="0035422C" w:rsidP="00F4505D">
            <w:r w:rsidRPr="009A7D43">
              <w:t>Листовки</w:t>
            </w:r>
          </w:p>
        </w:tc>
        <w:tc>
          <w:tcPr>
            <w:tcW w:w="567" w:type="dxa"/>
            <w:shd w:val="clear" w:color="auto" w:fill="auto"/>
          </w:tcPr>
          <w:p w:rsidR="0035422C" w:rsidRPr="009A7D43" w:rsidRDefault="0035422C" w:rsidP="00F4505D"/>
        </w:tc>
        <w:tc>
          <w:tcPr>
            <w:tcW w:w="4644" w:type="dxa"/>
            <w:shd w:val="clear" w:color="auto" w:fill="auto"/>
          </w:tcPr>
          <w:p w:rsidR="0035422C" w:rsidRPr="009A7D43" w:rsidRDefault="0035422C" w:rsidP="00F4505D">
            <w:pPr>
              <w:ind w:left="34"/>
            </w:pPr>
            <w:r w:rsidRPr="009A7D43">
              <w:t>Интернет</w:t>
            </w:r>
          </w:p>
        </w:tc>
      </w:tr>
      <w:tr w:rsidR="0035422C" w:rsidRPr="009A7D43" w:rsidTr="00F4505D">
        <w:tc>
          <w:tcPr>
            <w:tcW w:w="534" w:type="dxa"/>
            <w:shd w:val="clear" w:color="auto" w:fill="auto"/>
          </w:tcPr>
          <w:p w:rsidR="0035422C" w:rsidRPr="009A7D43" w:rsidRDefault="0035422C" w:rsidP="00F4505D"/>
        </w:tc>
        <w:tc>
          <w:tcPr>
            <w:tcW w:w="3827" w:type="dxa"/>
            <w:shd w:val="clear" w:color="auto" w:fill="auto"/>
          </w:tcPr>
          <w:p w:rsidR="0035422C" w:rsidRPr="009A7D43" w:rsidRDefault="0035422C" w:rsidP="00F4505D">
            <w:r w:rsidRPr="009A7D43">
              <w:t>Афиши, плакаты</w:t>
            </w:r>
          </w:p>
        </w:tc>
        <w:tc>
          <w:tcPr>
            <w:tcW w:w="567" w:type="dxa"/>
            <w:shd w:val="clear" w:color="auto" w:fill="auto"/>
          </w:tcPr>
          <w:p w:rsidR="0035422C" w:rsidRPr="009A7D43" w:rsidRDefault="0035422C" w:rsidP="00F4505D"/>
        </w:tc>
        <w:tc>
          <w:tcPr>
            <w:tcW w:w="4644" w:type="dxa"/>
            <w:shd w:val="clear" w:color="auto" w:fill="auto"/>
          </w:tcPr>
          <w:p w:rsidR="0035422C" w:rsidRPr="009A7D43" w:rsidRDefault="0035422C" w:rsidP="00F4505D">
            <w:pPr>
              <w:ind w:left="34"/>
            </w:pPr>
            <w:r w:rsidRPr="009A7D43">
              <w:t>Затрудняюсь ответить</w:t>
            </w:r>
          </w:p>
        </w:tc>
      </w:tr>
    </w:tbl>
    <w:p w:rsidR="0035422C" w:rsidRPr="009A7D43" w:rsidRDefault="0035422C" w:rsidP="0035422C">
      <w:pPr>
        <w:ind w:left="709"/>
      </w:pPr>
    </w:p>
    <w:p w:rsidR="0035422C" w:rsidRPr="009A7D43" w:rsidRDefault="0035422C" w:rsidP="0035422C">
      <w:pPr>
        <w:numPr>
          <w:ilvl w:val="0"/>
          <w:numId w:val="3"/>
        </w:numPr>
        <w:jc w:val="both"/>
        <w:rPr>
          <w:b/>
        </w:rPr>
      </w:pPr>
      <w:r w:rsidRPr="009A7D43">
        <w:rPr>
          <w:b/>
        </w:rPr>
        <w:t>Какие темы необходимо раскрыть в выставках, лекциях, мероприятиях музея?</w:t>
      </w:r>
    </w:p>
    <w:p w:rsidR="0035422C" w:rsidRPr="009A7D43" w:rsidRDefault="0035422C" w:rsidP="0035422C">
      <w:r w:rsidRPr="009A7D43">
        <w:rPr>
          <w:b/>
        </w:rPr>
        <w:t xml:space="preserve"> </w:t>
      </w:r>
      <w:r w:rsidRPr="009A7D43">
        <w:t>________________________________________________________________</w:t>
      </w:r>
      <w:r>
        <w:t>___________________</w:t>
      </w:r>
    </w:p>
    <w:p w:rsidR="0035422C" w:rsidRPr="009A7D43" w:rsidRDefault="0035422C" w:rsidP="0035422C"/>
    <w:p w:rsidR="0035422C" w:rsidRPr="009A7D43" w:rsidRDefault="0035422C" w:rsidP="0035422C">
      <w:pPr>
        <w:numPr>
          <w:ilvl w:val="0"/>
          <w:numId w:val="3"/>
        </w:numPr>
        <w:rPr>
          <w:b/>
        </w:rPr>
      </w:pPr>
      <w:r w:rsidRPr="009A7D43">
        <w:rPr>
          <w:b/>
        </w:rPr>
        <w:t>Удовлетворены ли Вы работой музея: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843"/>
        <w:gridCol w:w="1843"/>
        <w:gridCol w:w="1701"/>
      </w:tblGrid>
      <w:tr w:rsidR="0035422C" w:rsidRPr="009A7D43" w:rsidTr="00F4505D">
        <w:tc>
          <w:tcPr>
            <w:tcW w:w="4678" w:type="dxa"/>
          </w:tcPr>
          <w:p w:rsidR="0035422C" w:rsidRPr="009A7D43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3">
              <w:rPr>
                <w:rFonts w:ascii="Times New Roman" w:hAnsi="Times New Roman"/>
                <w:sz w:val="24"/>
                <w:szCs w:val="24"/>
              </w:rPr>
              <w:t>Группа факторов (аспект обслуживания)</w:t>
            </w:r>
          </w:p>
          <w:p w:rsidR="0035422C" w:rsidRPr="009A7D43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422C" w:rsidRPr="009A7D43" w:rsidRDefault="0035422C" w:rsidP="00F4505D">
            <w:pPr>
              <w:pStyle w:val="a8"/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D43">
              <w:rPr>
                <w:rFonts w:ascii="Times New Roman" w:hAnsi="Times New Roman"/>
                <w:sz w:val="24"/>
                <w:szCs w:val="24"/>
              </w:rPr>
              <w:t>1.Да, в полной мере</w:t>
            </w:r>
          </w:p>
        </w:tc>
        <w:tc>
          <w:tcPr>
            <w:tcW w:w="1843" w:type="dxa"/>
          </w:tcPr>
          <w:p w:rsidR="0035422C" w:rsidRPr="009A7D43" w:rsidRDefault="0035422C" w:rsidP="00F4505D">
            <w:pPr>
              <w:pStyle w:val="a8"/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3">
              <w:rPr>
                <w:rFonts w:ascii="Times New Roman" w:hAnsi="Times New Roman"/>
                <w:sz w:val="24"/>
                <w:szCs w:val="24"/>
              </w:rPr>
              <w:t>2.Частично</w:t>
            </w:r>
          </w:p>
        </w:tc>
        <w:tc>
          <w:tcPr>
            <w:tcW w:w="1701" w:type="dxa"/>
          </w:tcPr>
          <w:p w:rsidR="0035422C" w:rsidRPr="009A7D43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3">
              <w:rPr>
                <w:rFonts w:ascii="Times New Roman" w:hAnsi="Times New Roman"/>
                <w:sz w:val="24"/>
                <w:szCs w:val="24"/>
              </w:rPr>
              <w:t>3. Не удовлетворен</w:t>
            </w:r>
          </w:p>
        </w:tc>
      </w:tr>
      <w:tr w:rsidR="0035422C" w:rsidRPr="009A7D43" w:rsidTr="00F4505D">
        <w:trPr>
          <w:trHeight w:val="376"/>
        </w:trPr>
        <w:tc>
          <w:tcPr>
            <w:tcW w:w="4678" w:type="dxa"/>
          </w:tcPr>
          <w:p w:rsidR="0035422C" w:rsidRPr="009A7D43" w:rsidRDefault="0035422C" w:rsidP="008C5B18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9A7D43">
              <w:rPr>
                <w:rFonts w:ascii="Times New Roman" w:hAnsi="Times New Roman"/>
                <w:sz w:val="24"/>
                <w:szCs w:val="24"/>
              </w:rPr>
              <w:t>Выставочный фонд (разнообразие, наполняемость)</w:t>
            </w:r>
          </w:p>
        </w:tc>
        <w:tc>
          <w:tcPr>
            <w:tcW w:w="1843" w:type="dxa"/>
          </w:tcPr>
          <w:p w:rsidR="0035422C" w:rsidRPr="009A7D43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422C" w:rsidRPr="009A7D43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422C" w:rsidRPr="009A7D43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22C" w:rsidRPr="009A7D43" w:rsidTr="00F4505D">
        <w:trPr>
          <w:trHeight w:val="374"/>
        </w:trPr>
        <w:tc>
          <w:tcPr>
            <w:tcW w:w="4678" w:type="dxa"/>
          </w:tcPr>
          <w:p w:rsidR="0035422C" w:rsidRPr="009A7D43" w:rsidRDefault="0035422C" w:rsidP="008C5B18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A7D43">
              <w:rPr>
                <w:rFonts w:ascii="Times New Roman" w:hAnsi="Times New Roman"/>
                <w:sz w:val="24"/>
                <w:szCs w:val="24"/>
              </w:rPr>
              <w:t>Качество обслуживания </w:t>
            </w:r>
          </w:p>
        </w:tc>
        <w:tc>
          <w:tcPr>
            <w:tcW w:w="1843" w:type="dxa"/>
          </w:tcPr>
          <w:p w:rsidR="0035422C" w:rsidRPr="009A7D43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422C" w:rsidRPr="009A7D43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422C" w:rsidRPr="009A7D43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22C" w:rsidRPr="009A7D43" w:rsidTr="00F4505D">
        <w:trPr>
          <w:trHeight w:val="691"/>
        </w:trPr>
        <w:tc>
          <w:tcPr>
            <w:tcW w:w="4678" w:type="dxa"/>
          </w:tcPr>
          <w:p w:rsidR="0035422C" w:rsidRPr="009A7D43" w:rsidRDefault="0035422C" w:rsidP="008C5B18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9A7D43">
              <w:rPr>
                <w:rFonts w:ascii="Times New Roman" w:hAnsi="Times New Roman"/>
                <w:sz w:val="24"/>
                <w:szCs w:val="24"/>
              </w:rPr>
              <w:t>Персонал, оказывающий услуги (доброжелательность, вежливость, компетентность)</w:t>
            </w:r>
          </w:p>
        </w:tc>
        <w:tc>
          <w:tcPr>
            <w:tcW w:w="1843" w:type="dxa"/>
          </w:tcPr>
          <w:p w:rsidR="0035422C" w:rsidRPr="009A7D43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422C" w:rsidRPr="009A7D43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422C" w:rsidRPr="009A7D43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22C" w:rsidRPr="009A7D43" w:rsidTr="00F4505D">
        <w:trPr>
          <w:trHeight w:val="403"/>
        </w:trPr>
        <w:tc>
          <w:tcPr>
            <w:tcW w:w="4678" w:type="dxa"/>
          </w:tcPr>
          <w:p w:rsidR="0035422C" w:rsidRPr="009A7D43" w:rsidRDefault="0035422C" w:rsidP="008C5B18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9A7D43">
              <w:rPr>
                <w:rFonts w:ascii="Times New Roman" w:hAnsi="Times New Roman"/>
                <w:sz w:val="24"/>
                <w:szCs w:val="24"/>
              </w:rPr>
              <w:t>Условия доступа в музей (режим работы учреждения, условия доступа для людей с ограниченными возможностями здоровья и др.)</w:t>
            </w:r>
          </w:p>
        </w:tc>
        <w:tc>
          <w:tcPr>
            <w:tcW w:w="1843" w:type="dxa"/>
          </w:tcPr>
          <w:p w:rsidR="0035422C" w:rsidRPr="009A7D43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422C" w:rsidRPr="009A7D43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422C" w:rsidRPr="009A7D43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22C" w:rsidRPr="009A7D43" w:rsidTr="00F4505D">
        <w:trPr>
          <w:trHeight w:val="688"/>
        </w:trPr>
        <w:tc>
          <w:tcPr>
            <w:tcW w:w="4678" w:type="dxa"/>
          </w:tcPr>
          <w:p w:rsidR="0035422C" w:rsidRPr="009A7D43" w:rsidRDefault="0035422C" w:rsidP="008C5B18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9A7D43">
              <w:rPr>
                <w:rFonts w:ascii="Times New Roman" w:hAnsi="Times New Roman"/>
                <w:sz w:val="24"/>
                <w:szCs w:val="24"/>
              </w:rPr>
              <w:t>Место оказания услуг (комфортность условий, инфраструктура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музея</w:t>
            </w:r>
            <w:r w:rsidRPr="009A7D4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35422C" w:rsidRPr="009A7D43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422C" w:rsidRPr="009A7D43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422C" w:rsidRPr="009A7D43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22C" w:rsidRPr="009A7D43" w:rsidTr="00F4505D">
        <w:trPr>
          <w:trHeight w:val="937"/>
        </w:trPr>
        <w:tc>
          <w:tcPr>
            <w:tcW w:w="4678" w:type="dxa"/>
          </w:tcPr>
          <w:p w:rsidR="0035422C" w:rsidRPr="009A7D43" w:rsidRDefault="0035422C" w:rsidP="008C5B18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9A7D43">
              <w:rPr>
                <w:rFonts w:ascii="Times New Roman" w:hAnsi="Times New Roman"/>
                <w:sz w:val="24"/>
                <w:szCs w:val="24"/>
              </w:rPr>
              <w:lastRenderedPageBreak/>
              <w:t>Открытость и доступность информации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музее</w:t>
            </w:r>
            <w:r w:rsidRPr="009A7D43">
              <w:rPr>
                <w:rFonts w:ascii="Times New Roman" w:hAnsi="Times New Roman"/>
                <w:sz w:val="24"/>
                <w:szCs w:val="24"/>
              </w:rPr>
              <w:t>, его ресурсах и предоставляемых услугах, в том числе в электронной форме</w:t>
            </w:r>
          </w:p>
        </w:tc>
        <w:tc>
          <w:tcPr>
            <w:tcW w:w="1843" w:type="dxa"/>
          </w:tcPr>
          <w:p w:rsidR="0035422C" w:rsidRPr="009A7D43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422C" w:rsidRPr="009A7D43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422C" w:rsidRPr="009A7D43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22C" w:rsidRPr="009A7D43" w:rsidTr="00F4505D">
        <w:trPr>
          <w:trHeight w:val="395"/>
        </w:trPr>
        <w:tc>
          <w:tcPr>
            <w:tcW w:w="4678" w:type="dxa"/>
          </w:tcPr>
          <w:p w:rsidR="0035422C" w:rsidRPr="009A7D43" w:rsidRDefault="0035422C" w:rsidP="008C5B18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9A7D43">
              <w:rPr>
                <w:rFonts w:ascii="Times New Roman" w:hAnsi="Times New Roman"/>
                <w:sz w:val="24"/>
                <w:szCs w:val="24"/>
              </w:rPr>
              <w:t>Техническое оснащение музея</w:t>
            </w:r>
          </w:p>
        </w:tc>
        <w:tc>
          <w:tcPr>
            <w:tcW w:w="1843" w:type="dxa"/>
          </w:tcPr>
          <w:p w:rsidR="0035422C" w:rsidRPr="009A7D43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422C" w:rsidRPr="009A7D43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422C" w:rsidRPr="009A7D43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22C" w:rsidRPr="009A7D43" w:rsidTr="00F4505D">
        <w:trPr>
          <w:trHeight w:val="678"/>
        </w:trPr>
        <w:tc>
          <w:tcPr>
            <w:tcW w:w="4678" w:type="dxa"/>
          </w:tcPr>
          <w:p w:rsidR="0035422C" w:rsidRPr="009A7D43" w:rsidRDefault="0035422C" w:rsidP="008C5B18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9A7D43">
              <w:rPr>
                <w:rFonts w:ascii="Times New Roman" w:hAnsi="Times New Roman"/>
                <w:sz w:val="24"/>
                <w:szCs w:val="24"/>
              </w:rPr>
              <w:t xml:space="preserve"> Персонал, оказывающий услуги (доброжелательность, вежливость, компетентность)</w:t>
            </w:r>
          </w:p>
        </w:tc>
        <w:tc>
          <w:tcPr>
            <w:tcW w:w="1843" w:type="dxa"/>
          </w:tcPr>
          <w:p w:rsidR="0035422C" w:rsidRPr="009A7D43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422C" w:rsidRPr="009A7D43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422C" w:rsidRPr="009A7D43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22C" w:rsidRPr="009A7D43" w:rsidTr="00F4505D">
        <w:trPr>
          <w:trHeight w:val="687"/>
        </w:trPr>
        <w:tc>
          <w:tcPr>
            <w:tcW w:w="4678" w:type="dxa"/>
          </w:tcPr>
          <w:p w:rsidR="0035422C" w:rsidRPr="009A7D43" w:rsidRDefault="0035422C" w:rsidP="008C5B18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9A7D43">
              <w:rPr>
                <w:rFonts w:ascii="Times New Roman" w:hAnsi="Times New Roman"/>
                <w:sz w:val="24"/>
                <w:szCs w:val="24"/>
              </w:rPr>
              <w:t xml:space="preserve">Порядок подачи, регистрации и рассмотрения жалоб и предложений по улучшению работы </w:t>
            </w:r>
            <w:r>
              <w:rPr>
                <w:rFonts w:ascii="Times New Roman" w:hAnsi="Times New Roman"/>
                <w:sz w:val="24"/>
                <w:szCs w:val="24"/>
              </w:rPr>
              <w:t>музея</w:t>
            </w:r>
          </w:p>
        </w:tc>
        <w:tc>
          <w:tcPr>
            <w:tcW w:w="1843" w:type="dxa"/>
          </w:tcPr>
          <w:p w:rsidR="0035422C" w:rsidRPr="009A7D43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422C" w:rsidRPr="009A7D43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422C" w:rsidRPr="009A7D43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22C" w:rsidRPr="009A7D43" w:rsidTr="00F4505D">
        <w:trPr>
          <w:trHeight w:val="973"/>
        </w:trPr>
        <w:tc>
          <w:tcPr>
            <w:tcW w:w="4678" w:type="dxa"/>
          </w:tcPr>
          <w:p w:rsidR="0035422C" w:rsidRPr="009A7D43" w:rsidRDefault="0035422C" w:rsidP="008C5B18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9A7D43">
              <w:rPr>
                <w:rFonts w:ascii="Times New Roman" w:hAnsi="Times New Roman"/>
                <w:sz w:val="24"/>
                <w:szCs w:val="24"/>
              </w:rPr>
              <w:t>Услуги музея (разнообразие выставок, форм проведения мероприятий, в том числе информационного характера; эстетичность оформления мероприятий, выставок и др.)</w:t>
            </w:r>
          </w:p>
        </w:tc>
        <w:tc>
          <w:tcPr>
            <w:tcW w:w="1843" w:type="dxa"/>
          </w:tcPr>
          <w:p w:rsidR="0035422C" w:rsidRPr="009A7D43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422C" w:rsidRPr="009A7D43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422C" w:rsidRPr="009A7D43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22C" w:rsidRPr="009A7D43" w:rsidTr="00F4505D">
        <w:trPr>
          <w:trHeight w:val="368"/>
        </w:trPr>
        <w:tc>
          <w:tcPr>
            <w:tcW w:w="4678" w:type="dxa"/>
          </w:tcPr>
          <w:p w:rsidR="0035422C" w:rsidRPr="009A7D43" w:rsidRDefault="0035422C" w:rsidP="008C5B18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9A7D43">
              <w:rPr>
                <w:rFonts w:ascii="Times New Roman" w:hAnsi="Times New Roman"/>
                <w:sz w:val="24"/>
                <w:szCs w:val="24"/>
              </w:rPr>
              <w:t>Стоимость услуг, предоставляемых музеем</w:t>
            </w:r>
          </w:p>
        </w:tc>
        <w:tc>
          <w:tcPr>
            <w:tcW w:w="1843" w:type="dxa"/>
          </w:tcPr>
          <w:p w:rsidR="0035422C" w:rsidRPr="009A7D43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422C" w:rsidRPr="009A7D43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422C" w:rsidRPr="009A7D43" w:rsidRDefault="0035422C" w:rsidP="00F4505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422C" w:rsidRPr="009A7D43" w:rsidRDefault="0035422C" w:rsidP="0035422C">
      <w:pPr>
        <w:spacing w:line="120" w:lineRule="auto"/>
        <w:rPr>
          <w:b/>
        </w:rPr>
      </w:pPr>
      <w:r w:rsidRPr="009A7D43">
        <w:rPr>
          <w:b/>
        </w:rPr>
        <w:tab/>
      </w:r>
    </w:p>
    <w:p w:rsidR="0035422C" w:rsidRPr="009A7D43" w:rsidRDefault="0035422C" w:rsidP="0035422C">
      <w:pPr>
        <w:rPr>
          <w:b/>
        </w:rPr>
      </w:pPr>
      <w:r w:rsidRPr="009A7D43">
        <w:rPr>
          <w:b/>
        </w:rPr>
        <w:t>7. Чтобы быть уверенными, что опрос охватил все социальные группы населения, просим Вас оставить общую информацию о себе.</w:t>
      </w:r>
    </w:p>
    <w:p w:rsidR="0035422C" w:rsidRPr="009A7D43" w:rsidRDefault="0035422C" w:rsidP="0035422C">
      <w:r w:rsidRPr="009A7D43">
        <w:t xml:space="preserve">Ваш пол: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2268"/>
      </w:tblGrid>
      <w:tr w:rsidR="0035422C" w:rsidRPr="009A7D43" w:rsidTr="00F4505D">
        <w:tc>
          <w:tcPr>
            <w:tcW w:w="1242" w:type="dxa"/>
            <w:shd w:val="clear" w:color="auto" w:fill="auto"/>
          </w:tcPr>
          <w:p w:rsidR="0035422C" w:rsidRPr="009A7D43" w:rsidRDefault="0035422C" w:rsidP="00F4505D"/>
        </w:tc>
        <w:tc>
          <w:tcPr>
            <w:tcW w:w="2268" w:type="dxa"/>
            <w:shd w:val="clear" w:color="auto" w:fill="auto"/>
          </w:tcPr>
          <w:p w:rsidR="0035422C" w:rsidRPr="009A7D43" w:rsidRDefault="0035422C" w:rsidP="00F4505D">
            <w:r w:rsidRPr="009A7D43">
              <w:t>Мужской</w:t>
            </w:r>
          </w:p>
        </w:tc>
      </w:tr>
      <w:tr w:rsidR="0035422C" w:rsidRPr="009A7D43" w:rsidTr="00F4505D">
        <w:tc>
          <w:tcPr>
            <w:tcW w:w="1242" w:type="dxa"/>
            <w:shd w:val="clear" w:color="auto" w:fill="auto"/>
          </w:tcPr>
          <w:p w:rsidR="0035422C" w:rsidRPr="009A7D43" w:rsidRDefault="0035422C" w:rsidP="00F4505D"/>
        </w:tc>
        <w:tc>
          <w:tcPr>
            <w:tcW w:w="2268" w:type="dxa"/>
            <w:shd w:val="clear" w:color="auto" w:fill="auto"/>
          </w:tcPr>
          <w:p w:rsidR="0035422C" w:rsidRPr="009A7D43" w:rsidRDefault="0035422C" w:rsidP="00F4505D">
            <w:r w:rsidRPr="009A7D43">
              <w:t>Женский</w:t>
            </w:r>
          </w:p>
        </w:tc>
      </w:tr>
    </w:tbl>
    <w:p w:rsidR="0035422C" w:rsidRPr="009A7D43" w:rsidRDefault="0035422C" w:rsidP="0035422C">
      <w:pPr>
        <w:spacing w:line="120" w:lineRule="auto"/>
        <w:rPr>
          <w:b/>
        </w:rPr>
      </w:pPr>
    </w:p>
    <w:p w:rsidR="0035422C" w:rsidRPr="009A7D43" w:rsidRDefault="0035422C" w:rsidP="0035422C">
      <w:pPr>
        <w:rPr>
          <w:bCs/>
        </w:rPr>
      </w:pPr>
      <w:r w:rsidRPr="009A7D43">
        <w:rPr>
          <w:bCs/>
        </w:rPr>
        <w:t>Ваш возраст: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79"/>
        <w:gridCol w:w="2493"/>
        <w:gridCol w:w="368"/>
        <w:gridCol w:w="2414"/>
        <w:gridCol w:w="504"/>
        <w:gridCol w:w="2614"/>
      </w:tblGrid>
      <w:tr w:rsidR="0035422C" w:rsidRPr="009A7D43" w:rsidTr="00F4505D">
        <w:tc>
          <w:tcPr>
            <w:tcW w:w="379" w:type="dxa"/>
          </w:tcPr>
          <w:p w:rsidR="0035422C" w:rsidRPr="009A7D43" w:rsidRDefault="0035422C" w:rsidP="00F4505D">
            <w:pPr>
              <w:rPr>
                <w:bCs/>
              </w:rPr>
            </w:pPr>
          </w:p>
        </w:tc>
        <w:tc>
          <w:tcPr>
            <w:tcW w:w="2493" w:type="dxa"/>
          </w:tcPr>
          <w:p w:rsidR="0035422C" w:rsidRPr="009A7D43" w:rsidRDefault="0035422C" w:rsidP="00F4505D">
            <w:pPr>
              <w:rPr>
                <w:bCs/>
              </w:rPr>
            </w:pPr>
            <w:r w:rsidRPr="009A7D43">
              <w:rPr>
                <w:bCs/>
              </w:rPr>
              <w:t>14-18 лет</w:t>
            </w:r>
          </w:p>
        </w:tc>
        <w:tc>
          <w:tcPr>
            <w:tcW w:w="368" w:type="dxa"/>
          </w:tcPr>
          <w:p w:rsidR="0035422C" w:rsidRPr="009A7D43" w:rsidRDefault="0035422C" w:rsidP="00F4505D">
            <w:pPr>
              <w:rPr>
                <w:bCs/>
              </w:rPr>
            </w:pPr>
          </w:p>
        </w:tc>
        <w:tc>
          <w:tcPr>
            <w:tcW w:w="2414" w:type="dxa"/>
          </w:tcPr>
          <w:p w:rsidR="0035422C" w:rsidRPr="009A7D43" w:rsidRDefault="0035422C" w:rsidP="00F4505D">
            <w:pPr>
              <w:rPr>
                <w:bCs/>
              </w:rPr>
            </w:pPr>
            <w:r w:rsidRPr="009A7D43">
              <w:rPr>
                <w:bCs/>
              </w:rPr>
              <w:t>30-39 лет</w:t>
            </w:r>
          </w:p>
        </w:tc>
        <w:tc>
          <w:tcPr>
            <w:tcW w:w="504" w:type="dxa"/>
          </w:tcPr>
          <w:p w:rsidR="0035422C" w:rsidRPr="009A7D43" w:rsidRDefault="0035422C" w:rsidP="00F4505D">
            <w:pPr>
              <w:rPr>
                <w:bCs/>
              </w:rPr>
            </w:pPr>
          </w:p>
        </w:tc>
        <w:tc>
          <w:tcPr>
            <w:tcW w:w="2614" w:type="dxa"/>
          </w:tcPr>
          <w:p w:rsidR="0035422C" w:rsidRPr="009A7D43" w:rsidRDefault="0035422C" w:rsidP="00F4505D">
            <w:pPr>
              <w:rPr>
                <w:bCs/>
              </w:rPr>
            </w:pPr>
            <w:r w:rsidRPr="009A7D43">
              <w:rPr>
                <w:bCs/>
              </w:rPr>
              <w:t>50-59 лет</w:t>
            </w:r>
          </w:p>
        </w:tc>
      </w:tr>
      <w:tr w:rsidR="0035422C" w:rsidRPr="009A7D43" w:rsidTr="00F4505D">
        <w:tc>
          <w:tcPr>
            <w:tcW w:w="379" w:type="dxa"/>
          </w:tcPr>
          <w:p w:rsidR="0035422C" w:rsidRPr="009A7D43" w:rsidRDefault="0035422C" w:rsidP="00F4505D">
            <w:pPr>
              <w:rPr>
                <w:bCs/>
              </w:rPr>
            </w:pPr>
          </w:p>
        </w:tc>
        <w:tc>
          <w:tcPr>
            <w:tcW w:w="2493" w:type="dxa"/>
          </w:tcPr>
          <w:p w:rsidR="0035422C" w:rsidRPr="009A7D43" w:rsidRDefault="0035422C" w:rsidP="00F4505D">
            <w:pPr>
              <w:rPr>
                <w:bCs/>
              </w:rPr>
            </w:pPr>
            <w:r w:rsidRPr="009A7D43">
              <w:rPr>
                <w:bCs/>
              </w:rPr>
              <w:t>19-29 лет</w:t>
            </w:r>
          </w:p>
        </w:tc>
        <w:tc>
          <w:tcPr>
            <w:tcW w:w="368" w:type="dxa"/>
          </w:tcPr>
          <w:p w:rsidR="0035422C" w:rsidRPr="009A7D43" w:rsidRDefault="0035422C" w:rsidP="00F4505D">
            <w:pPr>
              <w:rPr>
                <w:bCs/>
              </w:rPr>
            </w:pPr>
          </w:p>
        </w:tc>
        <w:tc>
          <w:tcPr>
            <w:tcW w:w="2414" w:type="dxa"/>
          </w:tcPr>
          <w:p w:rsidR="0035422C" w:rsidRPr="009A7D43" w:rsidRDefault="0035422C" w:rsidP="00F4505D">
            <w:pPr>
              <w:rPr>
                <w:bCs/>
              </w:rPr>
            </w:pPr>
            <w:r w:rsidRPr="009A7D43">
              <w:rPr>
                <w:bCs/>
              </w:rPr>
              <w:t>40-49 лет</w:t>
            </w:r>
          </w:p>
        </w:tc>
        <w:tc>
          <w:tcPr>
            <w:tcW w:w="504" w:type="dxa"/>
          </w:tcPr>
          <w:p w:rsidR="0035422C" w:rsidRPr="009A7D43" w:rsidRDefault="0035422C" w:rsidP="00F4505D">
            <w:pPr>
              <w:rPr>
                <w:bCs/>
              </w:rPr>
            </w:pPr>
          </w:p>
        </w:tc>
        <w:tc>
          <w:tcPr>
            <w:tcW w:w="2614" w:type="dxa"/>
          </w:tcPr>
          <w:p w:rsidR="0035422C" w:rsidRPr="009A7D43" w:rsidRDefault="0035422C" w:rsidP="00F4505D">
            <w:pPr>
              <w:rPr>
                <w:bCs/>
              </w:rPr>
            </w:pPr>
            <w:r w:rsidRPr="009A7D43">
              <w:rPr>
                <w:bCs/>
              </w:rPr>
              <w:t>60 лет и старше</w:t>
            </w:r>
          </w:p>
        </w:tc>
      </w:tr>
    </w:tbl>
    <w:p w:rsidR="0035422C" w:rsidRPr="009A7D43" w:rsidRDefault="0035422C" w:rsidP="0035422C">
      <w:pPr>
        <w:spacing w:line="120" w:lineRule="auto"/>
        <w:ind w:firstLine="709"/>
        <w:rPr>
          <w:b/>
        </w:rPr>
      </w:pPr>
    </w:p>
    <w:p w:rsidR="0035422C" w:rsidRPr="009A7D43" w:rsidRDefault="0035422C" w:rsidP="0035422C">
      <w:r w:rsidRPr="009A7D43">
        <w:t>Ваше место жительства:</w:t>
      </w:r>
    </w:p>
    <w:tbl>
      <w:tblPr>
        <w:tblW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5"/>
        <w:gridCol w:w="3393"/>
      </w:tblGrid>
      <w:tr w:rsidR="0035422C" w:rsidRPr="009A7D43" w:rsidTr="00F4505D">
        <w:tc>
          <w:tcPr>
            <w:tcW w:w="675" w:type="dxa"/>
          </w:tcPr>
          <w:p w:rsidR="0035422C" w:rsidRPr="009A7D43" w:rsidRDefault="0035422C" w:rsidP="00F4505D">
            <w:pPr>
              <w:rPr>
                <w:bCs/>
              </w:rPr>
            </w:pPr>
          </w:p>
        </w:tc>
        <w:tc>
          <w:tcPr>
            <w:tcW w:w="3393" w:type="dxa"/>
          </w:tcPr>
          <w:p w:rsidR="0035422C" w:rsidRPr="009A7D43" w:rsidRDefault="0035422C" w:rsidP="00F4505D">
            <w:pPr>
              <w:jc w:val="both"/>
              <w:rPr>
                <w:bCs/>
              </w:rPr>
            </w:pPr>
            <w:r w:rsidRPr="009A7D43">
              <w:rPr>
                <w:bCs/>
              </w:rPr>
              <w:t xml:space="preserve">Центр </w:t>
            </w:r>
          </w:p>
        </w:tc>
      </w:tr>
      <w:tr w:rsidR="0035422C" w:rsidRPr="009A7D43" w:rsidTr="00F4505D">
        <w:tc>
          <w:tcPr>
            <w:tcW w:w="675" w:type="dxa"/>
          </w:tcPr>
          <w:p w:rsidR="0035422C" w:rsidRPr="009A7D43" w:rsidRDefault="0035422C" w:rsidP="00F4505D">
            <w:pPr>
              <w:rPr>
                <w:bCs/>
              </w:rPr>
            </w:pPr>
          </w:p>
        </w:tc>
        <w:tc>
          <w:tcPr>
            <w:tcW w:w="3393" w:type="dxa"/>
          </w:tcPr>
          <w:p w:rsidR="0035422C" w:rsidRPr="009A7D43" w:rsidRDefault="0035422C" w:rsidP="00F4505D">
            <w:pPr>
              <w:jc w:val="both"/>
              <w:rPr>
                <w:bCs/>
              </w:rPr>
            </w:pPr>
            <w:r w:rsidRPr="009A7D43">
              <w:rPr>
                <w:bCs/>
              </w:rPr>
              <w:t>Поселок</w:t>
            </w:r>
            <w:r>
              <w:rPr>
                <w:bCs/>
              </w:rPr>
              <w:t xml:space="preserve"> (укажите)</w:t>
            </w:r>
          </w:p>
        </w:tc>
      </w:tr>
    </w:tbl>
    <w:p w:rsidR="0035422C" w:rsidRPr="009A7D43" w:rsidRDefault="0035422C" w:rsidP="0035422C"/>
    <w:p w:rsidR="0035422C" w:rsidRPr="009A7D43" w:rsidRDefault="0035422C" w:rsidP="0035422C">
      <w:r w:rsidRPr="009A7D43">
        <w:t xml:space="preserve">Социальная категория: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3402"/>
      </w:tblGrid>
      <w:tr w:rsidR="0035422C" w:rsidRPr="009A7D43" w:rsidTr="00F4505D">
        <w:tc>
          <w:tcPr>
            <w:tcW w:w="709" w:type="dxa"/>
            <w:shd w:val="clear" w:color="auto" w:fill="auto"/>
          </w:tcPr>
          <w:p w:rsidR="0035422C" w:rsidRPr="009A7D43" w:rsidRDefault="0035422C" w:rsidP="00F4505D"/>
        </w:tc>
        <w:tc>
          <w:tcPr>
            <w:tcW w:w="3402" w:type="dxa"/>
            <w:shd w:val="clear" w:color="auto" w:fill="auto"/>
          </w:tcPr>
          <w:p w:rsidR="0035422C" w:rsidRPr="009A7D43" w:rsidRDefault="0035422C" w:rsidP="00F4505D">
            <w:r w:rsidRPr="009A7D43">
              <w:t>Учащийся, студент</w:t>
            </w:r>
          </w:p>
        </w:tc>
      </w:tr>
      <w:tr w:rsidR="0035422C" w:rsidRPr="009A7D43" w:rsidTr="00F4505D">
        <w:tc>
          <w:tcPr>
            <w:tcW w:w="709" w:type="dxa"/>
            <w:shd w:val="clear" w:color="auto" w:fill="auto"/>
          </w:tcPr>
          <w:p w:rsidR="0035422C" w:rsidRPr="009A7D43" w:rsidRDefault="0035422C" w:rsidP="00F4505D"/>
        </w:tc>
        <w:tc>
          <w:tcPr>
            <w:tcW w:w="3402" w:type="dxa"/>
            <w:shd w:val="clear" w:color="auto" w:fill="auto"/>
          </w:tcPr>
          <w:p w:rsidR="0035422C" w:rsidRPr="009A7D43" w:rsidRDefault="0035422C" w:rsidP="00F4505D">
            <w:pPr>
              <w:ind w:left="71"/>
            </w:pPr>
            <w:r w:rsidRPr="009A7D43">
              <w:t>Рабочий</w:t>
            </w:r>
          </w:p>
        </w:tc>
      </w:tr>
      <w:tr w:rsidR="0035422C" w:rsidRPr="009A7D43" w:rsidTr="00F4505D">
        <w:tc>
          <w:tcPr>
            <w:tcW w:w="709" w:type="dxa"/>
            <w:shd w:val="clear" w:color="auto" w:fill="auto"/>
          </w:tcPr>
          <w:p w:rsidR="0035422C" w:rsidRPr="009A7D43" w:rsidRDefault="0035422C" w:rsidP="00F4505D"/>
        </w:tc>
        <w:tc>
          <w:tcPr>
            <w:tcW w:w="3402" w:type="dxa"/>
            <w:shd w:val="clear" w:color="auto" w:fill="auto"/>
          </w:tcPr>
          <w:p w:rsidR="0035422C" w:rsidRPr="009A7D43" w:rsidRDefault="0035422C" w:rsidP="00F4505D">
            <w:pPr>
              <w:ind w:left="71"/>
            </w:pPr>
            <w:r w:rsidRPr="009A7D43">
              <w:t>Служащий</w:t>
            </w:r>
          </w:p>
        </w:tc>
      </w:tr>
      <w:tr w:rsidR="0035422C" w:rsidRPr="009A7D43" w:rsidTr="00F4505D">
        <w:tc>
          <w:tcPr>
            <w:tcW w:w="709" w:type="dxa"/>
            <w:shd w:val="clear" w:color="auto" w:fill="auto"/>
          </w:tcPr>
          <w:p w:rsidR="0035422C" w:rsidRPr="009A7D43" w:rsidRDefault="0035422C" w:rsidP="00F4505D"/>
        </w:tc>
        <w:tc>
          <w:tcPr>
            <w:tcW w:w="3402" w:type="dxa"/>
            <w:shd w:val="clear" w:color="auto" w:fill="auto"/>
          </w:tcPr>
          <w:p w:rsidR="0035422C" w:rsidRPr="009A7D43" w:rsidRDefault="0035422C" w:rsidP="00F4505D">
            <w:pPr>
              <w:ind w:left="71"/>
            </w:pPr>
            <w:r w:rsidRPr="009A7D43">
              <w:t>Предприниматель</w:t>
            </w:r>
          </w:p>
        </w:tc>
      </w:tr>
      <w:tr w:rsidR="0035422C" w:rsidRPr="009A7D43" w:rsidTr="00F4505D">
        <w:tc>
          <w:tcPr>
            <w:tcW w:w="709" w:type="dxa"/>
            <w:shd w:val="clear" w:color="auto" w:fill="auto"/>
          </w:tcPr>
          <w:p w:rsidR="0035422C" w:rsidRPr="009A7D43" w:rsidRDefault="0035422C" w:rsidP="00F4505D"/>
        </w:tc>
        <w:tc>
          <w:tcPr>
            <w:tcW w:w="3402" w:type="dxa"/>
            <w:shd w:val="clear" w:color="auto" w:fill="auto"/>
          </w:tcPr>
          <w:p w:rsidR="0035422C" w:rsidRPr="009A7D43" w:rsidRDefault="0035422C" w:rsidP="00F4505D">
            <w:pPr>
              <w:ind w:left="71"/>
            </w:pPr>
            <w:r w:rsidRPr="009A7D43">
              <w:t>Домохозяйка</w:t>
            </w:r>
          </w:p>
        </w:tc>
      </w:tr>
      <w:tr w:rsidR="0035422C" w:rsidRPr="009A7D43" w:rsidTr="00F4505D">
        <w:tc>
          <w:tcPr>
            <w:tcW w:w="709" w:type="dxa"/>
            <w:shd w:val="clear" w:color="auto" w:fill="auto"/>
          </w:tcPr>
          <w:p w:rsidR="0035422C" w:rsidRPr="009A7D43" w:rsidRDefault="0035422C" w:rsidP="00F4505D"/>
        </w:tc>
        <w:tc>
          <w:tcPr>
            <w:tcW w:w="3402" w:type="dxa"/>
            <w:shd w:val="clear" w:color="auto" w:fill="auto"/>
          </w:tcPr>
          <w:p w:rsidR="0035422C" w:rsidRPr="009A7D43" w:rsidRDefault="0035422C" w:rsidP="00F4505D">
            <w:pPr>
              <w:ind w:left="71"/>
            </w:pPr>
            <w:r w:rsidRPr="009A7D43">
              <w:t>Временно неработающий</w:t>
            </w:r>
          </w:p>
        </w:tc>
      </w:tr>
      <w:tr w:rsidR="0035422C" w:rsidRPr="009A7D43" w:rsidTr="00F4505D">
        <w:tc>
          <w:tcPr>
            <w:tcW w:w="709" w:type="dxa"/>
            <w:shd w:val="clear" w:color="auto" w:fill="auto"/>
          </w:tcPr>
          <w:p w:rsidR="0035422C" w:rsidRPr="009A7D43" w:rsidRDefault="0035422C" w:rsidP="00F4505D"/>
        </w:tc>
        <w:tc>
          <w:tcPr>
            <w:tcW w:w="3402" w:type="dxa"/>
            <w:shd w:val="clear" w:color="auto" w:fill="auto"/>
          </w:tcPr>
          <w:p w:rsidR="0035422C" w:rsidRPr="009A7D43" w:rsidRDefault="0035422C" w:rsidP="00F4505D">
            <w:pPr>
              <w:ind w:left="71"/>
            </w:pPr>
            <w:r w:rsidRPr="009A7D43">
              <w:t>Пенсионер</w:t>
            </w:r>
          </w:p>
        </w:tc>
      </w:tr>
      <w:tr w:rsidR="0035422C" w:rsidRPr="009A7D43" w:rsidTr="00F4505D">
        <w:tc>
          <w:tcPr>
            <w:tcW w:w="709" w:type="dxa"/>
            <w:shd w:val="clear" w:color="auto" w:fill="auto"/>
          </w:tcPr>
          <w:p w:rsidR="0035422C" w:rsidRPr="009A7D43" w:rsidRDefault="0035422C" w:rsidP="00F4505D"/>
        </w:tc>
        <w:tc>
          <w:tcPr>
            <w:tcW w:w="3402" w:type="dxa"/>
            <w:shd w:val="clear" w:color="auto" w:fill="auto"/>
          </w:tcPr>
          <w:p w:rsidR="0035422C" w:rsidRPr="009A7D43" w:rsidRDefault="0035422C" w:rsidP="00F4505D">
            <w:pPr>
              <w:ind w:left="71"/>
            </w:pPr>
            <w:r w:rsidRPr="009A7D43">
              <w:t>Другое</w:t>
            </w:r>
          </w:p>
        </w:tc>
      </w:tr>
    </w:tbl>
    <w:p w:rsidR="0035422C" w:rsidRPr="009A7D43" w:rsidRDefault="0035422C" w:rsidP="0035422C"/>
    <w:p w:rsidR="0035422C" w:rsidRPr="009A7D43" w:rsidRDefault="0035422C" w:rsidP="0035422C">
      <w:pPr>
        <w:ind w:left="709"/>
      </w:pPr>
      <w:r w:rsidRPr="009A7D43">
        <w:t>Образование: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3402"/>
      </w:tblGrid>
      <w:tr w:rsidR="0035422C" w:rsidRPr="009A7D43" w:rsidTr="00F4505D">
        <w:tc>
          <w:tcPr>
            <w:tcW w:w="709" w:type="dxa"/>
            <w:shd w:val="clear" w:color="auto" w:fill="auto"/>
          </w:tcPr>
          <w:p w:rsidR="0035422C" w:rsidRPr="009A7D43" w:rsidRDefault="0035422C" w:rsidP="00F4505D"/>
        </w:tc>
        <w:tc>
          <w:tcPr>
            <w:tcW w:w="3402" w:type="dxa"/>
            <w:shd w:val="clear" w:color="auto" w:fill="auto"/>
          </w:tcPr>
          <w:p w:rsidR="0035422C" w:rsidRPr="009A7D43" w:rsidRDefault="0035422C" w:rsidP="00F4505D">
            <w:r w:rsidRPr="009A7D43">
              <w:t>Высшее</w:t>
            </w:r>
          </w:p>
        </w:tc>
      </w:tr>
      <w:tr w:rsidR="0035422C" w:rsidRPr="009A7D43" w:rsidTr="00F4505D">
        <w:tc>
          <w:tcPr>
            <w:tcW w:w="709" w:type="dxa"/>
            <w:shd w:val="clear" w:color="auto" w:fill="auto"/>
          </w:tcPr>
          <w:p w:rsidR="0035422C" w:rsidRPr="009A7D43" w:rsidRDefault="0035422C" w:rsidP="00F4505D"/>
        </w:tc>
        <w:tc>
          <w:tcPr>
            <w:tcW w:w="3402" w:type="dxa"/>
            <w:shd w:val="clear" w:color="auto" w:fill="auto"/>
          </w:tcPr>
          <w:p w:rsidR="0035422C" w:rsidRPr="009A7D43" w:rsidRDefault="0035422C" w:rsidP="00F4505D">
            <w:r w:rsidRPr="009A7D43">
              <w:t>Среднее специальное</w:t>
            </w:r>
          </w:p>
        </w:tc>
      </w:tr>
      <w:tr w:rsidR="0035422C" w:rsidRPr="009A7D43" w:rsidTr="00F4505D">
        <w:tc>
          <w:tcPr>
            <w:tcW w:w="709" w:type="dxa"/>
            <w:shd w:val="clear" w:color="auto" w:fill="auto"/>
          </w:tcPr>
          <w:p w:rsidR="0035422C" w:rsidRPr="009A7D43" w:rsidRDefault="0035422C" w:rsidP="00F4505D"/>
        </w:tc>
        <w:tc>
          <w:tcPr>
            <w:tcW w:w="3402" w:type="dxa"/>
            <w:shd w:val="clear" w:color="auto" w:fill="auto"/>
          </w:tcPr>
          <w:p w:rsidR="0035422C" w:rsidRPr="009A7D43" w:rsidRDefault="0035422C" w:rsidP="00F4505D">
            <w:r w:rsidRPr="009A7D43">
              <w:t>Полное (общее) среднее</w:t>
            </w:r>
          </w:p>
        </w:tc>
      </w:tr>
      <w:tr w:rsidR="0035422C" w:rsidRPr="009A7D43" w:rsidTr="00F4505D">
        <w:tc>
          <w:tcPr>
            <w:tcW w:w="709" w:type="dxa"/>
            <w:shd w:val="clear" w:color="auto" w:fill="auto"/>
          </w:tcPr>
          <w:p w:rsidR="0035422C" w:rsidRPr="009A7D43" w:rsidRDefault="0035422C" w:rsidP="00F4505D"/>
        </w:tc>
        <w:tc>
          <w:tcPr>
            <w:tcW w:w="3402" w:type="dxa"/>
            <w:shd w:val="clear" w:color="auto" w:fill="auto"/>
          </w:tcPr>
          <w:p w:rsidR="0035422C" w:rsidRPr="009A7D43" w:rsidRDefault="0035422C" w:rsidP="00F4505D">
            <w:r w:rsidRPr="009A7D43">
              <w:t>Неполное среднее</w:t>
            </w:r>
          </w:p>
        </w:tc>
      </w:tr>
    </w:tbl>
    <w:p w:rsidR="0035422C" w:rsidRPr="009A7D43" w:rsidRDefault="0035422C" w:rsidP="0035422C">
      <w:pPr>
        <w:ind w:left="720" w:firstLine="696"/>
        <w:rPr>
          <w:b/>
        </w:rPr>
      </w:pPr>
    </w:p>
    <w:p w:rsidR="0035422C" w:rsidRPr="009A7D43" w:rsidRDefault="0035422C" w:rsidP="0035422C">
      <w:pPr>
        <w:ind w:left="720" w:firstLine="696"/>
        <w:rPr>
          <w:b/>
        </w:rPr>
      </w:pPr>
      <w:r w:rsidRPr="009A7D43">
        <w:rPr>
          <w:b/>
        </w:rPr>
        <w:t>Благодарим Вас за участие в мониторинге!</w:t>
      </w:r>
    </w:p>
    <w:p w:rsidR="0035422C" w:rsidRDefault="0035422C" w:rsidP="00A93F60">
      <w:pPr>
        <w:ind w:left="6480"/>
      </w:pPr>
    </w:p>
    <w:p w:rsidR="0035422C" w:rsidRDefault="0035422C" w:rsidP="00A93F60">
      <w:pPr>
        <w:ind w:left="6480"/>
      </w:pPr>
    </w:p>
    <w:p w:rsidR="0035422C" w:rsidRDefault="0035422C" w:rsidP="00A93F60">
      <w:pPr>
        <w:ind w:left="6480"/>
      </w:pPr>
    </w:p>
    <w:p w:rsidR="007616FD" w:rsidRDefault="007616FD" w:rsidP="00A93F60">
      <w:pPr>
        <w:ind w:left="6480"/>
      </w:pPr>
    </w:p>
    <w:p w:rsidR="007616FD" w:rsidRDefault="007616FD" w:rsidP="00A93F60">
      <w:pPr>
        <w:ind w:left="6480"/>
      </w:pPr>
    </w:p>
    <w:p w:rsidR="0035422C" w:rsidRDefault="0035422C" w:rsidP="00A93F60">
      <w:pPr>
        <w:ind w:left="6480"/>
      </w:pPr>
    </w:p>
    <w:p w:rsidR="0035422C" w:rsidRPr="004C46FB" w:rsidRDefault="0035422C" w:rsidP="0035422C">
      <w:pPr>
        <w:ind w:left="6237"/>
        <w:jc w:val="right"/>
      </w:pPr>
      <w:r>
        <w:lastRenderedPageBreak/>
        <w:t>Анкета 5</w:t>
      </w:r>
    </w:p>
    <w:p w:rsidR="0035422C" w:rsidRDefault="0035422C" w:rsidP="0035422C">
      <w:pPr>
        <w:ind w:firstLine="709"/>
      </w:pPr>
    </w:p>
    <w:p w:rsidR="0035422C" w:rsidRPr="00B21D32" w:rsidRDefault="0035422C" w:rsidP="007616FD">
      <w:pPr>
        <w:ind w:firstLine="709"/>
        <w:jc w:val="center"/>
      </w:pPr>
      <w:r w:rsidRPr="00B21D32">
        <w:t xml:space="preserve">Уважаемые </w:t>
      </w:r>
      <w:proofErr w:type="spellStart"/>
      <w:r w:rsidRPr="00B21D32">
        <w:t>копейчане</w:t>
      </w:r>
      <w:proofErr w:type="spellEnd"/>
      <w:r w:rsidRPr="00B21D32">
        <w:t>!</w:t>
      </w:r>
    </w:p>
    <w:p w:rsidR="0035422C" w:rsidRPr="00B21D32" w:rsidRDefault="0035422C" w:rsidP="0035422C">
      <w:pPr>
        <w:ind w:firstLine="709"/>
        <w:jc w:val="both"/>
      </w:pPr>
    </w:p>
    <w:p w:rsidR="0035422C" w:rsidRPr="00B21D32" w:rsidRDefault="0035422C" w:rsidP="0035422C">
      <w:pPr>
        <w:shd w:val="clear" w:color="auto" w:fill="FFFFFF"/>
        <w:ind w:firstLine="720"/>
        <w:jc w:val="both"/>
        <w:rPr>
          <w:color w:val="000000"/>
        </w:rPr>
      </w:pPr>
      <w:r w:rsidRPr="00B21D32">
        <w:t xml:space="preserve">Управление культуры администрации Копейского городского округа </w:t>
      </w:r>
      <w:r w:rsidRPr="00B21D32">
        <w:rPr>
          <w:color w:val="000000"/>
        </w:rPr>
        <w:t>проводит социологический опрос жителей Копейска, посещающих муниципальные образовательные учреждения дополнительного образования детей. Нас интересует, как Вы оцениваете качество предоставления услуг в данном образовательном учреждении.</w:t>
      </w:r>
    </w:p>
    <w:p w:rsidR="0035422C" w:rsidRPr="00B21D32" w:rsidRDefault="0035422C" w:rsidP="0035422C">
      <w:pPr>
        <w:shd w:val="clear" w:color="auto" w:fill="FFFFFF"/>
        <w:ind w:firstLine="720"/>
        <w:jc w:val="both"/>
        <w:rPr>
          <w:color w:val="000000"/>
        </w:rPr>
      </w:pPr>
      <w:r w:rsidRPr="00B21D32">
        <w:rPr>
          <w:color w:val="000000"/>
        </w:rPr>
        <w:t xml:space="preserve">Правила заполнения анкеты. </w:t>
      </w:r>
      <w:r w:rsidRPr="00B21D32">
        <w:t>Внимательно прочитайте вопросы и</w:t>
      </w:r>
      <w:r w:rsidRPr="00B21D32">
        <w:rPr>
          <w:color w:val="000000"/>
        </w:rPr>
        <w:t xml:space="preserve"> обведите тот вариант ответа, который больше всего соответствует Вашему мнению. Если в предложенном списке нет подходящего ответа, напишите свой вариант. Опрос является анонимным, результаты исследования будут использованы только в обобщенном виде.</w:t>
      </w:r>
    </w:p>
    <w:p w:rsidR="0035422C" w:rsidRDefault="0035422C" w:rsidP="0035422C">
      <w:pPr>
        <w:ind w:firstLine="709"/>
        <w:jc w:val="both"/>
        <w:rPr>
          <w:color w:val="000000"/>
        </w:rPr>
      </w:pPr>
    </w:p>
    <w:p w:rsidR="0035422C" w:rsidRPr="007616FD" w:rsidRDefault="0035422C" w:rsidP="0035422C">
      <w:pPr>
        <w:rPr>
          <w:i/>
        </w:rPr>
      </w:pPr>
      <w:r w:rsidRPr="007616FD">
        <w:rPr>
          <w:i/>
        </w:rPr>
        <w:t>Просим Вас указать некоторые сведения о себе и Вашем ребёнке</w:t>
      </w:r>
    </w:p>
    <w:p w:rsidR="0035422C" w:rsidRPr="00E206E2" w:rsidRDefault="0035422C" w:rsidP="0035422C">
      <w:pPr>
        <w:numPr>
          <w:ilvl w:val="0"/>
          <w:numId w:val="5"/>
        </w:numPr>
        <w:tabs>
          <w:tab w:val="num" w:pos="426"/>
        </w:tabs>
        <w:spacing w:before="120"/>
        <w:ind w:left="284" w:hanging="284"/>
        <w:jc w:val="both"/>
        <w:rPr>
          <w:b/>
        </w:rPr>
      </w:pPr>
      <w:r w:rsidRPr="00E206E2">
        <w:rPr>
          <w:b/>
        </w:rPr>
        <w:t xml:space="preserve">Ваш пол:     </w:t>
      </w:r>
      <w:r w:rsidRPr="00E206E2">
        <w:t>1. Мужской;       2. Женский</w:t>
      </w:r>
    </w:p>
    <w:p w:rsidR="0035422C" w:rsidRPr="00E206E2" w:rsidRDefault="0035422C" w:rsidP="0035422C">
      <w:pPr>
        <w:numPr>
          <w:ilvl w:val="0"/>
          <w:numId w:val="5"/>
        </w:numPr>
        <w:tabs>
          <w:tab w:val="num" w:pos="426"/>
        </w:tabs>
        <w:spacing w:before="120"/>
        <w:ind w:left="284" w:hanging="284"/>
        <w:jc w:val="both"/>
        <w:rPr>
          <w:b/>
        </w:rPr>
      </w:pPr>
      <w:r w:rsidRPr="00E206E2">
        <w:rPr>
          <w:b/>
        </w:rPr>
        <w:t xml:space="preserve">Ваш возраст </w:t>
      </w:r>
      <w:r w:rsidRPr="00E206E2">
        <w:t>(лет)</w:t>
      </w:r>
    </w:p>
    <w:tbl>
      <w:tblPr>
        <w:tblW w:w="109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2"/>
        <w:gridCol w:w="2182"/>
        <w:gridCol w:w="2183"/>
        <w:gridCol w:w="2182"/>
        <w:gridCol w:w="2183"/>
      </w:tblGrid>
      <w:tr w:rsidR="0035422C" w:rsidRPr="00E206E2" w:rsidTr="00F4505D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2C" w:rsidRPr="00E206E2" w:rsidRDefault="0035422C" w:rsidP="00F4505D">
            <w:pPr>
              <w:pStyle w:val="aa"/>
              <w:jc w:val="center"/>
            </w:pPr>
            <w:r w:rsidRPr="00E206E2">
              <w:t>1</w:t>
            </w:r>
            <w:r>
              <w:t>9</w:t>
            </w:r>
            <w:r w:rsidRPr="00E206E2">
              <w:t xml:space="preserve"> - 2</w:t>
            </w:r>
            <w:r>
              <w:t>9</w:t>
            </w:r>
            <w:r w:rsidRPr="00E206E2">
              <w:t xml:space="preserve">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2C" w:rsidRPr="00E206E2" w:rsidRDefault="0035422C" w:rsidP="00F4505D">
            <w:pPr>
              <w:pStyle w:val="aa"/>
              <w:jc w:val="center"/>
            </w:pPr>
            <w:r>
              <w:t>30</w:t>
            </w:r>
            <w:r w:rsidRPr="00E206E2">
              <w:t xml:space="preserve"> - 3</w:t>
            </w:r>
            <w:r>
              <w:t>9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2C" w:rsidRPr="00E206E2" w:rsidRDefault="0035422C" w:rsidP="00F4505D">
            <w:pPr>
              <w:pStyle w:val="aa"/>
              <w:jc w:val="center"/>
            </w:pPr>
            <w:r>
              <w:t>40</w:t>
            </w:r>
            <w:r w:rsidRPr="00E206E2">
              <w:t xml:space="preserve"> - </w:t>
            </w:r>
            <w:r>
              <w:t>49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2C" w:rsidRPr="00E206E2" w:rsidRDefault="0035422C" w:rsidP="00F4505D">
            <w:pPr>
              <w:pStyle w:val="aa"/>
              <w:jc w:val="center"/>
            </w:pPr>
            <w:r w:rsidRPr="00E206E2">
              <w:t>5</w:t>
            </w:r>
            <w:r>
              <w:t>0</w:t>
            </w:r>
            <w:r w:rsidRPr="00E206E2">
              <w:t xml:space="preserve"> - </w:t>
            </w:r>
            <w:r>
              <w:t>59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2C" w:rsidRPr="00E206E2" w:rsidRDefault="0035422C" w:rsidP="00F4505D">
            <w:pPr>
              <w:pStyle w:val="aa"/>
              <w:jc w:val="center"/>
            </w:pPr>
            <w:r w:rsidRPr="00E206E2">
              <w:t xml:space="preserve"> 60</w:t>
            </w:r>
            <w:r>
              <w:t xml:space="preserve"> и старше</w:t>
            </w:r>
          </w:p>
        </w:tc>
      </w:tr>
      <w:tr w:rsidR="0035422C" w:rsidRPr="00E206E2" w:rsidTr="00F4505D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2C" w:rsidRPr="00E206E2" w:rsidRDefault="0035422C" w:rsidP="00F4505D">
            <w:pPr>
              <w:pStyle w:val="aa"/>
              <w:jc w:val="center"/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2C" w:rsidRPr="00E206E2" w:rsidRDefault="0035422C" w:rsidP="00F4505D">
            <w:pPr>
              <w:pStyle w:val="aa"/>
              <w:jc w:val="center"/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2C" w:rsidRPr="00E206E2" w:rsidRDefault="0035422C" w:rsidP="00F4505D">
            <w:pPr>
              <w:pStyle w:val="aa"/>
              <w:jc w:val="center"/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2C" w:rsidRPr="00E206E2" w:rsidRDefault="0035422C" w:rsidP="00F4505D">
            <w:pPr>
              <w:pStyle w:val="aa"/>
              <w:jc w:val="center"/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2C" w:rsidRPr="00E206E2" w:rsidRDefault="0035422C" w:rsidP="00F4505D">
            <w:pPr>
              <w:pStyle w:val="aa"/>
              <w:jc w:val="center"/>
            </w:pPr>
          </w:p>
        </w:tc>
      </w:tr>
    </w:tbl>
    <w:p w:rsidR="0035422C" w:rsidRPr="00E206E2" w:rsidRDefault="0035422C" w:rsidP="0035422C">
      <w:pPr>
        <w:numPr>
          <w:ilvl w:val="0"/>
          <w:numId w:val="5"/>
        </w:numPr>
        <w:tabs>
          <w:tab w:val="num" w:pos="426"/>
        </w:tabs>
        <w:spacing w:before="120"/>
        <w:ind w:left="284" w:hanging="284"/>
        <w:jc w:val="both"/>
        <w:rPr>
          <w:b/>
        </w:rPr>
      </w:pPr>
      <w:r w:rsidRPr="00E206E2">
        <w:rPr>
          <w:b/>
        </w:rPr>
        <w:t>Образование:</w:t>
      </w:r>
    </w:p>
    <w:tbl>
      <w:tblPr>
        <w:tblW w:w="109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2"/>
        <w:gridCol w:w="2182"/>
        <w:gridCol w:w="2183"/>
        <w:gridCol w:w="2182"/>
        <w:gridCol w:w="2183"/>
      </w:tblGrid>
      <w:tr w:rsidR="0035422C" w:rsidRPr="00E206E2" w:rsidTr="00F4505D">
        <w:trPr>
          <w:trHeight w:val="595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2C" w:rsidRPr="00E206E2" w:rsidRDefault="0035422C" w:rsidP="00F4505D">
            <w:pPr>
              <w:pStyle w:val="aa"/>
              <w:ind w:left="-94" w:right="-95"/>
              <w:jc w:val="center"/>
            </w:pPr>
            <w:r w:rsidRPr="00E206E2">
              <w:t>Начальное, неполное среднее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2C" w:rsidRPr="00E206E2" w:rsidRDefault="0035422C" w:rsidP="00F4505D">
            <w:pPr>
              <w:pStyle w:val="aa"/>
              <w:ind w:left="-94" w:right="-95"/>
              <w:jc w:val="center"/>
            </w:pPr>
            <w:r w:rsidRPr="00E206E2">
              <w:t>Среднее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2C" w:rsidRPr="00E206E2" w:rsidRDefault="0035422C" w:rsidP="00F4505D">
            <w:pPr>
              <w:pStyle w:val="aa"/>
              <w:ind w:left="-94" w:right="-95"/>
              <w:jc w:val="center"/>
              <w:rPr>
                <w:i/>
              </w:rPr>
            </w:pPr>
            <w:r w:rsidRPr="00E206E2">
              <w:t>Среднее специальное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2C" w:rsidRPr="00E206E2" w:rsidRDefault="0035422C" w:rsidP="00F4505D">
            <w:pPr>
              <w:pStyle w:val="aa"/>
              <w:ind w:left="-94" w:right="-95"/>
              <w:jc w:val="center"/>
            </w:pPr>
            <w:r w:rsidRPr="00E206E2">
              <w:t>Незаконченное высшее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2C" w:rsidRPr="00E206E2" w:rsidRDefault="0035422C" w:rsidP="00F4505D">
            <w:pPr>
              <w:pStyle w:val="aa"/>
              <w:ind w:left="-94" w:right="-95"/>
              <w:jc w:val="center"/>
            </w:pPr>
            <w:r w:rsidRPr="00E206E2">
              <w:t>Высшее</w:t>
            </w:r>
          </w:p>
        </w:tc>
      </w:tr>
      <w:tr w:rsidR="0035422C" w:rsidRPr="00E206E2" w:rsidTr="00F4505D">
        <w:trPr>
          <w:trHeight w:val="134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2C" w:rsidRPr="00E206E2" w:rsidRDefault="0035422C" w:rsidP="00F4505D">
            <w:pPr>
              <w:pStyle w:val="aa"/>
              <w:ind w:left="-94" w:right="-95"/>
              <w:jc w:val="center"/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2C" w:rsidRPr="00E206E2" w:rsidRDefault="0035422C" w:rsidP="00F4505D">
            <w:pPr>
              <w:pStyle w:val="aa"/>
              <w:ind w:left="-94" w:right="-95"/>
              <w:jc w:val="center"/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2C" w:rsidRPr="00E206E2" w:rsidRDefault="0035422C" w:rsidP="00F4505D">
            <w:pPr>
              <w:pStyle w:val="aa"/>
              <w:ind w:left="-94" w:right="-95"/>
              <w:jc w:val="center"/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2C" w:rsidRPr="00E206E2" w:rsidRDefault="0035422C" w:rsidP="00F4505D">
            <w:pPr>
              <w:pStyle w:val="aa"/>
              <w:ind w:left="-94" w:right="-95"/>
              <w:jc w:val="center"/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2C" w:rsidRPr="00E206E2" w:rsidRDefault="0035422C" w:rsidP="00F4505D">
            <w:pPr>
              <w:pStyle w:val="aa"/>
              <w:ind w:left="-94" w:right="-95"/>
              <w:jc w:val="center"/>
            </w:pPr>
          </w:p>
        </w:tc>
      </w:tr>
    </w:tbl>
    <w:p w:rsidR="0035422C" w:rsidRPr="00E206E2" w:rsidRDefault="0035422C" w:rsidP="0035422C">
      <w:pPr>
        <w:numPr>
          <w:ilvl w:val="0"/>
          <w:numId w:val="5"/>
        </w:numPr>
        <w:tabs>
          <w:tab w:val="num" w:pos="426"/>
        </w:tabs>
        <w:spacing w:before="120"/>
        <w:ind w:left="284" w:hanging="284"/>
        <w:jc w:val="both"/>
        <w:rPr>
          <w:b/>
        </w:rPr>
      </w:pPr>
      <w:r w:rsidRPr="00E206E2">
        <w:rPr>
          <w:b/>
        </w:rPr>
        <w:t>Место жительства:</w:t>
      </w:r>
    </w:p>
    <w:p w:rsidR="0035422C" w:rsidRDefault="0035422C" w:rsidP="0035422C">
      <w:pPr>
        <w:widowControl w:val="0"/>
        <w:numPr>
          <w:ilvl w:val="0"/>
          <w:numId w:val="7"/>
        </w:numPr>
        <w:autoSpaceDE w:val="0"/>
        <w:autoSpaceDN w:val="0"/>
        <w:adjustRightInd w:val="0"/>
      </w:pPr>
      <w:r>
        <w:t>Центр</w:t>
      </w:r>
    </w:p>
    <w:p w:rsidR="0035422C" w:rsidRPr="00776DE5" w:rsidRDefault="0035422C" w:rsidP="0035422C">
      <w:pPr>
        <w:widowControl w:val="0"/>
        <w:numPr>
          <w:ilvl w:val="0"/>
          <w:numId w:val="7"/>
        </w:numPr>
        <w:autoSpaceDE w:val="0"/>
        <w:autoSpaceDN w:val="0"/>
        <w:adjustRightInd w:val="0"/>
      </w:pPr>
      <w:r>
        <w:t xml:space="preserve">Поселок </w:t>
      </w:r>
      <w:r w:rsidRPr="00E8305D">
        <w:rPr>
          <w:i/>
        </w:rPr>
        <w:t>(укажите)</w:t>
      </w:r>
      <w:r>
        <w:t xml:space="preserve"> ____________________________________________________</w:t>
      </w:r>
    </w:p>
    <w:p w:rsidR="0035422C" w:rsidRDefault="0035422C" w:rsidP="0035422C">
      <w:pPr>
        <w:numPr>
          <w:ilvl w:val="0"/>
          <w:numId w:val="5"/>
        </w:numPr>
        <w:tabs>
          <w:tab w:val="num" w:pos="426"/>
        </w:tabs>
        <w:spacing w:before="120"/>
        <w:ind w:left="284" w:hanging="284"/>
        <w:jc w:val="both"/>
        <w:rPr>
          <w:b/>
        </w:rPr>
      </w:pPr>
      <w:r>
        <w:rPr>
          <w:b/>
        </w:rPr>
        <w:t>Визитная карточка ребёнка посещающего учреждение:</w:t>
      </w:r>
    </w:p>
    <w:p w:rsidR="0035422C" w:rsidRPr="008C735E" w:rsidRDefault="0035422C" w:rsidP="0035422C">
      <w:pPr>
        <w:numPr>
          <w:ilvl w:val="0"/>
          <w:numId w:val="6"/>
        </w:numPr>
        <w:tabs>
          <w:tab w:val="clear" w:pos="720"/>
          <w:tab w:val="num" w:pos="426"/>
        </w:tabs>
        <w:ind w:left="425" w:hanging="425"/>
        <w:jc w:val="both"/>
      </w:pPr>
      <w:r>
        <w:t>В</w:t>
      </w:r>
      <w:r w:rsidRPr="008C735E">
        <w:t xml:space="preserve">озраст </w:t>
      </w:r>
      <w:r>
        <w:t xml:space="preserve">ребенка </w:t>
      </w:r>
      <w:r w:rsidRPr="008C735E">
        <w:t>____________________________________________________________</w:t>
      </w:r>
    </w:p>
    <w:p w:rsidR="0035422C" w:rsidRPr="008C735E" w:rsidRDefault="0035422C" w:rsidP="0035422C">
      <w:pPr>
        <w:numPr>
          <w:ilvl w:val="0"/>
          <w:numId w:val="6"/>
        </w:numPr>
        <w:tabs>
          <w:tab w:val="clear" w:pos="720"/>
          <w:tab w:val="num" w:pos="426"/>
        </w:tabs>
        <w:ind w:left="425" w:hanging="425"/>
        <w:jc w:val="both"/>
      </w:pPr>
      <w:r>
        <w:t>С</w:t>
      </w:r>
      <w:r w:rsidRPr="008C735E">
        <w:t>колько лет занимается в данном учреждении</w:t>
      </w:r>
      <w:r>
        <w:t xml:space="preserve"> </w:t>
      </w:r>
      <w:r w:rsidRPr="008C735E">
        <w:t>__________________________________</w:t>
      </w:r>
      <w:r>
        <w:t>_</w:t>
      </w:r>
    </w:p>
    <w:p w:rsidR="0035422C" w:rsidRDefault="0035422C" w:rsidP="0035422C">
      <w:pPr>
        <w:numPr>
          <w:ilvl w:val="0"/>
          <w:numId w:val="6"/>
        </w:numPr>
        <w:tabs>
          <w:tab w:val="clear" w:pos="720"/>
          <w:tab w:val="num" w:pos="426"/>
        </w:tabs>
        <w:ind w:left="425" w:hanging="425"/>
        <w:jc w:val="both"/>
      </w:pPr>
      <w:r>
        <w:t>Как вы считаете, Ваш ребенок по</w:t>
      </w:r>
      <w:r w:rsidRPr="008C735E">
        <w:t xml:space="preserve">сещает занятия: </w:t>
      </w:r>
    </w:p>
    <w:p w:rsidR="0035422C" w:rsidRDefault="0035422C" w:rsidP="0035422C">
      <w:pPr>
        <w:numPr>
          <w:ilvl w:val="0"/>
          <w:numId w:val="10"/>
        </w:numPr>
        <w:tabs>
          <w:tab w:val="left" w:pos="426"/>
        </w:tabs>
        <w:jc w:val="both"/>
      </w:pPr>
      <w:r w:rsidRPr="00166E89">
        <w:t>с желанием</w:t>
      </w:r>
    </w:p>
    <w:p w:rsidR="0035422C" w:rsidRDefault="0035422C" w:rsidP="0035422C">
      <w:pPr>
        <w:numPr>
          <w:ilvl w:val="0"/>
          <w:numId w:val="10"/>
        </w:numPr>
        <w:tabs>
          <w:tab w:val="left" w:pos="426"/>
        </w:tabs>
        <w:jc w:val="both"/>
      </w:pPr>
      <w:r w:rsidRPr="00166E89">
        <w:t>без желания</w:t>
      </w:r>
    </w:p>
    <w:p w:rsidR="0035422C" w:rsidRPr="00166E89" w:rsidRDefault="0035422C" w:rsidP="0035422C">
      <w:pPr>
        <w:numPr>
          <w:ilvl w:val="0"/>
          <w:numId w:val="10"/>
        </w:numPr>
        <w:tabs>
          <w:tab w:val="left" w:pos="426"/>
        </w:tabs>
        <w:jc w:val="both"/>
      </w:pPr>
      <w:r>
        <w:t>затрудняюсь ответить</w:t>
      </w:r>
    </w:p>
    <w:p w:rsidR="0035422C" w:rsidRDefault="0035422C" w:rsidP="0035422C">
      <w:pPr>
        <w:numPr>
          <w:ilvl w:val="0"/>
          <w:numId w:val="6"/>
        </w:numPr>
        <w:tabs>
          <w:tab w:val="clear" w:pos="720"/>
          <w:tab w:val="num" w:pos="426"/>
        </w:tabs>
        <w:ind w:left="425" w:hanging="425"/>
        <w:jc w:val="both"/>
      </w:pPr>
      <w:r>
        <w:t>В</w:t>
      </w:r>
      <w:r w:rsidRPr="008C735E">
        <w:t xml:space="preserve">ыбрал инструмент: </w:t>
      </w:r>
    </w:p>
    <w:p w:rsidR="0035422C" w:rsidRDefault="0035422C" w:rsidP="0035422C">
      <w:pPr>
        <w:numPr>
          <w:ilvl w:val="0"/>
          <w:numId w:val="11"/>
        </w:numPr>
        <w:tabs>
          <w:tab w:val="left" w:pos="426"/>
        </w:tabs>
        <w:jc w:val="both"/>
      </w:pPr>
      <w:r>
        <w:t>с</w:t>
      </w:r>
      <w:r w:rsidRPr="00166E89">
        <w:t>ам</w:t>
      </w:r>
    </w:p>
    <w:p w:rsidR="0035422C" w:rsidRPr="00255100" w:rsidRDefault="0035422C" w:rsidP="0035422C">
      <w:pPr>
        <w:numPr>
          <w:ilvl w:val="0"/>
          <w:numId w:val="11"/>
        </w:numPr>
        <w:tabs>
          <w:tab w:val="left" w:pos="426"/>
        </w:tabs>
        <w:jc w:val="both"/>
      </w:pPr>
      <w:r w:rsidRPr="00166E89">
        <w:t>с помощью родителей</w:t>
      </w:r>
      <w:r>
        <w:t>, бабушки, дедушки</w:t>
      </w:r>
    </w:p>
    <w:p w:rsidR="0035422C" w:rsidRPr="00166E89" w:rsidRDefault="0035422C" w:rsidP="0035422C">
      <w:pPr>
        <w:numPr>
          <w:ilvl w:val="0"/>
          <w:numId w:val="11"/>
        </w:numPr>
        <w:tabs>
          <w:tab w:val="left" w:pos="426"/>
        </w:tabs>
        <w:jc w:val="both"/>
      </w:pPr>
      <w:r>
        <w:t>другое ____________________________________________</w:t>
      </w:r>
    </w:p>
    <w:p w:rsidR="0035422C" w:rsidRDefault="0035422C" w:rsidP="0035422C">
      <w:pPr>
        <w:numPr>
          <w:ilvl w:val="0"/>
          <w:numId w:val="6"/>
        </w:numPr>
        <w:tabs>
          <w:tab w:val="clear" w:pos="720"/>
          <w:tab w:val="num" w:pos="426"/>
        </w:tabs>
        <w:ind w:left="425" w:hanging="425"/>
        <w:jc w:val="both"/>
      </w:pPr>
      <w:r>
        <w:t>З</w:t>
      </w:r>
      <w:r w:rsidRPr="008C735E">
        <w:t xml:space="preserve">анимался ли </w:t>
      </w:r>
      <w:r>
        <w:t xml:space="preserve">Ваш </w:t>
      </w:r>
      <w:r w:rsidRPr="008C735E">
        <w:t>ребёнок ранее в другой школе искусств, му</w:t>
      </w:r>
      <w:r>
        <w:t>зыкальной школе?</w:t>
      </w:r>
    </w:p>
    <w:p w:rsidR="0035422C" w:rsidRDefault="0035422C" w:rsidP="0035422C">
      <w:pPr>
        <w:numPr>
          <w:ilvl w:val="0"/>
          <w:numId w:val="12"/>
        </w:numPr>
        <w:tabs>
          <w:tab w:val="left" w:pos="426"/>
        </w:tabs>
        <w:jc w:val="both"/>
      </w:pPr>
      <w:r>
        <w:t>д</w:t>
      </w:r>
      <w:r w:rsidRPr="00166E89">
        <w:t>а</w:t>
      </w:r>
    </w:p>
    <w:p w:rsidR="0035422C" w:rsidRPr="00166E89" w:rsidRDefault="0035422C" w:rsidP="0035422C">
      <w:pPr>
        <w:numPr>
          <w:ilvl w:val="0"/>
          <w:numId w:val="12"/>
        </w:numPr>
        <w:tabs>
          <w:tab w:val="left" w:pos="426"/>
        </w:tabs>
        <w:jc w:val="both"/>
      </w:pPr>
      <w:r>
        <w:t>нет</w:t>
      </w:r>
    </w:p>
    <w:p w:rsidR="0035422C" w:rsidRPr="008C735E" w:rsidRDefault="0035422C" w:rsidP="0035422C">
      <w:pPr>
        <w:numPr>
          <w:ilvl w:val="0"/>
          <w:numId w:val="6"/>
        </w:numPr>
        <w:tabs>
          <w:tab w:val="clear" w:pos="720"/>
          <w:tab w:val="num" w:pos="426"/>
        </w:tabs>
        <w:ind w:left="425" w:hanging="425"/>
        <w:jc w:val="both"/>
      </w:pPr>
      <w:r>
        <w:t>П</w:t>
      </w:r>
      <w:r w:rsidRPr="008C735E">
        <w:t>очему сменили учреждение?</w:t>
      </w:r>
    </w:p>
    <w:p w:rsidR="0035422C" w:rsidRPr="006B4C04" w:rsidRDefault="0035422C" w:rsidP="0035422C">
      <w:pPr>
        <w:numPr>
          <w:ilvl w:val="0"/>
          <w:numId w:val="9"/>
        </w:numPr>
        <w:tabs>
          <w:tab w:val="left" w:pos="426"/>
        </w:tabs>
        <w:jc w:val="both"/>
      </w:pPr>
      <w:r w:rsidRPr="006B4C04">
        <w:t>в связи со сменой местожительства</w:t>
      </w:r>
    </w:p>
    <w:p w:rsidR="0035422C" w:rsidRPr="006B4C04" w:rsidRDefault="0035422C" w:rsidP="0035422C">
      <w:pPr>
        <w:numPr>
          <w:ilvl w:val="0"/>
          <w:numId w:val="9"/>
        </w:numPr>
        <w:tabs>
          <w:tab w:val="left" w:pos="426"/>
        </w:tabs>
        <w:jc w:val="both"/>
      </w:pPr>
      <w:r w:rsidRPr="006B4C04">
        <w:t>сменил место работы любимый преподаватель</w:t>
      </w:r>
    </w:p>
    <w:p w:rsidR="0035422C" w:rsidRPr="006B4C04" w:rsidRDefault="0035422C" w:rsidP="0035422C">
      <w:pPr>
        <w:numPr>
          <w:ilvl w:val="0"/>
          <w:numId w:val="9"/>
        </w:numPr>
        <w:tabs>
          <w:tab w:val="left" w:pos="426"/>
        </w:tabs>
        <w:jc w:val="both"/>
      </w:pPr>
      <w:r w:rsidRPr="006B4C04">
        <w:t>в новой школе лучше условия для обучения (пояснить) ______________________</w:t>
      </w:r>
      <w:r>
        <w:t xml:space="preserve"> </w:t>
      </w:r>
      <w:r w:rsidRPr="006B4C04">
        <w:t>___________________________________________</w:t>
      </w:r>
      <w:r>
        <w:t>________________________________</w:t>
      </w:r>
    </w:p>
    <w:p w:rsidR="0035422C" w:rsidRPr="006B4C04" w:rsidRDefault="0035422C" w:rsidP="0035422C">
      <w:pPr>
        <w:numPr>
          <w:ilvl w:val="0"/>
          <w:numId w:val="9"/>
        </w:numPr>
        <w:tabs>
          <w:tab w:val="left" w:pos="426"/>
        </w:tabs>
        <w:jc w:val="both"/>
      </w:pPr>
      <w:r w:rsidRPr="006B4C04">
        <w:t>другое (ука</w:t>
      </w:r>
      <w:r w:rsidR="007616FD">
        <w:t>жите</w:t>
      </w:r>
      <w:r w:rsidRPr="006B4C04">
        <w:t>) ___________________________________________________________</w:t>
      </w:r>
      <w:r>
        <w:t>_</w:t>
      </w:r>
    </w:p>
    <w:p w:rsidR="0035422C" w:rsidRPr="00E8305D" w:rsidRDefault="0035422C" w:rsidP="0035422C">
      <w:pPr>
        <w:numPr>
          <w:ilvl w:val="0"/>
          <w:numId w:val="5"/>
        </w:numPr>
        <w:tabs>
          <w:tab w:val="num" w:pos="426"/>
        </w:tabs>
        <w:spacing w:before="120"/>
        <w:ind w:left="284" w:hanging="284"/>
        <w:jc w:val="both"/>
        <w:rPr>
          <w:b/>
        </w:rPr>
      </w:pPr>
      <w:r w:rsidRPr="00E8305D">
        <w:rPr>
          <w:b/>
        </w:rPr>
        <w:t>Считаете ли Вы, что посещение данного учреждения способствует:</w:t>
      </w:r>
    </w:p>
    <w:p w:rsidR="0035422C" w:rsidRDefault="0035422C" w:rsidP="0035422C">
      <w:pPr>
        <w:numPr>
          <w:ilvl w:val="0"/>
          <w:numId w:val="8"/>
        </w:numPr>
        <w:jc w:val="both"/>
      </w:pPr>
      <w:r>
        <w:t>Р</w:t>
      </w:r>
      <w:r w:rsidRPr="00682776">
        <w:t>азвитию  гармоничной личности</w:t>
      </w:r>
    </w:p>
    <w:p w:rsidR="0035422C" w:rsidRDefault="0035422C" w:rsidP="0035422C">
      <w:pPr>
        <w:numPr>
          <w:ilvl w:val="0"/>
          <w:numId w:val="8"/>
        </w:numPr>
        <w:jc w:val="both"/>
      </w:pPr>
      <w:r>
        <w:t>С</w:t>
      </w:r>
      <w:r w:rsidRPr="00682776">
        <w:t>озданию</w:t>
      </w:r>
      <w:r>
        <w:t xml:space="preserve"> условий для самореализации</w:t>
      </w:r>
    </w:p>
    <w:p w:rsidR="0035422C" w:rsidRDefault="0035422C" w:rsidP="0035422C">
      <w:pPr>
        <w:numPr>
          <w:ilvl w:val="0"/>
          <w:numId w:val="8"/>
        </w:numPr>
        <w:jc w:val="both"/>
      </w:pPr>
      <w:r>
        <w:t>Личностному и творческому развитию</w:t>
      </w:r>
    </w:p>
    <w:p w:rsidR="0035422C" w:rsidRDefault="0035422C" w:rsidP="0035422C">
      <w:pPr>
        <w:numPr>
          <w:ilvl w:val="0"/>
          <w:numId w:val="8"/>
        </w:numPr>
        <w:jc w:val="both"/>
      </w:pPr>
      <w:r>
        <w:t>Другое</w:t>
      </w:r>
    </w:p>
    <w:p w:rsidR="0035422C" w:rsidRDefault="0035422C" w:rsidP="0035422C">
      <w:pPr>
        <w:numPr>
          <w:ilvl w:val="0"/>
          <w:numId w:val="8"/>
        </w:numPr>
        <w:jc w:val="both"/>
      </w:pPr>
      <w:r>
        <w:t>Затрудняюсь ответить</w:t>
      </w:r>
    </w:p>
    <w:p w:rsidR="0035422C" w:rsidRPr="0018193B" w:rsidRDefault="0035422C" w:rsidP="0035422C">
      <w:pPr>
        <w:numPr>
          <w:ilvl w:val="0"/>
          <w:numId w:val="5"/>
        </w:numPr>
        <w:tabs>
          <w:tab w:val="num" w:pos="426"/>
        </w:tabs>
        <w:spacing w:before="120"/>
        <w:ind w:left="284" w:hanging="284"/>
        <w:jc w:val="both"/>
        <w:rPr>
          <w:b/>
        </w:rPr>
      </w:pPr>
      <w:r w:rsidRPr="00702E62">
        <w:rPr>
          <w:b/>
        </w:rPr>
        <w:t xml:space="preserve">Как Вы считаете, на какую из перечисленных ниже задач ориентированы </w:t>
      </w:r>
      <w:r>
        <w:rPr>
          <w:b/>
        </w:rPr>
        <w:t>детские</w:t>
      </w:r>
      <w:r w:rsidRPr="0018193B">
        <w:rPr>
          <w:b/>
        </w:rPr>
        <w:t xml:space="preserve"> </w:t>
      </w:r>
      <w:r>
        <w:rPr>
          <w:b/>
        </w:rPr>
        <w:t xml:space="preserve">школы </w:t>
      </w:r>
      <w:r w:rsidRPr="00DA3186">
        <w:rPr>
          <w:b/>
        </w:rPr>
        <w:t xml:space="preserve">искусств, </w:t>
      </w:r>
      <w:r>
        <w:rPr>
          <w:b/>
        </w:rPr>
        <w:t>музыкальные</w:t>
      </w:r>
      <w:r w:rsidRPr="00DA3186">
        <w:rPr>
          <w:b/>
        </w:rPr>
        <w:t xml:space="preserve"> школ</w:t>
      </w:r>
      <w:r>
        <w:rPr>
          <w:b/>
        </w:rPr>
        <w:t>ы</w:t>
      </w:r>
      <w:r w:rsidRPr="00DA3186">
        <w:rPr>
          <w:b/>
        </w:rPr>
        <w:t xml:space="preserve"> </w:t>
      </w:r>
      <w:r w:rsidRPr="0018193B">
        <w:rPr>
          <w:b/>
        </w:rPr>
        <w:t>(Можно отметить любое количество позиций)</w:t>
      </w:r>
    </w:p>
    <w:p w:rsidR="0035422C" w:rsidRPr="007458E3" w:rsidRDefault="0035422C" w:rsidP="0035422C">
      <w:pPr>
        <w:ind w:left="709" w:hanging="283"/>
        <w:rPr>
          <w:color w:val="FF0000"/>
        </w:rPr>
      </w:pPr>
      <w:r>
        <w:lastRenderedPageBreak/>
        <w:t>1. На основные</w:t>
      </w:r>
      <w:r w:rsidRPr="00702E62">
        <w:t xml:space="preserve"> знания по </w:t>
      </w:r>
      <w:r>
        <w:t>специальным предметам</w:t>
      </w:r>
    </w:p>
    <w:p w:rsidR="0035422C" w:rsidRPr="00702E62" w:rsidRDefault="0035422C" w:rsidP="0035422C">
      <w:pPr>
        <w:ind w:left="709" w:hanging="283"/>
      </w:pPr>
      <w:r>
        <w:t>2. На формирование общей культуры</w:t>
      </w:r>
      <w:r w:rsidRPr="00702E62">
        <w:t>, кругозор</w:t>
      </w:r>
      <w:r>
        <w:t>а учащихся</w:t>
      </w:r>
    </w:p>
    <w:p w:rsidR="0035422C" w:rsidRDefault="0035422C" w:rsidP="0035422C">
      <w:pPr>
        <w:ind w:left="709" w:hanging="283"/>
      </w:pPr>
      <w:r>
        <w:t xml:space="preserve">3. На подготовку </w:t>
      </w:r>
      <w:r w:rsidRPr="00702E62">
        <w:t>к осозн</w:t>
      </w:r>
      <w:r>
        <w:t>анному профессиональному выбору</w:t>
      </w:r>
    </w:p>
    <w:p w:rsidR="0035422C" w:rsidRDefault="0035422C" w:rsidP="0035422C">
      <w:pPr>
        <w:ind w:left="709" w:hanging="283"/>
      </w:pPr>
      <w:r>
        <w:t>4. Другое (ука</w:t>
      </w:r>
      <w:r w:rsidR="007616FD">
        <w:t>жите</w:t>
      </w:r>
      <w:r>
        <w:t>) ______________________________________________________________</w:t>
      </w:r>
    </w:p>
    <w:p w:rsidR="0035422C" w:rsidRPr="00682776" w:rsidRDefault="0035422C" w:rsidP="0035422C">
      <w:pPr>
        <w:rPr>
          <w:b/>
        </w:rPr>
      </w:pPr>
      <w:r>
        <w:t>__________________________________________________________________________________</w:t>
      </w:r>
    </w:p>
    <w:p w:rsidR="0035422C" w:rsidRPr="00FE00C1" w:rsidRDefault="0035422C" w:rsidP="0035422C">
      <w:pPr>
        <w:numPr>
          <w:ilvl w:val="0"/>
          <w:numId w:val="5"/>
        </w:numPr>
        <w:tabs>
          <w:tab w:val="num" w:pos="426"/>
        </w:tabs>
        <w:spacing w:before="120"/>
        <w:ind w:left="284" w:hanging="284"/>
        <w:jc w:val="both"/>
        <w:rPr>
          <w:b/>
        </w:rPr>
      </w:pPr>
      <w:r>
        <w:rPr>
          <w:b/>
        </w:rPr>
        <w:t>Можете ли Вы в настоящий момент сказать, что Ваш ребёнок после окончания школы продолжит профессиональное образование</w:t>
      </w:r>
      <w:r w:rsidRPr="00FE00C1">
        <w:rPr>
          <w:b/>
        </w:rPr>
        <w:t xml:space="preserve">? </w:t>
      </w:r>
    </w:p>
    <w:p w:rsidR="0035422C" w:rsidRPr="00FE00C1" w:rsidRDefault="0035422C" w:rsidP="0035422C">
      <w:pPr>
        <w:ind w:left="709"/>
        <w:jc w:val="both"/>
      </w:pPr>
      <w:r>
        <w:t>1. Да</w:t>
      </w:r>
    </w:p>
    <w:p w:rsidR="0035422C" w:rsidRPr="00FE00C1" w:rsidRDefault="0035422C" w:rsidP="0035422C">
      <w:pPr>
        <w:ind w:left="709"/>
        <w:jc w:val="both"/>
      </w:pPr>
      <w:r>
        <w:t>2. Нет</w:t>
      </w:r>
    </w:p>
    <w:p w:rsidR="0035422C" w:rsidRDefault="0035422C" w:rsidP="0035422C">
      <w:pPr>
        <w:ind w:left="709"/>
        <w:jc w:val="both"/>
      </w:pPr>
      <w:r>
        <w:t>3. Затрудняюсь ответить</w:t>
      </w:r>
    </w:p>
    <w:p w:rsidR="0035422C" w:rsidRPr="00FE00C1" w:rsidRDefault="0035422C" w:rsidP="0035422C">
      <w:pPr>
        <w:numPr>
          <w:ilvl w:val="0"/>
          <w:numId w:val="5"/>
        </w:numPr>
        <w:tabs>
          <w:tab w:val="num" w:pos="426"/>
        </w:tabs>
        <w:spacing w:before="120"/>
        <w:ind w:left="284" w:hanging="284"/>
        <w:jc w:val="both"/>
        <w:rPr>
          <w:b/>
        </w:rPr>
      </w:pPr>
      <w:r>
        <w:rPr>
          <w:b/>
        </w:rPr>
        <w:t>Поддержите ли Вы выбор Вашего ребёнка стать профессиональным музыкантом</w:t>
      </w:r>
      <w:r w:rsidRPr="00FE00C1">
        <w:rPr>
          <w:b/>
        </w:rPr>
        <w:t xml:space="preserve">? </w:t>
      </w:r>
    </w:p>
    <w:p w:rsidR="0035422C" w:rsidRPr="00FE00C1" w:rsidRDefault="0035422C" w:rsidP="0035422C">
      <w:pPr>
        <w:ind w:left="709"/>
        <w:jc w:val="both"/>
      </w:pPr>
      <w:r>
        <w:t>1. Да</w:t>
      </w:r>
    </w:p>
    <w:p w:rsidR="0035422C" w:rsidRPr="00FE00C1" w:rsidRDefault="0035422C" w:rsidP="0035422C">
      <w:pPr>
        <w:ind w:left="709"/>
        <w:jc w:val="both"/>
      </w:pPr>
      <w:r>
        <w:t>2. Нет</w:t>
      </w:r>
    </w:p>
    <w:p w:rsidR="0035422C" w:rsidRDefault="0035422C" w:rsidP="0035422C">
      <w:pPr>
        <w:ind w:left="709"/>
        <w:jc w:val="both"/>
      </w:pPr>
      <w:r>
        <w:t>3. Затрудняюсь ответить</w:t>
      </w:r>
    </w:p>
    <w:p w:rsidR="0035422C" w:rsidRPr="0018193B" w:rsidRDefault="0035422C" w:rsidP="0035422C">
      <w:pPr>
        <w:numPr>
          <w:ilvl w:val="0"/>
          <w:numId w:val="5"/>
        </w:numPr>
        <w:tabs>
          <w:tab w:val="num" w:pos="426"/>
        </w:tabs>
        <w:spacing w:before="120"/>
        <w:ind w:left="284" w:hanging="284"/>
        <w:jc w:val="both"/>
        <w:rPr>
          <w:i/>
        </w:rPr>
      </w:pPr>
      <w:r w:rsidRPr="0018193B">
        <w:rPr>
          <w:b/>
        </w:rPr>
        <w:t xml:space="preserve">Оцените, пожалуйста, в какой мере Вы удовлетворены качеством предоставляемых данным образовательным учреждением услуг </w:t>
      </w:r>
      <w:r w:rsidRPr="0018193B">
        <w:rPr>
          <w:i/>
        </w:rPr>
        <w:t>(Сделайте, пожалуйста, отметки в графе, соответствующей степени Вашей удовлетворенности по каждому из следующих критериев).</w:t>
      </w:r>
    </w:p>
    <w:p w:rsidR="0035422C" w:rsidRPr="0018193B" w:rsidRDefault="0035422C" w:rsidP="0035422C">
      <w:pPr>
        <w:tabs>
          <w:tab w:val="num" w:pos="426"/>
        </w:tabs>
        <w:spacing w:before="120"/>
        <w:ind w:left="284"/>
        <w:jc w:val="both"/>
        <w:rPr>
          <w:b/>
        </w:rPr>
      </w:pPr>
    </w:p>
    <w:tbl>
      <w:tblPr>
        <w:tblW w:w="1016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0"/>
        <w:gridCol w:w="1323"/>
        <w:gridCol w:w="1276"/>
        <w:gridCol w:w="1134"/>
      </w:tblGrid>
      <w:tr w:rsidR="0035422C" w:rsidRPr="0018193B" w:rsidTr="007616FD">
        <w:trPr>
          <w:trHeight w:val="1491"/>
        </w:trPr>
        <w:tc>
          <w:tcPr>
            <w:tcW w:w="6430" w:type="dxa"/>
            <w:vAlign w:val="center"/>
          </w:tcPr>
          <w:p w:rsidR="0035422C" w:rsidRPr="007D2834" w:rsidRDefault="0035422C" w:rsidP="00F450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2834">
              <w:rPr>
                <w:rFonts w:ascii="Times New Roman" w:hAnsi="Times New Roman"/>
              </w:rPr>
              <w:t>Группа факторов (аспект обслуживания)</w:t>
            </w:r>
          </w:p>
          <w:p w:rsidR="0035422C" w:rsidRPr="004D2114" w:rsidRDefault="0035422C" w:rsidP="00F4505D"/>
        </w:tc>
        <w:tc>
          <w:tcPr>
            <w:tcW w:w="1323" w:type="dxa"/>
            <w:vAlign w:val="center"/>
          </w:tcPr>
          <w:p w:rsidR="0035422C" w:rsidRPr="004D2114" w:rsidRDefault="0035422C" w:rsidP="00F450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proofErr w:type="gramStart"/>
            <w:r w:rsidRPr="004D2114">
              <w:rPr>
                <w:sz w:val="20"/>
                <w:szCs w:val="20"/>
              </w:rPr>
              <w:t>Удовлет</w:t>
            </w:r>
            <w:r w:rsidR="007616FD">
              <w:rPr>
                <w:sz w:val="20"/>
                <w:szCs w:val="20"/>
              </w:rPr>
              <w:t>-</w:t>
            </w:r>
            <w:r w:rsidRPr="004D2114">
              <w:rPr>
                <w:sz w:val="20"/>
                <w:szCs w:val="20"/>
              </w:rPr>
              <w:t>ворен</w:t>
            </w:r>
            <w:proofErr w:type="gramEnd"/>
          </w:p>
        </w:tc>
        <w:tc>
          <w:tcPr>
            <w:tcW w:w="1276" w:type="dxa"/>
            <w:vAlign w:val="center"/>
          </w:tcPr>
          <w:p w:rsidR="0035422C" w:rsidRPr="004D2114" w:rsidRDefault="0035422C" w:rsidP="00F450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4D2114">
              <w:rPr>
                <w:sz w:val="20"/>
                <w:szCs w:val="20"/>
              </w:rPr>
              <w:t xml:space="preserve">Частично </w:t>
            </w:r>
            <w:proofErr w:type="spellStart"/>
            <w:proofErr w:type="gramStart"/>
            <w:r w:rsidRPr="004D2114">
              <w:rPr>
                <w:sz w:val="20"/>
                <w:szCs w:val="20"/>
              </w:rPr>
              <w:t>удовлетво</w:t>
            </w:r>
            <w:r w:rsidR="007616FD">
              <w:rPr>
                <w:sz w:val="20"/>
                <w:szCs w:val="20"/>
              </w:rPr>
              <w:t>-</w:t>
            </w:r>
            <w:r w:rsidRPr="004D2114">
              <w:rPr>
                <w:sz w:val="20"/>
                <w:szCs w:val="20"/>
              </w:rPr>
              <w:t>рен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35422C" w:rsidRPr="004D2114" w:rsidRDefault="0035422C" w:rsidP="00F4505D">
            <w:pPr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4D2114">
              <w:rPr>
                <w:sz w:val="20"/>
                <w:szCs w:val="20"/>
              </w:rPr>
              <w:t xml:space="preserve">Не </w:t>
            </w:r>
            <w:proofErr w:type="spellStart"/>
            <w:proofErr w:type="gramStart"/>
            <w:r w:rsidRPr="004D2114">
              <w:rPr>
                <w:sz w:val="20"/>
                <w:szCs w:val="20"/>
              </w:rPr>
              <w:t>удовлет</w:t>
            </w:r>
            <w:r w:rsidR="007616FD">
              <w:rPr>
                <w:sz w:val="20"/>
                <w:szCs w:val="20"/>
              </w:rPr>
              <w:t>-</w:t>
            </w:r>
            <w:r w:rsidRPr="004D2114">
              <w:rPr>
                <w:sz w:val="20"/>
                <w:szCs w:val="20"/>
              </w:rPr>
              <w:t>ворен</w:t>
            </w:r>
            <w:proofErr w:type="spellEnd"/>
            <w:proofErr w:type="gramEnd"/>
          </w:p>
        </w:tc>
      </w:tr>
      <w:tr w:rsidR="0035422C" w:rsidRPr="004D2114" w:rsidTr="00F4505D">
        <w:trPr>
          <w:trHeight w:val="79"/>
        </w:trPr>
        <w:tc>
          <w:tcPr>
            <w:tcW w:w="10163" w:type="dxa"/>
            <w:gridSpan w:val="4"/>
            <w:shd w:val="clear" w:color="auto" w:fill="D9D9D9"/>
            <w:vAlign w:val="center"/>
          </w:tcPr>
          <w:p w:rsidR="0035422C" w:rsidRPr="004D2114" w:rsidRDefault="0035422C" w:rsidP="00F4505D">
            <w:r w:rsidRPr="004D2114">
              <w:rPr>
                <w:b/>
              </w:rPr>
              <w:t>Состояние материально-технической базы образовательного учреждения</w:t>
            </w:r>
          </w:p>
        </w:tc>
      </w:tr>
      <w:tr w:rsidR="0035422C" w:rsidRPr="004D2114" w:rsidTr="007616FD">
        <w:trPr>
          <w:trHeight w:val="79"/>
        </w:trPr>
        <w:tc>
          <w:tcPr>
            <w:tcW w:w="6430" w:type="dxa"/>
            <w:shd w:val="clear" w:color="auto" w:fill="auto"/>
            <w:vAlign w:val="center"/>
          </w:tcPr>
          <w:p w:rsidR="0035422C" w:rsidRPr="004D2114" w:rsidRDefault="0035422C" w:rsidP="00F4505D">
            <w:r w:rsidRPr="004D2114">
              <w:t>1</w:t>
            </w:r>
            <w:r>
              <w:t xml:space="preserve">. </w:t>
            </w:r>
            <w:r w:rsidRPr="004D2114">
              <w:t xml:space="preserve">Учебными кабинетами </w:t>
            </w:r>
            <w:r w:rsidRPr="004D2114">
              <w:rPr>
                <w:i/>
              </w:rPr>
              <w:t>(наличием оборудования, комфортностью, наличием технических средств, наглядных пособий)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35422C" w:rsidRPr="004D2114" w:rsidRDefault="0035422C" w:rsidP="00F4505D"/>
        </w:tc>
        <w:tc>
          <w:tcPr>
            <w:tcW w:w="1276" w:type="dxa"/>
            <w:shd w:val="clear" w:color="auto" w:fill="auto"/>
            <w:vAlign w:val="center"/>
          </w:tcPr>
          <w:p w:rsidR="0035422C" w:rsidRPr="004D2114" w:rsidRDefault="0035422C" w:rsidP="00F4505D"/>
        </w:tc>
        <w:tc>
          <w:tcPr>
            <w:tcW w:w="1134" w:type="dxa"/>
            <w:shd w:val="clear" w:color="auto" w:fill="auto"/>
            <w:vAlign w:val="center"/>
          </w:tcPr>
          <w:p w:rsidR="0035422C" w:rsidRPr="004D2114" w:rsidRDefault="0035422C" w:rsidP="00F4505D"/>
        </w:tc>
      </w:tr>
      <w:tr w:rsidR="0035422C" w:rsidRPr="004D2114" w:rsidTr="007616FD">
        <w:trPr>
          <w:trHeight w:val="100"/>
        </w:trPr>
        <w:tc>
          <w:tcPr>
            <w:tcW w:w="6430" w:type="dxa"/>
            <w:shd w:val="clear" w:color="auto" w:fill="auto"/>
            <w:vAlign w:val="center"/>
          </w:tcPr>
          <w:p w:rsidR="0035422C" w:rsidRPr="004D2114" w:rsidRDefault="0035422C" w:rsidP="00F4505D">
            <w:r w:rsidRPr="004D2114">
              <w:t>2</w:t>
            </w:r>
            <w:r>
              <w:t xml:space="preserve">. </w:t>
            </w:r>
            <w:r w:rsidRPr="004D2114">
              <w:t>Рекреацией, фойе, туалетами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35422C" w:rsidRPr="004D2114" w:rsidRDefault="0035422C" w:rsidP="00F4505D"/>
        </w:tc>
        <w:tc>
          <w:tcPr>
            <w:tcW w:w="1276" w:type="dxa"/>
            <w:shd w:val="clear" w:color="auto" w:fill="auto"/>
            <w:vAlign w:val="center"/>
          </w:tcPr>
          <w:p w:rsidR="0035422C" w:rsidRPr="004D2114" w:rsidRDefault="0035422C" w:rsidP="00F4505D"/>
        </w:tc>
        <w:tc>
          <w:tcPr>
            <w:tcW w:w="1134" w:type="dxa"/>
            <w:shd w:val="clear" w:color="auto" w:fill="auto"/>
            <w:vAlign w:val="center"/>
          </w:tcPr>
          <w:p w:rsidR="0035422C" w:rsidRPr="004D2114" w:rsidRDefault="0035422C" w:rsidP="00F4505D"/>
        </w:tc>
      </w:tr>
      <w:tr w:rsidR="0035422C" w:rsidRPr="004D2114" w:rsidTr="007616FD">
        <w:trPr>
          <w:trHeight w:val="100"/>
        </w:trPr>
        <w:tc>
          <w:tcPr>
            <w:tcW w:w="6430" w:type="dxa"/>
            <w:shd w:val="clear" w:color="auto" w:fill="auto"/>
            <w:vAlign w:val="center"/>
          </w:tcPr>
          <w:p w:rsidR="0035422C" w:rsidRPr="004D2114" w:rsidRDefault="0035422C" w:rsidP="00F4505D">
            <w:r w:rsidRPr="004D2114">
              <w:t>3</w:t>
            </w:r>
            <w:r>
              <w:t xml:space="preserve">. </w:t>
            </w:r>
            <w:r w:rsidRPr="004D2114">
              <w:t xml:space="preserve">Дворовой территорией учреждения </w:t>
            </w:r>
            <w:r w:rsidRPr="004D2114">
              <w:rPr>
                <w:i/>
              </w:rPr>
              <w:t>(ограждение, озеле</w:t>
            </w:r>
            <w:r>
              <w:rPr>
                <w:i/>
              </w:rPr>
              <w:t>нение</w:t>
            </w:r>
            <w:r w:rsidRPr="004D2114">
              <w:rPr>
                <w:i/>
              </w:rPr>
              <w:t>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35422C" w:rsidRPr="004D2114" w:rsidRDefault="0035422C" w:rsidP="00F4505D"/>
        </w:tc>
        <w:tc>
          <w:tcPr>
            <w:tcW w:w="1276" w:type="dxa"/>
            <w:shd w:val="clear" w:color="auto" w:fill="auto"/>
            <w:vAlign w:val="center"/>
          </w:tcPr>
          <w:p w:rsidR="0035422C" w:rsidRPr="004D2114" w:rsidRDefault="0035422C" w:rsidP="00F4505D"/>
        </w:tc>
        <w:tc>
          <w:tcPr>
            <w:tcW w:w="1134" w:type="dxa"/>
            <w:shd w:val="clear" w:color="auto" w:fill="auto"/>
            <w:vAlign w:val="center"/>
          </w:tcPr>
          <w:p w:rsidR="0035422C" w:rsidRPr="004D2114" w:rsidRDefault="0035422C" w:rsidP="00F4505D"/>
        </w:tc>
      </w:tr>
      <w:tr w:rsidR="0035422C" w:rsidRPr="004D2114" w:rsidTr="007616FD">
        <w:trPr>
          <w:trHeight w:val="100"/>
        </w:trPr>
        <w:tc>
          <w:tcPr>
            <w:tcW w:w="6430" w:type="dxa"/>
            <w:shd w:val="clear" w:color="auto" w:fill="auto"/>
            <w:vAlign w:val="center"/>
          </w:tcPr>
          <w:p w:rsidR="0035422C" w:rsidRPr="004D2114" w:rsidRDefault="0035422C" w:rsidP="00F4505D">
            <w:r w:rsidRPr="004D2114">
              <w:t>4</w:t>
            </w:r>
            <w:r>
              <w:t xml:space="preserve">. </w:t>
            </w:r>
            <w:r w:rsidRPr="004D2114">
              <w:t>Условиями обеспечения безопасности, охраны жизни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35422C" w:rsidRPr="004D2114" w:rsidRDefault="0035422C" w:rsidP="00F4505D"/>
        </w:tc>
        <w:tc>
          <w:tcPr>
            <w:tcW w:w="1276" w:type="dxa"/>
            <w:shd w:val="clear" w:color="auto" w:fill="auto"/>
            <w:vAlign w:val="center"/>
          </w:tcPr>
          <w:p w:rsidR="0035422C" w:rsidRPr="004D2114" w:rsidRDefault="0035422C" w:rsidP="00F4505D"/>
        </w:tc>
        <w:tc>
          <w:tcPr>
            <w:tcW w:w="1134" w:type="dxa"/>
            <w:shd w:val="clear" w:color="auto" w:fill="auto"/>
            <w:vAlign w:val="center"/>
          </w:tcPr>
          <w:p w:rsidR="0035422C" w:rsidRPr="004D2114" w:rsidRDefault="0035422C" w:rsidP="00F4505D"/>
        </w:tc>
      </w:tr>
      <w:tr w:rsidR="0035422C" w:rsidRPr="004D2114" w:rsidTr="00F4505D">
        <w:trPr>
          <w:trHeight w:val="267"/>
        </w:trPr>
        <w:tc>
          <w:tcPr>
            <w:tcW w:w="10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422C" w:rsidRPr="004D2114" w:rsidRDefault="0035422C" w:rsidP="00F4505D">
            <w:r w:rsidRPr="004D2114">
              <w:rPr>
                <w:b/>
              </w:rPr>
              <w:t>Работа педагогических кадров</w:t>
            </w:r>
          </w:p>
        </w:tc>
      </w:tr>
      <w:tr w:rsidR="0035422C" w:rsidRPr="004D2114" w:rsidTr="007616FD">
        <w:trPr>
          <w:trHeight w:val="79"/>
        </w:trPr>
        <w:tc>
          <w:tcPr>
            <w:tcW w:w="64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422C" w:rsidRPr="004D2114" w:rsidRDefault="0035422C" w:rsidP="00F4505D">
            <w:r w:rsidRPr="004D2114">
              <w:t>5</w:t>
            </w:r>
            <w:r>
              <w:t xml:space="preserve">. </w:t>
            </w:r>
            <w:r w:rsidRPr="004D2114">
              <w:t>Качеством выполнения должностных обязанностей педагогами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422C" w:rsidRPr="004D2114" w:rsidRDefault="0035422C" w:rsidP="00F4505D"/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422C" w:rsidRPr="004D2114" w:rsidRDefault="0035422C" w:rsidP="00F4505D"/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422C" w:rsidRPr="004D2114" w:rsidRDefault="0035422C" w:rsidP="00F4505D"/>
        </w:tc>
      </w:tr>
      <w:tr w:rsidR="0035422C" w:rsidRPr="004D2114" w:rsidTr="007616FD">
        <w:trPr>
          <w:trHeight w:val="79"/>
        </w:trPr>
        <w:tc>
          <w:tcPr>
            <w:tcW w:w="6430" w:type="dxa"/>
            <w:shd w:val="clear" w:color="auto" w:fill="auto"/>
            <w:vAlign w:val="center"/>
          </w:tcPr>
          <w:p w:rsidR="0035422C" w:rsidRPr="004D2114" w:rsidRDefault="0035422C" w:rsidP="00F4505D">
            <w:r w:rsidRPr="004D2114">
              <w:t>6</w:t>
            </w:r>
            <w:r>
              <w:t xml:space="preserve">. </w:t>
            </w:r>
            <w:r w:rsidRPr="004D2114">
              <w:t xml:space="preserve">Уважительным и корректным отношением сотрудников учреждения к посетителям </w:t>
            </w:r>
            <w:r w:rsidRPr="004D2114">
              <w:rPr>
                <w:i/>
              </w:rPr>
              <w:t>(вежливость, внимание, соблюдение педагогического такта всеми работниками учреждения)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35422C" w:rsidRPr="004D2114" w:rsidRDefault="0035422C" w:rsidP="00F4505D"/>
        </w:tc>
        <w:tc>
          <w:tcPr>
            <w:tcW w:w="1276" w:type="dxa"/>
            <w:shd w:val="clear" w:color="auto" w:fill="auto"/>
            <w:vAlign w:val="center"/>
          </w:tcPr>
          <w:p w:rsidR="0035422C" w:rsidRPr="004D2114" w:rsidRDefault="0035422C" w:rsidP="00F4505D"/>
        </w:tc>
        <w:tc>
          <w:tcPr>
            <w:tcW w:w="1134" w:type="dxa"/>
            <w:shd w:val="clear" w:color="auto" w:fill="auto"/>
            <w:vAlign w:val="center"/>
          </w:tcPr>
          <w:p w:rsidR="0035422C" w:rsidRPr="004D2114" w:rsidRDefault="0035422C" w:rsidP="00F4505D"/>
        </w:tc>
      </w:tr>
      <w:tr w:rsidR="0035422C" w:rsidRPr="004D2114" w:rsidTr="007616FD">
        <w:trPr>
          <w:trHeight w:val="100"/>
        </w:trPr>
        <w:tc>
          <w:tcPr>
            <w:tcW w:w="6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22C" w:rsidRPr="004D2114" w:rsidRDefault="0035422C" w:rsidP="00F4505D">
            <w:r w:rsidRPr="004D2114">
              <w:t>7</w:t>
            </w:r>
            <w:r>
              <w:t xml:space="preserve">. </w:t>
            </w:r>
            <w:r w:rsidRPr="004D2114">
              <w:t>Внешним видом сотрудников учреждения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22C" w:rsidRPr="004D2114" w:rsidRDefault="0035422C" w:rsidP="00F4505D"/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22C" w:rsidRPr="004D2114" w:rsidRDefault="0035422C" w:rsidP="00F4505D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22C" w:rsidRPr="004D2114" w:rsidRDefault="0035422C" w:rsidP="00F4505D"/>
        </w:tc>
      </w:tr>
      <w:tr w:rsidR="0035422C" w:rsidRPr="004D2114" w:rsidTr="007616FD">
        <w:trPr>
          <w:trHeight w:val="267"/>
        </w:trPr>
        <w:tc>
          <w:tcPr>
            <w:tcW w:w="6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22C" w:rsidRPr="004D2114" w:rsidRDefault="0035422C" w:rsidP="00F4505D">
            <w:r>
              <w:t xml:space="preserve">8. </w:t>
            </w:r>
            <w:r w:rsidRPr="004D2114">
              <w:t>Компетентностью и уровн</w:t>
            </w:r>
            <w:r>
              <w:t>ем профессионализма педагогов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22C" w:rsidRPr="004D2114" w:rsidRDefault="0035422C" w:rsidP="00F4505D"/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22C" w:rsidRPr="004D2114" w:rsidRDefault="0035422C" w:rsidP="00F4505D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22C" w:rsidRPr="004D2114" w:rsidRDefault="0035422C" w:rsidP="00F4505D"/>
        </w:tc>
      </w:tr>
      <w:tr w:rsidR="0035422C" w:rsidRPr="004D2114" w:rsidTr="00F4505D">
        <w:trPr>
          <w:trHeight w:val="100"/>
        </w:trPr>
        <w:tc>
          <w:tcPr>
            <w:tcW w:w="10163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5422C" w:rsidRPr="004D2114" w:rsidRDefault="0035422C" w:rsidP="00F4505D">
            <w:r w:rsidRPr="004D2114">
              <w:rPr>
                <w:b/>
              </w:rPr>
              <w:t>Открытость системы образования</w:t>
            </w:r>
          </w:p>
        </w:tc>
      </w:tr>
      <w:tr w:rsidR="0035422C" w:rsidRPr="004D2114" w:rsidTr="007616FD">
        <w:trPr>
          <w:trHeight w:val="100"/>
        </w:trPr>
        <w:tc>
          <w:tcPr>
            <w:tcW w:w="6430" w:type="dxa"/>
            <w:shd w:val="clear" w:color="auto" w:fill="auto"/>
            <w:vAlign w:val="center"/>
          </w:tcPr>
          <w:p w:rsidR="0035422C" w:rsidRPr="004D2114" w:rsidRDefault="0035422C" w:rsidP="00F4505D">
            <w:r w:rsidRPr="004D2114">
              <w:t>9</w:t>
            </w:r>
            <w:r>
              <w:t xml:space="preserve">. </w:t>
            </w:r>
            <w:r w:rsidRPr="004D2114">
              <w:t>Доступностью информации об учреждении</w:t>
            </w:r>
          </w:p>
          <w:p w:rsidR="0035422C" w:rsidRPr="004D2114" w:rsidRDefault="0035422C" w:rsidP="00F4505D">
            <w:r w:rsidRPr="004D2114">
              <w:rPr>
                <w:i/>
              </w:rPr>
              <w:t>(устав, лицен</w:t>
            </w:r>
            <w:r>
              <w:rPr>
                <w:i/>
              </w:rPr>
              <w:t>зия, публичный отчет директора</w:t>
            </w:r>
            <w:r w:rsidRPr="004D2114">
              <w:rPr>
                <w:i/>
              </w:rPr>
              <w:t xml:space="preserve"> учреждения, наличие стенда, справ</w:t>
            </w:r>
            <w:r>
              <w:rPr>
                <w:i/>
              </w:rPr>
              <w:t xml:space="preserve">очной информации, </w:t>
            </w:r>
            <w:r w:rsidRPr="004D2114">
              <w:rPr>
                <w:i/>
              </w:rPr>
              <w:t>буклетов и других рекламных материалов)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35422C" w:rsidRPr="004D2114" w:rsidRDefault="0035422C" w:rsidP="00F4505D"/>
        </w:tc>
        <w:tc>
          <w:tcPr>
            <w:tcW w:w="1276" w:type="dxa"/>
            <w:shd w:val="clear" w:color="auto" w:fill="auto"/>
            <w:vAlign w:val="center"/>
          </w:tcPr>
          <w:p w:rsidR="0035422C" w:rsidRPr="004D2114" w:rsidRDefault="0035422C" w:rsidP="00F4505D"/>
        </w:tc>
        <w:tc>
          <w:tcPr>
            <w:tcW w:w="1134" w:type="dxa"/>
            <w:shd w:val="clear" w:color="auto" w:fill="auto"/>
            <w:vAlign w:val="center"/>
          </w:tcPr>
          <w:p w:rsidR="0035422C" w:rsidRPr="004D2114" w:rsidRDefault="0035422C" w:rsidP="00F4505D"/>
        </w:tc>
      </w:tr>
      <w:tr w:rsidR="0035422C" w:rsidRPr="004D2114" w:rsidTr="007616FD">
        <w:trPr>
          <w:trHeight w:val="267"/>
        </w:trPr>
        <w:tc>
          <w:tcPr>
            <w:tcW w:w="6430" w:type="dxa"/>
            <w:shd w:val="clear" w:color="auto" w:fill="auto"/>
            <w:vAlign w:val="center"/>
          </w:tcPr>
          <w:p w:rsidR="0035422C" w:rsidRPr="004D2114" w:rsidRDefault="0035422C" w:rsidP="00F4505D">
            <w:r w:rsidRPr="004D2114">
              <w:t>10</w:t>
            </w:r>
            <w:r>
              <w:t xml:space="preserve">. </w:t>
            </w:r>
            <w:r w:rsidRPr="004D2114">
              <w:t>Репутацией учреждения среди населения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35422C" w:rsidRPr="004D2114" w:rsidRDefault="0035422C" w:rsidP="00F4505D"/>
        </w:tc>
        <w:tc>
          <w:tcPr>
            <w:tcW w:w="1276" w:type="dxa"/>
            <w:shd w:val="clear" w:color="auto" w:fill="auto"/>
            <w:vAlign w:val="center"/>
          </w:tcPr>
          <w:p w:rsidR="0035422C" w:rsidRPr="004D2114" w:rsidRDefault="0035422C" w:rsidP="00F4505D"/>
        </w:tc>
        <w:tc>
          <w:tcPr>
            <w:tcW w:w="1134" w:type="dxa"/>
            <w:shd w:val="clear" w:color="auto" w:fill="auto"/>
            <w:vAlign w:val="center"/>
          </w:tcPr>
          <w:p w:rsidR="0035422C" w:rsidRPr="004D2114" w:rsidRDefault="0035422C" w:rsidP="00F4505D"/>
        </w:tc>
      </w:tr>
      <w:tr w:rsidR="0035422C" w:rsidRPr="004D2114" w:rsidTr="007616FD">
        <w:trPr>
          <w:trHeight w:val="267"/>
        </w:trPr>
        <w:tc>
          <w:tcPr>
            <w:tcW w:w="6430" w:type="dxa"/>
            <w:shd w:val="clear" w:color="auto" w:fill="auto"/>
            <w:vAlign w:val="center"/>
          </w:tcPr>
          <w:p w:rsidR="0035422C" w:rsidRPr="004D2114" w:rsidRDefault="0035422C" w:rsidP="00F4505D">
            <w:r w:rsidRPr="004D2114">
              <w:t>11</w:t>
            </w:r>
            <w:r>
              <w:t xml:space="preserve">. </w:t>
            </w:r>
            <w:r w:rsidRPr="004D2114">
              <w:t xml:space="preserve">Выполнением учреждением принятых обязательств </w:t>
            </w:r>
            <w:r w:rsidRPr="004D2114">
              <w:rPr>
                <w:i/>
              </w:rPr>
              <w:t>(реализация в полном объеме учебного плана и учебных программ)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35422C" w:rsidRPr="004D2114" w:rsidRDefault="0035422C" w:rsidP="00F4505D"/>
        </w:tc>
        <w:tc>
          <w:tcPr>
            <w:tcW w:w="1276" w:type="dxa"/>
            <w:shd w:val="clear" w:color="auto" w:fill="auto"/>
            <w:vAlign w:val="center"/>
          </w:tcPr>
          <w:p w:rsidR="0035422C" w:rsidRPr="004D2114" w:rsidRDefault="0035422C" w:rsidP="00F4505D"/>
        </w:tc>
        <w:tc>
          <w:tcPr>
            <w:tcW w:w="1134" w:type="dxa"/>
            <w:shd w:val="clear" w:color="auto" w:fill="auto"/>
            <w:vAlign w:val="center"/>
          </w:tcPr>
          <w:p w:rsidR="0035422C" w:rsidRPr="004D2114" w:rsidRDefault="0035422C" w:rsidP="00F4505D"/>
        </w:tc>
      </w:tr>
      <w:tr w:rsidR="0035422C" w:rsidRPr="004D2114" w:rsidTr="007616FD">
        <w:trPr>
          <w:trHeight w:val="267"/>
        </w:trPr>
        <w:tc>
          <w:tcPr>
            <w:tcW w:w="6430" w:type="dxa"/>
            <w:shd w:val="clear" w:color="auto" w:fill="auto"/>
            <w:vAlign w:val="center"/>
          </w:tcPr>
          <w:p w:rsidR="0035422C" w:rsidRPr="004D2114" w:rsidRDefault="0035422C" w:rsidP="00F4505D">
            <w:r w:rsidRPr="004D2114">
              <w:t>12</w:t>
            </w:r>
            <w:r>
              <w:t xml:space="preserve">. </w:t>
            </w:r>
            <w:r w:rsidRPr="004D2114">
              <w:t>Доступностью административного и педагогического персонала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35422C" w:rsidRPr="004D2114" w:rsidRDefault="0035422C" w:rsidP="00F4505D"/>
        </w:tc>
        <w:tc>
          <w:tcPr>
            <w:tcW w:w="1276" w:type="dxa"/>
            <w:shd w:val="clear" w:color="auto" w:fill="auto"/>
            <w:vAlign w:val="center"/>
          </w:tcPr>
          <w:p w:rsidR="0035422C" w:rsidRPr="004D2114" w:rsidRDefault="0035422C" w:rsidP="00F4505D"/>
        </w:tc>
        <w:tc>
          <w:tcPr>
            <w:tcW w:w="1134" w:type="dxa"/>
            <w:shd w:val="clear" w:color="auto" w:fill="auto"/>
            <w:vAlign w:val="center"/>
          </w:tcPr>
          <w:p w:rsidR="0035422C" w:rsidRPr="004D2114" w:rsidRDefault="0035422C" w:rsidP="00F4505D"/>
        </w:tc>
      </w:tr>
      <w:tr w:rsidR="0035422C" w:rsidRPr="004D2114" w:rsidTr="007616FD">
        <w:trPr>
          <w:trHeight w:val="267"/>
        </w:trPr>
        <w:tc>
          <w:tcPr>
            <w:tcW w:w="6430" w:type="dxa"/>
            <w:shd w:val="clear" w:color="auto" w:fill="auto"/>
            <w:vAlign w:val="center"/>
          </w:tcPr>
          <w:p w:rsidR="0035422C" w:rsidRPr="004D2114" w:rsidRDefault="0035422C" w:rsidP="00F4505D">
            <w:r w:rsidRPr="004D2114">
              <w:t>13</w:t>
            </w:r>
            <w:r>
              <w:t xml:space="preserve">. </w:t>
            </w:r>
            <w:r w:rsidRPr="004D2114">
              <w:t>Вниманием к Вашим проблемам, результативностью принятых решений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35422C" w:rsidRPr="004D2114" w:rsidRDefault="0035422C" w:rsidP="00F4505D"/>
        </w:tc>
        <w:tc>
          <w:tcPr>
            <w:tcW w:w="1276" w:type="dxa"/>
            <w:shd w:val="clear" w:color="auto" w:fill="auto"/>
            <w:vAlign w:val="center"/>
          </w:tcPr>
          <w:p w:rsidR="0035422C" w:rsidRPr="004D2114" w:rsidRDefault="0035422C" w:rsidP="00F4505D"/>
        </w:tc>
        <w:tc>
          <w:tcPr>
            <w:tcW w:w="1134" w:type="dxa"/>
            <w:shd w:val="clear" w:color="auto" w:fill="auto"/>
            <w:vAlign w:val="center"/>
          </w:tcPr>
          <w:p w:rsidR="0035422C" w:rsidRPr="004D2114" w:rsidRDefault="0035422C" w:rsidP="00F4505D"/>
        </w:tc>
      </w:tr>
      <w:tr w:rsidR="0035422C" w:rsidRPr="004D2114" w:rsidTr="007616FD">
        <w:trPr>
          <w:trHeight w:val="79"/>
        </w:trPr>
        <w:tc>
          <w:tcPr>
            <w:tcW w:w="6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22C" w:rsidRPr="004D2114" w:rsidRDefault="0035422C" w:rsidP="00F4505D">
            <w:r w:rsidRPr="004D2114">
              <w:lastRenderedPageBreak/>
              <w:t>14</w:t>
            </w:r>
            <w:r>
              <w:t xml:space="preserve">. </w:t>
            </w:r>
            <w:r w:rsidRPr="004D2114">
              <w:t xml:space="preserve">Возможностью получить информацию об услугах данного учреждения </w:t>
            </w:r>
            <w:r w:rsidRPr="004D2114">
              <w:rPr>
                <w:u w:val="single"/>
              </w:rPr>
              <w:t>по телефону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22C" w:rsidRPr="004D2114" w:rsidRDefault="0035422C" w:rsidP="00F4505D"/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22C" w:rsidRPr="004D2114" w:rsidRDefault="0035422C" w:rsidP="00F4505D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22C" w:rsidRPr="004D2114" w:rsidRDefault="0035422C" w:rsidP="00F4505D"/>
        </w:tc>
      </w:tr>
      <w:tr w:rsidR="0035422C" w:rsidRPr="004D2114" w:rsidTr="007616FD">
        <w:trPr>
          <w:trHeight w:val="79"/>
        </w:trPr>
        <w:tc>
          <w:tcPr>
            <w:tcW w:w="6430" w:type="dxa"/>
            <w:shd w:val="clear" w:color="auto" w:fill="auto"/>
            <w:vAlign w:val="center"/>
          </w:tcPr>
          <w:p w:rsidR="0035422C" w:rsidRPr="004D2114" w:rsidRDefault="0035422C" w:rsidP="00F4505D">
            <w:r w:rsidRPr="004D2114">
              <w:t>15</w:t>
            </w:r>
            <w:r>
              <w:t xml:space="preserve">. </w:t>
            </w:r>
            <w:r w:rsidRPr="004D2114">
              <w:t xml:space="preserve">Возможностью получить информацию об услугах данного учреждения </w:t>
            </w:r>
            <w:r w:rsidRPr="004D2114">
              <w:rPr>
                <w:u w:val="single"/>
              </w:rPr>
              <w:t>по Интернет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35422C" w:rsidRPr="004D2114" w:rsidRDefault="0035422C" w:rsidP="00F4505D"/>
        </w:tc>
        <w:tc>
          <w:tcPr>
            <w:tcW w:w="1276" w:type="dxa"/>
            <w:shd w:val="clear" w:color="auto" w:fill="auto"/>
            <w:vAlign w:val="center"/>
          </w:tcPr>
          <w:p w:rsidR="0035422C" w:rsidRPr="004D2114" w:rsidRDefault="0035422C" w:rsidP="00F4505D"/>
        </w:tc>
        <w:tc>
          <w:tcPr>
            <w:tcW w:w="1134" w:type="dxa"/>
            <w:shd w:val="clear" w:color="auto" w:fill="auto"/>
            <w:vAlign w:val="center"/>
          </w:tcPr>
          <w:p w:rsidR="0035422C" w:rsidRPr="004D2114" w:rsidRDefault="0035422C" w:rsidP="00F4505D"/>
        </w:tc>
      </w:tr>
      <w:tr w:rsidR="0035422C" w:rsidRPr="004D2114" w:rsidTr="00F4505D">
        <w:trPr>
          <w:trHeight w:val="100"/>
        </w:trPr>
        <w:tc>
          <w:tcPr>
            <w:tcW w:w="10163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5422C" w:rsidRPr="004D2114" w:rsidRDefault="0035422C" w:rsidP="00F4505D">
            <w:r w:rsidRPr="004D2114">
              <w:rPr>
                <w:b/>
              </w:rPr>
              <w:t>Организация работы</w:t>
            </w:r>
          </w:p>
        </w:tc>
      </w:tr>
      <w:tr w:rsidR="0035422C" w:rsidRPr="004D2114" w:rsidTr="007616FD">
        <w:trPr>
          <w:trHeight w:val="79"/>
        </w:trPr>
        <w:tc>
          <w:tcPr>
            <w:tcW w:w="64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422C" w:rsidRPr="004D2114" w:rsidRDefault="0035422C" w:rsidP="00F4505D">
            <w:r w:rsidRPr="004D2114">
              <w:t>16</w:t>
            </w:r>
            <w:r>
              <w:t xml:space="preserve">. </w:t>
            </w:r>
            <w:r w:rsidRPr="004D2114">
              <w:t xml:space="preserve">Предоставлением образовательных услуг </w:t>
            </w:r>
            <w:r>
              <w:rPr>
                <w:i/>
              </w:rPr>
              <w:t>(</w:t>
            </w:r>
            <w:r w:rsidRPr="004D2114">
              <w:rPr>
                <w:i/>
              </w:rPr>
              <w:t>возможность их выбора)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422C" w:rsidRPr="004D2114" w:rsidRDefault="0035422C" w:rsidP="00F4505D"/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422C" w:rsidRPr="004D2114" w:rsidRDefault="0035422C" w:rsidP="00F4505D"/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422C" w:rsidRPr="004D2114" w:rsidRDefault="0035422C" w:rsidP="00F4505D"/>
        </w:tc>
      </w:tr>
      <w:tr w:rsidR="0035422C" w:rsidRPr="004D2114" w:rsidTr="007616FD">
        <w:trPr>
          <w:trHeight w:val="267"/>
        </w:trPr>
        <w:tc>
          <w:tcPr>
            <w:tcW w:w="6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22C" w:rsidRPr="004D2114" w:rsidRDefault="0035422C" w:rsidP="00F4505D">
            <w:r w:rsidRPr="004D2114">
              <w:t>17</w:t>
            </w:r>
            <w:r>
              <w:t xml:space="preserve">. </w:t>
            </w:r>
            <w:r w:rsidRPr="004D2114">
              <w:t xml:space="preserve">Оформлением помещения 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22C" w:rsidRPr="004D2114" w:rsidRDefault="0035422C" w:rsidP="00F4505D"/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22C" w:rsidRPr="004D2114" w:rsidRDefault="0035422C" w:rsidP="00F4505D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22C" w:rsidRPr="004D2114" w:rsidRDefault="0035422C" w:rsidP="00F4505D"/>
        </w:tc>
      </w:tr>
      <w:tr w:rsidR="0035422C" w:rsidRPr="004D2114" w:rsidTr="007616FD">
        <w:trPr>
          <w:trHeight w:val="267"/>
        </w:trPr>
        <w:tc>
          <w:tcPr>
            <w:tcW w:w="6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22C" w:rsidRPr="004D2114" w:rsidRDefault="0035422C" w:rsidP="00F4505D">
            <w:r w:rsidRPr="004D2114">
              <w:t>18</w:t>
            </w:r>
            <w:r>
              <w:t xml:space="preserve">. </w:t>
            </w:r>
            <w:r w:rsidRPr="004D2114">
              <w:t>Чистотой в помещениях учреждения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22C" w:rsidRPr="004D2114" w:rsidRDefault="0035422C" w:rsidP="00F4505D"/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22C" w:rsidRPr="004D2114" w:rsidRDefault="0035422C" w:rsidP="00F4505D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22C" w:rsidRPr="004D2114" w:rsidRDefault="0035422C" w:rsidP="00F4505D"/>
        </w:tc>
      </w:tr>
      <w:tr w:rsidR="0035422C" w:rsidRPr="004D2114" w:rsidTr="007616FD">
        <w:trPr>
          <w:trHeight w:val="267"/>
        </w:trPr>
        <w:tc>
          <w:tcPr>
            <w:tcW w:w="6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22C" w:rsidRPr="004D2114" w:rsidRDefault="0035422C" w:rsidP="00F4505D">
            <w:r w:rsidRPr="004D2114">
              <w:t>19</w:t>
            </w:r>
            <w:r>
              <w:t xml:space="preserve">. </w:t>
            </w:r>
            <w:r w:rsidRPr="004D2114">
              <w:t>Наличием информационных указателей и табличек на дверях помещений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22C" w:rsidRPr="004D2114" w:rsidRDefault="0035422C" w:rsidP="00F4505D"/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22C" w:rsidRPr="004D2114" w:rsidRDefault="0035422C" w:rsidP="00F4505D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22C" w:rsidRPr="004D2114" w:rsidRDefault="0035422C" w:rsidP="00F4505D"/>
        </w:tc>
      </w:tr>
      <w:tr w:rsidR="0035422C" w:rsidRPr="004D2114" w:rsidTr="007616FD">
        <w:trPr>
          <w:trHeight w:val="267"/>
        </w:trPr>
        <w:tc>
          <w:tcPr>
            <w:tcW w:w="6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22C" w:rsidRPr="004D2114" w:rsidRDefault="0035422C" w:rsidP="00F4505D">
            <w:r w:rsidRPr="004D2114">
              <w:t>20</w:t>
            </w:r>
            <w:r>
              <w:t xml:space="preserve">. </w:t>
            </w:r>
            <w:r w:rsidRPr="004D2114">
              <w:t>Удобством мест ожидания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22C" w:rsidRPr="004D2114" w:rsidRDefault="0035422C" w:rsidP="00F4505D"/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22C" w:rsidRPr="004D2114" w:rsidRDefault="0035422C" w:rsidP="00F4505D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22C" w:rsidRPr="004D2114" w:rsidRDefault="0035422C" w:rsidP="00F4505D"/>
        </w:tc>
      </w:tr>
      <w:tr w:rsidR="0035422C" w:rsidRPr="004D2114" w:rsidTr="007616FD">
        <w:trPr>
          <w:trHeight w:val="100"/>
        </w:trPr>
        <w:tc>
          <w:tcPr>
            <w:tcW w:w="6430" w:type="dxa"/>
            <w:shd w:val="clear" w:color="auto" w:fill="auto"/>
            <w:vAlign w:val="center"/>
          </w:tcPr>
          <w:p w:rsidR="0035422C" w:rsidRPr="004D2114" w:rsidRDefault="0035422C" w:rsidP="00F4505D">
            <w:r w:rsidRPr="004D2114">
              <w:t>21</w:t>
            </w:r>
            <w:r>
              <w:t xml:space="preserve">. </w:t>
            </w:r>
            <w:r w:rsidRPr="004D2114">
              <w:t>Качеством проведения открытых мероприятий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35422C" w:rsidRPr="004D2114" w:rsidRDefault="0035422C" w:rsidP="00F4505D"/>
        </w:tc>
        <w:tc>
          <w:tcPr>
            <w:tcW w:w="1276" w:type="dxa"/>
            <w:shd w:val="clear" w:color="auto" w:fill="auto"/>
            <w:vAlign w:val="center"/>
          </w:tcPr>
          <w:p w:rsidR="0035422C" w:rsidRPr="004D2114" w:rsidRDefault="0035422C" w:rsidP="00F4505D"/>
        </w:tc>
        <w:tc>
          <w:tcPr>
            <w:tcW w:w="1134" w:type="dxa"/>
            <w:shd w:val="clear" w:color="auto" w:fill="auto"/>
            <w:vAlign w:val="center"/>
          </w:tcPr>
          <w:p w:rsidR="0035422C" w:rsidRPr="004D2114" w:rsidRDefault="0035422C" w:rsidP="00F4505D"/>
        </w:tc>
      </w:tr>
      <w:tr w:rsidR="0035422C" w:rsidRPr="004D2114" w:rsidTr="007616FD">
        <w:trPr>
          <w:trHeight w:val="267"/>
        </w:trPr>
        <w:tc>
          <w:tcPr>
            <w:tcW w:w="6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22C" w:rsidRPr="004D2114" w:rsidRDefault="0035422C" w:rsidP="00F4505D">
            <w:r w:rsidRPr="004D2114">
              <w:t>22</w:t>
            </w:r>
            <w:r>
              <w:t xml:space="preserve">. </w:t>
            </w:r>
            <w:r w:rsidRPr="004D2114">
              <w:t>Работой, направленной на профилактику преступности, наркомании, курения, алкоголизма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22C" w:rsidRPr="004D2114" w:rsidRDefault="0035422C" w:rsidP="00F4505D"/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22C" w:rsidRPr="004D2114" w:rsidRDefault="0035422C" w:rsidP="00F4505D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22C" w:rsidRPr="004D2114" w:rsidRDefault="0035422C" w:rsidP="00F4505D"/>
        </w:tc>
      </w:tr>
      <w:tr w:rsidR="0035422C" w:rsidRPr="004D2114" w:rsidTr="007616FD">
        <w:trPr>
          <w:trHeight w:val="267"/>
        </w:trPr>
        <w:tc>
          <w:tcPr>
            <w:tcW w:w="6430" w:type="dxa"/>
            <w:shd w:val="clear" w:color="auto" w:fill="auto"/>
            <w:vAlign w:val="center"/>
          </w:tcPr>
          <w:p w:rsidR="0035422C" w:rsidRPr="004D2114" w:rsidRDefault="0035422C" w:rsidP="00F4505D">
            <w:r w:rsidRPr="004D2114">
              <w:t>23</w:t>
            </w:r>
            <w:r>
              <w:t xml:space="preserve">. </w:t>
            </w:r>
            <w:r w:rsidRPr="004D2114">
              <w:t>Режимом работы учреждения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35422C" w:rsidRPr="004D2114" w:rsidRDefault="0035422C" w:rsidP="00F4505D"/>
        </w:tc>
        <w:tc>
          <w:tcPr>
            <w:tcW w:w="1276" w:type="dxa"/>
            <w:shd w:val="clear" w:color="auto" w:fill="auto"/>
            <w:vAlign w:val="center"/>
          </w:tcPr>
          <w:p w:rsidR="0035422C" w:rsidRPr="004D2114" w:rsidRDefault="0035422C" w:rsidP="00F4505D"/>
        </w:tc>
        <w:tc>
          <w:tcPr>
            <w:tcW w:w="1134" w:type="dxa"/>
            <w:shd w:val="clear" w:color="auto" w:fill="auto"/>
            <w:vAlign w:val="center"/>
          </w:tcPr>
          <w:p w:rsidR="0035422C" w:rsidRPr="004D2114" w:rsidRDefault="0035422C" w:rsidP="00F4505D"/>
        </w:tc>
      </w:tr>
      <w:tr w:rsidR="0035422C" w:rsidRPr="004D2114" w:rsidTr="007616FD">
        <w:trPr>
          <w:trHeight w:val="267"/>
        </w:trPr>
        <w:tc>
          <w:tcPr>
            <w:tcW w:w="6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22C" w:rsidRPr="004D2114" w:rsidRDefault="0035422C" w:rsidP="00F4505D">
            <w:r w:rsidRPr="004D2114">
              <w:t>24</w:t>
            </w:r>
            <w:r>
              <w:t xml:space="preserve">. </w:t>
            </w:r>
            <w:r w:rsidRPr="004D2114">
              <w:t>Возможностью участи</w:t>
            </w:r>
            <w:r>
              <w:t>я родителей в проведении мероприятий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22C" w:rsidRPr="004D2114" w:rsidRDefault="0035422C" w:rsidP="00F4505D"/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22C" w:rsidRPr="004D2114" w:rsidRDefault="0035422C" w:rsidP="00F4505D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22C" w:rsidRPr="004D2114" w:rsidRDefault="0035422C" w:rsidP="00F4505D"/>
        </w:tc>
      </w:tr>
    </w:tbl>
    <w:p w:rsidR="0035422C" w:rsidRPr="004D2114" w:rsidRDefault="0035422C" w:rsidP="0035422C">
      <w:pPr>
        <w:jc w:val="both"/>
        <w:rPr>
          <w:i/>
        </w:rPr>
      </w:pPr>
    </w:p>
    <w:p w:rsidR="0035422C" w:rsidRDefault="0035422C" w:rsidP="0035422C">
      <w:pPr>
        <w:numPr>
          <w:ilvl w:val="0"/>
          <w:numId w:val="5"/>
        </w:numPr>
        <w:tabs>
          <w:tab w:val="num" w:pos="426"/>
        </w:tabs>
        <w:spacing w:before="120"/>
        <w:ind w:left="284" w:hanging="284"/>
        <w:jc w:val="both"/>
        <w:rPr>
          <w:b/>
        </w:rPr>
      </w:pPr>
      <w:r>
        <w:rPr>
          <w:b/>
        </w:rPr>
        <w:t>Если Вы пользовались услугами данного учреждения ранее, то как, по Вашему мнению, изменилась его работа за последнее время?</w:t>
      </w:r>
    </w:p>
    <w:p w:rsidR="0035422C" w:rsidRPr="004B02CB" w:rsidRDefault="0035422C" w:rsidP="0035422C">
      <w:pPr>
        <w:ind w:left="709"/>
        <w:jc w:val="both"/>
      </w:pPr>
      <w:r>
        <w:t xml:space="preserve">1. </w:t>
      </w:r>
      <w:r w:rsidRPr="004B02CB">
        <w:t>Улучшилась</w:t>
      </w:r>
    </w:p>
    <w:p w:rsidR="0035422C" w:rsidRPr="004B02CB" w:rsidRDefault="0035422C" w:rsidP="0035422C">
      <w:pPr>
        <w:ind w:left="709"/>
        <w:jc w:val="both"/>
      </w:pPr>
      <w:r>
        <w:t xml:space="preserve">2. </w:t>
      </w:r>
      <w:r w:rsidRPr="004B02CB">
        <w:t>Скорее улучшилась</w:t>
      </w:r>
    </w:p>
    <w:p w:rsidR="0035422C" w:rsidRPr="004B02CB" w:rsidRDefault="0035422C" w:rsidP="0035422C">
      <w:pPr>
        <w:ind w:left="709"/>
        <w:jc w:val="both"/>
      </w:pPr>
      <w:r>
        <w:t xml:space="preserve">3. </w:t>
      </w:r>
      <w:r w:rsidRPr="004B02CB">
        <w:t xml:space="preserve">Осталась на прежнем уровне </w:t>
      </w:r>
    </w:p>
    <w:p w:rsidR="0035422C" w:rsidRPr="004B02CB" w:rsidRDefault="0035422C" w:rsidP="0035422C">
      <w:pPr>
        <w:ind w:left="709"/>
        <w:jc w:val="both"/>
      </w:pPr>
      <w:r>
        <w:t xml:space="preserve">4. </w:t>
      </w:r>
      <w:r w:rsidRPr="004B02CB">
        <w:t>Скорее ухудшилась</w:t>
      </w:r>
    </w:p>
    <w:p w:rsidR="0035422C" w:rsidRPr="004B02CB" w:rsidRDefault="0035422C" w:rsidP="0035422C">
      <w:pPr>
        <w:ind w:left="709"/>
        <w:jc w:val="both"/>
      </w:pPr>
      <w:r>
        <w:t xml:space="preserve">5. </w:t>
      </w:r>
      <w:r w:rsidRPr="004B02CB">
        <w:t>Ухудшилась</w:t>
      </w:r>
    </w:p>
    <w:p w:rsidR="0035422C" w:rsidRDefault="0035422C" w:rsidP="0035422C">
      <w:pPr>
        <w:ind w:left="709"/>
        <w:jc w:val="both"/>
      </w:pPr>
      <w:r>
        <w:t xml:space="preserve">6. </w:t>
      </w:r>
      <w:r w:rsidRPr="004B02CB">
        <w:t>Затрудняюсь ответить</w:t>
      </w:r>
    </w:p>
    <w:p w:rsidR="0035422C" w:rsidRPr="004B02CB" w:rsidRDefault="0035422C" w:rsidP="0035422C">
      <w:pPr>
        <w:numPr>
          <w:ilvl w:val="0"/>
          <w:numId w:val="5"/>
        </w:numPr>
        <w:tabs>
          <w:tab w:val="num" w:pos="426"/>
        </w:tabs>
        <w:spacing w:before="120"/>
        <w:ind w:left="284" w:hanging="284"/>
        <w:jc w:val="both"/>
        <w:rPr>
          <w:b/>
        </w:rPr>
      </w:pPr>
      <w:r w:rsidRPr="004B02CB">
        <w:rPr>
          <w:b/>
        </w:rPr>
        <w:t>В какой мере Вы удовлетворены обучением ребенка в данном учреждении?</w:t>
      </w:r>
    </w:p>
    <w:p w:rsidR="0035422C" w:rsidRPr="004B02CB" w:rsidRDefault="0035422C" w:rsidP="0035422C">
      <w:pPr>
        <w:ind w:left="709"/>
        <w:jc w:val="both"/>
      </w:pPr>
      <w:r>
        <w:t xml:space="preserve">1. </w:t>
      </w:r>
      <w:r w:rsidRPr="004B02CB">
        <w:t>Полностью удовлетворен</w:t>
      </w:r>
    </w:p>
    <w:p w:rsidR="0035422C" w:rsidRPr="004B02CB" w:rsidRDefault="0035422C" w:rsidP="0035422C">
      <w:pPr>
        <w:ind w:left="709"/>
        <w:jc w:val="both"/>
      </w:pPr>
      <w:r>
        <w:t xml:space="preserve">2. </w:t>
      </w:r>
      <w:r w:rsidRPr="004B02CB">
        <w:t>Частично удовлетворен</w:t>
      </w:r>
    </w:p>
    <w:p w:rsidR="0035422C" w:rsidRPr="004B02CB" w:rsidRDefault="0035422C" w:rsidP="0035422C">
      <w:pPr>
        <w:ind w:left="709"/>
        <w:jc w:val="both"/>
      </w:pPr>
      <w:r>
        <w:t xml:space="preserve">3. </w:t>
      </w:r>
      <w:r w:rsidRPr="004B02CB">
        <w:t>Не удовлетворен</w:t>
      </w:r>
    </w:p>
    <w:p w:rsidR="0035422C" w:rsidRDefault="0035422C" w:rsidP="0035422C">
      <w:pPr>
        <w:numPr>
          <w:ilvl w:val="0"/>
          <w:numId w:val="5"/>
        </w:numPr>
        <w:tabs>
          <w:tab w:val="num" w:pos="426"/>
        </w:tabs>
        <w:spacing w:before="120"/>
        <w:ind w:left="284" w:hanging="284"/>
        <w:jc w:val="both"/>
        <w:rPr>
          <w:b/>
        </w:rPr>
      </w:pPr>
      <w:r w:rsidRPr="00226E0D">
        <w:rPr>
          <w:b/>
        </w:rPr>
        <w:t>Что, по Вашему мнению, следует сделать, чтобы улучшить качество оказываемых услуг в данном учреждении?</w:t>
      </w:r>
    </w:p>
    <w:p w:rsidR="0035422C" w:rsidRDefault="0035422C" w:rsidP="0035422C">
      <w:pPr>
        <w:jc w:val="both"/>
        <w:rPr>
          <w:b/>
        </w:rPr>
      </w:pPr>
      <w:r>
        <w:rPr>
          <w:b/>
        </w:rPr>
        <w:t>____________________________________________________________________________________</w:t>
      </w:r>
    </w:p>
    <w:p w:rsidR="0035422C" w:rsidRDefault="0035422C" w:rsidP="0035422C">
      <w:pPr>
        <w:jc w:val="both"/>
        <w:rPr>
          <w:b/>
        </w:rPr>
      </w:pPr>
      <w:r>
        <w:rPr>
          <w:b/>
        </w:rPr>
        <w:t>____________________________________________________________________________________</w:t>
      </w:r>
    </w:p>
    <w:p w:rsidR="0035422C" w:rsidRPr="00226E0D" w:rsidRDefault="0035422C" w:rsidP="0035422C">
      <w:pPr>
        <w:jc w:val="both"/>
        <w:rPr>
          <w:b/>
        </w:rPr>
      </w:pPr>
      <w:r>
        <w:rPr>
          <w:b/>
        </w:rPr>
        <w:t>____________________________________________________________________________________</w:t>
      </w:r>
    </w:p>
    <w:p w:rsidR="0035422C" w:rsidRDefault="0035422C" w:rsidP="0035422C">
      <w:pPr>
        <w:numPr>
          <w:ilvl w:val="0"/>
          <w:numId w:val="5"/>
        </w:numPr>
        <w:tabs>
          <w:tab w:val="num" w:pos="426"/>
        </w:tabs>
        <w:spacing w:before="120"/>
        <w:ind w:left="284" w:hanging="284"/>
        <w:jc w:val="both"/>
        <w:rPr>
          <w:b/>
        </w:rPr>
      </w:pPr>
      <w:r w:rsidRPr="001A42C4">
        <w:rPr>
          <w:b/>
        </w:rPr>
        <w:t>Какие направления следует развивать в деятельности учреждений дополнительного образования в будущем?</w:t>
      </w:r>
    </w:p>
    <w:p w:rsidR="0035422C" w:rsidRDefault="0035422C" w:rsidP="0035422C">
      <w:pPr>
        <w:jc w:val="both"/>
      </w:pPr>
      <w:r>
        <w:t>____________________________________________________________________________________</w:t>
      </w:r>
    </w:p>
    <w:p w:rsidR="0035422C" w:rsidRPr="001A42C4" w:rsidRDefault="0035422C" w:rsidP="0035422C">
      <w:pPr>
        <w:jc w:val="both"/>
      </w:pPr>
      <w:r>
        <w:t>____________________________________________________________________________________</w:t>
      </w:r>
    </w:p>
    <w:p w:rsidR="0035422C" w:rsidRPr="006E6AF4" w:rsidRDefault="0035422C" w:rsidP="0035422C">
      <w:pPr>
        <w:jc w:val="both"/>
      </w:pPr>
      <w:r>
        <w:t>____________________________________________________________________________________</w:t>
      </w:r>
    </w:p>
    <w:p w:rsidR="0035422C" w:rsidRDefault="0035422C" w:rsidP="0035422C">
      <w:pPr>
        <w:jc w:val="both"/>
        <w:rPr>
          <w:i/>
        </w:rPr>
      </w:pPr>
    </w:p>
    <w:p w:rsidR="0035422C" w:rsidRPr="00677D17" w:rsidRDefault="0035422C" w:rsidP="0035422C">
      <w:pPr>
        <w:jc w:val="both"/>
        <w:rPr>
          <w:b/>
          <w:i/>
        </w:rPr>
      </w:pPr>
      <w:r w:rsidRPr="00677D17">
        <w:rPr>
          <w:b/>
          <w:i/>
        </w:rPr>
        <w:t>Опрос полностью анонимен, результаты будут использоваться только в обобщенном виде, но работа сотрудника будет проверяться (на самом ли деле сотрудник проводил опрос в учреждении). Укажите, пожалуйста, Ваш телефон для связи с Вами. ______________________________________________________________________________</w:t>
      </w:r>
    </w:p>
    <w:p w:rsidR="0035422C" w:rsidRDefault="0035422C" w:rsidP="0035422C">
      <w:pPr>
        <w:jc w:val="both"/>
        <w:rPr>
          <w:b/>
        </w:rPr>
      </w:pPr>
    </w:p>
    <w:p w:rsidR="0035422C" w:rsidRDefault="0035422C" w:rsidP="0035422C">
      <w:pPr>
        <w:ind w:left="720" w:firstLine="696"/>
        <w:rPr>
          <w:b/>
        </w:rPr>
      </w:pPr>
      <w:r w:rsidRPr="00F34EA3">
        <w:rPr>
          <w:b/>
        </w:rPr>
        <w:t>Благодарим Вас за участие в мониторинге!</w:t>
      </w:r>
    </w:p>
    <w:p w:rsidR="007616FD" w:rsidRDefault="007616FD" w:rsidP="0035422C">
      <w:pPr>
        <w:ind w:left="720" w:firstLine="696"/>
        <w:rPr>
          <w:b/>
        </w:rPr>
      </w:pPr>
    </w:p>
    <w:p w:rsidR="007616FD" w:rsidRPr="00F34EA3" w:rsidRDefault="007616FD" w:rsidP="0035422C">
      <w:pPr>
        <w:ind w:left="720" w:firstLine="696"/>
        <w:rPr>
          <w:b/>
        </w:rPr>
      </w:pPr>
    </w:p>
    <w:p w:rsidR="0035422C" w:rsidRDefault="0035422C" w:rsidP="00A93F60">
      <w:pPr>
        <w:ind w:left="6480"/>
        <w:sectPr w:rsidR="0035422C" w:rsidSect="0035422C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35422C" w:rsidRPr="006915A2" w:rsidRDefault="0035422C" w:rsidP="007616FD">
      <w:pPr>
        <w:ind w:left="6480"/>
      </w:pPr>
    </w:p>
    <w:sectPr w:rsidR="0035422C" w:rsidRPr="006915A2" w:rsidSect="0076654A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7127F2"/>
    <w:multiLevelType w:val="hybridMultilevel"/>
    <w:tmpl w:val="B9A43AEC"/>
    <w:lvl w:ilvl="0" w:tplc="C9402B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27DBC"/>
    <w:multiLevelType w:val="hybridMultilevel"/>
    <w:tmpl w:val="D4960CFC"/>
    <w:lvl w:ilvl="0" w:tplc="7F00A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A6118"/>
    <w:multiLevelType w:val="hybridMultilevel"/>
    <w:tmpl w:val="60AAF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50A1B"/>
    <w:multiLevelType w:val="hybridMultilevel"/>
    <w:tmpl w:val="9E4092EC"/>
    <w:lvl w:ilvl="0" w:tplc="CF4ADA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E862E9"/>
    <w:multiLevelType w:val="hybridMultilevel"/>
    <w:tmpl w:val="7BDC0F2A"/>
    <w:lvl w:ilvl="0" w:tplc="9B6A99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F948B1"/>
    <w:multiLevelType w:val="hybridMultilevel"/>
    <w:tmpl w:val="CF465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DF4D19"/>
    <w:multiLevelType w:val="hybridMultilevel"/>
    <w:tmpl w:val="AF106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8F0F16"/>
    <w:multiLevelType w:val="hybridMultilevel"/>
    <w:tmpl w:val="E03277D6"/>
    <w:lvl w:ilvl="0" w:tplc="00063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3B21FB"/>
    <w:multiLevelType w:val="hybridMultilevel"/>
    <w:tmpl w:val="3C32B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AE103A"/>
    <w:multiLevelType w:val="hybridMultilevel"/>
    <w:tmpl w:val="9E4092EC"/>
    <w:lvl w:ilvl="0" w:tplc="CF4ADA4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474F1D"/>
    <w:multiLevelType w:val="hybridMultilevel"/>
    <w:tmpl w:val="F72269EC"/>
    <w:lvl w:ilvl="0" w:tplc="1804C1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093575"/>
    <w:multiLevelType w:val="hybridMultilevel"/>
    <w:tmpl w:val="99B2A992"/>
    <w:lvl w:ilvl="0" w:tplc="339E7F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B448D7B0">
      <w:start w:val="1"/>
      <w:numFmt w:val="decimal"/>
      <w:lvlText w:val="%2."/>
      <w:lvlJc w:val="left"/>
      <w:pPr>
        <w:ind w:left="2134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1"/>
        <w:numFmt w:val="bullet"/>
        <w:lvlText w:val=""/>
        <w:legacy w:legacy="1" w:legacySpace="284" w:legacyIndent="567"/>
        <w:lvlJc w:val="left"/>
        <w:pPr>
          <w:ind w:left="567" w:hanging="567"/>
        </w:pPr>
        <w:rPr>
          <w:rFonts w:ascii="Wingdings" w:hAnsi="Wingdings" w:hint="default"/>
        </w:rPr>
      </w:lvl>
    </w:lvlOverride>
  </w:num>
  <w:num w:numId="2">
    <w:abstractNumId w:val="3"/>
  </w:num>
  <w:num w:numId="3">
    <w:abstractNumId w:val="7"/>
  </w:num>
  <w:num w:numId="4">
    <w:abstractNumId w:val="9"/>
  </w:num>
  <w:num w:numId="5">
    <w:abstractNumId w:val="11"/>
  </w:num>
  <w:num w:numId="6">
    <w:abstractNumId w:val="2"/>
  </w:num>
  <w:num w:numId="7">
    <w:abstractNumId w:val="8"/>
  </w:num>
  <w:num w:numId="8">
    <w:abstractNumId w:val="1"/>
  </w:num>
  <w:num w:numId="9">
    <w:abstractNumId w:val="12"/>
  </w:num>
  <w:num w:numId="10">
    <w:abstractNumId w:val="4"/>
  </w:num>
  <w:num w:numId="11">
    <w:abstractNumId w:val="10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6295"/>
    <w:rsid w:val="000A620B"/>
    <w:rsid w:val="000F3237"/>
    <w:rsid w:val="001E5678"/>
    <w:rsid w:val="0035422C"/>
    <w:rsid w:val="003975D6"/>
    <w:rsid w:val="004107F4"/>
    <w:rsid w:val="00421CC4"/>
    <w:rsid w:val="00456295"/>
    <w:rsid w:val="00496B71"/>
    <w:rsid w:val="00501396"/>
    <w:rsid w:val="005242BD"/>
    <w:rsid w:val="005A19BA"/>
    <w:rsid w:val="00600977"/>
    <w:rsid w:val="006F3BB9"/>
    <w:rsid w:val="00717345"/>
    <w:rsid w:val="007308E5"/>
    <w:rsid w:val="007616FD"/>
    <w:rsid w:val="0076654A"/>
    <w:rsid w:val="00775C10"/>
    <w:rsid w:val="007C1467"/>
    <w:rsid w:val="00801D0E"/>
    <w:rsid w:val="0088053D"/>
    <w:rsid w:val="008C5B18"/>
    <w:rsid w:val="009633B8"/>
    <w:rsid w:val="00A146B2"/>
    <w:rsid w:val="00A44968"/>
    <w:rsid w:val="00A93F60"/>
    <w:rsid w:val="00D27E70"/>
    <w:rsid w:val="00E612CD"/>
    <w:rsid w:val="00E8693F"/>
    <w:rsid w:val="00E97195"/>
    <w:rsid w:val="00F40942"/>
    <w:rsid w:val="00F4505D"/>
    <w:rsid w:val="00FF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422C"/>
    <w:pPr>
      <w:keepNext/>
      <w:spacing w:line="360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56295"/>
    <w:pPr>
      <w:overflowPunct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45629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456295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4562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45629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62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62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93F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542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35422C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9">
    <w:name w:val="Основной текст Знак"/>
    <w:basedOn w:val="a0"/>
    <w:link w:val="a8"/>
    <w:uiPriority w:val="99"/>
    <w:rsid w:val="0035422C"/>
    <w:rPr>
      <w:rFonts w:ascii="Calibri" w:eastAsia="Times New Roman" w:hAnsi="Calibri" w:cs="Times New Roman"/>
      <w:lang w:eastAsia="ru-RU"/>
    </w:rPr>
  </w:style>
  <w:style w:type="paragraph" w:customStyle="1" w:styleId="aa">
    <w:name w:val="Ответ"/>
    <w:basedOn w:val="a"/>
    <w:rsid w:val="003542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16</Pages>
  <Words>3986</Words>
  <Characters>22726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zueva</dc:creator>
  <cp:lastModifiedBy>Юлия Сергеевна Сметанина</cp:lastModifiedBy>
  <cp:revision>9</cp:revision>
  <cp:lastPrinted>2014-06-04T11:39:00Z</cp:lastPrinted>
  <dcterms:created xsi:type="dcterms:W3CDTF">2014-03-27T11:38:00Z</dcterms:created>
  <dcterms:modified xsi:type="dcterms:W3CDTF">2014-06-04T11:39:00Z</dcterms:modified>
</cp:coreProperties>
</file>