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BB1" w:rsidRPr="008845F0" w:rsidRDefault="00C60BB1" w:rsidP="008A5A1A">
      <w:pPr>
        <w:spacing w:after="0" w:line="360" w:lineRule="auto"/>
        <w:ind w:left="2268"/>
        <w:jc w:val="right"/>
        <w:rPr>
          <w:rFonts w:ascii="Times New Roman" w:hAnsi="Times New Roman"/>
          <w:sz w:val="28"/>
          <w:szCs w:val="28"/>
        </w:rPr>
      </w:pPr>
      <w:r w:rsidRPr="008845F0">
        <w:rPr>
          <w:rFonts w:ascii="Times New Roman" w:hAnsi="Times New Roman"/>
          <w:sz w:val="28"/>
          <w:szCs w:val="28"/>
        </w:rPr>
        <w:t>Утверждаю</w:t>
      </w:r>
    </w:p>
    <w:p w:rsidR="00AD2471" w:rsidRPr="008845F0" w:rsidRDefault="00C60BB1" w:rsidP="008A5A1A">
      <w:pPr>
        <w:spacing w:after="0" w:line="360" w:lineRule="auto"/>
        <w:ind w:left="5387"/>
        <w:rPr>
          <w:rFonts w:ascii="Times New Roman" w:hAnsi="Times New Roman"/>
          <w:sz w:val="28"/>
          <w:szCs w:val="28"/>
        </w:rPr>
      </w:pPr>
      <w:r w:rsidRPr="008845F0">
        <w:rPr>
          <w:rFonts w:ascii="Times New Roman" w:hAnsi="Times New Roman"/>
          <w:sz w:val="28"/>
          <w:szCs w:val="28"/>
        </w:rPr>
        <w:t xml:space="preserve">Начальник управления культуры администрации Копейского </w:t>
      </w:r>
    </w:p>
    <w:p w:rsidR="00C60BB1" w:rsidRPr="008845F0" w:rsidRDefault="00C60BB1" w:rsidP="008A5A1A">
      <w:pPr>
        <w:spacing w:after="0" w:line="360" w:lineRule="auto"/>
        <w:ind w:left="5387"/>
        <w:rPr>
          <w:rFonts w:ascii="Times New Roman" w:hAnsi="Times New Roman"/>
          <w:sz w:val="28"/>
          <w:szCs w:val="28"/>
        </w:rPr>
      </w:pPr>
      <w:r w:rsidRPr="008845F0">
        <w:rPr>
          <w:rFonts w:ascii="Times New Roman" w:hAnsi="Times New Roman"/>
          <w:sz w:val="28"/>
          <w:szCs w:val="28"/>
        </w:rPr>
        <w:t>городского округа</w:t>
      </w:r>
    </w:p>
    <w:p w:rsidR="00C60BB1" w:rsidRPr="008845F0" w:rsidRDefault="00C60BB1" w:rsidP="008A5A1A">
      <w:pPr>
        <w:spacing w:after="0" w:line="360" w:lineRule="auto"/>
        <w:ind w:left="5387"/>
        <w:rPr>
          <w:rFonts w:ascii="Times New Roman" w:hAnsi="Times New Roman"/>
          <w:sz w:val="28"/>
          <w:szCs w:val="28"/>
        </w:rPr>
      </w:pPr>
      <w:r w:rsidRPr="008845F0">
        <w:rPr>
          <w:rFonts w:ascii="Times New Roman" w:hAnsi="Times New Roman"/>
          <w:sz w:val="28"/>
          <w:szCs w:val="28"/>
        </w:rPr>
        <w:t xml:space="preserve"> ________________Л.Н. Марчук</w:t>
      </w:r>
    </w:p>
    <w:p w:rsidR="00C60BB1" w:rsidRPr="008845F0" w:rsidRDefault="00C60BB1" w:rsidP="008A5A1A">
      <w:pPr>
        <w:spacing w:after="0" w:line="360" w:lineRule="auto"/>
        <w:ind w:left="5387"/>
        <w:rPr>
          <w:rFonts w:ascii="Times New Roman" w:hAnsi="Times New Roman"/>
          <w:sz w:val="28"/>
          <w:szCs w:val="28"/>
        </w:rPr>
      </w:pPr>
      <w:r w:rsidRPr="008845F0">
        <w:rPr>
          <w:rFonts w:ascii="Times New Roman" w:hAnsi="Times New Roman"/>
          <w:sz w:val="28"/>
          <w:szCs w:val="28"/>
        </w:rPr>
        <w:t>«___»_________________20</w:t>
      </w:r>
      <w:r w:rsidR="00545A08" w:rsidRPr="008845F0">
        <w:rPr>
          <w:rFonts w:ascii="Times New Roman" w:hAnsi="Times New Roman"/>
          <w:sz w:val="28"/>
          <w:szCs w:val="28"/>
        </w:rPr>
        <w:t>20</w:t>
      </w:r>
      <w:r w:rsidRPr="008845F0">
        <w:rPr>
          <w:rFonts w:ascii="Times New Roman" w:hAnsi="Times New Roman"/>
          <w:sz w:val="28"/>
          <w:szCs w:val="28"/>
        </w:rPr>
        <w:t xml:space="preserve"> г.</w:t>
      </w:r>
    </w:p>
    <w:p w:rsidR="00C60BB1" w:rsidRPr="008845F0" w:rsidRDefault="00C60BB1" w:rsidP="008A5A1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96BA6" w:rsidRPr="008845F0" w:rsidRDefault="00C60BB1" w:rsidP="008A5A1A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8845F0">
        <w:rPr>
          <w:rFonts w:ascii="Times New Roman" w:hAnsi="Times New Roman"/>
          <w:b/>
          <w:sz w:val="40"/>
          <w:szCs w:val="40"/>
        </w:rPr>
        <w:t>Отчет об исполнении</w:t>
      </w:r>
    </w:p>
    <w:p w:rsidR="00C60BB1" w:rsidRPr="008845F0" w:rsidRDefault="00C60BB1" w:rsidP="008A5A1A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8845F0">
        <w:rPr>
          <w:rFonts w:ascii="Times New Roman" w:hAnsi="Times New Roman"/>
          <w:b/>
          <w:sz w:val="40"/>
          <w:szCs w:val="40"/>
        </w:rPr>
        <w:t>муниципальной программы</w:t>
      </w:r>
    </w:p>
    <w:p w:rsidR="00FF3602" w:rsidRPr="008845F0" w:rsidRDefault="00C60BB1" w:rsidP="008A5A1A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8845F0">
        <w:rPr>
          <w:rFonts w:ascii="Times New Roman" w:hAnsi="Times New Roman"/>
          <w:b/>
          <w:sz w:val="40"/>
          <w:szCs w:val="40"/>
        </w:rPr>
        <w:t xml:space="preserve">«Развитие культуры Копейского </w:t>
      </w:r>
    </w:p>
    <w:p w:rsidR="00C60BB1" w:rsidRPr="008845F0" w:rsidRDefault="00C60BB1" w:rsidP="008A5A1A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8845F0">
        <w:rPr>
          <w:rFonts w:ascii="Times New Roman" w:hAnsi="Times New Roman"/>
          <w:b/>
          <w:sz w:val="40"/>
          <w:szCs w:val="40"/>
        </w:rPr>
        <w:t>городского округа»</w:t>
      </w:r>
    </w:p>
    <w:p w:rsidR="00AD2471" w:rsidRPr="008845F0" w:rsidRDefault="00AD2471" w:rsidP="008A5A1A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AD2471" w:rsidRPr="008845F0" w:rsidRDefault="00AD2471" w:rsidP="008A5A1A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C60BB1" w:rsidRPr="008845F0" w:rsidRDefault="00C60BB1" w:rsidP="008A5A1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845F0">
        <w:rPr>
          <w:rFonts w:ascii="Times New Roman" w:hAnsi="Times New Roman"/>
          <w:sz w:val="28"/>
          <w:szCs w:val="28"/>
        </w:rPr>
        <w:t>Ответственный исполнитель:</w:t>
      </w:r>
    </w:p>
    <w:p w:rsidR="00CC0F12" w:rsidRPr="008845F0" w:rsidRDefault="00C60BB1" w:rsidP="008A5A1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845F0">
        <w:rPr>
          <w:rFonts w:ascii="Times New Roman" w:hAnsi="Times New Roman"/>
          <w:sz w:val="28"/>
          <w:szCs w:val="28"/>
        </w:rPr>
        <w:t xml:space="preserve">управление культуры администрации Копейского </w:t>
      </w:r>
    </w:p>
    <w:p w:rsidR="00C60BB1" w:rsidRPr="008845F0" w:rsidRDefault="00C60BB1" w:rsidP="008A5A1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845F0">
        <w:rPr>
          <w:rFonts w:ascii="Times New Roman" w:hAnsi="Times New Roman"/>
          <w:sz w:val="28"/>
          <w:szCs w:val="28"/>
        </w:rPr>
        <w:t>городского округа Челябинской области</w:t>
      </w:r>
    </w:p>
    <w:p w:rsidR="00C60BB1" w:rsidRPr="008845F0" w:rsidRDefault="00C60BB1" w:rsidP="008A5A1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845F0">
        <w:rPr>
          <w:rFonts w:ascii="Times New Roman" w:hAnsi="Times New Roman"/>
          <w:sz w:val="28"/>
          <w:szCs w:val="28"/>
        </w:rPr>
        <w:t>Отчетный год: 201</w:t>
      </w:r>
      <w:r w:rsidR="00545A08" w:rsidRPr="008845F0">
        <w:rPr>
          <w:rFonts w:ascii="Times New Roman" w:hAnsi="Times New Roman"/>
          <w:sz w:val="28"/>
          <w:szCs w:val="28"/>
        </w:rPr>
        <w:t>9</w:t>
      </w:r>
    </w:p>
    <w:p w:rsidR="00C60BB1" w:rsidRPr="008845F0" w:rsidRDefault="00C60BB1" w:rsidP="008A5A1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60BB1" w:rsidRPr="008845F0" w:rsidRDefault="00C60BB1" w:rsidP="008A5A1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60BB1" w:rsidRPr="008845F0" w:rsidRDefault="00C60BB1" w:rsidP="008A5A1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60BB1" w:rsidRPr="008845F0" w:rsidRDefault="00C60BB1" w:rsidP="008A5A1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845F0">
        <w:rPr>
          <w:rFonts w:ascii="Times New Roman" w:hAnsi="Times New Roman"/>
          <w:sz w:val="28"/>
          <w:szCs w:val="28"/>
        </w:rPr>
        <w:t xml:space="preserve">Дата составления отчета: </w:t>
      </w:r>
      <w:r w:rsidR="00A76691">
        <w:rPr>
          <w:rFonts w:ascii="Times New Roman" w:hAnsi="Times New Roman"/>
          <w:sz w:val="28"/>
          <w:szCs w:val="28"/>
        </w:rPr>
        <w:t>28</w:t>
      </w:r>
      <w:r w:rsidRPr="008845F0">
        <w:rPr>
          <w:rFonts w:ascii="Times New Roman" w:hAnsi="Times New Roman"/>
          <w:sz w:val="28"/>
          <w:szCs w:val="28"/>
        </w:rPr>
        <w:t>.0</w:t>
      </w:r>
      <w:r w:rsidR="00A76691">
        <w:rPr>
          <w:rFonts w:ascii="Times New Roman" w:hAnsi="Times New Roman"/>
          <w:sz w:val="28"/>
          <w:szCs w:val="28"/>
        </w:rPr>
        <w:t>1</w:t>
      </w:r>
      <w:r w:rsidRPr="008845F0">
        <w:rPr>
          <w:rFonts w:ascii="Times New Roman" w:hAnsi="Times New Roman"/>
          <w:sz w:val="28"/>
          <w:szCs w:val="28"/>
        </w:rPr>
        <w:t>.20</w:t>
      </w:r>
      <w:r w:rsidR="00545A08" w:rsidRPr="008845F0">
        <w:rPr>
          <w:rFonts w:ascii="Times New Roman" w:hAnsi="Times New Roman"/>
          <w:sz w:val="28"/>
          <w:szCs w:val="28"/>
        </w:rPr>
        <w:t>20</w:t>
      </w:r>
    </w:p>
    <w:p w:rsidR="00E9506E" w:rsidRPr="008845F0" w:rsidRDefault="00C60BB1" w:rsidP="008A5A1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845F0">
        <w:rPr>
          <w:rFonts w:ascii="Times New Roman" w:hAnsi="Times New Roman"/>
          <w:sz w:val="28"/>
          <w:szCs w:val="28"/>
        </w:rPr>
        <w:t xml:space="preserve">Исполнитель: </w:t>
      </w:r>
    </w:p>
    <w:p w:rsidR="00E9506E" w:rsidRPr="008845F0" w:rsidRDefault="00C60BB1" w:rsidP="008A5A1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845F0">
        <w:rPr>
          <w:rFonts w:ascii="Times New Roman" w:hAnsi="Times New Roman"/>
          <w:sz w:val="28"/>
          <w:szCs w:val="28"/>
        </w:rPr>
        <w:t xml:space="preserve">заместитель начальника по финансово-экономическим вопросам </w:t>
      </w:r>
    </w:p>
    <w:p w:rsidR="00E9506E" w:rsidRPr="008845F0" w:rsidRDefault="00C60BB1" w:rsidP="008A5A1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845F0">
        <w:rPr>
          <w:rFonts w:ascii="Times New Roman" w:hAnsi="Times New Roman"/>
          <w:sz w:val="28"/>
          <w:szCs w:val="28"/>
        </w:rPr>
        <w:t xml:space="preserve">Сметанина Юлия Сергеевна </w:t>
      </w:r>
    </w:p>
    <w:p w:rsidR="00C60BB1" w:rsidRPr="008845F0" w:rsidRDefault="00C60BB1" w:rsidP="008A5A1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845F0">
        <w:rPr>
          <w:rFonts w:ascii="Times New Roman" w:hAnsi="Times New Roman"/>
          <w:sz w:val="28"/>
          <w:szCs w:val="28"/>
        </w:rPr>
        <w:t xml:space="preserve">тел. 2-28-19  </w:t>
      </w:r>
      <w:hyperlink r:id="rId9" w:history="1">
        <w:r w:rsidRPr="008845F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kultura_kgo@mail.ru</w:t>
        </w:r>
      </w:hyperlink>
    </w:p>
    <w:p w:rsidR="00C60BB1" w:rsidRPr="008845F0" w:rsidRDefault="00C60BB1" w:rsidP="008A5A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2471" w:rsidRPr="008845F0" w:rsidRDefault="00AD2471" w:rsidP="008A5A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5A1A" w:rsidRPr="008845F0" w:rsidRDefault="008A5A1A" w:rsidP="008A5A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5A1A" w:rsidRPr="008845F0" w:rsidRDefault="008A5A1A" w:rsidP="008A5A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7847" w:rsidRPr="008845F0" w:rsidRDefault="00370459" w:rsidP="008A5A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45F0">
        <w:rPr>
          <w:rFonts w:ascii="Times New Roman" w:hAnsi="Times New Roman"/>
          <w:b/>
          <w:sz w:val="24"/>
          <w:szCs w:val="24"/>
        </w:rPr>
        <w:lastRenderedPageBreak/>
        <w:t xml:space="preserve">Раздел </w:t>
      </w:r>
      <w:r w:rsidRPr="008845F0">
        <w:rPr>
          <w:rFonts w:ascii="Times New Roman" w:hAnsi="Times New Roman"/>
          <w:b/>
          <w:sz w:val="24"/>
          <w:szCs w:val="24"/>
          <w:lang w:val="en-US"/>
        </w:rPr>
        <w:t>I</w:t>
      </w:r>
      <w:r w:rsidRPr="008845F0">
        <w:rPr>
          <w:rFonts w:ascii="Times New Roman" w:hAnsi="Times New Roman"/>
          <w:b/>
          <w:sz w:val="24"/>
          <w:szCs w:val="24"/>
        </w:rPr>
        <w:t xml:space="preserve">. Конкретные результаты реализации муниципальной </w:t>
      </w:r>
    </w:p>
    <w:p w:rsidR="00C60BB1" w:rsidRPr="008845F0" w:rsidRDefault="00370459" w:rsidP="008A5A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45F0">
        <w:rPr>
          <w:rFonts w:ascii="Times New Roman" w:hAnsi="Times New Roman"/>
          <w:b/>
          <w:sz w:val="24"/>
          <w:szCs w:val="24"/>
        </w:rPr>
        <w:t>программы, достигнутые за отчетный период</w:t>
      </w:r>
    </w:p>
    <w:p w:rsidR="0085030B" w:rsidRPr="008845F0" w:rsidRDefault="0085030B" w:rsidP="008A5A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45F0">
        <w:rPr>
          <w:rFonts w:ascii="Times New Roman" w:hAnsi="Times New Roman"/>
          <w:sz w:val="24"/>
          <w:szCs w:val="24"/>
        </w:rPr>
        <w:tab/>
      </w:r>
    </w:p>
    <w:p w:rsidR="00C60BB1" w:rsidRPr="008845F0" w:rsidRDefault="0085030B" w:rsidP="008A5A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45F0">
        <w:rPr>
          <w:rFonts w:ascii="Times New Roman" w:hAnsi="Times New Roman"/>
          <w:sz w:val="24"/>
          <w:szCs w:val="24"/>
        </w:rPr>
        <w:tab/>
        <w:t>В паспорте Муниципальной программы</w:t>
      </w:r>
      <w:r w:rsidR="009C0771" w:rsidRPr="008845F0">
        <w:rPr>
          <w:rFonts w:ascii="Times New Roman" w:hAnsi="Times New Roman"/>
          <w:sz w:val="24"/>
          <w:szCs w:val="24"/>
        </w:rPr>
        <w:t>, утвержденной Постановлением админ</w:t>
      </w:r>
      <w:r w:rsidR="009C0771" w:rsidRPr="008845F0">
        <w:rPr>
          <w:rFonts w:ascii="Times New Roman" w:hAnsi="Times New Roman"/>
          <w:sz w:val="24"/>
          <w:szCs w:val="24"/>
        </w:rPr>
        <w:t>и</w:t>
      </w:r>
      <w:r w:rsidR="009C0771" w:rsidRPr="008845F0">
        <w:rPr>
          <w:rFonts w:ascii="Times New Roman" w:hAnsi="Times New Roman"/>
          <w:sz w:val="24"/>
          <w:szCs w:val="24"/>
        </w:rPr>
        <w:t>страции Копейского городского округа от 1</w:t>
      </w:r>
      <w:r w:rsidR="00545A08" w:rsidRPr="008845F0">
        <w:rPr>
          <w:rFonts w:ascii="Times New Roman" w:hAnsi="Times New Roman"/>
          <w:sz w:val="24"/>
          <w:szCs w:val="24"/>
        </w:rPr>
        <w:t>1</w:t>
      </w:r>
      <w:r w:rsidR="009C0771" w:rsidRPr="008845F0">
        <w:rPr>
          <w:rFonts w:ascii="Times New Roman" w:hAnsi="Times New Roman"/>
          <w:sz w:val="24"/>
          <w:szCs w:val="24"/>
        </w:rPr>
        <w:t>.0</w:t>
      </w:r>
      <w:r w:rsidR="00545A08" w:rsidRPr="008845F0">
        <w:rPr>
          <w:rFonts w:ascii="Times New Roman" w:hAnsi="Times New Roman"/>
          <w:sz w:val="24"/>
          <w:szCs w:val="24"/>
        </w:rPr>
        <w:t>2</w:t>
      </w:r>
      <w:r w:rsidR="009C0771" w:rsidRPr="008845F0">
        <w:rPr>
          <w:rFonts w:ascii="Times New Roman" w:hAnsi="Times New Roman"/>
          <w:sz w:val="24"/>
          <w:szCs w:val="24"/>
        </w:rPr>
        <w:t>.201</w:t>
      </w:r>
      <w:r w:rsidR="00545A08" w:rsidRPr="008845F0">
        <w:rPr>
          <w:rFonts w:ascii="Times New Roman" w:hAnsi="Times New Roman"/>
          <w:sz w:val="24"/>
          <w:szCs w:val="24"/>
        </w:rPr>
        <w:t>9</w:t>
      </w:r>
      <w:r w:rsidR="009C0771" w:rsidRPr="008845F0">
        <w:rPr>
          <w:rFonts w:ascii="Times New Roman" w:hAnsi="Times New Roman"/>
          <w:sz w:val="24"/>
          <w:szCs w:val="24"/>
        </w:rPr>
        <w:t xml:space="preserve"> № </w:t>
      </w:r>
      <w:r w:rsidR="00545A08" w:rsidRPr="008845F0">
        <w:rPr>
          <w:rFonts w:ascii="Times New Roman" w:hAnsi="Times New Roman"/>
          <w:sz w:val="24"/>
          <w:szCs w:val="24"/>
        </w:rPr>
        <w:t>317</w:t>
      </w:r>
      <w:r w:rsidR="009C0771" w:rsidRPr="008845F0">
        <w:rPr>
          <w:rFonts w:ascii="Times New Roman" w:hAnsi="Times New Roman"/>
          <w:sz w:val="24"/>
          <w:szCs w:val="24"/>
        </w:rPr>
        <w:t>-п</w:t>
      </w:r>
      <w:r w:rsidRPr="008845F0">
        <w:rPr>
          <w:rFonts w:ascii="Times New Roman" w:hAnsi="Times New Roman"/>
          <w:sz w:val="24"/>
          <w:szCs w:val="24"/>
        </w:rPr>
        <w:t xml:space="preserve"> ожидаемые конечные р</w:t>
      </w:r>
      <w:r w:rsidRPr="008845F0">
        <w:rPr>
          <w:rFonts w:ascii="Times New Roman" w:hAnsi="Times New Roman"/>
          <w:sz w:val="24"/>
          <w:szCs w:val="24"/>
        </w:rPr>
        <w:t>е</w:t>
      </w:r>
      <w:r w:rsidRPr="008845F0">
        <w:rPr>
          <w:rFonts w:ascii="Times New Roman" w:hAnsi="Times New Roman"/>
          <w:sz w:val="24"/>
          <w:szCs w:val="24"/>
        </w:rPr>
        <w:t xml:space="preserve">зультаты реализации муниципальной программы указаны в пункте </w:t>
      </w:r>
      <w:r w:rsidR="00545A08" w:rsidRPr="008845F0">
        <w:rPr>
          <w:rFonts w:ascii="Times New Roman" w:hAnsi="Times New Roman"/>
          <w:sz w:val="24"/>
          <w:szCs w:val="24"/>
        </w:rPr>
        <w:t>8</w:t>
      </w:r>
      <w:r w:rsidRPr="008845F0">
        <w:rPr>
          <w:rFonts w:ascii="Times New Roman" w:hAnsi="Times New Roman"/>
          <w:sz w:val="24"/>
          <w:szCs w:val="24"/>
        </w:rPr>
        <w:t>:</w:t>
      </w:r>
    </w:p>
    <w:p w:rsidR="009C0771" w:rsidRPr="008845F0" w:rsidRDefault="009C0771" w:rsidP="008A5A1A">
      <w:pPr>
        <w:pStyle w:val="a4"/>
        <w:numPr>
          <w:ilvl w:val="0"/>
          <w:numId w:val="3"/>
        </w:numPr>
        <w:ind w:left="0" w:firstLine="0"/>
        <w:jc w:val="both"/>
        <w:rPr>
          <w:sz w:val="24"/>
          <w:szCs w:val="24"/>
        </w:rPr>
      </w:pPr>
      <w:r w:rsidRPr="008845F0">
        <w:rPr>
          <w:sz w:val="24"/>
          <w:szCs w:val="24"/>
        </w:rPr>
        <w:t>повышение эффективности образовательного процесса как начального звена пр</w:t>
      </w:r>
      <w:r w:rsidRPr="008845F0">
        <w:rPr>
          <w:sz w:val="24"/>
          <w:szCs w:val="24"/>
        </w:rPr>
        <w:t>о</w:t>
      </w:r>
      <w:r w:rsidRPr="008845F0">
        <w:rPr>
          <w:sz w:val="24"/>
          <w:szCs w:val="24"/>
        </w:rPr>
        <w:t>фессионального образования;</w:t>
      </w:r>
    </w:p>
    <w:p w:rsidR="009C0771" w:rsidRPr="008845F0" w:rsidRDefault="009C0771" w:rsidP="008A5A1A">
      <w:pPr>
        <w:pStyle w:val="a4"/>
        <w:numPr>
          <w:ilvl w:val="0"/>
          <w:numId w:val="3"/>
        </w:numPr>
        <w:ind w:left="0" w:firstLine="0"/>
        <w:jc w:val="both"/>
        <w:rPr>
          <w:sz w:val="24"/>
          <w:szCs w:val="24"/>
        </w:rPr>
      </w:pPr>
      <w:r w:rsidRPr="008845F0">
        <w:rPr>
          <w:sz w:val="24"/>
          <w:szCs w:val="24"/>
        </w:rPr>
        <w:t>улучшение качества услуг, предоставляемых населению городского округа учр</w:t>
      </w:r>
      <w:r w:rsidRPr="008845F0">
        <w:rPr>
          <w:sz w:val="24"/>
          <w:szCs w:val="24"/>
        </w:rPr>
        <w:t>е</w:t>
      </w:r>
      <w:r w:rsidRPr="008845F0">
        <w:rPr>
          <w:sz w:val="24"/>
          <w:szCs w:val="24"/>
        </w:rPr>
        <w:t>ждениями культуры;</w:t>
      </w:r>
    </w:p>
    <w:p w:rsidR="009C0771" w:rsidRPr="008845F0" w:rsidRDefault="009C0771" w:rsidP="008A5A1A">
      <w:pPr>
        <w:pStyle w:val="a4"/>
        <w:numPr>
          <w:ilvl w:val="0"/>
          <w:numId w:val="3"/>
        </w:numPr>
        <w:ind w:left="0" w:firstLine="0"/>
        <w:jc w:val="both"/>
        <w:rPr>
          <w:sz w:val="24"/>
          <w:szCs w:val="24"/>
        </w:rPr>
      </w:pPr>
      <w:r w:rsidRPr="008845F0">
        <w:rPr>
          <w:sz w:val="24"/>
          <w:szCs w:val="24"/>
        </w:rPr>
        <w:t>обеспечение доступа к культурным и историческим ценностям более широкому кругу копейчан;</w:t>
      </w:r>
    </w:p>
    <w:p w:rsidR="009C0771" w:rsidRPr="008845F0" w:rsidRDefault="009C0771" w:rsidP="008A5A1A">
      <w:pPr>
        <w:pStyle w:val="a4"/>
        <w:numPr>
          <w:ilvl w:val="0"/>
          <w:numId w:val="3"/>
        </w:numPr>
        <w:ind w:left="0" w:firstLine="0"/>
        <w:jc w:val="both"/>
        <w:rPr>
          <w:sz w:val="24"/>
          <w:szCs w:val="24"/>
        </w:rPr>
      </w:pPr>
      <w:r w:rsidRPr="008845F0">
        <w:rPr>
          <w:sz w:val="24"/>
          <w:szCs w:val="24"/>
        </w:rPr>
        <w:t>создание единого информационного пространства в целях приближения информ</w:t>
      </w:r>
      <w:r w:rsidRPr="008845F0">
        <w:rPr>
          <w:sz w:val="24"/>
          <w:szCs w:val="24"/>
        </w:rPr>
        <w:t>а</w:t>
      </w:r>
      <w:r w:rsidRPr="008845F0">
        <w:rPr>
          <w:sz w:val="24"/>
          <w:szCs w:val="24"/>
        </w:rPr>
        <w:t>ционных услуг к потребителям;</w:t>
      </w:r>
    </w:p>
    <w:p w:rsidR="009C0771" w:rsidRPr="008845F0" w:rsidRDefault="009C0771" w:rsidP="008A5A1A">
      <w:pPr>
        <w:pStyle w:val="a4"/>
        <w:numPr>
          <w:ilvl w:val="0"/>
          <w:numId w:val="3"/>
        </w:numPr>
        <w:ind w:left="0" w:firstLine="0"/>
        <w:jc w:val="both"/>
        <w:rPr>
          <w:sz w:val="24"/>
          <w:szCs w:val="24"/>
        </w:rPr>
      </w:pPr>
      <w:r w:rsidRPr="008845F0">
        <w:rPr>
          <w:sz w:val="24"/>
          <w:szCs w:val="24"/>
        </w:rPr>
        <w:t>создание возможности для творческой самореализации личности и организации б</w:t>
      </w:r>
      <w:r w:rsidRPr="008845F0">
        <w:rPr>
          <w:sz w:val="24"/>
          <w:szCs w:val="24"/>
        </w:rPr>
        <w:t>о</w:t>
      </w:r>
      <w:r w:rsidRPr="008845F0">
        <w:rPr>
          <w:sz w:val="24"/>
          <w:szCs w:val="24"/>
        </w:rPr>
        <w:t>лее эффективного и полезного досуга для населения;</w:t>
      </w:r>
    </w:p>
    <w:p w:rsidR="009C0771" w:rsidRPr="008845F0" w:rsidRDefault="009C0771" w:rsidP="008A5A1A">
      <w:pPr>
        <w:pStyle w:val="a4"/>
        <w:numPr>
          <w:ilvl w:val="0"/>
          <w:numId w:val="3"/>
        </w:numPr>
        <w:ind w:left="0" w:firstLine="0"/>
        <w:jc w:val="both"/>
        <w:rPr>
          <w:sz w:val="24"/>
          <w:szCs w:val="24"/>
        </w:rPr>
      </w:pPr>
      <w:r w:rsidRPr="008845F0">
        <w:rPr>
          <w:sz w:val="24"/>
          <w:szCs w:val="24"/>
        </w:rPr>
        <w:t>развитие культурной самобытности народов населяющих округ;</w:t>
      </w:r>
    </w:p>
    <w:p w:rsidR="009C0771" w:rsidRPr="008845F0" w:rsidRDefault="009C0771" w:rsidP="008A5A1A">
      <w:pPr>
        <w:pStyle w:val="a4"/>
        <w:numPr>
          <w:ilvl w:val="0"/>
          <w:numId w:val="3"/>
        </w:numPr>
        <w:ind w:left="0" w:firstLine="0"/>
        <w:jc w:val="both"/>
        <w:rPr>
          <w:sz w:val="24"/>
          <w:szCs w:val="24"/>
        </w:rPr>
      </w:pPr>
      <w:r w:rsidRPr="008845F0">
        <w:rPr>
          <w:sz w:val="24"/>
          <w:szCs w:val="24"/>
        </w:rPr>
        <w:t>обеспечение повышения  качества жизни и условий работы работников учрежд</w:t>
      </w:r>
      <w:r w:rsidRPr="008845F0">
        <w:rPr>
          <w:sz w:val="24"/>
          <w:szCs w:val="24"/>
        </w:rPr>
        <w:t>е</w:t>
      </w:r>
      <w:r w:rsidRPr="008845F0">
        <w:rPr>
          <w:sz w:val="24"/>
          <w:szCs w:val="24"/>
        </w:rPr>
        <w:t>ний культуры;</w:t>
      </w:r>
    </w:p>
    <w:p w:rsidR="009C0771" w:rsidRPr="008845F0" w:rsidRDefault="009C0771" w:rsidP="008A5A1A">
      <w:pPr>
        <w:pStyle w:val="a6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845F0">
        <w:rPr>
          <w:rFonts w:ascii="Times New Roman" w:hAnsi="Times New Roman"/>
          <w:sz w:val="24"/>
          <w:szCs w:val="24"/>
        </w:rPr>
        <w:t>укрепление материально-технической базы учреждений культуры.</w:t>
      </w:r>
    </w:p>
    <w:p w:rsidR="0085030B" w:rsidRPr="008845F0" w:rsidRDefault="0085030B" w:rsidP="008A5A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030B" w:rsidRPr="008845F0" w:rsidRDefault="0085030B" w:rsidP="008A5A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45F0">
        <w:rPr>
          <w:rFonts w:ascii="Times New Roman" w:hAnsi="Times New Roman"/>
          <w:sz w:val="24"/>
          <w:szCs w:val="24"/>
        </w:rPr>
        <w:tab/>
        <w:t>Конечные результаты до</w:t>
      </w:r>
      <w:r w:rsidR="00A136FF" w:rsidRPr="008845F0">
        <w:rPr>
          <w:rFonts w:ascii="Times New Roman" w:hAnsi="Times New Roman"/>
          <w:sz w:val="24"/>
          <w:szCs w:val="24"/>
        </w:rPr>
        <w:t>стигнуты мероприятиями, предусмотренными програ</w:t>
      </w:r>
      <w:r w:rsidR="00A136FF" w:rsidRPr="008845F0">
        <w:rPr>
          <w:rFonts w:ascii="Times New Roman" w:hAnsi="Times New Roman"/>
          <w:sz w:val="24"/>
          <w:szCs w:val="24"/>
        </w:rPr>
        <w:t>м</w:t>
      </w:r>
      <w:r w:rsidR="00A136FF" w:rsidRPr="008845F0">
        <w:rPr>
          <w:rFonts w:ascii="Times New Roman" w:hAnsi="Times New Roman"/>
          <w:sz w:val="24"/>
          <w:szCs w:val="24"/>
        </w:rPr>
        <w:t>мой, указаны в таблице 1.</w:t>
      </w:r>
    </w:p>
    <w:p w:rsidR="00A136FF" w:rsidRPr="008845F0" w:rsidRDefault="00A136FF" w:rsidP="008A5A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5895" w:rsidRPr="008845F0" w:rsidRDefault="00B14024" w:rsidP="008A5A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845F0">
        <w:rPr>
          <w:rFonts w:ascii="Times New Roman" w:hAnsi="Times New Roman"/>
          <w:sz w:val="24"/>
          <w:szCs w:val="24"/>
        </w:rPr>
        <w:t>Анализ факторов, повлиявших на ход реализации (достижение индикаторов) муниципал</w:t>
      </w:r>
      <w:r w:rsidRPr="008845F0">
        <w:rPr>
          <w:rFonts w:ascii="Times New Roman" w:hAnsi="Times New Roman"/>
          <w:sz w:val="24"/>
          <w:szCs w:val="24"/>
        </w:rPr>
        <w:t>ь</w:t>
      </w:r>
      <w:r w:rsidRPr="008845F0">
        <w:rPr>
          <w:rFonts w:ascii="Times New Roman" w:hAnsi="Times New Roman"/>
          <w:sz w:val="24"/>
          <w:szCs w:val="24"/>
        </w:rPr>
        <w:t>ной программы</w:t>
      </w:r>
    </w:p>
    <w:p w:rsidR="00A84765" w:rsidRPr="008845F0" w:rsidRDefault="00A84765" w:rsidP="008A5A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5895" w:rsidRDefault="00A84765" w:rsidP="008A5A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45F0">
        <w:rPr>
          <w:rFonts w:ascii="Times New Roman" w:hAnsi="Times New Roman"/>
          <w:sz w:val="24"/>
          <w:szCs w:val="24"/>
        </w:rPr>
        <w:tab/>
      </w:r>
      <w:r w:rsidR="008845F0">
        <w:rPr>
          <w:rFonts w:ascii="Times New Roman" w:hAnsi="Times New Roman"/>
          <w:sz w:val="24"/>
          <w:szCs w:val="24"/>
        </w:rPr>
        <w:t>При проведении основных мероприятий в м</w:t>
      </w:r>
      <w:r w:rsidRPr="008845F0">
        <w:rPr>
          <w:rFonts w:ascii="Times New Roman" w:hAnsi="Times New Roman"/>
          <w:sz w:val="24"/>
          <w:szCs w:val="24"/>
        </w:rPr>
        <w:t>униципальн</w:t>
      </w:r>
      <w:r w:rsidR="008845F0">
        <w:rPr>
          <w:rFonts w:ascii="Times New Roman" w:hAnsi="Times New Roman"/>
          <w:sz w:val="24"/>
          <w:szCs w:val="24"/>
        </w:rPr>
        <w:t>ой</w:t>
      </w:r>
      <w:r w:rsidRPr="008845F0">
        <w:rPr>
          <w:rFonts w:ascii="Times New Roman" w:hAnsi="Times New Roman"/>
          <w:sz w:val="24"/>
          <w:szCs w:val="24"/>
        </w:rPr>
        <w:t xml:space="preserve"> программ</w:t>
      </w:r>
      <w:r w:rsidR="008845F0">
        <w:rPr>
          <w:rFonts w:ascii="Times New Roman" w:hAnsi="Times New Roman"/>
          <w:sz w:val="24"/>
          <w:szCs w:val="24"/>
        </w:rPr>
        <w:t>е</w:t>
      </w:r>
      <w:r w:rsidRPr="008845F0">
        <w:rPr>
          <w:rFonts w:ascii="Times New Roman" w:hAnsi="Times New Roman"/>
          <w:sz w:val="24"/>
          <w:szCs w:val="24"/>
        </w:rPr>
        <w:t xml:space="preserve"> </w:t>
      </w:r>
      <w:r w:rsidR="008845F0">
        <w:rPr>
          <w:rFonts w:ascii="Times New Roman" w:hAnsi="Times New Roman"/>
          <w:sz w:val="24"/>
          <w:szCs w:val="24"/>
        </w:rPr>
        <w:t xml:space="preserve">учтены </w:t>
      </w:r>
      <w:r w:rsidRPr="008845F0">
        <w:rPr>
          <w:rFonts w:ascii="Times New Roman" w:hAnsi="Times New Roman"/>
          <w:sz w:val="24"/>
          <w:szCs w:val="24"/>
        </w:rPr>
        <w:t>фа</w:t>
      </w:r>
      <w:r w:rsidRPr="008845F0">
        <w:rPr>
          <w:rFonts w:ascii="Times New Roman" w:hAnsi="Times New Roman"/>
          <w:sz w:val="24"/>
          <w:szCs w:val="24"/>
        </w:rPr>
        <w:t>к</w:t>
      </w:r>
      <w:r w:rsidRPr="008845F0">
        <w:rPr>
          <w:rFonts w:ascii="Times New Roman" w:hAnsi="Times New Roman"/>
          <w:sz w:val="24"/>
          <w:szCs w:val="24"/>
        </w:rPr>
        <w:t>тор</w:t>
      </w:r>
      <w:r w:rsidR="008845F0">
        <w:rPr>
          <w:rFonts w:ascii="Times New Roman" w:hAnsi="Times New Roman"/>
          <w:sz w:val="24"/>
          <w:szCs w:val="24"/>
        </w:rPr>
        <w:t>ы</w:t>
      </w:r>
      <w:r w:rsidRPr="008845F0">
        <w:rPr>
          <w:rFonts w:ascii="Times New Roman" w:hAnsi="Times New Roman"/>
          <w:sz w:val="24"/>
          <w:szCs w:val="24"/>
        </w:rPr>
        <w:t xml:space="preserve">, которые могут повлиять на ход реализации и оказать негативное влияние. </w:t>
      </w:r>
    </w:p>
    <w:p w:rsidR="008845F0" w:rsidRPr="008845F0" w:rsidRDefault="008845F0" w:rsidP="008A5A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 2019 году при проведении ремонтных работ </w:t>
      </w:r>
      <w:r w:rsidR="00734E62">
        <w:rPr>
          <w:rFonts w:ascii="Times New Roman" w:hAnsi="Times New Roman"/>
          <w:sz w:val="24"/>
          <w:szCs w:val="24"/>
        </w:rPr>
        <w:t>домов культуры возникли трудн</w:t>
      </w:r>
      <w:r w:rsidR="00734E62">
        <w:rPr>
          <w:rFonts w:ascii="Times New Roman" w:hAnsi="Times New Roman"/>
          <w:sz w:val="24"/>
          <w:szCs w:val="24"/>
        </w:rPr>
        <w:t>о</w:t>
      </w:r>
      <w:r w:rsidR="00734E62">
        <w:rPr>
          <w:rFonts w:ascii="Times New Roman" w:hAnsi="Times New Roman"/>
          <w:sz w:val="24"/>
          <w:szCs w:val="24"/>
        </w:rPr>
        <w:t>сти, которые невозможно было устранить только силами учреждений, такие как недобр</w:t>
      </w:r>
      <w:r w:rsidR="00734E62">
        <w:rPr>
          <w:rFonts w:ascii="Times New Roman" w:hAnsi="Times New Roman"/>
          <w:sz w:val="24"/>
          <w:szCs w:val="24"/>
        </w:rPr>
        <w:t>о</w:t>
      </w:r>
      <w:r w:rsidR="00734E62">
        <w:rPr>
          <w:rFonts w:ascii="Times New Roman" w:hAnsi="Times New Roman"/>
          <w:sz w:val="24"/>
          <w:szCs w:val="24"/>
        </w:rPr>
        <w:t>совестность подрядчика, изменение вида работ, и, как следствие, увеличение сроков с</w:t>
      </w:r>
      <w:r w:rsidR="00734E62">
        <w:rPr>
          <w:rFonts w:ascii="Times New Roman" w:hAnsi="Times New Roman"/>
          <w:sz w:val="24"/>
          <w:szCs w:val="24"/>
        </w:rPr>
        <w:t>о</w:t>
      </w:r>
      <w:r w:rsidR="00734E62">
        <w:rPr>
          <w:rFonts w:ascii="Times New Roman" w:hAnsi="Times New Roman"/>
          <w:sz w:val="24"/>
          <w:szCs w:val="24"/>
        </w:rPr>
        <w:t>ставления проектно-сметной документации, несовременность представлениями органами государственной экспертизы заключения. В целях соблюдения требований законодател</w:t>
      </w:r>
      <w:r w:rsidR="00734E62">
        <w:rPr>
          <w:rFonts w:ascii="Times New Roman" w:hAnsi="Times New Roman"/>
          <w:sz w:val="24"/>
          <w:szCs w:val="24"/>
        </w:rPr>
        <w:t>ь</w:t>
      </w:r>
      <w:r w:rsidR="00734E62">
        <w:rPr>
          <w:rFonts w:ascii="Times New Roman" w:hAnsi="Times New Roman"/>
          <w:sz w:val="24"/>
          <w:szCs w:val="24"/>
        </w:rPr>
        <w:t>ства о закупках работы будут проведены, расчеты будут проведены в 2020 год.</w:t>
      </w:r>
    </w:p>
    <w:p w:rsidR="00955895" w:rsidRPr="008845F0" w:rsidRDefault="00955895" w:rsidP="008A5A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5895" w:rsidRPr="008845F0" w:rsidRDefault="00955895" w:rsidP="008A5A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5895" w:rsidRPr="008845F0" w:rsidRDefault="00955895" w:rsidP="008A5A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5895" w:rsidRPr="008845F0" w:rsidRDefault="00955895" w:rsidP="008A5A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5895" w:rsidRPr="008845F0" w:rsidRDefault="00955895" w:rsidP="008A5A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5895" w:rsidRPr="008845F0" w:rsidRDefault="00955895" w:rsidP="008A5A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5895" w:rsidRPr="008845F0" w:rsidRDefault="00955895" w:rsidP="008A5A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5895" w:rsidRPr="008845F0" w:rsidRDefault="00955895" w:rsidP="008A5A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5895" w:rsidRPr="008845F0" w:rsidRDefault="00955895" w:rsidP="008A5A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5895" w:rsidRPr="008845F0" w:rsidRDefault="00955895" w:rsidP="008A5A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5895" w:rsidRPr="008845F0" w:rsidRDefault="00955895" w:rsidP="008A5A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5895" w:rsidRPr="008845F0" w:rsidRDefault="00955895" w:rsidP="008A5A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5895" w:rsidRPr="008845F0" w:rsidRDefault="00955895" w:rsidP="008A5A1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  <w:sectPr w:rsidR="00955895" w:rsidRPr="008845F0" w:rsidSect="00505FA2"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136FF" w:rsidRPr="008845F0" w:rsidRDefault="00A136FF" w:rsidP="008A5A1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845F0">
        <w:rPr>
          <w:rFonts w:ascii="Times New Roman" w:hAnsi="Times New Roman" w:cs="Times New Roman"/>
          <w:sz w:val="24"/>
          <w:szCs w:val="24"/>
        </w:rPr>
        <w:lastRenderedPageBreak/>
        <w:t xml:space="preserve">Таблица 1. </w:t>
      </w:r>
    </w:p>
    <w:p w:rsidR="00A136FF" w:rsidRPr="008845F0" w:rsidRDefault="00A136FF" w:rsidP="008A5A1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5F0">
        <w:rPr>
          <w:rFonts w:ascii="Times New Roman" w:hAnsi="Times New Roman" w:cs="Times New Roman"/>
          <w:b/>
          <w:sz w:val="24"/>
          <w:szCs w:val="24"/>
        </w:rPr>
        <w:t>Основные результаты  реализации муниципальной программы</w:t>
      </w:r>
    </w:p>
    <w:p w:rsidR="00A136FF" w:rsidRPr="008845F0" w:rsidRDefault="00A136FF" w:rsidP="008A5A1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5F0">
        <w:rPr>
          <w:rFonts w:ascii="Times New Roman" w:hAnsi="Times New Roman" w:cs="Times New Roman"/>
          <w:b/>
          <w:sz w:val="24"/>
          <w:szCs w:val="24"/>
        </w:rPr>
        <w:t>достигнутые за 201</w:t>
      </w:r>
      <w:r w:rsidR="00545A08" w:rsidRPr="008845F0">
        <w:rPr>
          <w:rFonts w:ascii="Times New Roman" w:hAnsi="Times New Roman" w:cs="Times New Roman"/>
          <w:b/>
          <w:sz w:val="24"/>
          <w:szCs w:val="24"/>
        </w:rPr>
        <w:t>9</w:t>
      </w:r>
      <w:r w:rsidRPr="008845F0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A136FF" w:rsidRPr="008845F0" w:rsidRDefault="00A136FF" w:rsidP="008A5A1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8"/>
        <w:gridCol w:w="2874"/>
        <w:gridCol w:w="3748"/>
        <w:gridCol w:w="3543"/>
        <w:gridCol w:w="3828"/>
      </w:tblGrid>
      <w:tr w:rsidR="00A136FF" w:rsidRPr="008845F0" w:rsidTr="00955895">
        <w:tc>
          <w:tcPr>
            <w:tcW w:w="608" w:type="dxa"/>
            <w:vMerge w:val="restart"/>
          </w:tcPr>
          <w:p w:rsidR="00A136FF" w:rsidRPr="008845F0" w:rsidRDefault="00A136FF" w:rsidP="008A5A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2874" w:type="dxa"/>
            <w:vMerge w:val="restart"/>
          </w:tcPr>
          <w:p w:rsidR="00A136FF" w:rsidRPr="008845F0" w:rsidRDefault="00A136FF" w:rsidP="008A5A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Наименование муниц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и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пальной </w:t>
            </w:r>
            <w:r w:rsidR="00955895" w:rsidRPr="008845F0">
              <w:rPr>
                <w:rFonts w:ascii="Times New Roman" w:hAnsi="Times New Roman"/>
                <w:sz w:val="24"/>
                <w:szCs w:val="24"/>
              </w:rPr>
              <w:t>программы (по</w:t>
            </w:r>
            <w:r w:rsidR="00955895" w:rsidRPr="008845F0">
              <w:rPr>
                <w:rFonts w:ascii="Times New Roman" w:hAnsi="Times New Roman"/>
                <w:sz w:val="24"/>
                <w:szCs w:val="24"/>
              </w:rPr>
              <w:t>д</w:t>
            </w:r>
            <w:r w:rsidR="00955895" w:rsidRPr="008845F0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291" w:type="dxa"/>
            <w:gridSpan w:val="2"/>
          </w:tcPr>
          <w:p w:rsidR="00A136FF" w:rsidRPr="008845F0" w:rsidRDefault="00A136FF" w:rsidP="008A5A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3828" w:type="dxa"/>
            <w:vMerge w:val="restart"/>
          </w:tcPr>
          <w:p w:rsidR="00A136FF" w:rsidRPr="008845F0" w:rsidRDefault="00A136FF" w:rsidP="008A5A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Характеристика вклада основных результатов в решение задач и д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стижение целей муниципальной программы</w:t>
            </w:r>
          </w:p>
        </w:tc>
      </w:tr>
      <w:tr w:rsidR="00A136FF" w:rsidRPr="008845F0" w:rsidTr="00955895">
        <w:tc>
          <w:tcPr>
            <w:tcW w:w="608" w:type="dxa"/>
            <w:vMerge/>
          </w:tcPr>
          <w:p w:rsidR="00A136FF" w:rsidRPr="008845F0" w:rsidRDefault="00A136FF" w:rsidP="008A5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4" w:type="dxa"/>
            <w:vMerge/>
          </w:tcPr>
          <w:p w:rsidR="00A136FF" w:rsidRPr="008845F0" w:rsidRDefault="00A136FF" w:rsidP="008A5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A136FF" w:rsidRPr="008845F0" w:rsidRDefault="00A136FF" w:rsidP="008A5A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3543" w:type="dxa"/>
          </w:tcPr>
          <w:p w:rsidR="00A136FF" w:rsidRPr="008845F0" w:rsidRDefault="00A136FF" w:rsidP="008A5A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результаты (индикаторы), д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стигнутые в отчетном году </w:t>
            </w:r>
          </w:p>
        </w:tc>
        <w:tc>
          <w:tcPr>
            <w:tcW w:w="3828" w:type="dxa"/>
            <w:vMerge/>
          </w:tcPr>
          <w:p w:rsidR="00A136FF" w:rsidRPr="008845F0" w:rsidRDefault="00A136FF" w:rsidP="008A5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6FF" w:rsidRPr="008845F0" w:rsidTr="00AF258F">
        <w:trPr>
          <w:trHeight w:val="299"/>
        </w:trPr>
        <w:tc>
          <w:tcPr>
            <w:tcW w:w="608" w:type="dxa"/>
          </w:tcPr>
          <w:p w:rsidR="00A136FF" w:rsidRPr="008845F0" w:rsidRDefault="00A136FF" w:rsidP="008A5A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74" w:type="dxa"/>
          </w:tcPr>
          <w:p w:rsidR="00A136FF" w:rsidRPr="008845F0" w:rsidRDefault="00A136FF" w:rsidP="008A5A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48" w:type="dxa"/>
          </w:tcPr>
          <w:p w:rsidR="00A136FF" w:rsidRPr="008845F0" w:rsidRDefault="00A136FF" w:rsidP="008A5A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A136FF" w:rsidRPr="008845F0" w:rsidRDefault="00A136FF" w:rsidP="008A5A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A136FF" w:rsidRPr="008845F0" w:rsidRDefault="00A136FF" w:rsidP="008A5A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55895" w:rsidRPr="008845F0" w:rsidTr="0086795A">
        <w:tc>
          <w:tcPr>
            <w:tcW w:w="14601" w:type="dxa"/>
            <w:gridSpan w:val="5"/>
          </w:tcPr>
          <w:p w:rsidR="00955895" w:rsidRPr="008845F0" w:rsidRDefault="00955895" w:rsidP="008A5A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  <w:r w:rsidR="009C0771" w:rsidRPr="008845F0">
              <w:rPr>
                <w:rFonts w:ascii="Times New Roman" w:hAnsi="Times New Roman"/>
                <w:sz w:val="24"/>
                <w:szCs w:val="24"/>
              </w:rPr>
              <w:t>1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. Создание условий для обслуживания библиотечными формами работы населения  округа, обеспечение равного доступа населения к информационным ресурсам</w:t>
            </w:r>
          </w:p>
        </w:tc>
      </w:tr>
      <w:tr w:rsidR="00A136FF" w:rsidRPr="008845F0" w:rsidTr="00955895">
        <w:tc>
          <w:tcPr>
            <w:tcW w:w="608" w:type="dxa"/>
          </w:tcPr>
          <w:p w:rsidR="00A136FF" w:rsidRPr="008845F0" w:rsidRDefault="009C0771" w:rsidP="008A5A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74" w:type="dxa"/>
          </w:tcPr>
          <w:p w:rsidR="00A136FF" w:rsidRPr="008845F0" w:rsidRDefault="007F73C3" w:rsidP="008A5A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Подпрограмма «Библи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течное обслуживание. С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здание единого информ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ционного пространства»</w:t>
            </w:r>
          </w:p>
        </w:tc>
        <w:tc>
          <w:tcPr>
            <w:tcW w:w="3748" w:type="dxa"/>
          </w:tcPr>
          <w:p w:rsidR="00A136FF" w:rsidRPr="008845F0" w:rsidRDefault="00FA7275" w:rsidP="008A5A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Совершенствование библиотечн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го обслуживания населения округа в информационной, культурной и образовательной сферах. Форм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и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рование у населения устойчивого интереса к чтению</w:t>
            </w:r>
          </w:p>
        </w:tc>
        <w:tc>
          <w:tcPr>
            <w:tcW w:w="3543" w:type="dxa"/>
          </w:tcPr>
          <w:p w:rsidR="00A136FF" w:rsidRPr="008845F0" w:rsidRDefault="00FA7275" w:rsidP="00545A0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ВКопейском городском округе охват населения библиотечными формами обслуживания соста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в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ляет </w:t>
            </w:r>
            <w:r w:rsidR="00907D79" w:rsidRPr="008845F0">
              <w:rPr>
                <w:rFonts w:ascii="Times New Roman" w:hAnsi="Times New Roman"/>
                <w:sz w:val="24"/>
                <w:szCs w:val="24"/>
              </w:rPr>
              <w:t>33,</w:t>
            </w:r>
            <w:r w:rsidR="00545A08" w:rsidRPr="008845F0">
              <w:rPr>
                <w:rFonts w:ascii="Times New Roman" w:hAnsi="Times New Roman"/>
                <w:sz w:val="24"/>
                <w:szCs w:val="24"/>
              </w:rPr>
              <w:t>8</w:t>
            </w:r>
            <w:r w:rsidR="00907D79" w:rsidRPr="008845F0">
              <w:rPr>
                <w:rFonts w:ascii="Times New Roman" w:hAnsi="Times New Roman"/>
                <w:sz w:val="24"/>
                <w:szCs w:val="24"/>
              </w:rPr>
              <w:t xml:space="preserve"> %</w:t>
            </w:r>
            <w:r w:rsidR="002567CC" w:rsidRPr="008845F0">
              <w:rPr>
                <w:rFonts w:ascii="Times New Roman" w:hAnsi="Times New Roman"/>
                <w:sz w:val="24"/>
                <w:szCs w:val="24"/>
              </w:rPr>
              <w:t xml:space="preserve"> (количество зарег</w:t>
            </w:r>
            <w:r w:rsidR="002567CC" w:rsidRPr="008845F0">
              <w:rPr>
                <w:rFonts w:ascii="Times New Roman" w:hAnsi="Times New Roman"/>
                <w:sz w:val="24"/>
                <w:szCs w:val="24"/>
              </w:rPr>
              <w:t>и</w:t>
            </w:r>
            <w:r w:rsidR="002567CC" w:rsidRPr="008845F0">
              <w:rPr>
                <w:rFonts w:ascii="Times New Roman" w:hAnsi="Times New Roman"/>
                <w:sz w:val="24"/>
                <w:szCs w:val="24"/>
              </w:rPr>
              <w:t>стриро</w:t>
            </w:r>
            <w:r w:rsidR="009C0771" w:rsidRPr="008845F0">
              <w:rPr>
                <w:rFonts w:ascii="Times New Roman" w:hAnsi="Times New Roman"/>
                <w:sz w:val="24"/>
                <w:szCs w:val="24"/>
              </w:rPr>
              <w:t>ванных читателей 5</w:t>
            </w:r>
            <w:r w:rsidR="00545A08" w:rsidRPr="008845F0">
              <w:rPr>
                <w:rFonts w:ascii="Times New Roman" w:hAnsi="Times New Roman"/>
                <w:sz w:val="24"/>
                <w:szCs w:val="24"/>
              </w:rPr>
              <w:t>1</w:t>
            </w:r>
            <w:r w:rsidR="002567CC" w:rsidRPr="008845F0">
              <w:rPr>
                <w:rFonts w:ascii="Times New Roman" w:hAnsi="Times New Roman"/>
                <w:sz w:val="24"/>
                <w:szCs w:val="24"/>
              </w:rPr>
              <w:t> </w:t>
            </w:r>
            <w:r w:rsidR="00545A08" w:rsidRPr="008845F0">
              <w:rPr>
                <w:rFonts w:ascii="Times New Roman" w:hAnsi="Times New Roman"/>
                <w:sz w:val="24"/>
                <w:szCs w:val="24"/>
              </w:rPr>
              <w:t>358</w:t>
            </w:r>
            <w:r w:rsidR="009C0771" w:rsidRPr="008845F0">
              <w:rPr>
                <w:rFonts w:ascii="Times New Roman" w:hAnsi="Times New Roman"/>
                <w:sz w:val="24"/>
                <w:szCs w:val="24"/>
              </w:rPr>
              <w:t>человек</w:t>
            </w:r>
            <w:r w:rsidR="002567CC" w:rsidRPr="008845F0">
              <w:rPr>
                <w:rFonts w:ascii="Times New Roman" w:hAnsi="Times New Roman"/>
                <w:sz w:val="24"/>
                <w:szCs w:val="24"/>
              </w:rPr>
              <w:t>), книгообесп</w:t>
            </w:r>
            <w:r w:rsidR="002567CC"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="002567CC" w:rsidRPr="008845F0">
              <w:rPr>
                <w:rFonts w:ascii="Times New Roman" w:hAnsi="Times New Roman"/>
                <w:sz w:val="24"/>
                <w:szCs w:val="24"/>
              </w:rPr>
              <w:t>ченность на одного жителя 2,7 экземпляра</w:t>
            </w:r>
            <w:r w:rsidR="00FC17D5" w:rsidRPr="008845F0">
              <w:rPr>
                <w:rFonts w:ascii="Times New Roman" w:hAnsi="Times New Roman"/>
                <w:sz w:val="24"/>
                <w:szCs w:val="24"/>
              </w:rPr>
              <w:t>, каждый чита</w:t>
            </w:r>
            <w:r w:rsidR="009C0771" w:rsidRPr="008845F0">
              <w:rPr>
                <w:rFonts w:ascii="Times New Roman" w:hAnsi="Times New Roman"/>
                <w:sz w:val="24"/>
                <w:szCs w:val="24"/>
              </w:rPr>
              <w:t>те</w:t>
            </w:r>
            <w:r w:rsidR="00FC17D5" w:rsidRPr="008845F0">
              <w:rPr>
                <w:rFonts w:ascii="Times New Roman" w:hAnsi="Times New Roman"/>
                <w:sz w:val="24"/>
                <w:szCs w:val="24"/>
              </w:rPr>
              <w:t>ль посещает библиотеки в среднем 7,</w:t>
            </w:r>
            <w:r w:rsidR="00545A08" w:rsidRPr="008845F0">
              <w:rPr>
                <w:rFonts w:ascii="Times New Roman" w:hAnsi="Times New Roman"/>
                <w:sz w:val="24"/>
                <w:szCs w:val="24"/>
              </w:rPr>
              <w:t>7</w:t>
            </w:r>
            <w:r w:rsidR="00FC17D5" w:rsidRPr="008845F0">
              <w:rPr>
                <w:rFonts w:ascii="Times New Roman" w:hAnsi="Times New Roman"/>
                <w:sz w:val="24"/>
                <w:szCs w:val="24"/>
              </w:rPr>
              <w:t xml:space="preserve"> раз в год, каждый читатель берет в библиотеке около 22 книг в год.</w:t>
            </w:r>
          </w:p>
        </w:tc>
        <w:tc>
          <w:tcPr>
            <w:tcW w:w="3828" w:type="dxa"/>
          </w:tcPr>
          <w:p w:rsidR="00A136FF" w:rsidRPr="008845F0" w:rsidRDefault="00A136FF" w:rsidP="008A5A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7D5" w:rsidRPr="008845F0" w:rsidTr="00AF258F">
        <w:trPr>
          <w:trHeight w:val="628"/>
        </w:trPr>
        <w:tc>
          <w:tcPr>
            <w:tcW w:w="14601" w:type="dxa"/>
            <w:gridSpan w:val="5"/>
          </w:tcPr>
          <w:p w:rsidR="00FC17D5" w:rsidRPr="008845F0" w:rsidRDefault="00FC17D5" w:rsidP="008A5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  <w:r w:rsidR="009C0771" w:rsidRPr="008845F0">
              <w:rPr>
                <w:rFonts w:ascii="Times New Roman" w:hAnsi="Times New Roman"/>
                <w:sz w:val="24"/>
                <w:szCs w:val="24"/>
              </w:rPr>
              <w:t>2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. Создание условий для сохранения нематериального культурного наследия народов, населяющих  округ. Организация досуга нас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ления. Предоставление равных возможностей для творческой самореализации личности</w:t>
            </w:r>
          </w:p>
        </w:tc>
      </w:tr>
      <w:tr w:rsidR="00FC17D5" w:rsidRPr="008845F0" w:rsidTr="00955895">
        <w:tc>
          <w:tcPr>
            <w:tcW w:w="608" w:type="dxa"/>
          </w:tcPr>
          <w:p w:rsidR="00FC17D5" w:rsidRPr="008845F0" w:rsidRDefault="009C0771" w:rsidP="008A5A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74" w:type="dxa"/>
          </w:tcPr>
          <w:p w:rsidR="00FC17D5" w:rsidRPr="008845F0" w:rsidRDefault="00FC17D5" w:rsidP="008A5A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Подпрограмма «Развитие народного художестве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ного творчества»</w:t>
            </w:r>
          </w:p>
        </w:tc>
        <w:tc>
          <w:tcPr>
            <w:tcW w:w="3748" w:type="dxa"/>
          </w:tcPr>
          <w:p w:rsidR="00FC17D5" w:rsidRPr="008845F0" w:rsidRDefault="00FC17D5" w:rsidP="008A5A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Проведение  мероприятий, направленных на организацию д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суга населения.  Развитие творч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lastRenderedPageBreak/>
              <w:t>ских коллективов художественной самодеятельности</w:t>
            </w:r>
          </w:p>
        </w:tc>
        <w:tc>
          <w:tcPr>
            <w:tcW w:w="3543" w:type="dxa"/>
          </w:tcPr>
          <w:p w:rsidR="00FC17D5" w:rsidRPr="008845F0" w:rsidRDefault="00FC17D5" w:rsidP="008A5A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Домами культуры достигнуты следующие индикативы: </w:t>
            </w:r>
          </w:p>
          <w:p w:rsidR="00FC17D5" w:rsidRPr="008845F0" w:rsidRDefault="00FC17D5" w:rsidP="008A5A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 xml:space="preserve">- проведено </w:t>
            </w:r>
            <w:r w:rsidR="00C97E17" w:rsidRPr="008845F0">
              <w:rPr>
                <w:rFonts w:ascii="Times New Roman" w:hAnsi="Times New Roman"/>
                <w:sz w:val="24"/>
                <w:szCs w:val="24"/>
              </w:rPr>
              <w:t>947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 мероприятий </w:t>
            </w:r>
            <w:r w:rsidRPr="008845F0">
              <w:rPr>
                <w:rFonts w:ascii="Times New Roman" w:hAnsi="Times New Roman"/>
                <w:sz w:val="24"/>
                <w:szCs w:val="24"/>
              </w:rPr>
              <w:lastRenderedPageBreak/>
              <w:t>различного формата и напра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в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ленности;</w:t>
            </w:r>
          </w:p>
          <w:p w:rsidR="00FC17D5" w:rsidRPr="008845F0" w:rsidRDefault="00FC17D5" w:rsidP="008A5A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 xml:space="preserve">- в </w:t>
            </w:r>
            <w:r w:rsidR="003803E3" w:rsidRPr="008845F0">
              <w:rPr>
                <w:rFonts w:ascii="Times New Roman" w:hAnsi="Times New Roman"/>
                <w:sz w:val="24"/>
                <w:szCs w:val="24"/>
              </w:rPr>
              <w:t>8</w:t>
            </w:r>
            <w:r w:rsidR="00C97E17" w:rsidRPr="008845F0">
              <w:rPr>
                <w:rFonts w:ascii="Times New Roman" w:hAnsi="Times New Roman"/>
                <w:sz w:val="24"/>
                <w:szCs w:val="24"/>
              </w:rPr>
              <w:t>7</w:t>
            </w:r>
            <w:r w:rsidR="006C3252" w:rsidRPr="008845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формированиях самоде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я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тельного народного творчества занимаются 1</w:t>
            </w:r>
            <w:r w:rsidR="00C97E17" w:rsidRPr="008845F0">
              <w:rPr>
                <w:rFonts w:ascii="Times New Roman" w:hAnsi="Times New Roman"/>
                <w:sz w:val="24"/>
                <w:szCs w:val="24"/>
              </w:rPr>
              <w:t>85</w:t>
            </w:r>
            <w:r w:rsidR="006C3252" w:rsidRPr="008845F0">
              <w:rPr>
                <w:rFonts w:ascii="Times New Roman" w:hAnsi="Times New Roman"/>
                <w:sz w:val="24"/>
                <w:szCs w:val="24"/>
              </w:rPr>
              <w:t>2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 w:rsidR="006C3252" w:rsidRPr="008845F0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C17D5" w:rsidRPr="008845F0" w:rsidRDefault="00FC17D5" w:rsidP="008A5A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 xml:space="preserve">- дома культуры </w:t>
            </w:r>
            <w:r w:rsidR="00224BE2" w:rsidRPr="008845F0">
              <w:rPr>
                <w:rFonts w:ascii="Times New Roman" w:hAnsi="Times New Roman"/>
                <w:sz w:val="24"/>
                <w:szCs w:val="24"/>
              </w:rPr>
              <w:t xml:space="preserve">организуют 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д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ятельность </w:t>
            </w:r>
            <w:r w:rsidR="00F744A6" w:rsidRPr="008845F0">
              <w:rPr>
                <w:rFonts w:ascii="Times New Roman" w:hAnsi="Times New Roman"/>
                <w:sz w:val="24"/>
                <w:szCs w:val="24"/>
              </w:rPr>
              <w:t>5</w:t>
            </w:r>
            <w:r w:rsidR="00C97E17" w:rsidRPr="008845F0">
              <w:rPr>
                <w:rFonts w:ascii="Times New Roman" w:hAnsi="Times New Roman"/>
                <w:sz w:val="24"/>
                <w:szCs w:val="24"/>
              </w:rPr>
              <w:t>2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 клубных форм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и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рований на об</w:t>
            </w:r>
            <w:r w:rsidR="00224BE2" w:rsidRPr="008845F0">
              <w:rPr>
                <w:rFonts w:ascii="Times New Roman" w:hAnsi="Times New Roman"/>
                <w:sz w:val="24"/>
                <w:szCs w:val="24"/>
              </w:rPr>
              <w:t>ще</w:t>
            </w:r>
            <w:r w:rsidR="00F744A6" w:rsidRPr="008845F0">
              <w:rPr>
                <w:rFonts w:ascii="Times New Roman" w:hAnsi="Times New Roman"/>
                <w:sz w:val="24"/>
                <w:szCs w:val="24"/>
              </w:rPr>
              <w:t>ственных нач</w:t>
            </w:r>
            <w:r w:rsidR="00F744A6" w:rsidRPr="008845F0">
              <w:rPr>
                <w:rFonts w:ascii="Times New Roman" w:hAnsi="Times New Roman"/>
                <w:sz w:val="24"/>
                <w:szCs w:val="24"/>
              </w:rPr>
              <w:t>а</w:t>
            </w:r>
            <w:r w:rsidR="00F744A6" w:rsidRPr="008845F0">
              <w:rPr>
                <w:rFonts w:ascii="Times New Roman" w:hAnsi="Times New Roman"/>
                <w:sz w:val="24"/>
                <w:szCs w:val="24"/>
              </w:rPr>
              <w:t>лах;</w:t>
            </w:r>
          </w:p>
          <w:p w:rsidR="00F744A6" w:rsidRPr="008845F0" w:rsidRDefault="00F744A6" w:rsidP="008A5A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41A95" w:rsidRPr="008845F0">
              <w:rPr>
                <w:rFonts w:ascii="Times New Roman" w:hAnsi="Times New Roman"/>
                <w:sz w:val="24"/>
                <w:szCs w:val="24"/>
              </w:rPr>
              <w:t>духовым оркестром организ</w:t>
            </w:r>
            <w:r w:rsidR="00841A95"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="00841A95" w:rsidRPr="008845F0">
              <w:rPr>
                <w:rFonts w:ascii="Times New Roman" w:hAnsi="Times New Roman"/>
                <w:sz w:val="24"/>
                <w:szCs w:val="24"/>
              </w:rPr>
              <w:t>ван показ 44 концертов и ко</w:t>
            </w:r>
            <w:r w:rsidR="00841A95" w:rsidRPr="008845F0">
              <w:rPr>
                <w:rFonts w:ascii="Times New Roman" w:hAnsi="Times New Roman"/>
                <w:sz w:val="24"/>
                <w:szCs w:val="24"/>
              </w:rPr>
              <w:t>н</w:t>
            </w:r>
            <w:r w:rsidR="00841A95" w:rsidRPr="008845F0">
              <w:rPr>
                <w:rFonts w:ascii="Times New Roman" w:hAnsi="Times New Roman"/>
                <w:sz w:val="24"/>
                <w:szCs w:val="24"/>
              </w:rPr>
              <w:t>цертных программ.</w:t>
            </w:r>
          </w:p>
          <w:p w:rsidR="00224BE2" w:rsidRPr="008845F0" w:rsidRDefault="006C3252" w:rsidP="008A5A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="00224BE2" w:rsidRPr="008845F0">
              <w:rPr>
                <w:rFonts w:ascii="Times New Roman" w:hAnsi="Times New Roman"/>
                <w:sz w:val="24"/>
                <w:szCs w:val="24"/>
              </w:rPr>
              <w:t>% фор</w:t>
            </w:r>
            <w:r w:rsidR="0053728A" w:rsidRPr="008845F0">
              <w:rPr>
                <w:rFonts w:ascii="Times New Roman" w:hAnsi="Times New Roman"/>
                <w:sz w:val="24"/>
                <w:szCs w:val="24"/>
              </w:rPr>
              <w:t>мирований самоде</w:t>
            </w:r>
            <w:r w:rsidR="0053728A" w:rsidRPr="008845F0">
              <w:rPr>
                <w:rFonts w:ascii="Times New Roman" w:hAnsi="Times New Roman"/>
                <w:sz w:val="24"/>
                <w:szCs w:val="24"/>
              </w:rPr>
              <w:t>я</w:t>
            </w:r>
            <w:r w:rsidR="0053728A" w:rsidRPr="008845F0">
              <w:rPr>
                <w:rFonts w:ascii="Times New Roman" w:hAnsi="Times New Roman"/>
                <w:sz w:val="24"/>
                <w:szCs w:val="24"/>
              </w:rPr>
              <w:t>тельного народного творчества имеют звание «народный» и «образцовый».</w:t>
            </w:r>
          </w:p>
          <w:p w:rsidR="00FC17D5" w:rsidRPr="008845F0" w:rsidRDefault="0053728A" w:rsidP="006C32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Уровень качества участия фо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мированиями самодеятельного народного творчества в конку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сах и фестивалях различного уровня составляет </w:t>
            </w:r>
            <w:r w:rsidR="006C3252" w:rsidRPr="008845F0">
              <w:rPr>
                <w:rFonts w:ascii="Times New Roman" w:hAnsi="Times New Roman"/>
                <w:sz w:val="24"/>
                <w:szCs w:val="24"/>
              </w:rPr>
              <w:t>80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 %.</w:t>
            </w:r>
          </w:p>
        </w:tc>
        <w:tc>
          <w:tcPr>
            <w:tcW w:w="3828" w:type="dxa"/>
          </w:tcPr>
          <w:p w:rsidR="00FC17D5" w:rsidRPr="008845F0" w:rsidRDefault="00FC17D5" w:rsidP="008A5A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28A" w:rsidRPr="008845F0" w:rsidTr="0086795A">
        <w:tc>
          <w:tcPr>
            <w:tcW w:w="14601" w:type="dxa"/>
            <w:gridSpan w:val="5"/>
          </w:tcPr>
          <w:p w:rsidR="0053728A" w:rsidRPr="008845F0" w:rsidRDefault="000C0D37" w:rsidP="008A5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Цель </w:t>
            </w:r>
            <w:r w:rsidR="00F744A6" w:rsidRPr="008845F0">
              <w:rPr>
                <w:rFonts w:ascii="Times New Roman" w:hAnsi="Times New Roman"/>
                <w:sz w:val="24"/>
                <w:szCs w:val="24"/>
              </w:rPr>
              <w:t>3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. Сохранение и эффективное использование исторического и культурного наследия округа. Повышение доступности и качества м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у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зейного продукта для населения</w:t>
            </w:r>
          </w:p>
        </w:tc>
      </w:tr>
      <w:tr w:rsidR="0053728A" w:rsidRPr="008845F0" w:rsidTr="00955895">
        <w:tc>
          <w:tcPr>
            <w:tcW w:w="608" w:type="dxa"/>
          </w:tcPr>
          <w:p w:rsidR="0053728A" w:rsidRPr="008845F0" w:rsidRDefault="00F744A6" w:rsidP="008A5A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74" w:type="dxa"/>
          </w:tcPr>
          <w:p w:rsidR="0053728A" w:rsidRPr="008845F0" w:rsidRDefault="0053728A" w:rsidP="008A5A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Подпрограмма «Музейное обслуживание населения»</w:t>
            </w:r>
          </w:p>
        </w:tc>
        <w:tc>
          <w:tcPr>
            <w:tcW w:w="3748" w:type="dxa"/>
          </w:tcPr>
          <w:p w:rsidR="0053728A" w:rsidRPr="008845F0" w:rsidRDefault="000C0D37" w:rsidP="008A5A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Обеспечение безопасности и с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хранности музейных фондов. Обеспечение музейного обслуж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и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вания населения  округа</w:t>
            </w:r>
          </w:p>
        </w:tc>
        <w:tc>
          <w:tcPr>
            <w:tcW w:w="3543" w:type="dxa"/>
          </w:tcPr>
          <w:p w:rsidR="000C0D37" w:rsidRPr="008845F0" w:rsidRDefault="00F744A6" w:rsidP="008A5A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Ч</w:t>
            </w:r>
            <w:r w:rsidR="000C0D37" w:rsidRPr="008845F0">
              <w:rPr>
                <w:rFonts w:ascii="Times New Roman" w:hAnsi="Times New Roman"/>
                <w:sz w:val="24"/>
                <w:szCs w:val="24"/>
              </w:rPr>
              <w:t>исло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 посетивших музей сост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вило </w:t>
            </w:r>
            <w:r w:rsidR="00331E23" w:rsidRPr="008845F0">
              <w:rPr>
                <w:rFonts w:ascii="Times New Roman" w:hAnsi="Times New Roman"/>
                <w:sz w:val="24"/>
                <w:szCs w:val="24"/>
              </w:rPr>
              <w:t>30 135</w:t>
            </w:r>
            <w:r w:rsidR="000C0D37" w:rsidRPr="008845F0">
              <w:rPr>
                <w:rFonts w:ascii="Times New Roman" w:hAnsi="Times New Roman"/>
                <w:sz w:val="24"/>
                <w:szCs w:val="24"/>
              </w:rPr>
              <w:t xml:space="preserve"> человек, </w:t>
            </w:r>
            <w:r w:rsidR="00331E23" w:rsidRPr="008845F0">
              <w:rPr>
                <w:rFonts w:ascii="Times New Roman" w:hAnsi="Times New Roman"/>
                <w:sz w:val="24"/>
                <w:szCs w:val="24"/>
              </w:rPr>
              <w:t>20</w:t>
            </w:r>
            <w:r w:rsidR="000C0D37" w:rsidRPr="008845F0">
              <w:rPr>
                <w:rFonts w:ascii="Times New Roman" w:hAnsi="Times New Roman"/>
                <w:sz w:val="24"/>
                <w:szCs w:val="24"/>
              </w:rPr>
              <w:t xml:space="preserve"> % от жителей г. Копейска. </w:t>
            </w:r>
          </w:p>
          <w:p w:rsidR="004B6DDF" w:rsidRPr="008845F0" w:rsidRDefault="004B6DDF" w:rsidP="00331E2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Поступление экспонатов основного и вспомогательного фонда осуществляется в соо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т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ветствии с планом (рост соста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в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ляет 3,</w:t>
            </w:r>
            <w:r w:rsidR="00331E23" w:rsidRPr="008845F0">
              <w:rPr>
                <w:rFonts w:ascii="Times New Roman" w:hAnsi="Times New Roman"/>
                <w:sz w:val="24"/>
                <w:szCs w:val="24"/>
              </w:rPr>
              <w:t>4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% и 3,</w:t>
            </w:r>
            <w:r w:rsidR="00331E23" w:rsidRPr="008845F0">
              <w:rPr>
                <w:rFonts w:ascii="Times New Roman" w:hAnsi="Times New Roman"/>
                <w:sz w:val="24"/>
                <w:szCs w:val="24"/>
              </w:rPr>
              <w:t>4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% соответстве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</w:t>
            </w:r>
            <w:r w:rsidRPr="008845F0">
              <w:rPr>
                <w:rFonts w:ascii="Times New Roman" w:hAnsi="Times New Roman"/>
                <w:sz w:val="24"/>
                <w:szCs w:val="24"/>
              </w:rPr>
              <w:lastRenderedPageBreak/>
              <w:t>но). Пополнение фондов ос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у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ществляется дарителями. </w:t>
            </w:r>
          </w:p>
        </w:tc>
        <w:tc>
          <w:tcPr>
            <w:tcW w:w="3828" w:type="dxa"/>
          </w:tcPr>
          <w:p w:rsidR="0053728A" w:rsidRPr="008845F0" w:rsidRDefault="0053728A" w:rsidP="008A5A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DDF" w:rsidRPr="008845F0" w:rsidTr="0086795A">
        <w:tc>
          <w:tcPr>
            <w:tcW w:w="14601" w:type="dxa"/>
            <w:gridSpan w:val="5"/>
          </w:tcPr>
          <w:p w:rsidR="004B6DDF" w:rsidRPr="008845F0" w:rsidRDefault="0067111A" w:rsidP="008A5A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Цель </w:t>
            </w:r>
            <w:r w:rsidR="00F744A6" w:rsidRPr="008845F0">
              <w:rPr>
                <w:rFonts w:ascii="Times New Roman" w:hAnsi="Times New Roman"/>
                <w:sz w:val="24"/>
                <w:szCs w:val="24"/>
              </w:rPr>
              <w:t>4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. Сохранение национальной школы подготовки творческих кадров, обеспечение социальной доступности дополнительного образов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ния, модернизация деятельности учреждений дополнительного образования и образовательных технологий</w:t>
            </w:r>
          </w:p>
        </w:tc>
      </w:tr>
      <w:tr w:rsidR="004B6DDF" w:rsidRPr="008845F0" w:rsidTr="00955895">
        <w:tc>
          <w:tcPr>
            <w:tcW w:w="608" w:type="dxa"/>
          </w:tcPr>
          <w:p w:rsidR="004B6DDF" w:rsidRPr="008845F0" w:rsidRDefault="00F744A6" w:rsidP="008A5A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74" w:type="dxa"/>
          </w:tcPr>
          <w:p w:rsidR="004B6DDF" w:rsidRPr="008845F0" w:rsidRDefault="0067111A" w:rsidP="008A5A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Подпрограмма «Дополн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и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тельное образование. Поддержка одаренных учащихся»</w:t>
            </w:r>
          </w:p>
        </w:tc>
        <w:tc>
          <w:tcPr>
            <w:tcW w:w="3748" w:type="dxa"/>
          </w:tcPr>
          <w:p w:rsidR="004B6DDF" w:rsidRPr="008845F0" w:rsidRDefault="0067111A" w:rsidP="008A5A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Обеспечение развития дополн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и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тельного образования детей</w:t>
            </w:r>
          </w:p>
        </w:tc>
        <w:tc>
          <w:tcPr>
            <w:tcW w:w="3543" w:type="dxa"/>
          </w:tcPr>
          <w:p w:rsidR="00000EB0" w:rsidRPr="008845F0" w:rsidRDefault="0067111A" w:rsidP="00EF61F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Охват детей обучением в школах дополнительного образования (от числа учащихся общеобраз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вательных школ с 1 по 9 класс) </w:t>
            </w:r>
            <w:r w:rsidR="00B56070" w:rsidRPr="008845F0">
              <w:rPr>
                <w:rFonts w:ascii="Times New Roman" w:hAnsi="Times New Roman"/>
                <w:sz w:val="24"/>
                <w:szCs w:val="24"/>
              </w:rPr>
              <w:t xml:space="preserve">составляет </w:t>
            </w:r>
            <w:r w:rsidR="00EF61FE" w:rsidRPr="008845F0">
              <w:rPr>
                <w:rFonts w:ascii="Times New Roman" w:hAnsi="Times New Roman"/>
                <w:sz w:val="24"/>
                <w:szCs w:val="24"/>
              </w:rPr>
              <w:t>более</w:t>
            </w:r>
            <w:r w:rsidR="006C3252" w:rsidRPr="008845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03E3" w:rsidRPr="008845F0">
              <w:rPr>
                <w:rFonts w:ascii="Times New Roman" w:hAnsi="Times New Roman"/>
                <w:sz w:val="24"/>
                <w:szCs w:val="24"/>
              </w:rPr>
              <w:t>6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%</w:t>
            </w:r>
            <w:r w:rsidR="003803E3" w:rsidRPr="008845F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00EB0" w:rsidRPr="008845F0">
              <w:rPr>
                <w:rFonts w:ascii="Times New Roman" w:hAnsi="Times New Roman"/>
                <w:sz w:val="24"/>
                <w:szCs w:val="24"/>
              </w:rPr>
              <w:t>Учащихся, выбывших из школ без уваж</w:t>
            </w:r>
            <w:r w:rsidR="00000EB0" w:rsidRPr="008845F0">
              <w:rPr>
                <w:rFonts w:ascii="Times New Roman" w:hAnsi="Times New Roman"/>
                <w:sz w:val="24"/>
                <w:szCs w:val="24"/>
              </w:rPr>
              <w:t>и</w:t>
            </w:r>
            <w:r w:rsidR="00000EB0" w:rsidRPr="008845F0">
              <w:rPr>
                <w:rFonts w:ascii="Times New Roman" w:hAnsi="Times New Roman"/>
                <w:sz w:val="24"/>
                <w:szCs w:val="24"/>
              </w:rPr>
              <w:t>тельной причины не было.</w:t>
            </w:r>
            <w:r w:rsidR="00EF61FE" w:rsidRPr="008845F0">
              <w:rPr>
                <w:rFonts w:ascii="Times New Roman" w:hAnsi="Times New Roman"/>
                <w:sz w:val="24"/>
                <w:szCs w:val="24"/>
              </w:rPr>
              <w:t xml:space="preserve"> В связи с участием 2-х из 3-х школ дополнительного образования в национальном проекте «Культ</w:t>
            </w:r>
            <w:r w:rsidR="00EF61FE" w:rsidRPr="008845F0">
              <w:rPr>
                <w:rFonts w:ascii="Times New Roman" w:hAnsi="Times New Roman"/>
                <w:sz w:val="24"/>
                <w:szCs w:val="24"/>
              </w:rPr>
              <w:t>у</w:t>
            </w:r>
            <w:r w:rsidR="00EF61FE" w:rsidRPr="008845F0">
              <w:rPr>
                <w:rFonts w:ascii="Times New Roman" w:hAnsi="Times New Roman"/>
                <w:sz w:val="24"/>
                <w:szCs w:val="24"/>
              </w:rPr>
              <w:t>ра» и приобретением музыкал</w:t>
            </w:r>
            <w:r w:rsidR="00EF61FE" w:rsidRPr="008845F0">
              <w:rPr>
                <w:rFonts w:ascii="Times New Roman" w:hAnsi="Times New Roman"/>
                <w:sz w:val="24"/>
                <w:szCs w:val="24"/>
              </w:rPr>
              <w:t>ь</w:t>
            </w:r>
            <w:r w:rsidR="00EF61FE" w:rsidRPr="008845F0">
              <w:rPr>
                <w:rFonts w:ascii="Times New Roman" w:hAnsi="Times New Roman"/>
                <w:sz w:val="24"/>
                <w:szCs w:val="24"/>
              </w:rPr>
              <w:t>ных инструментов и оборудов</w:t>
            </w:r>
            <w:r w:rsidR="00EF61FE" w:rsidRPr="008845F0">
              <w:rPr>
                <w:rFonts w:ascii="Times New Roman" w:hAnsi="Times New Roman"/>
                <w:sz w:val="24"/>
                <w:szCs w:val="24"/>
              </w:rPr>
              <w:t>а</w:t>
            </w:r>
            <w:r w:rsidR="00EF61FE" w:rsidRPr="008845F0">
              <w:rPr>
                <w:rFonts w:ascii="Times New Roman" w:hAnsi="Times New Roman"/>
                <w:sz w:val="24"/>
                <w:szCs w:val="24"/>
              </w:rPr>
              <w:t>ния на сумму более 12 млн. ру</w:t>
            </w:r>
            <w:r w:rsidR="00EF61FE" w:rsidRPr="008845F0">
              <w:rPr>
                <w:rFonts w:ascii="Times New Roman" w:hAnsi="Times New Roman"/>
                <w:sz w:val="24"/>
                <w:szCs w:val="24"/>
              </w:rPr>
              <w:t>б</w:t>
            </w:r>
            <w:r w:rsidR="00EF61FE" w:rsidRPr="008845F0">
              <w:rPr>
                <w:rFonts w:ascii="Times New Roman" w:hAnsi="Times New Roman"/>
                <w:sz w:val="24"/>
                <w:szCs w:val="24"/>
              </w:rPr>
              <w:t>лей с 1 сентября 2019 года в школы были дополнительно приняты 71 учащийся.</w:t>
            </w:r>
          </w:p>
        </w:tc>
        <w:tc>
          <w:tcPr>
            <w:tcW w:w="3828" w:type="dxa"/>
          </w:tcPr>
          <w:p w:rsidR="004B6DDF" w:rsidRPr="008845F0" w:rsidRDefault="004B6DDF" w:rsidP="008A5A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11A" w:rsidRPr="008845F0" w:rsidTr="00955895">
        <w:tc>
          <w:tcPr>
            <w:tcW w:w="608" w:type="dxa"/>
          </w:tcPr>
          <w:p w:rsidR="0067111A" w:rsidRPr="008845F0" w:rsidRDefault="0067111A" w:rsidP="008A5A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4" w:type="dxa"/>
          </w:tcPr>
          <w:p w:rsidR="0067111A" w:rsidRPr="008845F0" w:rsidRDefault="0067111A" w:rsidP="008A5A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67111A" w:rsidRPr="008845F0" w:rsidRDefault="0067111A" w:rsidP="008A5A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Поддержка одаренных детей</w:t>
            </w:r>
          </w:p>
        </w:tc>
        <w:tc>
          <w:tcPr>
            <w:tcW w:w="3543" w:type="dxa"/>
          </w:tcPr>
          <w:p w:rsidR="00C63DE7" w:rsidRPr="008845F0" w:rsidRDefault="00000EB0" w:rsidP="008A5A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Плановый показатель результ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тивности участия учащихся школ дополнительного образ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вания в конкурсах и фестивалях различного уровня составляет 70 %</w:t>
            </w:r>
            <w:r w:rsidR="00592511" w:rsidRPr="008845F0">
              <w:rPr>
                <w:rFonts w:ascii="Times New Roman" w:hAnsi="Times New Roman"/>
                <w:sz w:val="24"/>
                <w:szCs w:val="24"/>
              </w:rPr>
              <w:t xml:space="preserve">. Фактический показатель – </w:t>
            </w:r>
            <w:r w:rsidR="00DB2F67" w:rsidRPr="008845F0">
              <w:rPr>
                <w:rFonts w:ascii="Times New Roman" w:hAnsi="Times New Roman"/>
                <w:sz w:val="24"/>
                <w:szCs w:val="24"/>
              </w:rPr>
              <w:t>80</w:t>
            </w:r>
            <w:r w:rsidR="00592511" w:rsidRPr="008845F0">
              <w:rPr>
                <w:rFonts w:ascii="Times New Roman" w:hAnsi="Times New Roman"/>
                <w:sz w:val="24"/>
                <w:szCs w:val="24"/>
              </w:rPr>
              <w:t xml:space="preserve"> %. </w:t>
            </w:r>
          </w:p>
          <w:p w:rsidR="0067111A" w:rsidRPr="008845F0" w:rsidRDefault="00592511" w:rsidP="008A5A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Количество учащихся приня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в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ших участие в конкурсах сост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вило 7</w:t>
            </w:r>
            <w:r w:rsidR="00DB2F67" w:rsidRPr="008845F0">
              <w:rPr>
                <w:rFonts w:ascii="Times New Roman" w:hAnsi="Times New Roman"/>
                <w:sz w:val="24"/>
                <w:szCs w:val="24"/>
              </w:rPr>
              <w:t xml:space="preserve">05 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человек. </w:t>
            </w:r>
          </w:p>
          <w:p w:rsidR="00C63DE7" w:rsidRPr="008845F0" w:rsidRDefault="00C63DE7" w:rsidP="003F11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lastRenderedPageBreak/>
              <w:t>В специализированные ВУЗы и ССузы поступило 1</w:t>
            </w:r>
            <w:r w:rsidR="003F11CA" w:rsidRPr="008845F0">
              <w:rPr>
                <w:rFonts w:ascii="Times New Roman" w:hAnsi="Times New Roman"/>
                <w:sz w:val="24"/>
                <w:szCs w:val="24"/>
              </w:rPr>
              <w:t>3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 человек (план 1</w:t>
            </w:r>
            <w:r w:rsidR="003F11CA" w:rsidRPr="008845F0">
              <w:rPr>
                <w:rFonts w:ascii="Times New Roman" w:hAnsi="Times New Roman"/>
                <w:sz w:val="24"/>
                <w:szCs w:val="24"/>
              </w:rPr>
              <w:t>0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 человек).</w:t>
            </w:r>
          </w:p>
        </w:tc>
        <w:tc>
          <w:tcPr>
            <w:tcW w:w="3828" w:type="dxa"/>
          </w:tcPr>
          <w:p w:rsidR="0067111A" w:rsidRPr="008845F0" w:rsidRDefault="0067111A" w:rsidP="008A5A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92A" w:rsidRPr="008845F0" w:rsidTr="0086795A">
        <w:tc>
          <w:tcPr>
            <w:tcW w:w="14601" w:type="dxa"/>
            <w:gridSpan w:val="5"/>
          </w:tcPr>
          <w:p w:rsidR="0071192A" w:rsidRPr="008845F0" w:rsidRDefault="0071192A" w:rsidP="008A5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Цель </w:t>
            </w:r>
            <w:r w:rsidR="00C63DE7" w:rsidRPr="008845F0">
              <w:rPr>
                <w:rFonts w:ascii="Times New Roman" w:hAnsi="Times New Roman"/>
                <w:sz w:val="24"/>
                <w:szCs w:val="24"/>
              </w:rPr>
              <w:t>5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. Формирование культурной и финансовой политики в области библиотечного обслуживания, культурно-досуговой и музейной де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я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тельности и дополнительного образования на территории Копейского городского округа</w:t>
            </w:r>
          </w:p>
        </w:tc>
      </w:tr>
      <w:tr w:rsidR="00466646" w:rsidRPr="008845F0" w:rsidTr="00955895">
        <w:tc>
          <w:tcPr>
            <w:tcW w:w="608" w:type="dxa"/>
          </w:tcPr>
          <w:p w:rsidR="00466646" w:rsidRPr="008845F0" w:rsidRDefault="00C63DE7" w:rsidP="008A5A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74" w:type="dxa"/>
          </w:tcPr>
          <w:p w:rsidR="00466646" w:rsidRPr="008845F0" w:rsidRDefault="0071192A" w:rsidP="008A5A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Подпрограмма «Обесп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чение деятельности учр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ждений»</w:t>
            </w:r>
          </w:p>
        </w:tc>
        <w:tc>
          <w:tcPr>
            <w:tcW w:w="3748" w:type="dxa"/>
          </w:tcPr>
          <w:p w:rsidR="00466646" w:rsidRPr="008845F0" w:rsidRDefault="00BF6123" w:rsidP="008A5A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Обеспечение эффективного и к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чественного предоставление м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у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ниципальных услуг подведо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м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ственными учреждениями</w:t>
            </w:r>
          </w:p>
        </w:tc>
        <w:tc>
          <w:tcPr>
            <w:tcW w:w="3543" w:type="dxa"/>
          </w:tcPr>
          <w:p w:rsidR="00466646" w:rsidRPr="008845F0" w:rsidRDefault="00BF6123" w:rsidP="008A5A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 xml:space="preserve">В результате </w:t>
            </w:r>
            <w:r w:rsidR="00BB4FFA" w:rsidRPr="008845F0">
              <w:rPr>
                <w:rFonts w:ascii="Times New Roman" w:hAnsi="Times New Roman"/>
                <w:sz w:val="24"/>
                <w:szCs w:val="24"/>
              </w:rPr>
              <w:t xml:space="preserve">качественного 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формирования муниципальных заданий</w:t>
            </w:r>
            <w:r w:rsidR="00BB4FFA" w:rsidRPr="008845F0">
              <w:rPr>
                <w:rFonts w:ascii="Times New Roman" w:hAnsi="Times New Roman"/>
                <w:sz w:val="24"/>
                <w:szCs w:val="24"/>
              </w:rPr>
              <w:t>, осуществляемого на основании нормативных док</w:t>
            </w:r>
            <w:r w:rsidR="00BB4FFA" w:rsidRPr="008845F0">
              <w:rPr>
                <w:rFonts w:ascii="Times New Roman" w:hAnsi="Times New Roman"/>
                <w:sz w:val="24"/>
                <w:szCs w:val="24"/>
              </w:rPr>
              <w:t>у</w:t>
            </w:r>
            <w:r w:rsidR="00BB4FFA" w:rsidRPr="008845F0">
              <w:rPr>
                <w:rFonts w:ascii="Times New Roman" w:hAnsi="Times New Roman"/>
                <w:sz w:val="24"/>
                <w:szCs w:val="24"/>
              </w:rPr>
              <w:t xml:space="preserve">ментов, принятых управлением культуры администрации и 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ко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троля за деятельностью </w:t>
            </w:r>
            <w:r w:rsidR="00BB4FFA" w:rsidRPr="008845F0">
              <w:rPr>
                <w:rFonts w:ascii="Times New Roman" w:hAnsi="Times New Roman"/>
                <w:sz w:val="24"/>
                <w:szCs w:val="24"/>
              </w:rPr>
              <w:t>подв</w:t>
            </w:r>
            <w:r w:rsidR="00BB4FFA"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="00BB4FFA" w:rsidRPr="008845F0">
              <w:rPr>
                <w:rFonts w:ascii="Times New Roman" w:hAnsi="Times New Roman"/>
                <w:sz w:val="24"/>
                <w:szCs w:val="24"/>
              </w:rPr>
              <w:t>домственных учреждений мун</w:t>
            </w:r>
            <w:r w:rsidR="00BB4FFA" w:rsidRPr="008845F0">
              <w:rPr>
                <w:rFonts w:ascii="Times New Roman" w:hAnsi="Times New Roman"/>
                <w:sz w:val="24"/>
                <w:szCs w:val="24"/>
              </w:rPr>
              <w:t>и</w:t>
            </w:r>
            <w:r w:rsidR="00BB4FFA" w:rsidRPr="008845F0">
              <w:rPr>
                <w:rFonts w:ascii="Times New Roman" w:hAnsi="Times New Roman"/>
                <w:sz w:val="24"/>
                <w:szCs w:val="24"/>
              </w:rPr>
              <w:t>ципальные задания выполняются в полном объеме, жалоб от п</w:t>
            </w:r>
            <w:r w:rsidR="00BB4FFA"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="00BB4FFA" w:rsidRPr="008845F0">
              <w:rPr>
                <w:rFonts w:ascii="Times New Roman" w:hAnsi="Times New Roman"/>
                <w:sz w:val="24"/>
                <w:szCs w:val="24"/>
              </w:rPr>
              <w:t>лучателей муниципальных услуг не поступало, индикативы уст</w:t>
            </w:r>
            <w:r w:rsidR="00BB4FFA" w:rsidRPr="008845F0">
              <w:rPr>
                <w:rFonts w:ascii="Times New Roman" w:hAnsi="Times New Roman"/>
                <w:sz w:val="24"/>
                <w:szCs w:val="24"/>
              </w:rPr>
              <w:t>а</w:t>
            </w:r>
            <w:r w:rsidR="00BB4FFA" w:rsidRPr="008845F0">
              <w:rPr>
                <w:rFonts w:ascii="Times New Roman" w:hAnsi="Times New Roman"/>
                <w:sz w:val="24"/>
                <w:szCs w:val="24"/>
              </w:rPr>
              <w:t>новленные программой дост</w:t>
            </w:r>
            <w:r w:rsidR="00BB4FFA" w:rsidRPr="008845F0">
              <w:rPr>
                <w:rFonts w:ascii="Times New Roman" w:hAnsi="Times New Roman"/>
                <w:sz w:val="24"/>
                <w:szCs w:val="24"/>
              </w:rPr>
              <w:t>и</w:t>
            </w:r>
            <w:r w:rsidR="00BB4FFA" w:rsidRPr="008845F0">
              <w:rPr>
                <w:rFonts w:ascii="Times New Roman" w:hAnsi="Times New Roman"/>
                <w:sz w:val="24"/>
                <w:szCs w:val="24"/>
              </w:rPr>
              <w:t>гаются.</w:t>
            </w:r>
          </w:p>
        </w:tc>
        <w:tc>
          <w:tcPr>
            <w:tcW w:w="3828" w:type="dxa"/>
          </w:tcPr>
          <w:p w:rsidR="00466646" w:rsidRPr="008845F0" w:rsidRDefault="00466646" w:rsidP="008A5A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4FFA" w:rsidRPr="008845F0" w:rsidTr="00955895">
        <w:tc>
          <w:tcPr>
            <w:tcW w:w="608" w:type="dxa"/>
          </w:tcPr>
          <w:p w:rsidR="00BB4FFA" w:rsidRPr="008845F0" w:rsidRDefault="00BB4FFA" w:rsidP="008A5A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4" w:type="dxa"/>
          </w:tcPr>
          <w:p w:rsidR="00BB4FFA" w:rsidRPr="008845F0" w:rsidRDefault="00BB4FFA" w:rsidP="008A5A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BB4FFA" w:rsidRPr="008845F0" w:rsidRDefault="00BB4FFA" w:rsidP="008A5A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Формирование полной и дост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верной информации о финансовой деятельности и имущественном положении  обслуживаемых учр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ждений</w:t>
            </w:r>
          </w:p>
        </w:tc>
        <w:tc>
          <w:tcPr>
            <w:tcW w:w="3543" w:type="dxa"/>
          </w:tcPr>
          <w:p w:rsidR="00BB4FFA" w:rsidRPr="008845F0" w:rsidRDefault="00BB4FFA" w:rsidP="008A5A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Муниципальным учреждением «Централизованная бухгалтерия по обслуживанию учреждений культуры и дополнительного 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б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разования» осуществляется в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дение бухгалтерского учета на договорной основе в </w:t>
            </w:r>
            <w:r w:rsidR="006F586C" w:rsidRPr="008845F0">
              <w:rPr>
                <w:rFonts w:ascii="Times New Roman" w:hAnsi="Times New Roman"/>
                <w:sz w:val="24"/>
                <w:szCs w:val="24"/>
              </w:rPr>
              <w:t>7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 учрежд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ниях. Результатом работы явл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я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ется своевременное и качестве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ное предоставление бухгалте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ской отчетности в заинтерес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lastRenderedPageBreak/>
              <w:t>ванные органы.</w:t>
            </w:r>
          </w:p>
          <w:p w:rsidR="006F586C" w:rsidRPr="008845F0" w:rsidRDefault="006C3252" w:rsidP="00331E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Ц</w:t>
            </w:r>
            <w:r w:rsidR="006F586C" w:rsidRPr="008845F0">
              <w:rPr>
                <w:rFonts w:ascii="Times New Roman" w:hAnsi="Times New Roman"/>
                <w:sz w:val="24"/>
                <w:szCs w:val="24"/>
              </w:rPr>
              <w:t>ентрализованная бухгалтерия осуществляет административно-хозяйственное обеспечение де</w:t>
            </w:r>
            <w:r w:rsidR="006F586C" w:rsidRPr="008845F0">
              <w:rPr>
                <w:rFonts w:ascii="Times New Roman" w:hAnsi="Times New Roman"/>
                <w:sz w:val="24"/>
                <w:szCs w:val="24"/>
              </w:rPr>
              <w:t>я</w:t>
            </w:r>
            <w:r w:rsidR="006F586C" w:rsidRPr="008845F0">
              <w:rPr>
                <w:rFonts w:ascii="Times New Roman" w:hAnsi="Times New Roman"/>
                <w:sz w:val="24"/>
                <w:szCs w:val="24"/>
              </w:rPr>
              <w:t xml:space="preserve">тельности </w:t>
            </w:r>
            <w:r w:rsidR="003F11CA" w:rsidRPr="008845F0">
              <w:rPr>
                <w:rFonts w:ascii="Times New Roman" w:hAnsi="Times New Roman"/>
                <w:sz w:val="24"/>
                <w:szCs w:val="24"/>
              </w:rPr>
              <w:t>в 8 учреждениях</w:t>
            </w:r>
            <w:r w:rsidR="00331E23" w:rsidRPr="008845F0">
              <w:rPr>
                <w:rFonts w:ascii="Times New Roman" w:hAnsi="Times New Roman"/>
                <w:sz w:val="24"/>
                <w:szCs w:val="24"/>
              </w:rPr>
              <w:t xml:space="preserve"> культуры</w:t>
            </w:r>
            <w:r w:rsidR="006F586C" w:rsidRPr="008845F0">
              <w:rPr>
                <w:rFonts w:ascii="Times New Roman" w:hAnsi="Times New Roman"/>
                <w:sz w:val="24"/>
                <w:szCs w:val="24"/>
              </w:rPr>
              <w:t>.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 Результат работы – оптимизация численности пе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сонала и снижение потребности в средствах на выполнение Ук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за Президента РФ на </w:t>
            </w:r>
            <w:r w:rsidR="00331E23" w:rsidRPr="008845F0">
              <w:rPr>
                <w:rFonts w:ascii="Times New Roman" w:hAnsi="Times New Roman"/>
                <w:sz w:val="24"/>
                <w:szCs w:val="24"/>
              </w:rPr>
              <w:t>достижение средней заработной платы</w:t>
            </w:r>
          </w:p>
        </w:tc>
        <w:tc>
          <w:tcPr>
            <w:tcW w:w="3828" w:type="dxa"/>
          </w:tcPr>
          <w:p w:rsidR="00BB4FFA" w:rsidRPr="008845F0" w:rsidRDefault="00BB4FFA" w:rsidP="008A5A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136FF" w:rsidRPr="008845F0" w:rsidRDefault="00A136FF" w:rsidP="008A5A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3CA0" w:rsidRPr="008845F0" w:rsidRDefault="003A3CA0" w:rsidP="008A5A1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F258F" w:rsidRPr="008845F0" w:rsidRDefault="00AF258F" w:rsidP="008A5A1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A3CA0" w:rsidRPr="008845F0" w:rsidRDefault="003A3CA0" w:rsidP="008A5A1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845F0">
        <w:rPr>
          <w:rFonts w:ascii="Times New Roman" w:hAnsi="Times New Roman" w:cs="Times New Roman"/>
          <w:sz w:val="24"/>
          <w:szCs w:val="24"/>
        </w:rPr>
        <w:t>Таблица 2</w:t>
      </w:r>
    </w:p>
    <w:p w:rsidR="003A3CA0" w:rsidRPr="008845F0" w:rsidRDefault="003A3CA0" w:rsidP="008A5A1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5F0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3A3CA0" w:rsidRPr="008845F0" w:rsidRDefault="003A3CA0" w:rsidP="008A5A1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5F0">
        <w:rPr>
          <w:rFonts w:ascii="Times New Roman" w:hAnsi="Times New Roman" w:cs="Times New Roman"/>
          <w:b/>
          <w:sz w:val="24"/>
          <w:szCs w:val="24"/>
        </w:rPr>
        <w:t>о достижении значений показателей (индикаторов)</w:t>
      </w:r>
    </w:p>
    <w:p w:rsidR="003A3CA0" w:rsidRPr="008845F0" w:rsidRDefault="003A3CA0" w:rsidP="008A5A1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5F0">
        <w:rPr>
          <w:rFonts w:ascii="Times New Roman" w:hAnsi="Times New Roman" w:cs="Times New Roman"/>
          <w:b/>
          <w:sz w:val="24"/>
          <w:szCs w:val="24"/>
        </w:rPr>
        <w:t>муниципальной  программы, подпрограмм, направлений</w:t>
      </w:r>
    </w:p>
    <w:p w:rsidR="003A3CA0" w:rsidRPr="008845F0" w:rsidRDefault="003A3CA0" w:rsidP="008A5A1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5F0">
        <w:rPr>
          <w:rFonts w:ascii="Times New Roman" w:hAnsi="Times New Roman" w:cs="Times New Roman"/>
          <w:b/>
          <w:sz w:val="24"/>
          <w:szCs w:val="24"/>
        </w:rPr>
        <w:t>отдельных мероприятий муниципальной программы</w:t>
      </w:r>
    </w:p>
    <w:p w:rsidR="003A3CA0" w:rsidRPr="008845F0" w:rsidRDefault="003A3CA0" w:rsidP="008A5A1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5F0">
        <w:rPr>
          <w:rFonts w:ascii="Times New Roman" w:hAnsi="Times New Roman" w:cs="Times New Roman"/>
          <w:b/>
          <w:sz w:val="24"/>
          <w:szCs w:val="24"/>
        </w:rPr>
        <w:t>за 201</w:t>
      </w:r>
      <w:r w:rsidR="003F11CA" w:rsidRPr="008845F0">
        <w:rPr>
          <w:rFonts w:ascii="Times New Roman" w:hAnsi="Times New Roman" w:cs="Times New Roman"/>
          <w:b/>
          <w:sz w:val="24"/>
          <w:szCs w:val="24"/>
        </w:rPr>
        <w:t>9</w:t>
      </w:r>
      <w:r w:rsidRPr="008845F0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3A3CA0" w:rsidRPr="008845F0" w:rsidRDefault="003A3CA0" w:rsidP="008A5A1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2"/>
        <w:gridCol w:w="3226"/>
        <w:gridCol w:w="1275"/>
        <w:gridCol w:w="1701"/>
        <w:gridCol w:w="1701"/>
        <w:gridCol w:w="1560"/>
        <w:gridCol w:w="4536"/>
      </w:tblGrid>
      <w:tr w:rsidR="003A3CA0" w:rsidRPr="008845F0" w:rsidTr="004A2AA1">
        <w:tc>
          <w:tcPr>
            <w:tcW w:w="602" w:type="dxa"/>
            <w:vMerge w:val="restart"/>
          </w:tcPr>
          <w:p w:rsidR="003A3CA0" w:rsidRPr="008845F0" w:rsidRDefault="003A3CA0" w:rsidP="008A5A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3226" w:type="dxa"/>
            <w:vMerge w:val="restart"/>
          </w:tcPr>
          <w:p w:rsidR="003A3CA0" w:rsidRPr="008845F0" w:rsidRDefault="003A3CA0" w:rsidP="008A5A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275" w:type="dxa"/>
            <w:vMerge w:val="restart"/>
          </w:tcPr>
          <w:p w:rsidR="003A3CA0" w:rsidRPr="008845F0" w:rsidRDefault="003A3CA0" w:rsidP="008A5A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962" w:type="dxa"/>
            <w:gridSpan w:val="3"/>
          </w:tcPr>
          <w:p w:rsidR="003A3CA0" w:rsidRPr="008845F0" w:rsidRDefault="003A3CA0" w:rsidP="008A5A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Значения показателей (индикаторов)</w:t>
            </w:r>
          </w:p>
        </w:tc>
        <w:tc>
          <w:tcPr>
            <w:tcW w:w="4536" w:type="dxa"/>
            <w:vMerge w:val="restart"/>
          </w:tcPr>
          <w:p w:rsidR="003A3CA0" w:rsidRPr="008845F0" w:rsidRDefault="003A3CA0" w:rsidP="008A5A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Обоснование отклонений значений пок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зателя (индикатора) на конец отчетного года от плана (при наличии отклонения)</w:t>
            </w:r>
          </w:p>
        </w:tc>
      </w:tr>
      <w:tr w:rsidR="003A3CA0" w:rsidRPr="008845F0" w:rsidTr="004A2AA1">
        <w:tc>
          <w:tcPr>
            <w:tcW w:w="602" w:type="dxa"/>
            <w:vMerge/>
          </w:tcPr>
          <w:p w:rsidR="003A3CA0" w:rsidRPr="008845F0" w:rsidRDefault="003A3CA0" w:rsidP="008A5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  <w:vMerge/>
          </w:tcPr>
          <w:p w:rsidR="003A3CA0" w:rsidRPr="008845F0" w:rsidRDefault="003A3CA0" w:rsidP="008A5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3A3CA0" w:rsidRPr="008845F0" w:rsidRDefault="003A3CA0" w:rsidP="008A5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3A3CA0" w:rsidRPr="008845F0" w:rsidRDefault="003A3CA0" w:rsidP="008A5A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год, предш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ствующий 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т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четному</w:t>
            </w:r>
            <w:hyperlink w:anchor="P449" w:history="1">
              <w:r w:rsidRPr="008845F0">
                <w:rPr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261" w:type="dxa"/>
            <w:gridSpan w:val="2"/>
          </w:tcPr>
          <w:p w:rsidR="003A3CA0" w:rsidRPr="008845F0" w:rsidRDefault="003A3CA0" w:rsidP="008A5A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отчетный год</w:t>
            </w:r>
          </w:p>
        </w:tc>
        <w:tc>
          <w:tcPr>
            <w:tcW w:w="4536" w:type="dxa"/>
            <w:vMerge/>
          </w:tcPr>
          <w:p w:rsidR="003A3CA0" w:rsidRPr="008845F0" w:rsidRDefault="003A3CA0" w:rsidP="008A5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CA0" w:rsidRPr="008845F0" w:rsidTr="004A2AA1">
        <w:tc>
          <w:tcPr>
            <w:tcW w:w="602" w:type="dxa"/>
            <w:vMerge/>
          </w:tcPr>
          <w:p w:rsidR="003A3CA0" w:rsidRPr="008845F0" w:rsidRDefault="003A3CA0" w:rsidP="008A5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  <w:vMerge/>
          </w:tcPr>
          <w:p w:rsidR="003A3CA0" w:rsidRPr="008845F0" w:rsidRDefault="003A3CA0" w:rsidP="008A5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3A3CA0" w:rsidRPr="008845F0" w:rsidRDefault="003A3CA0" w:rsidP="008A5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A3CA0" w:rsidRPr="008845F0" w:rsidRDefault="003A3CA0" w:rsidP="008A5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3CA0" w:rsidRPr="008845F0" w:rsidRDefault="003A3CA0" w:rsidP="008A5A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  <w:hyperlink w:anchor="P450" w:history="1">
              <w:r w:rsidRPr="008845F0">
                <w:rPr>
                  <w:rFonts w:ascii="Times New Roman" w:hAnsi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560" w:type="dxa"/>
          </w:tcPr>
          <w:p w:rsidR="003A3CA0" w:rsidRPr="008845F0" w:rsidRDefault="003A3CA0" w:rsidP="008A5A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4536" w:type="dxa"/>
            <w:vMerge/>
          </w:tcPr>
          <w:p w:rsidR="003A3CA0" w:rsidRPr="008845F0" w:rsidRDefault="003A3CA0" w:rsidP="008A5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CA0" w:rsidRPr="008845F0" w:rsidTr="004A2AA1">
        <w:tc>
          <w:tcPr>
            <w:tcW w:w="602" w:type="dxa"/>
          </w:tcPr>
          <w:p w:rsidR="003A3CA0" w:rsidRPr="008845F0" w:rsidRDefault="003A3CA0" w:rsidP="008A5A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6" w:type="dxa"/>
          </w:tcPr>
          <w:p w:rsidR="003A3CA0" w:rsidRPr="008845F0" w:rsidRDefault="003A3CA0" w:rsidP="008A5A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A3CA0" w:rsidRPr="008845F0" w:rsidRDefault="003A3CA0" w:rsidP="008A5A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A3CA0" w:rsidRPr="008845F0" w:rsidRDefault="003A3CA0" w:rsidP="008A5A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A3CA0" w:rsidRPr="008845F0" w:rsidRDefault="003A3CA0" w:rsidP="008A5A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3A3CA0" w:rsidRPr="008845F0" w:rsidRDefault="003A3CA0" w:rsidP="008A5A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3A3CA0" w:rsidRPr="008845F0" w:rsidRDefault="003A3CA0" w:rsidP="008A5A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A3CA0" w:rsidRPr="008845F0" w:rsidTr="003A3CA0">
        <w:tc>
          <w:tcPr>
            <w:tcW w:w="602" w:type="dxa"/>
          </w:tcPr>
          <w:p w:rsidR="003A3CA0" w:rsidRPr="008845F0" w:rsidRDefault="003A3CA0" w:rsidP="008A5A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9" w:type="dxa"/>
            <w:gridSpan w:val="6"/>
          </w:tcPr>
          <w:p w:rsidR="003A3CA0" w:rsidRPr="008845F0" w:rsidRDefault="003A3CA0" w:rsidP="008A5A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Муниципальная  программа «Развитие культуры Копейского городского округа»</w:t>
            </w:r>
          </w:p>
        </w:tc>
      </w:tr>
      <w:tr w:rsidR="003A3CA0" w:rsidRPr="008845F0" w:rsidTr="00AF258F">
        <w:tc>
          <w:tcPr>
            <w:tcW w:w="602" w:type="dxa"/>
          </w:tcPr>
          <w:p w:rsidR="003A3CA0" w:rsidRPr="008845F0" w:rsidRDefault="006F586C" w:rsidP="008A5A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99" w:type="dxa"/>
            <w:gridSpan w:val="6"/>
          </w:tcPr>
          <w:p w:rsidR="003A3CA0" w:rsidRPr="008845F0" w:rsidRDefault="003A3CA0" w:rsidP="008A5A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 w:rsidR="00134270" w:rsidRPr="008845F0">
              <w:rPr>
                <w:rFonts w:ascii="Times New Roman" w:hAnsi="Times New Roman"/>
                <w:sz w:val="24"/>
                <w:szCs w:val="24"/>
              </w:rPr>
              <w:t>«Библиотечное обслуживание. Создание единого информационного пространства»</w:t>
            </w:r>
          </w:p>
        </w:tc>
      </w:tr>
      <w:tr w:rsidR="003A3CA0" w:rsidRPr="008845F0" w:rsidTr="004A2AA1">
        <w:tc>
          <w:tcPr>
            <w:tcW w:w="602" w:type="dxa"/>
          </w:tcPr>
          <w:p w:rsidR="003A3CA0" w:rsidRPr="008845F0" w:rsidRDefault="00DB6F5C" w:rsidP="008A5A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134270" w:rsidRPr="008845F0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226" w:type="dxa"/>
          </w:tcPr>
          <w:p w:rsidR="003A3CA0" w:rsidRPr="008845F0" w:rsidRDefault="00134270" w:rsidP="008A5A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Охват населения библиоте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ч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ными формами обслуживания</w:t>
            </w:r>
          </w:p>
        </w:tc>
        <w:tc>
          <w:tcPr>
            <w:tcW w:w="1275" w:type="dxa"/>
          </w:tcPr>
          <w:p w:rsidR="003A3CA0" w:rsidRPr="008845F0" w:rsidRDefault="00134270" w:rsidP="008A5A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3A3CA0" w:rsidRPr="008845F0" w:rsidRDefault="00134270" w:rsidP="003F1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33,</w:t>
            </w:r>
            <w:r w:rsidR="003F11CA" w:rsidRPr="008845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A3CA0" w:rsidRPr="008845F0" w:rsidRDefault="00134270" w:rsidP="004729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33,</w:t>
            </w:r>
            <w:r w:rsidR="0047294D" w:rsidRPr="008845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A3CA0" w:rsidRPr="008845F0" w:rsidRDefault="00134270" w:rsidP="004729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33,</w:t>
            </w:r>
            <w:r w:rsidR="0047294D" w:rsidRPr="008845F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3A3CA0" w:rsidRPr="008845F0" w:rsidRDefault="0047294D" w:rsidP="004729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Отклонение составляет 2 %, что является допустимым согласно утвержденного м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у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ниципального задания</w:t>
            </w:r>
          </w:p>
        </w:tc>
      </w:tr>
      <w:tr w:rsidR="004A2AA1" w:rsidRPr="008845F0" w:rsidTr="00AF258F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A1" w:rsidRPr="008845F0" w:rsidRDefault="00911996" w:rsidP="008A5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A1" w:rsidRPr="008845F0" w:rsidRDefault="004A2AA1" w:rsidP="008A5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Подпрограмма «Развитие народного художественного творчества»</w:t>
            </w:r>
          </w:p>
        </w:tc>
      </w:tr>
      <w:tr w:rsidR="004A2AA1" w:rsidRPr="008845F0" w:rsidTr="004A2AA1">
        <w:tc>
          <w:tcPr>
            <w:tcW w:w="602" w:type="dxa"/>
          </w:tcPr>
          <w:p w:rsidR="004A2AA1" w:rsidRPr="008845F0" w:rsidRDefault="00911996" w:rsidP="008A5A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226" w:type="dxa"/>
          </w:tcPr>
          <w:p w:rsidR="004A2AA1" w:rsidRPr="008845F0" w:rsidRDefault="004A2AA1" w:rsidP="008A5A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Охват населения меропри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я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тиями</w:t>
            </w:r>
          </w:p>
        </w:tc>
        <w:tc>
          <w:tcPr>
            <w:tcW w:w="1275" w:type="dxa"/>
          </w:tcPr>
          <w:p w:rsidR="004A2AA1" w:rsidRPr="008845F0" w:rsidRDefault="004A2AA1" w:rsidP="008A5A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4A2AA1" w:rsidRPr="008845F0" w:rsidRDefault="00911996" w:rsidP="004729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0,</w:t>
            </w:r>
            <w:r w:rsidR="0047294D" w:rsidRPr="008845F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</w:tcPr>
          <w:p w:rsidR="004A2AA1" w:rsidRPr="008845F0" w:rsidRDefault="004A2AA1" w:rsidP="004729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0,</w:t>
            </w:r>
            <w:r w:rsidR="0047294D" w:rsidRPr="008845F0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560" w:type="dxa"/>
          </w:tcPr>
          <w:p w:rsidR="004A2AA1" w:rsidRPr="008845F0" w:rsidRDefault="004A2AA1" w:rsidP="008069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0,</w:t>
            </w:r>
            <w:r w:rsidR="00911996" w:rsidRPr="008845F0">
              <w:rPr>
                <w:rFonts w:ascii="Times New Roman" w:hAnsi="Times New Roman"/>
                <w:sz w:val="24"/>
                <w:szCs w:val="24"/>
              </w:rPr>
              <w:t>6</w:t>
            </w:r>
            <w:r w:rsidR="00806994" w:rsidRPr="008845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4A2AA1" w:rsidRPr="008845F0" w:rsidRDefault="00603879" w:rsidP="008A5A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A2AA1" w:rsidRPr="008845F0" w:rsidTr="00AF258F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A1" w:rsidRPr="008845F0" w:rsidRDefault="00911996" w:rsidP="008A5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9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A1" w:rsidRPr="008845F0" w:rsidRDefault="00183AB2" w:rsidP="008A5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Подпрограмма «</w:t>
            </w:r>
            <w:r w:rsidR="004A2AA1" w:rsidRPr="008845F0">
              <w:rPr>
                <w:rFonts w:ascii="Times New Roman" w:hAnsi="Times New Roman"/>
                <w:sz w:val="24"/>
                <w:szCs w:val="24"/>
              </w:rPr>
              <w:t>Музейное обслуживание населения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83AB2" w:rsidRPr="008845F0" w:rsidTr="00183AB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2" w:rsidRPr="008845F0" w:rsidRDefault="00911996" w:rsidP="008A5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3</w:t>
            </w:r>
            <w:r w:rsidR="00183AB2" w:rsidRPr="008845F0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2" w:rsidRPr="008845F0" w:rsidRDefault="00911996" w:rsidP="004729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 xml:space="preserve">Охват населения публичным показом музейных предметов и музейных коллекций (на </w:t>
            </w:r>
            <w:r w:rsidR="0047294D" w:rsidRPr="008845F0">
              <w:rPr>
                <w:rFonts w:ascii="Times New Roman" w:hAnsi="Times New Roman"/>
                <w:sz w:val="24"/>
                <w:szCs w:val="24"/>
              </w:rPr>
              <w:t xml:space="preserve">бесплатной и 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платной основе)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2" w:rsidRPr="008845F0" w:rsidRDefault="00183AB2" w:rsidP="008A5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2" w:rsidRPr="008845F0" w:rsidRDefault="0047294D" w:rsidP="008A5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15,2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2" w:rsidRPr="008845F0" w:rsidRDefault="0064307F" w:rsidP="004729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1</w:t>
            </w:r>
            <w:r w:rsidR="0047294D" w:rsidRPr="008845F0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2" w:rsidRPr="008845F0" w:rsidRDefault="00806994" w:rsidP="004729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2" w:rsidRPr="008845F0" w:rsidRDefault="0047294D" w:rsidP="00FB15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Отклонение составляет 1</w:t>
            </w:r>
            <w:r w:rsidR="0081318A" w:rsidRPr="008845F0">
              <w:rPr>
                <w:rFonts w:ascii="Times New Roman" w:hAnsi="Times New Roman"/>
                <w:sz w:val="24"/>
                <w:szCs w:val="24"/>
              </w:rPr>
              <w:t>2 %, что прев</w:t>
            </w:r>
            <w:r w:rsidR="0081318A" w:rsidRPr="008845F0">
              <w:rPr>
                <w:rFonts w:ascii="Times New Roman" w:hAnsi="Times New Roman"/>
                <w:sz w:val="24"/>
                <w:szCs w:val="24"/>
              </w:rPr>
              <w:t>ы</w:t>
            </w:r>
            <w:r w:rsidR="0081318A" w:rsidRPr="008845F0">
              <w:rPr>
                <w:rFonts w:ascii="Times New Roman" w:hAnsi="Times New Roman"/>
                <w:sz w:val="24"/>
                <w:szCs w:val="24"/>
              </w:rPr>
              <w:t>шает допустимое отклонение 10 %. Это связано с тем, что за ноябрь-декабрь число таких посетителей музея, как дети из с</w:t>
            </w:r>
            <w:r w:rsidR="0081318A"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="0081318A" w:rsidRPr="008845F0">
              <w:rPr>
                <w:rFonts w:ascii="Times New Roman" w:hAnsi="Times New Roman"/>
                <w:sz w:val="24"/>
                <w:szCs w:val="24"/>
              </w:rPr>
              <w:t>циально-реабилитационного центра для несовершеннолетних, дети из многоде</w:t>
            </w:r>
            <w:r w:rsidR="0081318A" w:rsidRPr="008845F0">
              <w:rPr>
                <w:rFonts w:ascii="Times New Roman" w:hAnsi="Times New Roman"/>
                <w:sz w:val="24"/>
                <w:szCs w:val="24"/>
              </w:rPr>
              <w:t>т</w:t>
            </w:r>
            <w:r w:rsidR="0081318A" w:rsidRPr="008845F0">
              <w:rPr>
                <w:rFonts w:ascii="Times New Roman" w:hAnsi="Times New Roman"/>
                <w:sz w:val="24"/>
                <w:szCs w:val="24"/>
              </w:rPr>
              <w:t>ных и малоимущих семей превысило пл</w:t>
            </w:r>
            <w:r w:rsidR="0081318A" w:rsidRPr="008845F0">
              <w:rPr>
                <w:rFonts w:ascii="Times New Roman" w:hAnsi="Times New Roman"/>
                <w:sz w:val="24"/>
                <w:szCs w:val="24"/>
              </w:rPr>
              <w:t>а</w:t>
            </w:r>
            <w:r w:rsidR="0081318A" w:rsidRPr="008845F0">
              <w:rPr>
                <w:rFonts w:ascii="Times New Roman" w:hAnsi="Times New Roman"/>
                <w:sz w:val="24"/>
                <w:szCs w:val="24"/>
              </w:rPr>
              <w:t>новое значение.</w:t>
            </w:r>
          </w:p>
        </w:tc>
      </w:tr>
      <w:tr w:rsidR="007A7C88" w:rsidRPr="008845F0" w:rsidTr="00AF258F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88" w:rsidRPr="008845F0" w:rsidRDefault="0064307F" w:rsidP="008A5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88" w:rsidRPr="008845F0" w:rsidRDefault="007A7C88" w:rsidP="008A5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Подпрограмм «Дополнительное образование. Поддержка одаренных учащихся»</w:t>
            </w:r>
          </w:p>
        </w:tc>
      </w:tr>
      <w:tr w:rsidR="007A7C88" w:rsidRPr="008845F0" w:rsidTr="00AF258F">
        <w:trPr>
          <w:trHeight w:val="194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88" w:rsidRPr="008845F0" w:rsidRDefault="0064307F" w:rsidP="008A5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4</w:t>
            </w:r>
            <w:r w:rsidR="007A7C88" w:rsidRPr="008845F0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88" w:rsidRPr="008845F0" w:rsidRDefault="007A7C88" w:rsidP="008A5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Охват детей обучением в школах дополнительного 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б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разования (от числа учащихся общеобразовательных школ с 1 по 9 класс)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88" w:rsidRPr="008845F0" w:rsidRDefault="007A7C88" w:rsidP="008A5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88" w:rsidRPr="008845F0" w:rsidRDefault="007A7C88" w:rsidP="00FB1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6,</w:t>
            </w:r>
            <w:r w:rsidR="00FB1550" w:rsidRPr="008845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88" w:rsidRPr="008845F0" w:rsidRDefault="0064307F" w:rsidP="008A5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88" w:rsidRPr="008845F0" w:rsidRDefault="007A7C88" w:rsidP="00FB1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6,</w:t>
            </w:r>
            <w:r w:rsidR="00FB1550" w:rsidRPr="008845F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88" w:rsidRPr="008845F0" w:rsidRDefault="00FB1550" w:rsidP="00FB15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В связи с участием 2-х из 3-х школ допо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нительного образования в национальном проекте «Культура» и приобретением м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у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зыкальных инструментов и оборудования на сумму более 12 млн. рублей с 1 сентя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б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ря 2019 года в школы были дополнител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ь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но приняты 71 учащийся.</w:t>
            </w:r>
          </w:p>
        </w:tc>
      </w:tr>
      <w:tr w:rsidR="007A7C88" w:rsidRPr="008845F0" w:rsidTr="007A7C88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88" w:rsidRPr="008845F0" w:rsidRDefault="0064307F" w:rsidP="008A5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4</w:t>
            </w:r>
            <w:r w:rsidR="007A7C88" w:rsidRPr="008845F0">
              <w:rPr>
                <w:rFonts w:ascii="Times New Roman" w:hAnsi="Times New Roman"/>
                <w:sz w:val="24"/>
                <w:szCs w:val="24"/>
              </w:rPr>
              <w:t>.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88" w:rsidRPr="008845F0" w:rsidRDefault="007A7C88" w:rsidP="008A5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Результативность участия учащихся школ ДОв конку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сах и фестивалях различного уровня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88" w:rsidRPr="008845F0" w:rsidRDefault="007A7C88" w:rsidP="008A5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88" w:rsidRPr="008845F0" w:rsidRDefault="0064307F" w:rsidP="00FB1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8</w:t>
            </w:r>
            <w:r w:rsidR="00FB1550" w:rsidRPr="008845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88" w:rsidRPr="008845F0" w:rsidRDefault="007A7C88" w:rsidP="008A5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88" w:rsidRPr="008845F0" w:rsidRDefault="00FB1550" w:rsidP="008069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8</w:t>
            </w:r>
            <w:r w:rsidR="00806994" w:rsidRPr="008845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88" w:rsidRPr="008845F0" w:rsidRDefault="007A7C88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B1D46" w:rsidRPr="008845F0" w:rsidTr="00AF258F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46" w:rsidRPr="008845F0" w:rsidRDefault="0064307F" w:rsidP="008A5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39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46" w:rsidRPr="008845F0" w:rsidRDefault="00BB1D46" w:rsidP="008A5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Подпрограмма «Обеспечение деятельности учреждений»</w:t>
            </w:r>
          </w:p>
        </w:tc>
      </w:tr>
      <w:tr w:rsidR="00BB1D46" w:rsidRPr="008845F0" w:rsidTr="00BB1D46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46" w:rsidRPr="008845F0" w:rsidRDefault="0064307F" w:rsidP="008A5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5</w:t>
            </w:r>
            <w:r w:rsidR="00BB1D46" w:rsidRPr="008845F0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46" w:rsidRPr="008845F0" w:rsidRDefault="00BB1D46" w:rsidP="008A5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Выполнение муниципального задания подведомственными учреждениями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46" w:rsidRPr="008845F0" w:rsidRDefault="00BB1D46" w:rsidP="008A5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46" w:rsidRPr="008845F0" w:rsidRDefault="00BB1D46" w:rsidP="008A5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46" w:rsidRPr="008845F0" w:rsidRDefault="00BB1D46" w:rsidP="008A5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46" w:rsidRPr="008845F0" w:rsidRDefault="00BB1D46" w:rsidP="008A5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46" w:rsidRPr="008845F0" w:rsidRDefault="00BB1D46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B1D46" w:rsidRPr="008845F0" w:rsidTr="0031012D">
        <w:trPr>
          <w:trHeight w:val="6719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46" w:rsidRPr="008845F0" w:rsidRDefault="0064307F" w:rsidP="008A5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5</w:t>
            </w:r>
            <w:r w:rsidR="00BB1D46" w:rsidRPr="008845F0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46" w:rsidRPr="008845F0" w:rsidRDefault="0064307F" w:rsidP="008A5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Освоение бюджетных средств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46" w:rsidRPr="008845F0" w:rsidRDefault="0064307F" w:rsidP="008A5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46" w:rsidRPr="008845F0" w:rsidRDefault="00FB1550" w:rsidP="008A5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46" w:rsidRPr="008845F0" w:rsidRDefault="00BB1D46" w:rsidP="008A5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1</w:t>
            </w:r>
            <w:r w:rsidR="0064307F" w:rsidRPr="008845F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46" w:rsidRPr="008845F0" w:rsidRDefault="008845F0" w:rsidP="008A5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94,5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46" w:rsidRPr="008845F0" w:rsidRDefault="00FB1550" w:rsidP="007065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Неполное освоение бюджетных средств связано со следующими факторами:</w:t>
            </w:r>
          </w:p>
          <w:p w:rsidR="00FB1550" w:rsidRPr="008845F0" w:rsidRDefault="00FB1550" w:rsidP="00706557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7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Не в полном объеме реализованы средства, выделенные на ремонтные 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боты по усилению и восстановлению конструкций здания ДК Ильича. В связи с технической невозможностью </w:t>
            </w:r>
            <w:r w:rsidR="00706557" w:rsidRPr="008845F0">
              <w:rPr>
                <w:rFonts w:ascii="Times New Roman" w:hAnsi="Times New Roman"/>
                <w:sz w:val="24"/>
                <w:szCs w:val="24"/>
              </w:rPr>
              <w:t xml:space="preserve">полного освоения 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средства были перераспредел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ны на ремонт кровл</w:t>
            </w:r>
            <w:r w:rsidR="00706557" w:rsidRPr="008845F0">
              <w:rPr>
                <w:rFonts w:ascii="Times New Roman" w:hAnsi="Times New Roman"/>
                <w:sz w:val="24"/>
                <w:szCs w:val="24"/>
              </w:rPr>
              <w:t>и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06557" w:rsidRPr="008845F0">
              <w:rPr>
                <w:rFonts w:ascii="Times New Roman" w:hAnsi="Times New Roman"/>
                <w:sz w:val="24"/>
                <w:szCs w:val="24"/>
              </w:rPr>
              <w:t>проведена госуда</w:t>
            </w:r>
            <w:r w:rsidR="00706557" w:rsidRPr="008845F0">
              <w:rPr>
                <w:rFonts w:ascii="Times New Roman" w:hAnsi="Times New Roman"/>
                <w:sz w:val="24"/>
                <w:szCs w:val="24"/>
              </w:rPr>
              <w:t>р</w:t>
            </w:r>
            <w:r w:rsidR="00706557" w:rsidRPr="008845F0">
              <w:rPr>
                <w:rFonts w:ascii="Times New Roman" w:hAnsi="Times New Roman"/>
                <w:sz w:val="24"/>
                <w:szCs w:val="24"/>
              </w:rPr>
              <w:t>ственная экспертиза проектно-сметной документации. Аукцион состоялся в д</w:t>
            </w:r>
            <w:r w:rsidR="00706557"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="00706557" w:rsidRPr="008845F0">
              <w:rPr>
                <w:rFonts w:ascii="Times New Roman" w:hAnsi="Times New Roman"/>
                <w:sz w:val="24"/>
                <w:szCs w:val="24"/>
              </w:rPr>
              <w:t>кабре 2019 года. Остаток 1 838,3 тыс. рублей.</w:t>
            </w:r>
          </w:p>
          <w:p w:rsidR="00706557" w:rsidRPr="008845F0" w:rsidRDefault="00706557" w:rsidP="00706557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7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В связи с недобросовестностью подрядчика и нарушением сроков выпо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нения работ не были освоены средства выделенные ДК Маяковского на ремонт фасада в сумме 7 524,6 тыс. рублей</w:t>
            </w:r>
          </w:p>
          <w:p w:rsidR="00706557" w:rsidRPr="008845F0" w:rsidRDefault="00706557" w:rsidP="00706557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7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Не освоены средства выделенные в сентябре 2019 года на ремонт кровли ДК Вахрушево в сумме 2 954,8 тыс. рублей в связи в нарушением сроков проверки проектно-сметной документации в гос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у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дарственной экспертизе.</w:t>
            </w:r>
          </w:p>
        </w:tc>
      </w:tr>
    </w:tbl>
    <w:p w:rsidR="003A3CA0" w:rsidRPr="008845F0" w:rsidRDefault="003A3CA0" w:rsidP="008A5A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4D90" w:rsidRPr="008845F0" w:rsidRDefault="00834D90" w:rsidP="008A5A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4D90" w:rsidRPr="008845F0" w:rsidRDefault="00834D90" w:rsidP="008A5A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5895" w:rsidRPr="008845F0" w:rsidRDefault="00B14024" w:rsidP="008A5A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45F0">
        <w:rPr>
          <w:rFonts w:ascii="Times New Roman" w:hAnsi="Times New Roman"/>
          <w:b/>
          <w:sz w:val="24"/>
          <w:szCs w:val="24"/>
        </w:rPr>
        <w:lastRenderedPageBreak/>
        <w:t xml:space="preserve">Раздел </w:t>
      </w:r>
      <w:r w:rsidRPr="008845F0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8845F0">
        <w:rPr>
          <w:rFonts w:ascii="Times New Roman" w:hAnsi="Times New Roman"/>
          <w:b/>
          <w:sz w:val="24"/>
          <w:szCs w:val="24"/>
        </w:rPr>
        <w:t>. Перечень мероприятий муниципальной  программы</w:t>
      </w:r>
    </w:p>
    <w:p w:rsidR="00CF402C" w:rsidRPr="008845F0" w:rsidRDefault="00CF402C" w:rsidP="008A5A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536"/>
      <w:bookmarkEnd w:id="0"/>
      <w:r w:rsidRPr="008845F0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BB1D46" w:rsidRPr="008845F0">
        <w:rPr>
          <w:rFonts w:ascii="Times New Roman" w:hAnsi="Times New Roman" w:cs="Times New Roman"/>
          <w:sz w:val="24"/>
          <w:szCs w:val="24"/>
        </w:rPr>
        <w:t>3</w:t>
      </w:r>
    </w:p>
    <w:p w:rsidR="00DF35A1" w:rsidRPr="008845F0" w:rsidRDefault="00DF35A1" w:rsidP="008A5A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845F0">
        <w:rPr>
          <w:rFonts w:ascii="Times New Roman" w:hAnsi="Times New Roman" w:cs="Times New Roman"/>
          <w:sz w:val="24"/>
          <w:szCs w:val="24"/>
        </w:rPr>
        <w:t>Перечень</w:t>
      </w:r>
    </w:p>
    <w:p w:rsidR="00DF35A1" w:rsidRPr="008845F0" w:rsidRDefault="00DF35A1" w:rsidP="008A5A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845F0">
        <w:rPr>
          <w:rFonts w:ascii="Times New Roman" w:hAnsi="Times New Roman" w:cs="Times New Roman"/>
          <w:sz w:val="24"/>
          <w:szCs w:val="24"/>
        </w:rPr>
        <w:t>мероприятий муниципальной программы,</w:t>
      </w:r>
    </w:p>
    <w:p w:rsidR="00DF35A1" w:rsidRPr="008845F0" w:rsidRDefault="00DF35A1" w:rsidP="008A5A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845F0">
        <w:rPr>
          <w:rFonts w:ascii="Times New Roman" w:hAnsi="Times New Roman" w:cs="Times New Roman"/>
          <w:sz w:val="24"/>
          <w:szCs w:val="24"/>
        </w:rPr>
        <w:t>реализация которых предусмотрена в отчетном году,</w:t>
      </w:r>
    </w:p>
    <w:p w:rsidR="00DF35A1" w:rsidRPr="008845F0" w:rsidRDefault="00DF35A1" w:rsidP="008A5A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845F0">
        <w:rPr>
          <w:rFonts w:ascii="Times New Roman" w:hAnsi="Times New Roman" w:cs="Times New Roman"/>
          <w:sz w:val="24"/>
          <w:szCs w:val="24"/>
        </w:rPr>
        <w:t>выполненных и не выполненных (с указанием причин)</w:t>
      </w:r>
    </w:p>
    <w:p w:rsidR="00DF35A1" w:rsidRPr="008845F0" w:rsidRDefault="00DF35A1" w:rsidP="008A5A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845F0">
        <w:rPr>
          <w:rFonts w:ascii="Times New Roman" w:hAnsi="Times New Roman" w:cs="Times New Roman"/>
          <w:sz w:val="24"/>
          <w:szCs w:val="24"/>
        </w:rPr>
        <w:t>в установленные сроки</w:t>
      </w:r>
    </w:p>
    <w:p w:rsidR="00BB4FFA" w:rsidRPr="008845F0" w:rsidRDefault="00BB4FFA" w:rsidP="008A5A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89"/>
        <w:gridCol w:w="1380"/>
        <w:gridCol w:w="1276"/>
        <w:gridCol w:w="142"/>
        <w:gridCol w:w="1417"/>
        <w:gridCol w:w="1701"/>
        <w:gridCol w:w="1663"/>
        <w:gridCol w:w="38"/>
        <w:gridCol w:w="142"/>
        <w:gridCol w:w="1134"/>
        <w:gridCol w:w="249"/>
        <w:gridCol w:w="35"/>
        <w:gridCol w:w="1275"/>
        <w:gridCol w:w="1070"/>
      </w:tblGrid>
      <w:tr w:rsidR="00400440" w:rsidRPr="008845F0" w:rsidTr="00834D90">
        <w:tc>
          <w:tcPr>
            <w:tcW w:w="675" w:type="dxa"/>
            <w:vMerge w:val="restart"/>
            <w:shd w:val="clear" w:color="auto" w:fill="auto"/>
          </w:tcPr>
          <w:p w:rsidR="00400440" w:rsidRPr="008845F0" w:rsidRDefault="00400440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89" w:type="dxa"/>
            <w:vMerge w:val="restart"/>
            <w:shd w:val="clear" w:color="auto" w:fill="auto"/>
          </w:tcPr>
          <w:p w:rsidR="00400440" w:rsidRPr="008845F0" w:rsidRDefault="00400440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Наименование мер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приятий муниципал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ь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ной программы (по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д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программы,  напра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в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ления отдельных м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роприятий муниц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и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пальной программы)</w:t>
            </w:r>
          </w:p>
        </w:tc>
        <w:tc>
          <w:tcPr>
            <w:tcW w:w="1380" w:type="dxa"/>
            <w:vMerge w:val="restart"/>
            <w:shd w:val="clear" w:color="auto" w:fill="auto"/>
          </w:tcPr>
          <w:p w:rsidR="00400440" w:rsidRPr="008845F0" w:rsidRDefault="00400440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Отве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т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ственный исполн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и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тель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400440" w:rsidRPr="008845F0" w:rsidRDefault="00400440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Плановый срок</w:t>
            </w:r>
          </w:p>
        </w:tc>
        <w:tc>
          <w:tcPr>
            <w:tcW w:w="3364" w:type="dxa"/>
            <w:gridSpan w:val="2"/>
            <w:shd w:val="clear" w:color="auto" w:fill="auto"/>
          </w:tcPr>
          <w:p w:rsidR="00400440" w:rsidRPr="008845F0" w:rsidRDefault="00400440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2873" w:type="dxa"/>
            <w:gridSpan w:val="6"/>
            <w:shd w:val="clear" w:color="auto" w:fill="auto"/>
          </w:tcPr>
          <w:p w:rsidR="00400440" w:rsidRPr="008845F0" w:rsidRDefault="00400440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  <w:tc>
          <w:tcPr>
            <w:tcW w:w="1070" w:type="dxa"/>
            <w:vMerge w:val="restart"/>
            <w:shd w:val="clear" w:color="auto" w:fill="auto"/>
          </w:tcPr>
          <w:p w:rsidR="00400440" w:rsidRPr="008845F0" w:rsidRDefault="00400440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нено/не выпо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400440" w:rsidRPr="008845F0" w:rsidTr="00834D90">
        <w:tc>
          <w:tcPr>
            <w:tcW w:w="675" w:type="dxa"/>
            <w:vMerge/>
            <w:shd w:val="clear" w:color="auto" w:fill="auto"/>
          </w:tcPr>
          <w:p w:rsidR="00400440" w:rsidRPr="008845F0" w:rsidRDefault="00400440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vMerge/>
            <w:shd w:val="clear" w:color="auto" w:fill="auto"/>
          </w:tcPr>
          <w:p w:rsidR="00400440" w:rsidRPr="008845F0" w:rsidRDefault="00400440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  <w:shd w:val="clear" w:color="auto" w:fill="auto"/>
          </w:tcPr>
          <w:p w:rsidR="00400440" w:rsidRPr="008845F0" w:rsidRDefault="00400440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00440" w:rsidRPr="008845F0" w:rsidRDefault="00400440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начала реализ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00440" w:rsidRPr="008845F0" w:rsidRDefault="00400440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701" w:type="dxa"/>
            <w:shd w:val="clear" w:color="auto" w:fill="auto"/>
          </w:tcPr>
          <w:p w:rsidR="00400440" w:rsidRPr="008845F0" w:rsidRDefault="00400440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начала реал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и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зации</w:t>
            </w:r>
          </w:p>
        </w:tc>
        <w:tc>
          <w:tcPr>
            <w:tcW w:w="1663" w:type="dxa"/>
            <w:shd w:val="clear" w:color="auto" w:fill="auto"/>
          </w:tcPr>
          <w:p w:rsidR="00400440" w:rsidRPr="008845F0" w:rsidRDefault="00400440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314" w:type="dxa"/>
            <w:gridSpan w:val="3"/>
            <w:shd w:val="clear" w:color="auto" w:fill="auto"/>
          </w:tcPr>
          <w:p w:rsidR="00400440" w:rsidRPr="008845F0" w:rsidRDefault="00400440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заплан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и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рованные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400440" w:rsidRPr="008845F0" w:rsidRDefault="00400440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достигнутые</w:t>
            </w:r>
          </w:p>
        </w:tc>
        <w:tc>
          <w:tcPr>
            <w:tcW w:w="1070" w:type="dxa"/>
            <w:vMerge/>
            <w:shd w:val="clear" w:color="auto" w:fill="auto"/>
          </w:tcPr>
          <w:p w:rsidR="00400440" w:rsidRPr="008845F0" w:rsidRDefault="00400440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440" w:rsidRPr="008845F0" w:rsidTr="00834D90">
        <w:tc>
          <w:tcPr>
            <w:tcW w:w="675" w:type="dxa"/>
            <w:shd w:val="clear" w:color="auto" w:fill="auto"/>
          </w:tcPr>
          <w:p w:rsidR="00400440" w:rsidRPr="008845F0" w:rsidRDefault="00400440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9" w:type="dxa"/>
            <w:shd w:val="clear" w:color="auto" w:fill="auto"/>
          </w:tcPr>
          <w:p w:rsidR="00400440" w:rsidRPr="008845F0" w:rsidRDefault="00400440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  <w:shd w:val="clear" w:color="auto" w:fill="auto"/>
          </w:tcPr>
          <w:p w:rsidR="00400440" w:rsidRPr="008845F0" w:rsidRDefault="00400440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400440" w:rsidRPr="008845F0" w:rsidRDefault="00400440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00440" w:rsidRPr="008845F0" w:rsidRDefault="00400440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400440" w:rsidRPr="008845F0" w:rsidRDefault="00400440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63" w:type="dxa"/>
            <w:shd w:val="clear" w:color="auto" w:fill="auto"/>
          </w:tcPr>
          <w:p w:rsidR="00400440" w:rsidRPr="008845F0" w:rsidRDefault="00400440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14" w:type="dxa"/>
            <w:gridSpan w:val="3"/>
            <w:shd w:val="clear" w:color="auto" w:fill="auto"/>
          </w:tcPr>
          <w:p w:rsidR="00400440" w:rsidRPr="008845F0" w:rsidRDefault="00400440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400440" w:rsidRPr="008845F0" w:rsidRDefault="00400440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70" w:type="dxa"/>
            <w:shd w:val="clear" w:color="auto" w:fill="auto"/>
          </w:tcPr>
          <w:p w:rsidR="00400440" w:rsidRPr="008845F0" w:rsidRDefault="00400440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00440" w:rsidRPr="008845F0" w:rsidTr="00945A5C">
        <w:tc>
          <w:tcPr>
            <w:tcW w:w="14786" w:type="dxa"/>
            <w:gridSpan w:val="15"/>
            <w:shd w:val="clear" w:color="auto" w:fill="auto"/>
          </w:tcPr>
          <w:p w:rsidR="00400440" w:rsidRPr="008845F0" w:rsidRDefault="00400440" w:rsidP="008A5A1A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b/>
                <w:sz w:val="24"/>
                <w:szCs w:val="24"/>
              </w:rPr>
              <w:t>Подпрограмма «Библиотечное обслуживание. Создание единого информационного пространства»</w:t>
            </w:r>
          </w:p>
        </w:tc>
      </w:tr>
      <w:tr w:rsidR="000A1AE5" w:rsidRPr="008845F0" w:rsidTr="00834D90">
        <w:tc>
          <w:tcPr>
            <w:tcW w:w="675" w:type="dxa"/>
            <w:shd w:val="clear" w:color="auto" w:fill="auto"/>
          </w:tcPr>
          <w:p w:rsidR="007F03C3" w:rsidRPr="008845F0" w:rsidRDefault="00761C27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9" w:type="dxa"/>
            <w:shd w:val="clear" w:color="auto" w:fill="auto"/>
          </w:tcPr>
          <w:p w:rsidR="007F03C3" w:rsidRPr="008845F0" w:rsidRDefault="00761C27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Праздник детской книги в рамках недели детской книги</w:t>
            </w:r>
          </w:p>
        </w:tc>
        <w:tc>
          <w:tcPr>
            <w:tcW w:w="1380" w:type="dxa"/>
            <w:shd w:val="clear" w:color="auto" w:fill="auto"/>
          </w:tcPr>
          <w:p w:rsidR="007F03C3" w:rsidRPr="008845F0" w:rsidRDefault="007F03C3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7F03C3" w:rsidRPr="008845F0" w:rsidRDefault="00761C27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F03C3" w:rsidRPr="008845F0" w:rsidRDefault="00761C27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shd w:val="clear" w:color="auto" w:fill="auto"/>
          </w:tcPr>
          <w:p w:rsidR="007F03C3" w:rsidRPr="008845F0" w:rsidRDefault="00761C27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F03C3" w:rsidRPr="008845F0" w:rsidRDefault="00761C27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F03C3" w:rsidRPr="008845F0" w:rsidRDefault="007F03C3" w:rsidP="00A82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организ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ция </w:t>
            </w:r>
            <w:r w:rsidR="00761C27" w:rsidRPr="008845F0">
              <w:rPr>
                <w:rFonts w:ascii="Times New Roman" w:hAnsi="Times New Roman"/>
                <w:sz w:val="24"/>
                <w:szCs w:val="24"/>
              </w:rPr>
              <w:t xml:space="preserve">не менее </w:t>
            </w:r>
            <w:r w:rsidR="00A82312" w:rsidRPr="008845F0">
              <w:rPr>
                <w:rFonts w:ascii="Times New Roman" w:hAnsi="Times New Roman"/>
                <w:sz w:val="24"/>
                <w:szCs w:val="24"/>
              </w:rPr>
              <w:t>5</w:t>
            </w:r>
            <w:r w:rsidR="00761C27" w:rsidRPr="008845F0">
              <w:rPr>
                <w:rFonts w:ascii="Times New Roman" w:hAnsi="Times New Roman"/>
                <w:sz w:val="24"/>
                <w:szCs w:val="24"/>
              </w:rPr>
              <w:t>0 меропр</w:t>
            </w:r>
            <w:r w:rsidR="00761C27" w:rsidRPr="008845F0">
              <w:rPr>
                <w:rFonts w:ascii="Times New Roman" w:hAnsi="Times New Roman"/>
                <w:sz w:val="24"/>
                <w:szCs w:val="24"/>
              </w:rPr>
              <w:t>и</w:t>
            </w:r>
            <w:r w:rsidR="00761C27" w:rsidRPr="008845F0">
              <w:rPr>
                <w:rFonts w:ascii="Times New Roman" w:hAnsi="Times New Roman"/>
                <w:sz w:val="24"/>
                <w:szCs w:val="24"/>
              </w:rPr>
              <w:t>ятий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7F03C3" w:rsidRPr="008845F0" w:rsidRDefault="00A82312" w:rsidP="00A82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В рамках проведения Недели де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т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ской книги в библиотеках было пров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дено более 50 меропр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и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ятий. Праз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д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ник закр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ы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тия недели состоялся 1 апреля в ЦГДБ. На празднике прошло </w:t>
            </w:r>
            <w:r w:rsidRPr="008845F0">
              <w:rPr>
                <w:rFonts w:ascii="Times New Roman" w:hAnsi="Times New Roman"/>
                <w:sz w:val="24"/>
                <w:szCs w:val="24"/>
              </w:rPr>
              <w:lastRenderedPageBreak/>
              <w:t>награждение 136 учас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т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ников г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родского конкурса «Друзья До-мовёнка Кузьки» Всего учас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т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никами Н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дели детской книги стали более 600 детей</w:t>
            </w:r>
          </w:p>
        </w:tc>
        <w:tc>
          <w:tcPr>
            <w:tcW w:w="1070" w:type="dxa"/>
            <w:shd w:val="clear" w:color="auto" w:fill="auto"/>
          </w:tcPr>
          <w:p w:rsidR="007F03C3" w:rsidRPr="008845F0" w:rsidRDefault="007F03C3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lastRenderedPageBreak/>
              <w:t>выпо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7F03C3" w:rsidRPr="008845F0" w:rsidTr="00945A5C">
        <w:tc>
          <w:tcPr>
            <w:tcW w:w="675" w:type="dxa"/>
            <w:shd w:val="clear" w:color="auto" w:fill="auto"/>
          </w:tcPr>
          <w:p w:rsidR="007F03C3" w:rsidRPr="008845F0" w:rsidRDefault="007F03C3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7F03C3" w:rsidRPr="008845F0" w:rsidRDefault="007F03C3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Проблемы, возникшие в ходе реализации м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7F03C3" w:rsidRPr="008845F0" w:rsidRDefault="00D17A28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 xml:space="preserve">Мероприятие прошло </w:t>
            </w:r>
            <w:r w:rsidR="007F03C3" w:rsidRPr="008845F0">
              <w:rPr>
                <w:rFonts w:ascii="Times New Roman" w:hAnsi="Times New Roman"/>
                <w:sz w:val="24"/>
                <w:szCs w:val="24"/>
              </w:rPr>
              <w:t>на высоком профессиональном и культурном уровне</w:t>
            </w:r>
          </w:p>
        </w:tc>
      </w:tr>
      <w:tr w:rsidR="007F03C3" w:rsidRPr="008845F0" w:rsidTr="00945A5C">
        <w:tc>
          <w:tcPr>
            <w:tcW w:w="675" w:type="dxa"/>
            <w:shd w:val="clear" w:color="auto" w:fill="auto"/>
          </w:tcPr>
          <w:p w:rsidR="007F03C3" w:rsidRPr="008845F0" w:rsidRDefault="007F03C3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7F03C3" w:rsidRPr="008845F0" w:rsidRDefault="00300D7B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Меры нейтрализ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7F03C3" w:rsidRPr="008845F0" w:rsidRDefault="007F03C3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F03C3" w:rsidRPr="008845F0" w:rsidTr="00834D90">
        <w:tc>
          <w:tcPr>
            <w:tcW w:w="675" w:type="dxa"/>
            <w:shd w:val="clear" w:color="auto" w:fill="auto"/>
          </w:tcPr>
          <w:p w:rsidR="007F03C3" w:rsidRPr="008845F0" w:rsidRDefault="007F03C3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7F03C3" w:rsidRPr="008845F0" w:rsidRDefault="007F03C3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Контрольное событие муниципальной пр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7F03C3" w:rsidRPr="008845F0" w:rsidRDefault="007F03C3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МУ «ЦБС»</w:t>
            </w:r>
          </w:p>
        </w:tc>
        <w:tc>
          <w:tcPr>
            <w:tcW w:w="1276" w:type="dxa"/>
            <w:shd w:val="clear" w:color="auto" w:fill="auto"/>
          </w:tcPr>
          <w:p w:rsidR="007F03C3" w:rsidRPr="008845F0" w:rsidRDefault="007F03C3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F03C3" w:rsidRPr="008845F0" w:rsidRDefault="00761C27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shd w:val="clear" w:color="auto" w:fill="auto"/>
          </w:tcPr>
          <w:p w:rsidR="007F03C3" w:rsidRPr="008845F0" w:rsidRDefault="007F03C3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F03C3" w:rsidRPr="008845F0" w:rsidRDefault="00761C27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F03C3" w:rsidRPr="008845F0" w:rsidRDefault="007F03C3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7F03C3" w:rsidRPr="008845F0" w:rsidRDefault="007F03C3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7F03C3" w:rsidRPr="008845F0" w:rsidRDefault="007F03C3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0A1AE5" w:rsidRPr="008845F0" w:rsidTr="00834D90">
        <w:tc>
          <w:tcPr>
            <w:tcW w:w="675" w:type="dxa"/>
            <w:shd w:val="clear" w:color="auto" w:fill="auto"/>
          </w:tcPr>
          <w:p w:rsidR="00761C27" w:rsidRPr="008845F0" w:rsidRDefault="005B1D50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9" w:type="dxa"/>
            <w:shd w:val="clear" w:color="auto" w:fill="auto"/>
          </w:tcPr>
          <w:p w:rsidR="00761C27" w:rsidRPr="008845F0" w:rsidRDefault="00761C27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Проведения всеро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сийского дня библи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</w:p>
        </w:tc>
        <w:tc>
          <w:tcPr>
            <w:tcW w:w="1380" w:type="dxa"/>
            <w:shd w:val="clear" w:color="auto" w:fill="auto"/>
          </w:tcPr>
          <w:p w:rsidR="00761C27" w:rsidRPr="008845F0" w:rsidRDefault="00761C27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761C27" w:rsidRPr="008845F0" w:rsidRDefault="00761C27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61C27" w:rsidRPr="008845F0" w:rsidRDefault="00761C27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shd w:val="clear" w:color="auto" w:fill="auto"/>
          </w:tcPr>
          <w:p w:rsidR="00761C27" w:rsidRPr="008845F0" w:rsidRDefault="00761C27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61C27" w:rsidRPr="008845F0" w:rsidRDefault="00761C27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61C27" w:rsidRPr="008845F0" w:rsidRDefault="00761C27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организ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ция праздника в 12 би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б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лиотеках г</w:t>
            </w:r>
            <w:r w:rsidR="005B1D50"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рода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761C27" w:rsidRPr="008845F0" w:rsidRDefault="000A1AE5" w:rsidP="000A1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23-30 мая состоялись Дни откр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ы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тых дверей во всех би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б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лиотеках МУ «ЦБС» к Общеро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с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сийскому Дню би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б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лиотек, </w:t>
            </w:r>
            <w:r w:rsidRPr="008845F0">
              <w:rPr>
                <w:rFonts w:ascii="Times New Roman" w:hAnsi="Times New Roman"/>
                <w:sz w:val="24"/>
                <w:szCs w:val="24"/>
              </w:rPr>
              <w:lastRenderedPageBreak/>
              <w:t>охват 320 человек.</w:t>
            </w:r>
          </w:p>
        </w:tc>
        <w:tc>
          <w:tcPr>
            <w:tcW w:w="1070" w:type="dxa"/>
            <w:shd w:val="clear" w:color="auto" w:fill="auto"/>
          </w:tcPr>
          <w:p w:rsidR="00761C27" w:rsidRPr="008845F0" w:rsidRDefault="00761C27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lastRenderedPageBreak/>
              <w:t>выпо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761C27" w:rsidRPr="008845F0" w:rsidTr="00773BEE">
        <w:tc>
          <w:tcPr>
            <w:tcW w:w="675" w:type="dxa"/>
            <w:shd w:val="clear" w:color="auto" w:fill="auto"/>
          </w:tcPr>
          <w:p w:rsidR="00761C27" w:rsidRPr="008845F0" w:rsidRDefault="00761C27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761C27" w:rsidRPr="008845F0" w:rsidRDefault="00761C27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Проблемы, возникшие в ходе реализации м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761C27" w:rsidRPr="008845F0" w:rsidRDefault="00761C27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Мероприятие прошло на высоком профессиональном и культурном уровне</w:t>
            </w:r>
          </w:p>
        </w:tc>
      </w:tr>
      <w:tr w:rsidR="00761C27" w:rsidRPr="008845F0" w:rsidTr="00773BEE">
        <w:tc>
          <w:tcPr>
            <w:tcW w:w="675" w:type="dxa"/>
            <w:shd w:val="clear" w:color="auto" w:fill="auto"/>
          </w:tcPr>
          <w:p w:rsidR="00761C27" w:rsidRPr="008845F0" w:rsidRDefault="00761C27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761C27" w:rsidRPr="008845F0" w:rsidRDefault="00761C27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Меры нейтрализ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761C27" w:rsidRPr="008845F0" w:rsidRDefault="00761C27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61C27" w:rsidRPr="008845F0" w:rsidTr="00834D90">
        <w:tc>
          <w:tcPr>
            <w:tcW w:w="675" w:type="dxa"/>
            <w:shd w:val="clear" w:color="auto" w:fill="auto"/>
          </w:tcPr>
          <w:p w:rsidR="00761C27" w:rsidRPr="008845F0" w:rsidRDefault="00761C27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761C27" w:rsidRPr="008845F0" w:rsidRDefault="00761C27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Контрольное событие муниципальной пр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761C27" w:rsidRPr="008845F0" w:rsidRDefault="00761C27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МУ «ЦБС»</w:t>
            </w:r>
          </w:p>
        </w:tc>
        <w:tc>
          <w:tcPr>
            <w:tcW w:w="1276" w:type="dxa"/>
            <w:shd w:val="clear" w:color="auto" w:fill="auto"/>
          </w:tcPr>
          <w:p w:rsidR="00761C27" w:rsidRPr="008845F0" w:rsidRDefault="00761C27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61C27" w:rsidRPr="008845F0" w:rsidRDefault="00761C27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shd w:val="clear" w:color="auto" w:fill="auto"/>
          </w:tcPr>
          <w:p w:rsidR="00761C27" w:rsidRPr="008845F0" w:rsidRDefault="00761C27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61C27" w:rsidRPr="008845F0" w:rsidRDefault="00761C27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61C27" w:rsidRPr="008845F0" w:rsidRDefault="00761C27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761C27" w:rsidRPr="008845F0" w:rsidRDefault="00761C27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761C27" w:rsidRPr="008845F0" w:rsidRDefault="00761C27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0A1AE5" w:rsidRPr="008845F0" w:rsidTr="00834D90">
        <w:tc>
          <w:tcPr>
            <w:tcW w:w="675" w:type="dxa"/>
            <w:shd w:val="clear" w:color="auto" w:fill="auto"/>
          </w:tcPr>
          <w:p w:rsidR="000A1AE5" w:rsidRPr="008845F0" w:rsidRDefault="000A1AE5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9" w:type="dxa"/>
            <w:shd w:val="clear" w:color="auto" w:fill="auto"/>
          </w:tcPr>
          <w:p w:rsidR="000A1AE5" w:rsidRPr="008845F0" w:rsidRDefault="000A1AE5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Ежегодный городской фестиваль «Копейск читающий»</w:t>
            </w:r>
          </w:p>
        </w:tc>
        <w:tc>
          <w:tcPr>
            <w:tcW w:w="1380" w:type="dxa"/>
            <w:shd w:val="clear" w:color="auto" w:fill="auto"/>
          </w:tcPr>
          <w:p w:rsidR="000A1AE5" w:rsidRPr="008845F0" w:rsidRDefault="000A1AE5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A1AE5" w:rsidRPr="008845F0" w:rsidRDefault="000A1AE5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A1AE5" w:rsidRPr="008845F0" w:rsidRDefault="000A1AE5" w:rsidP="000A1AE5">
            <w:pPr>
              <w:jc w:val="center"/>
            </w:pPr>
            <w:r w:rsidRPr="008845F0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  <w:shd w:val="clear" w:color="auto" w:fill="auto"/>
          </w:tcPr>
          <w:p w:rsidR="000A1AE5" w:rsidRPr="008845F0" w:rsidRDefault="000A1AE5" w:rsidP="000A1AE5">
            <w:pPr>
              <w:jc w:val="center"/>
            </w:pPr>
            <w:r w:rsidRPr="008845F0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A1AE5" w:rsidRPr="008845F0" w:rsidRDefault="000A1AE5" w:rsidP="000A1AE5">
            <w:pPr>
              <w:jc w:val="center"/>
            </w:pPr>
            <w:r w:rsidRPr="008845F0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A1AE5" w:rsidRPr="008845F0" w:rsidRDefault="000A1AE5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организ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ция праздника на пл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щади Трудовой Славы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0A1AE5" w:rsidRPr="008845F0" w:rsidRDefault="000A1AE5" w:rsidP="00E57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20 июня прошел ХI фестиваль книги и чт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ния «Ко-пейск чит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ющий», на площади Трудовой Славы для детей из летних лаг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рей школ города раб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тало 20 площадок, так же в библиотеках посёлков проведены литерату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но-игровые мероприятия </w:t>
            </w:r>
            <w:r w:rsidRPr="008845F0">
              <w:rPr>
                <w:rFonts w:ascii="Times New Roman" w:hAnsi="Times New Roman"/>
                <w:sz w:val="24"/>
                <w:szCs w:val="24"/>
              </w:rPr>
              <w:lastRenderedPageBreak/>
              <w:t>для детской аудитории, количество участников 1036 чел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век.</w:t>
            </w:r>
          </w:p>
        </w:tc>
        <w:tc>
          <w:tcPr>
            <w:tcW w:w="1070" w:type="dxa"/>
            <w:shd w:val="clear" w:color="auto" w:fill="auto"/>
          </w:tcPr>
          <w:p w:rsidR="000A1AE5" w:rsidRPr="008845F0" w:rsidRDefault="000A1AE5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lastRenderedPageBreak/>
              <w:t>выпо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CF1C4B" w:rsidRPr="008845F0" w:rsidTr="00773BEE">
        <w:tc>
          <w:tcPr>
            <w:tcW w:w="675" w:type="dxa"/>
            <w:shd w:val="clear" w:color="auto" w:fill="auto"/>
          </w:tcPr>
          <w:p w:rsidR="00CF1C4B" w:rsidRPr="008845F0" w:rsidRDefault="00CF1C4B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CF1C4B" w:rsidRPr="008845F0" w:rsidRDefault="00CF1C4B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Проблемы, возникшие в ходе реализации м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CF1C4B" w:rsidRPr="008845F0" w:rsidRDefault="00CF1C4B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Мероприятие прошло на высоком профессиональном и культурном уровне</w:t>
            </w:r>
          </w:p>
        </w:tc>
      </w:tr>
      <w:tr w:rsidR="00CF1C4B" w:rsidRPr="008845F0" w:rsidTr="00773BEE">
        <w:tc>
          <w:tcPr>
            <w:tcW w:w="675" w:type="dxa"/>
            <w:shd w:val="clear" w:color="auto" w:fill="auto"/>
          </w:tcPr>
          <w:p w:rsidR="00CF1C4B" w:rsidRPr="008845F0" w:rsidRDefault="00CF1C4B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CF1C4B" w:rsidRPr="008845F0" w:rsidRDefault="00CF1C4B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Меры нейтрализ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CF1C4B" w:rsidRPr="008845F0" w:rsidRDefault="00CF1C4B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F1C4B" w:rsidRPr="008845F0" w:rsidTr="00834D90">
        <w:tc>
          <w:tcPr>
            <w:tcW w:w="675" w:type="dxa"/>
            <w:shd w:val="clear" w:color="auto" w:fill="auto"/>
          </w:tcPr>
          <w:p w:rsidR="00CF1C4B" w:rsidRPr="008845F0" w:rsidRDefault="00CF1C4B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CF1C4B" w:rsidRPr="008845F0" w:rsidRDefault="00CF1C4B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Контрольное событие муниципальной пр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CF1C4B" w:rsidRPr="008845F0" w:rsidRDefault="00CF1C4B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МУ «ЦБС»</w:t>
            </w:r>
          </w:p>
        </w:tc>
        <w:tc>
          <w:tcPr>
            <w:tcW w:w="1276" w:type="dxa"/>
            <w:shd w:val="clear" w:color="auto" w:fill="auto"/>
          </w:tcPr>
          <w:p w:rsidR="00CF1C4B" w:rsidRPr="008845F0" w:rsidRDefault="00CF1C4B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F1C4B" w:rsidRPr="008845F0" w:rsidRDefault="000A1AE5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  <w:shd w:val="clear" w:color="auto" w:fill="auto"/>
          </w:tcPr>
          <w:p w:rsidR="00CF1C4B" w:rsidRPr="008845F0" w:rsidRDefault="00CF1C4B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F1C4B" w:rsidRPr="008845F0" w:rsidRDefault="000A1AE5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1C4B" w:rsidRPr="008845F0" w:rsidRDefault="00CF1C4B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CF1C4B" w:rsidRPr="008845F0" w:rsidRDefault="00CF1C4B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CF1C4B" w:rsidRPr="008845F0" w:rsidRDefault="00CF1C4B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0A1AE5" w:rsidRPr="008845F0" w:rsidTr="00834D90">
        <w:tc>
          <w:tcPr>
            <w:tcW w:w="675" w:type="dxa"/>
            <w:shd w:val="clear" w:color="auto" w:fill="auto"/>
          </w:tcPr>
          <w:p w:rsidR="00FB323A" w:rsidRPr="008845F0" w:rsidRDefault="00CF1C4B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9" w:type="dxa"/>
            <w:shd w:val="clear" w:color="auto" w:fill="auto"/>
          </w:tcPr>
          <w:p w:rsidR="00FB323A" w:rsidRPr="008845F0" w:rsidRDefault="00FB323A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Городской праздник «Библионочь»</w:t>
            </w:r>
          </w:p>
        </w:tc>
        <w:tc>
          <w:tcPr>
            <w:tcW w:w="1380" w:type="dxa"/>
            <w:shd w:val="clear" w:color="auto" w:fill="auto"/>
          </w:tcPr>
          <w:p w:rsidR="00FB323A" w:rsidRPr="008845F0" w:rsidRDefault="00FB323A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FB323A" w:rsidRPr="008845F0" w:rsidRDefault="00CF1C4B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B323A" w:rsidRPr="008845F0" w:rsidRDefault="00CF1C4B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shd w:val="clear" w:color="auto" w:fill="auto"/>
          </w:tcPr>
          <w:p w:rsidR="00FB323A" w:rsidRPr="008845F0" w:rsidRDefault="00CF1C4B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B323A" w:rsidRPr="008845F0" w:rsidRDefault="00CF1C4B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B323A" w:rsidRPr="008845F0" w:rsidRDefault="00FB323A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организ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ция </w:t>
            </w:r>
            <w:r w:rsidR="00CF1C4B" w:rsidRPr="008845F0">
              <w:rPr>
                <w:rFonts w:ascii="Times New Roman" w:hAnsi="Times New Roman"/>
                <w:sz w:val="24"/>
                <w:szCs w:val="24"/>
              </w:rPr>
              <w:t>праздника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 с участ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и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ем не м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нее </w:t>
            </w:r>
            <w:r w:rsidR="00CF1C4B" w:rsidRPr="008845F0">
              <w:rPr>
                <w:rFonts w:ascii="Times New Roman" w:hAnsi="Times New Roman"/>
                <w:sz w:val="24"/>
                <w:szCs w:val="24"/>
              </w:rPr>
              <w:t>5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00 человек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FB323A" w:rsidRPr="008845F0" w:rsidRDefault="000A1AE5" w:rsidP="000A1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19 апреля 2019. Вс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российская акция в по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д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держку кн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и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ги и чтения «Библио-ночь-2019». Охват 800 человек.</w:t>
            </w:r>
            <w:r w:rsidR="00CF1C4B" w:rsidRPr="008845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0" w:type="dxa"/>
            <w:shd w:val="clear" w:color="auto" w:fill="auto"/>
          </w:tcPr>
          <w:p w:rsidR="00FB323A" w:rsidRPr="008845F0" w:rsidRDefault="00FB323A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FB323A" w:rsidRPr="008845F0" w:rsidTr="00945A5C">
        <w:tc>
          <w:tcPr>
            <w:tcW w:w="675" w:type="dxa"/>
            <w:shd w:val="clear" w:color="auto" w:fill="auto"/>
          </w:tcPr>
          <w:p w:rsidR="00FB323A" w:rsidRPr="008845F0" w:rsidRDefault="00FB323A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FB323A" w:rsidRPr="008845F0" w:rsidRDefault="00FB323A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Проблемы, возникшие в ходе реализации м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FB323A" w:rsidRPr="008845F0" w:rsidRDefault="00D17A28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 xml:space="preserve">Мероприятие прошло </w:t>
            </w:r>
            <w:r w:rsidR="00FB323A" w:rsidRPr="008845F0">
              <w:rPr>
                <w:rFonts w:ascii="Times New Roman" w:hAnsi="Times New Roman"/>
                <w:sz w:val="24"/>
                <w:szCs w:val="24"/>
              </w:rPr>
              <w:t>на высоком профессиональном и культурном уровне</w:t>
            </w:r>
          </w:p>
        </w:tc>
      </w:tr>
      <w:tr w:rsidR="00FB323A" w:rsidRPr="008845F0" w:rsidTr="00945A5C">
        <w:tc>
          <w:tcPr>
            <w:tcW w:w="675" w:type="dxa"/>
            <w:shd w:val="clear" w:color="auto" w:fill="auto"/>
          </w:tcPr>
          <w:p w:rsidR="00FB323A" w:rsidRPr="008845F0" w:rsidRDefault="00FB323A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FB323A" w:rsidRPr="008845F0" w:rsidRDefault="00300D7B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Меры нейтрализ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FB323A" w:rsidRPr="008845F0" w:rsidRDefault="00FB323A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B323A" w:rsidRPr="008845F0" w:rsidTr="00834D90">
        <w:tc>
          <w:tcPr>
            <w:tcW w:w="675" w:type="dxa"/>
            <w:shd w:val="clear" w:color="auto" w:fill="auto"/>
          </w:tcPr>
          <w:p w:rsidR="00FB323A" w:rsidRPr="008845F0" w:rsidRDefault="00FB323A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FB323A" w:rsidRPr="008845F0" w:rsidRDefault="00FB323A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Контрольное событие муниципальной пр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FB323A" w:rsidRPr="008845F0" w:rsidRDefault="00FB323A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МУ «ЦБС»</w:t>
            </w:r>
          </w:p>
        </w:tc>
        <w:tc>
          <w:tcPr>
            <w:tcW w:w="1276" w:type="dxa"/>
            <w:shd w:val="clear" w:color="auto" w:fill="auto"/>
          </w:tcPr>
          <w:p w:rsidR="00FB323A" w:rsidRPr="008845F0" w:rsidRDefault="00FB323A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B323A" w:rsidRPr="008845F0" w:rsidRDefault="00CF1C4B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shd w:val="clear" w:color="auto" w:fill="auto"/>
          </w:tcPr>
          <w:p w:rsidR="00FB323A" w:rsidRPr="008845F0" w:rsidRDefault="00FB323A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B323A" w:rsidRPr="008845F0" w:rsidRDefault="00CF1C4B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B323A" w:rsidRPr="008845F0" w:rsidRDefault="00FB323A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FB323A" w:rsidRPr="008845F0" w:rsidRDefault="00FB323A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FB323A" w:rsidRPr="008845F0" w:rsidRDefault="00FB323A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0A1AE5" w:rsidRPr="008845F0" w:rsidTr="00834D90">
        <w:tc>
          <w:tcPr>
            <w:tcW w:w="675" w:type="dxa"/>
            <w:shd w:val="clear" w:color="auto" w:fill="auto"/>
          </w:tcPr>
          <w:p w:rsidR="000A1AE5" w:rsidRPr="008845F0" w:rsidRDefault="000A1AE5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89" w:type="dxa"/>
            <w:shd w:val="clear" w:color="auto" w:fill="auto"/>
          </w:tcPr>
          <w:p w:rsidR="000A1AE5" w:rsidRPr="008845F0" w:rsidRDefault="000A1AE5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Проведение эне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гоаудита</w:t>
            </w:r>
          </w:p>
        </w:tc>
        <w:tc>
          <w:tcPr>
            <w:tcW w:w="1380" w:type="dxa"/>
            <w:shd w:val="clear" w:color="auto" w:fill="auto"/>
          </w:tcPr>
          <w:p w:rsidR="000A1AE5" w:rsidRPr="008845F0" w:rsidRDefault="000A1AE5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A1AE5" w:rsidRPr="008845F0" w:rsidRDefault="000A1AE5" w:rsidP="000A1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01.01.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A1AE5" w:rsidRPr="008845F0" w:rsidRDefault="000A1AE5" w:rsidP="000A1AE5">
            <w:pPr>
              <w:jc w:val="center"/>
            </w:pPr>
            <w:r w:rsidRPr="008845F0">
              <w:rPr>
                <w:rFonts w:ascii="Times New Roman" w:hAnsi="Times New Roman"/>
                <w:sz w:val="24"/>
                <w:szCs w:val="24"/>
              </w:rPr>
              <w:t>31.12</w:t>
            </w:r>
          </w:p>
        </w:tc>
        <w:tc>
          <w:tcPr>
            <w:tcW w:w="1701" w:type="dxa"/>
            <w:shd w:val="clear" w:color="auto" w:fill="auto"/>
          </w:tcPr>
          <w:p w:rsidR="000A1AE5" w:rsidRPr="008845F0" w:rsidRDefault="000A1AE5" w:rsidP="000A1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01.01.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A1AE5" w:rsidRPr="008845F0" w:rsidRDefault="000A1AE5" w:rsidP="000A1AE5">
            <w:pPr>
              <w:jc w:val="center"/>
            </w:pPr>
            <w:r w:rsidRPr="008845F0">
              <w:rPr>
                <w:rFonts w:ascii="Times New Roman" w:hAnsi="Times New Roman"/>
                <w:sz w:val="24"/>
                <w:szCs w:val="24"/>
              </w:rPr>
              <w:t>31.12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A1AE5" w:rsidRPr="008845F0" w:rsidRDefault="000A1AE5" w:rsidP="000A1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Осщест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в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ление энерг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сбереж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ния и п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вышение энергет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и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ческой эффе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к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тивности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0A1AE5" w:rsidRPr="008845F0" w:rsidRDefault="000A1AE5" w:rsidP="000A1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Разработка энергетиче-ского па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с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порта, пр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и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обретение энегосбер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гающих ламп</w:t>
            </w:r>
          </w:p>
        </w:tc>
        <w:tc>
          <w:tcPr>
            <w:tcW w:w="1070" w:type="dxa"/>
            <w:shd w:val="clear" w:color="auto" w:fill="auto"/>
          </w:tcPr>
          <w:p w:rsidR="000A1AE5" w:rsidRPr="008845F0" w:rsidRDefault="000A1AE5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D17A28" w:rsidRPr="008845F0" w:rsidTr="00945A5C">
        <w:tc>
          <w:tcPr>
            <w:tcW w:w="675" w:type="dxa"/>
            <w:shd w:val="clear" w:color="auto" w:fill="auto"/>
          </w:tcPr>
          <w:p w:rsidR="00D17A28" w:rsidRPr="008845F0" w:rsidRDefault="00D17A28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D17A28" w:rsidRPr="008845F0" w:rsidRDefault="00D17A28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Проблемы, возникшие в ходе реализации м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D17A28" w:rsidRPr="008845F0" w:rsidRDefault="00F271D6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Финансирование мероприятия проведено в соответствие с заключенными контрактами</w:t>
            </w:r>
          </w:p>
        </w:tc>
      </w:tr>
      <w:tr w:rsidR="00D17A28" w:rsidRPr="008845F0" w:rsidTr="00945A5C">
        <w:tc>
          <w:tcPr>
            <w:tcW w:w="675" w:type="dxa"/>
            <w:shd w:val="clear" w:color="auto" w:fill="auto"/>
          </w:tcPr>
          <w:p w:rsidR="00D17A28" w:rsidRPr="008845F0" w:rsidRDefault="00D17A28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D17A28" w:rsidRPr="008845F0" w:rsidRDefault="00300D7B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Меры нейтрализ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D17A28" w:rsidRPr="008845F0" w:rsidRDefault="00D17A28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17A28" w:rsidRPr="008845F0" w:rsidTr="00F271D6">
        <w:trPr>
          <w:trHeight w:val="918"/>
        </w:trPr>
        <w:tc>
          <w:tcPr>
            <w:tcW w:w="675" w:type="dxa"/>
            <w:shd w:val="clear" w:color="auto" w:fill="auto"/>
          </w:tcPr>
          <w:p w:rsidR="00D17A28" w:rsidRPr="008845F0" w:rsidRDefault="00D17A28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D17A28" w:rsidRPr="008845F0" w:rsidRDefault="00D17A28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Контрольное событие муниципальной пр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D17A28" w:rsidRPr="008845F0" w:rsidRDefault="00D17A28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МУ «ЦБС»</w:t>
            </w:r>
          </w:p>
        </w:tc>
        <w:tc>
          <w:tcPr>
            <w:tcW w:w="1276" w:type="dxa"/>
            <w:shd w:val="clear" w:color="auto" w:fill="auto"/>
          </w:tcPr>
          <w:p w:rsidR="00D17A28" w:rsidRPr="008845F0" w:rsidRDefault="00D17A28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17A28" w:rsidRPr="008845F0" w:rsidRDefault="000A1AE5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31.12.</w:t>
            </w:r>
          </w:p>
        </w:tc>
        <w:tc>
          <w:tcPr>
            <w:tcW w:w="1701" w:type="dxa"/>
            <w:shd w:val="clear" w:color="auto" w:fill="auto"/>
          </w:tcPr>
          <w:p w:rsidR="00D17A28" w:rsidRPr="008845F0" w:rsidRDefault="00D17A28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17A28" w:rsidRPr="008845F0" w:rsidRDefault="000A1AE5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31.12.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17A28" w:rsidRPr="008845F0" w:rsidRDefault="00D17A28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D17A28" w:rsidRPr="008845F0" w:rsidRDefault="00D17A28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D17A28" w:rsidRPr="008845F0" w:rsidRDefault="00D17A28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0F6964" w:rsidRPr="008845F0" w:rsidTr="00834D90">
        <w:tc>
          <w:tcPr>
            <w:tcW w:w="675" w:type="dxa"/>
            <w:shd w:val="clear" w:color="auto" w:fill="auto"/>
          </w:tcPr>
          <w:p w:rsidR="00D17A28" w:rsidRPr="008845F0" w:rsidRDefault="00CE56BF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9" w:type="dxa"/>
            <w:shd w:val="clear" w:color="auto" w:fill="auto"/>
          </w:tcPr>
          <w:p w:rsidR="00D17A28" w:rsidRPr="008845F0" w:rsidRDefault="000A1AE5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Проведение ремон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ных работ</w:t>
            </w:r>
          </w:p>
        </w:tc>
        <w:tc>
          <w:tcPr>
            <w:tcW w:w="1380" w:type="dxa"/>
            <w:shd w:val="clear" w:color="auto" w:fill="auto"/>
          </w:tcPr>
          <w:p w:rsidR="00D17A28" w:rsidRPr="008845F0" w:rsidRDefault="00D17A28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D17A28" w:rsidRPr="008845F0" w:rsidRDefault="00D17A28" w:rsidP="00F27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01.0</w:t>
            </w:r>
            <w:r w:rsidR="00F271D6" w:rsidRPr="008845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17A28" w:rsidRPr="008845F0" w:rsidRDefault="00D17A28" w:rsidP="00F27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30.</w:t>
            </w:r>
            <w:r w:rsidR="00F271D6" w:rsidRPr="008845F0">
              <w:rPr>
                <w:rFonts w:ascii="Times New Roman" w:hAnsi="Times New Roman"/>
                <w:sz w:val="24"/>
                <w:szCs w:val="24"/>
              </w:rPr>
              <w:t>11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D17A28" w:rsidRPr="008845F0" w:rsidRDefault="00F271D6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17A28" w:rsidRPr="008845F0" w:rsidRDefault="00D17A28" w:rsidP="00F27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30.</w:t>
            </w:r>
            <w:r w:rsidR="00F271D6" w:rsidRPr="008845F0">
              <w:rPr>
                <w:rFonts w:ascii="Times New Roman" w:hAnsi="Times New Roman"/>
                <w:sz w:val="24"/>
                <w:szCs w:val="24"/>
              </w:rPr>
              <w:t>11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17A28" w:rsidRPr="008845F0" w:rsidRDefault="00D17A28" w:rsidP="00F27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Провед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ние </w:t>
            </w:r>
            <w:r w:rsidR="00F271D6" w:rsidRPr="008845F0">
              <w:rPr>
                <w:rFonts w:ascii="Times New Roman" w:hAnsi="Times New Roman"/>
                <w:sz w:val="24"/>
                <w:szCs w:val="24"/>
              </w:rPr>
              <w:t>р</w:t>
            </w:r>
            <w:r w:rsidR="00F271D6"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="00F271D6" w:rsidRPr="008845F0">
              <w:rPr>
                <w:rFonts w:ascii="Times New Roman" w:hAnsi="Times New Roman"/>
                <w:sz w:val="24"/>
                <w:szCs w:val="24"/>
              </w:rPr>
              <w:t>монта в библи</w:t>
            </w:r>
            <w:r w:rsidR="00F271D6"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="00F271D6" w:rsidRPr="008845F0">
              <w:rPr>
                <w:rFonts w:ascii="Times New Roman" w:hAnsi="Times New Roman"/>
                <w:sz w:val="24"/>
                <w:szCs w:val="24"/>
              </w:rPr>
              <w:t>теке № 4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D17A28" w:rsidRPr="008845F0" w:rsidRDefault="00F271D6" w:rsidP="00F27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Проведен ремонт кровли и п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ренос эле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к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трощитовой библиотеки семейного чтения № 4</w:t>
            </w:r>
          </w:p>
        </w:tc>
        <w:tc>
          <w:tcPr>
            <w:tcW w:w="1070" w:type="dxa"/>
            <w:shd w:val="clear" w:color="auto" w:fill="auto"/>
          </w:tcPr>
          <w:p w:rsidR="00D17A28" w:rsidRPr="008845F0" w:rsidRDefault="00D17A28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306832" w:rsidRPr="008845F0" w:rsidTr="00945A5C">
        <w:tc>
          <w:tcPr>
            <w:tcW w:w="675" w:type="dxa"/>
            <w:shd w:val="clear" w:color="auto" w:fill="auto"/>
          </w:tcPr>
          <w:p w:rsidR="00306832" w:rsidRPr="008845F0" w:rsidRDefault="00306832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306832" w:rsidRPr="008845F0" w:rsidRDefault="00306832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Проблемы, возникшие в ходе реализации м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306832" w:rsidRPr="008845F0" w:rsidRDefault="00007B7E" w:rsidP="00F27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Финансирование мероприятия проведено в соответстви</w:t>
            </w:r>
            <w:r w:rsidR="000F6964"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 w:rsidR="00F271D6" w:rsidRPr="008845F0">
              <w:rPr>
                <w:rFonts w:ascii="Times New Roman" w:hAnsi="Times New Roman"/>
                <w:sz w:val="24"/>
                <w:szCs w:val="24"/>
              </w:rPr>
              <w:t>заключенными контрактами</w:t>
            </w:r>
          </w:p>
        </w:tc>
      </w:tr>
      <w:tr w:rsidR="00306832" w:rsidRPr="008845F0" w:rsidTr="00945A5C">
        <w:tc>
          <w:tcPr>
            <w:tcW w:w="675" w:type="dxa"/>
            <w:shd w:val="clear" w:color="auto" w:fill="auto"/>
          </w:tcPr>
          <w:p w:rsidR="00306832" w:rsidRPr="008845F0" w:rsidRDefault="00306832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306832" w:rsidRPr="008845F0" w:rsidRDefault="00300D7B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Меры нейтрализ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306832" w:rsidRPr="008845F0" w:rsidRDefault="00306832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06832" w:rsidRPr="008845F0" w:rsidTr="00834D90">
        <w:tc>
          <w:tcPr>
            <w:tcW w:w="675" w:type="dxa"/>
            <w:shd w:val="clear" w:color="auto" w:fill="auto"/>
          </w:tcPr>
          <w:p w:rsidR="00306832" w:rsidRPr="008845F0" w:rsidRDefault="00306832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306832" w:rsidRPr="008845F0" w:rsidRDefault="00306832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Контрольное событие муниципальной пр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lastRenderedPageBreak/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306832" w:rsidRPr="008845F0" w:rsidRDefault="00306832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lastRenderedPageBreak/>
              <w:t>МУ «ЦБС»</w:t>
            </w:r>
          </w:p>
        </w:tc>
        <w:tc>
          <w:tcPr>
            <w:tcW w:w="1276" w:type="dxa"/>
            <w:shd w:val="clear" w:color="auto" w:fill="auto"/>
          </w:tcPr>
          <w:p w:rsidR="00306832" w:rsidRPr="008845F0" w:rsidRDefault="00306832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06832" w:rsidRPr="008845F0" w:rsidRDefault="00306832" w:rsidP="00F27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30.</w:t>
            </w:r>
            <w:r w:rsidR="00F271D6" w:rsidRPr="008845F0">
              <w:rPr>
                <w:rFonts w:ascii="Times New Roman" w:hAnsi="Times New Roman"/>
                <w:sz w:val="24"/>
                <w:szCs w:val="24"/>
              </w:rPr>
              <w:t>11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306832" w:rsidRPr="008845F0" w:rsidRDefault="00306832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06832" w:rsidRPr="008845F0" w:rsidRDefault="00306832" w:rsidP="00F27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30.</w:t>
            </w:r>
            <w:r w:rsidR="00F271D6" w:rsidRPr="008845F0">
              <w:rPr>
                <w:rFonts w:ascii="Times New Roman" w:hAnsi="Times New Roman"/>
                <w:sz w:val="24"/>
                <w:szCs w:val="24"/>
              </w:rPr>
              <w:t>11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06832" w:rsidRPr="008845F0" w:rsidRDefault="00306832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306832" w:rsidRPr="008845F0" w:rsidRDefault="00306832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306832" w:rsidRPr="008845F0" w:rsidRDefault="00306832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0F6964" w:rsidRPr="008845F0" w:rsidTr="00834D90">
        <w:tc>
          <w:tcPr>
            <w:tcW w:w="675" w:type="dxa"/>
            <w:shd w:val="clear" w:color="auto" w:fill="auto"/>
          </w:tcPr>
          <w:p w:rsidR="000F6964" w:rsidRPr="008845F0" w:rsidRDefault="00FA0D56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89" w:type="dxa"/>
            <w:shd w:val="clear" w:color="auto" w:fill="auto"/>
          </w:tcPr>
          <w:p w:rsidR="000F6964" w:rsidRPr="008845F0" w:rsidRDefault="000F6964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Комплектование книжного фонда</w:t>
            </w:r>
          </w:p>
        </w:tc>
        <w:tc>
          <w:tcPr>
            <w:tcW w:w="1380" w:type="dxa"/>
            <w:shd w:val="clear" w:color="auto" w:fill="auto"/>
          </w:tcPr>
          <w:p w:rsidR="000F6964" w:rsidRPr="008845F0" w:rsidRDefault="000F6964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F6964" w:rsidRPr="008845F0" w:rsidRDefault="000F6964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01.01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F6964" w:rsidRPr="008845F0" w:rsidRDefault="000F6964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31.12</w:t>
            </w:r>
          </w:p>
        </w:tc>
        <w:tc>
          <w:tcPr>
            <w:tcW w:w="1701" w:type="dxa"/>
            <w:shd w:val="clear" w:color="auto" w:fill="auto"/>
          </w:tcPr>
          <w:p w:rsidR="000F6964" w:rsidRPr="008845F0" w:rsidRDefault="000F6964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01.01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F6964" w:rsidRPr="008845F0" w:rsidRDefault="000F6964" w:rsidP="00F27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3</w:t>
            </w:r>
            <w:r w:rsidR="00F271D6" w:rsidRPr="008845F0">
              <w:rPr>
                <w:rFonts w:ascii="Times New Roman" w:hAnsi="Times New Roman"/>
                <w:sz w:val="24"/>
                <w:szCs w:val="24"/>
              </w:rPr>
              <w:t>0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.</w:t>
            </w:r>
            <w:r w:rsidR="00F271D6" w:rsidRPr="008845F0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F6964" w:rsidRPr="008845F0" w:rsidRDefault="000F6964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Приобр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тение книг для пополн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ния книжного фонда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0F6964" w:rsidRPr="008845F0" w:rsidRDefault="00F271D6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Приобрет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но 1632 экз. новой лит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ратуры.</w:t>
            </w:r>
          </w:p>
        </w:tc>
        <w:tc>
          <w:tcPr>
            <w:tcW w:w="1070" w:type="dxa"/>
            <w:shd w:val="clear" w:color="auto" w:fill="auto"/>
          </w:tcPr>
          <w:p w:rsidR="000F6964" w:rsidRPr="008845F0" w:rsidRDefault="000F6964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0F6964" w:rsidRPr="008845F0" w:rsidTr="00945A5C">
        <w:tc>
          <w:tcPr>
            <w:tcW w:w="675" w:type="dxa"/>
            <w:shd w:val="clear" w:color="auto" w:fill="auto"/>
          </w:tcPr>
          <w:p w:rsidR="000F6964" w:rsidRPr="008845F0" w:rsidRDefault="000F6964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0F6964" w:rsidRPr="008845F0" w:rsidRDefault="000F6964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Проблемы, возникшие в ходе реализации м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0F6964" w:rsidRPr="008845F0" w:rsidRDefault="000F6964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F6964" w:rsidRPr="008845F0" w:rsidTr="00945A5C">
        <w:tc>
          <w:tcPr>
            <w:tcW w:w="675" w:type="dxa"/>
            <w:shd w:val="clear" w:color="auto" w:fill="auto"/>
          </w:tcPr>
          <w:p w:rsidR="000F6964" w:rsidRPr="008845F0" w:rsidRDefault="000F6964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0F6964" w:rsidRPr="008845F0" w:rsidRDefault="00300D7B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Меры нейтрализ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0F6964" w:rsidRPr="008845F0" w:rsidRDefault="000F6964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F6964" w:rsidRPr="008845F0" w:rsidTr="00834D90">
        <w:tc>
          <w:tcPr>
            <w:tcW w:w="675" w:type="dxa"/>
            <w:shd w:val="clear" w:color="auto" w:fill="auto"/>
          </w:tcPr>
          <w:p w:rsidR="000F6964" w:rsidRPr="008845F0" w:rsidRDefault="000F6964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0F6964" w:rsidRPr="008845F0" w:rsidRDefault="000F6964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Контрольное событие муниципальной пр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0F6964" w:rsidRPr="008845F0" w:rsidRDefault="000F6964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МУ «ЦБС»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F6964" w:rsidRPr="008845F0" w:rsidRDefault="000F6964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0F6964" w:rsidRPr="008845F0" w:rsidRDefault="00F271D6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31.12</w:t>
            </w:r>
          </w:p>
        </w:tc>
        <w:tc>
          <w:tcPr>
            <w:tcW w:w="1701" w:type="dxa"/>
            <w:shd w:val="clear" w:color="auto" w:fill="auto"/>
          </w:tcPr>
          <w:p w:rsidR="000F6964" w:rsidRPr="008845F0" w:rsidRDefault="000F6964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F6964" w:rsidRPr="008845F0" w:rsidRDefault="00F271D6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F6964" w:rsidRPr="008845F0" w:rsidRDefault="000F6964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0F6964" w:rsidRPr="008845F0" w:rsidRDefault="000F6964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0F6964" w:rsidRPr="008845F0" w:rsidRDefault="000F6964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926449" w:rsidRPr="008845F0" w:rsidTr="00834D90">
        <w:tc>
          <w:tcPr>
            <w:tcW w:w="675" w:type="dxa"/>
            <w:shd w:val="clear" w:color="auto" w:fill="auto"/>
          </w:tcPr>
          <w:p w:rsidR="00926449" w:rsidRPr="008845F0" w:rsidRDefault="00926449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89" w:type="dxa"/>
            <w:shd w:val="clear" w:color="auto" w:fill="auto"/>
          </w:tcPr>
          <w:p w:rsidR="00926449" w:rsidRPr="008845F0" w:rsidRDefault="00F271D6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Денежное вознагра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дение победителям областных конкурсов в сфере культуры и кинематографии</w:t>
            </w:r>
          </w:p>
        </w:tc>
        <w:tc>
          <w:tcPr>
            <w:tcW w:w="1380" w:type="dxa"/>
            <w:shd w:val="clear" w:color="auto" w:fill="auto"/>
          </w:tcPr>
          <w:p w:rsidR="00926449" w:rsidRPr="008845F0" w:rsidRDefault="00926449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26449" w:rsidRPr="008845F0" w:rsidRDefault="00926449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926449" w:rsidRPr="008845F0" w:rsidRDefault="00926449" w:rsidP="00F27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31.1</w:t>
            </w:r>
            <w:r w:rsidR="00F271D6" w:rsidRPr="008845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926449" w:rsidRPr="008845F0" w:rsidRDefault="00926449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6449" w:rsidRPr="008845F0" w:rsidRDefault="00926449" w:rsidP="00F27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31.1</w:t>
            </w:r>
            <w:r w:rsidR="00F271D6" w:rsidRPr="008845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26449" w:rsidRPr="008845F0" w:rsidRDefault="00F271D6" w:rsidP="00F27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Выпл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тить во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з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награ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ж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дение в соотве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т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ствии с соглаш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нием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926449" w:rsidRPr="008845F0" w:rsidRDefault="00F271D6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Выплачено денежное воз-награждение победителю областного конкурса «Лучший библиот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карь года» в сумме 25 т.р.</w:t>
            </w:r>
          </w:p>
        </w:tc>
        <w:tc>
          <w:tcPr>
            <w:tcW w:w="1070" w:type="dxa"/>
            <w:shd w:val="clear" w:color="auto" w:fill="auto"/>
          </w:tcPr>
          <w:p w:rsidR="00926449" w:rsidRPr="008845F0" w:rsidRDefault="00926449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926449" w:rsidRPr="008845F0" w:rsidTr="00DF4CE3">
        <w:tc>
          <w:tcPr>
            <w:tcW w:w="675" w:type="dxa"/>
            <w:shd w:val="clear" w:color="auto" w:fill="auto"/>
          </w:tcPr>
          <w:p w:rsidR="00926449" w:rsidRPr="008845F0" w:rsidRDefault="00926449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926449" w:rsidRPr="008845F0" w:rsidRDefault="00926449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Проблемы, возникшие в ходе реализации м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926449" w:rsidRPr="008845F0" w:rsidRDefault="00926449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6449" w:rsidRPr="008845F0" w:rsidTr="00DF4CE3">
        <w:tc>
          <w:tcPr>
            <w:tcW w:w="675" w:type="dxa"/>
            <w:shd w:val="clear" w:color="auto" w:fill="auto"/>
          </w:tcPr>
          <w:p w:rsidR="00926449" w:rsidRPr="008845F0" w:rsidRDefault="00926449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926449" w:rsidRPr="008845F0" w:rsidRDefault="00926449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Меры нейтрализ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926449" w:rsidRPr="008845F0" w:rsidRDefault="00926449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6449" w:rsidRPr="008845F0" w:rsidTr="00834D90">
        <w:tc>
          <w:tcPr>
            <w:tcW w:w="675" w:type="dxa"/>
            <w:shd w:val="clear" w:color="auto" w:fill="auto"/>
          </w:tcPr>
          <w:p w:rsidR="00926449" w:rsidRPr="008845F0" w:rsidRDefault="00926449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926449" w:rsidRPr="008845F0" w:rsidRDefault="00926449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 xml:space="preserve">Контрольное событие </w:t>
            </w:r>
            <w:r w:rsidRPr="008845F0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муниципальной пр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926449" w:rsidRPr="008845F0" w:rsidRDefault="00926449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lastRenderedPageBreak/>
              <w:t>МУ «ЦБС»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26449" w:rsidRPr="008845F0" w:rsidRDefault="00926449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926449" w:rsidRPr="008845F0" w:rsidRDefault="00DF4CE3" w:rsidP="00F27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31.1</w:t>
            </w:r>
            <w:r w:rsidR="00F271D6" w:rsidRPr="008845F0">
              <w:rPr>
                <w:rFonts w:ascii="Times New Roman" w:hAnsi="Times New Roman"/>
                <w:sz w:val="24"/>
                <w:szCs w:val="24"/>
              </w:rPr>
              <w:t>0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926449" w:rsidRPr="008845F0" w:rsidRDefault="00926449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6449" w:rsidRPr="008845F0" w:rsidRDefault="00926449" w:rsidP="00F27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31.1</w:t>
            </w:r>
            <w:r w:rsidR="00F271D6" w:rsidRPr="008845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26449" w:rsidRPr="008845F0" w:rsidRDefault="00926449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926449" w:rsidRPr="008845F0" w:rsidRDefault="00926449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926449" w:rsidRPr="008845F0" w:rsidRDefault="00926449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lastRenderedPageBreak/>
              <w:t>нено</w:t>
            </w:r>
          </w:p>
        </w:tc>
      </w:tr>
      <w:tr w:rsidR="0086795A" w:rsidRPr="008845F0" w:rsidTr="00834D90">
        <w:tc>
          <w:tcPr>
            <w:tcW w:w="675" w:type="dxa"/>
            <w:shd w:val="clear" w:color="auto" w:fill="auto"/>
          </w:tcPr>
          <w:p w:rsidR="0086795A" w:rsidRPr="008845F0" w:rsidRDefault="00F271D6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89" w:type="dxa"/>
            <w:shd w:val="clear" w:color="auto" w:fill="auto"/>
          </w:tcPr>
          <w:p w:rsidR="0086795A" w:rsidRPr="008845F0" w:rsidRDefault="0086795A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Предоставление су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сидии муниципальным бюджетным учрежд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ниям культуры в ра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ках выполнения мун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ципального задания</w:t>
            </w:r>
          </w:p>
        </w:tc>
        <w:tc>
          <w:tcPr>
            <w:tcW w:w="1380" w:type="dxa"/>
            <w:shd w:val="clear" w:color="auto" w:fill="auto"/>
          </w:tcPr>
          <w:p w:rsidR="0086795A" w:rsidRPr="008845F0" w:rsidRDefault="0086795A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6795A" w:rsidRPr="008845F0" w:rsidRDefault="0086795A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01.01</w:t>
            </w:r>
          </w:p>
        </w:tc>
        <w:tc>
          <w:tcPr>
            <w:tcW w:w="1417" w:type="dxa"/>
            <w:shd w:val="clear" w:color="auto" w:fill="auto"/>
          </w:tcPr>
          <w:p w:rsidR="0086795A" w:rsidRPr="008845F0" w:rsidRDefault="0086795A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31.12</w:t>
            </w:r>
          </w:p>
        </w:tc>
        <w:tc>
          <w:tcPr>
            <w:tcW w:w="1701" w:type="dxa"/>
            <w:shd w:val="clear" w:color="auto" w:fill="auto"/>
          </w:tcPr>
          <w:p w:rsidR="0086795A" w:rsidRPr="008845F0" w:rsidRDefault="0086795A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01.01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6795A" w:rsidRPr="008845F0" w:rsidRDefault="0086795A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31.12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6795A" w:rsidRPr="008845F0" w:rsidRDefault="0086795A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Выполн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ние м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у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ниц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и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пального задания в соотве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т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ствие с доведе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ными объемами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86795A" w:rsidRPr="008845F0" w:rsidRDefault="0086795A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Муниц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и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пальное з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дание в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ы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полнено в объеме</w:t>
            </w:r>
            <w:r w:rsidR="00773BEE" w:rsidRPr="008845F0">
              <w:rPr>
                <w:rFonts w:ascii="Times New Roman" w:hAnsi="Times New Roman"/>
                <w:sz w:val="24"/>
                <w:szCs w:val="24"/>
              </w:rPr>
              <w:t xml:space="preserve"> с д</w:t>
            </w:r>
            <w:r w:rsidR="00773BEE"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="00773BEE" w:rsidRPr="008845F0">
              <w:rPr>
                <w:rFonts w:ascii="Times New Roman" w:hAnsi="Times New Roman"/>
                <w:sz w:val="24"/>
                <w:szCs w:val="24"/>
              </w:rPr>
              <w:t>пустимыми отклонени</w:t>
            </w:r>
            <w:r w:rsidR="00773BEE" w:rsidRPr="008845F0">
              <w:rPr>
                <w:rFonts w:ascii="Times New Roman" w:hAnsi="Times New Roman"/>
                <w:sz w:val="24"/>
                <w:szCs w:val="24"/>
              </w:rPr>
              <w:t>я</w:t>
            </w:r>
            <w:r w:rsidR="00773BEE" w:rsidRPr="008845F0">
              <w:rPr>
                <w:rFonts w:ascii="Times New Roman" w:hAnsi="Times New Roman"/>
                <w:sz w:val="24"/>
                <w:szCs w:val="24"/>
              </w:rPr>
              <w:t>ми</w:t>
            </w:r>
          </w:p>
        </w:tc>
        <w:tc>
          <w:tcPr>
            <w:tcW w:w="1070" w:type="dxa"/>
            <w:shd w:val="clear" w:color="auto" w:fill="auto"/>
          </w:tcPr>
          <w:p w:rsidR="0086795A" w:rsidRPr="008845F0" w:rsidRDefault="0086795A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86795A" w:rsidRPr="008845F0" w:rsidTr="00945A5C">
        <w:tc>
          <w:tcPr>
            <w:tcW w:w="675" w:type="dxa"/>
            <w:shd w:val="clear" w:color="auto" w:fill="auto"/>
          </w:tcPr>
          <w:p w:rsidR="0086795A" w:rsidRPr="008845F0" w:rsidRDefault="0086795A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86795A" w:rsidRPr="008845F0" w:rsidRDefault="0086795A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Проблемы, возникшие в ходе реализации м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86795A" w:rsidRPr="008845F0" w:rsidRDefault="0086795A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6795A" w:rsidRPr="008845F0" w:rsidTr="00945A5C">
        <w:tc>
          <w:tcPr>
            <w:tcW w:w="675" w:type="dxa"/>
            <w:shd w:val="clear" w:color="auto" w:fill="auto"/>
          </w:tcPr>
          <w:p w:rsidR="0086795A" w:rsidRPr="008845F0" w:rsidRDefault="0086795A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86795A" w:rsidRPr="008845F0" w:rsidRDefault="00300D7B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Меры нейтрализ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86795A" w:rsidRPr="008845F0" w:rsidRDefault="0086795A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6795A" w:rsidRPr="008845F0" w:rsidTr="00834D90">
        <w:tc>
          <w:tcPr>
            <w:tcW w:w="675" w:type="dxa"/>
            <w:shd w:val="clear" w:color="auto" w:fill="auto"/>
          </w:tcPr>
          <w:p w:rsidR="0086795A" w:rsidRPr="008845F0" w:rsidRDefault="0086795A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86795A" w:rsidRPr="008845F0" w:rsidRDefault="0086795A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Контрольное событие муниципальной пр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86795A" w:rsidRPr="008845F0" w:rsidRDefault="0086795A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МУ «ЦБС»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6795A" w:rsidRPr="008845F0" w:rsidRDefault="0086795A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86795A" w:rsidRPr="008845F0" w:rsidRDefault="0086795A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01.01</w:t>
            </w:r>
          </w:p>
        </w:tc>
        <w:tc>
          <w:tcPr>
            <w:tcW w:w="1701" w:type="dxa"/>
            <w:shd w:val="clear" w:color="auto" w:fill="auto"/>
          </w:tcPr>
          <w:p w:rsidR="0086795A" w:rsidRPr="008845F0" w:rsidRDefault="0086795A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6795A" w:rsidRPr="008845F0" w:rsidRDefault="0086795A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31.12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6795A" w:rsidRPr="008845F0" w:rsidRDefault="0086795A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86795A" w:rsidRPr="008845F0" w:rsidRDefault="0086795A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86795A" w:rsidRPr="008845F0" w:rsidRDefault="0086795A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86795A" w:rsidRPr="008845F0" w:rsidTr="00945A5C">
        <w:tc>
          <w:tcPr>
            <w:tcW w:w="14786" w:type="dxa"/>
            <w:gridSpan w:val="15"/>
            <w:shd w:val="clear" w:color="auto" w:fill="auto"/>
          </w:tcPr>
          <w:p w:rsidR="0086795A" w:rsidRPr="008845F0" w:rsidRDefault="0086795A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подпрограмме: </w:t>
            </w:r>
            <w:r w:rsidR="00AC3486" w:rsidRPr="008845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из них:</w:t>
            </w:r>
          </w:p>
          <w:p w:rsidR="0086795A" w:rsidRPr="008845F0" w:rsidRDefault="0086795A" w:rsidP="00AC34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выполненных </w:t>
            </w:r>
            <w:r w:rsidR="00AC3486" w:rsidRPr="008845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; невыполненных 0</w:t>
            </w:r>
          </w:p>
        </w:tc>
      </w:tr>
      <w:tr w:rsidR="000F6964" w:rsidRPr="008845F0" w:rsidTr="00945A5C">
        <w:tc>
          <w:tcPr>
            <w:tcW w:w="14786" w:type="dxa"/>
            <w:gridSpan w:val="15"/>
            <w:shd w:val="clear" w:color="auto" w:fill="auto"/>
          </w:tcPr>
          <w:p w:rsidR="000F6964" w:rsidRPr="008845F0" w:rsidRDefault="000F6964" w:rsidP="008A5A1A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45F0">
              <w:rPr>
                <w:rFonts w:ascii="Times New Roman" w:hAnsi="Times New Roman"/>
                <w:b/>
                <w:sz w:val="24"/>
                <w:szCs w:val="24"/>
              </w:rPr>
              <w:t>Подпрограмма «Развитие народного художественного творчества»</w:t>
            </w:r>
          </w:p>
        </w:tc>
      </w:tr>
      <w:tr w:rsidR="00773BEE" w:rsidRPr="008845F0" w:rsidTr="00834D90">
        <w:tc>
          <w:tcPr>
            <w:tcW w:w="675" w:type="dxa"/>
            <w:shd w:val="clear" w:color="auto" w:fill="auto"/>
          </w:tcPr>
          <w:p w:rsidR="00773BEE" w:rsidRPr="008845F0" w:rsidRDefault="0091373E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9" w:type="dxa"/>
            <w:shd w:val="clear" w:color="auto" w:fill="auto"/>
          </w:tcPr>
          <w:p w:rsidR="00773BEE" w:rsidRPr="008845F0" w:rsidRDefault="00773BEE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Городской конкурс патриотического тво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чества «Гвоздика»</w:t>
            </w:r>
          </w:p>
        </w:tc>
        <w:tc>
          <w:tcPr>
            <w:tcW w:w="1380" w:type="dxa"/>
            <w:shd w:val="clear" w:color="auto" w:fill="auto"/>
          </w:tcPr>
          <w:p w:rsidR="00773BEE" w:rsidRPr="008845F0" w:rsidRDefault="00773BEE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73BEE" w:rsidRPr="008845F0" w:rsidRDefault="00773BE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417" w:type="dxa"/>
            <w:shd w:val="clear" w:color="auto" w:fill="auto"/>
          </w:tcPr>
          <w:p w:rsidR="00773BEE" w:rsidRPr="008845F0" w:rsidRDefault="00773BE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shd w:val="clear" w:color="auto" w:fill="auto"/>
          </w:tcPr>
          <w:p w:rsidR="00773BEE" w:rsidRPr="008845F0" w:rsidRDefault="00773BE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773BEE" w:rsidRPr="008845F0" w:rsidRDefault="00773BE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773BEE" w:rsidRPr="008845F0" w:rsidRDefault="00773BE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Провести конкурс патриот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и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ческого творчества организ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вать к Дню защитника Отечества Гала- ко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</w:t>
            </w:r>
            <w:r w:rsidRPr="008845F0">
              <w:rPr>
                <w:rFonts w:ascii="Times New Roman" w:hAnsi="Times New Roman"/>
                <w:sz w:val="24"/>
                <w:szCs w:val="24"/>
              </w:rPr>
              <w:lastRenderedPageBreak/>
              <w:t>церт</w:t>
            </w:r>
          </w:p>
        </w:tc>
        <w:tc>
          <w:tcPr>
            <w:tcW w:w="1275" w:type="dxa"/>
            <w:shd w:val="clear" w:color="auto" w:fill="auto"/>
          </w:tcPr>
          <w:p w:rsidR="00773BEE" w:rsidRPr="008845F0" w:rsidRDefault="00416EE3" w:rsidP="00416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lastRenderedPageBreak/>
              <w:t>16 и 17 февраля жюри конкурса отсмот-рело 274 номера.</w:t>
            </w:r>
            <w:r w:rsidR="000E0F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В конкурсе приняли участие </w:t>
            </w:r>
            <w:r w:rsidRPr="008845F0">
              <w:rPr>
                <w:rFonts w:ascii="Times New Roman" w:hAnsi="Times New Roman"/>
                <w:sz w:val="24"/>
                <w:szCs w:val="24"/>
              </w:rPr>
              <w:lastRenderedPageBreak/>
              <w:t>более 2000чел.</w:t>
            </w:r>
          </w:p>
        </w:tc>
        <w:tc>
          <w:tcPr>
            <w:tcW w:w="1070" w:type="dxa"/>
            <w:shd w:val="clear" w:color="auto" w:fill="auto"/>
          </w:tcPr>
          <w:p w:rsidR="00773BEE" w:rsidRPr="008845F0" w:rsidRDefault="00773BE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lastRenderedPageBreak/>
              <w:t>выпо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773BEE" w:rsidRPr="008845F0" w:rsidTr="00773BEE">
        <w:tc>
          <w:tcPr>
            <w:tcW w:w="675" w:type="dxa"/>
            <w:shd w:val="clear" w:color="auto" w:fill="auto"/>
          </w:tcPr>
          <w:p w:rsidR="00773BEE" w:rsidRPr="008845F0" w:rsidRDefault="00773BE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773BEE" w:rsidRPr="008845F0" w:rsidRDefault="00773BE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Проблемы, возникшие в ходе реализации м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773BEE" w:rsidRPr="008845F0" w:rsidRDefault="00773BE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Мероприятие прошло на высоком профессиональном и культурном уровне</w:t>
            </w:r>
          </w:p>
        </w:tc>
      </w:tr>
      <w:tr w:rsidR="00773BEE" w:rsidRPr="008845F0" w:rsidTr="00773BEE">
        <w:tc>
          <w:tcPr>
            <w:tcW w:w="675" w:type="dxa"/>
            <w:shd w:val="clear" w:color="auto" w:fill="auto"/>
          </w:tcPr>
          <w:p w:rsidR="00773BEE" w:rsidRPr="008845F0" w:rsidRDefault="00773BE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773BEE" w:rsidRPr="008845F0" w:rsidRDefault="00773BE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Меры нейтрализ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773BEE" w:rsidRPr="008845F0" w:rsidRDefault="00773BE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73BEE" w:rsidRPr="008845F0" w:rsidTr="00834D90">
        <w:tc>
          <w:tcPr>
            <w:tcW w:w="675" w:type="dxa"/>
            <w:shd w:val="clear" w:color="auto" w:fill="auto"/>
          </w:tcPr>
          <w:p w:rsidR="00773BEE" w:rsidRPr="008845F0" w:rsidRDefault="00773BE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773BEE" w:rsidRPr="008845F0" w:rsidRDefault="00773BE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Контрольное событие муниципальной пр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773BEE" w:rsidRPr="008845F0" w:rsidRDefault="00773BE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Организ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тор - МУ «ДК Кир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ва», в м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роприятии участвов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ли 6 домов культуры, представ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и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тели учр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ждений и жители города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73BEE" w:rsidRPr="008845F0" w:rsidRDefault="00773BE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773BEE" w:rsidRPr="008845F0" w:rsidRDefault="00773BE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shd w:val="clear" w:color="auto" w:fill="auto"/>
          </w:tcPr>
          <w:p w:rsidR="00773BEE" w:rsidRPr="008845F0" w:rsidRDefault="00773BE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773BEE" w:rsidRPr="008845F0" w:rsidRDefault="00773BE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773BEE" w:rsidRPr="008845F0" w:rsidRDefault="00773BE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773BEE" w:rsidRPr="008845F0" w:rsidRDefault="00773BE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773BEE" w:rsidRPr="008845F0" w:rsidRDefault="00773BE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773BEE" w:rsidRPr="008845F0" w:rsidTr="00834D90">
        <w:tc>
          <w:tcPr>
            <w:tcW w:w="675" w:type="dxa"/>
            <w:shd w:val="clear" w:color="auto" w:fill="auto"/>
          </w:tcPr>
          <w:p w:rsidR="00773BEE" w:rsidRPr="008845F0" w:rsidRDefault="0091373E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9" w:type="dxa"/>
            <w:shd w:val="clear" w:color="auto" w:fill="auto"/>
          </w:tcPr>
          <w:p w:rsidR="00773BEE" w:rsidRPr="008845F0" w:rsidRDefault="00773BEE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День защитника От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чества</w:t>
            </w:r>
          </w:p>
        </w:tc>
        <w:tc>
          <w:tcPr>
            <w:tcW w:w="1380" w:type="dxa"/>
            <w:shd w:val="clear" w:color="auto" w:fill="auto"/>
          </w:tcPr>
          <w:p w:rsidR="00773BEE" w:rsidRPr="008845F0" w:rsidRDefault="00773BEE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73BEE" w:rsidRPr="008845F0" w:rsidRDefault="00773BE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417" w:type="dxa"/>
            <w:shd w:val="clear" w:color="auto" w:fill="auto"/>
          </w:tcPr>
          <w:p w:rsidR="00773BEE" w:rsidRPr="008845F0" w:rsidRDefault="00773BE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shd w:val="clear" w:color="auto" w:fill="auto"/>
          </w:tcPr>
          <w:p w:rsidR="00773BEE" w:rsidRPr="008845F0" w:rsidRDefault="00773BE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773BEE" w:rsidRPr="008845F0" w:rsidRDefault="00773BE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773BEE" w:rsidRPr="008845F0" w:rsidRDefault="00773BE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Провести торж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ственное меропри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я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тие посв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я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щенное Дню з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щитника Отечества</w:t>
            </w:r>
          </w:p>
        </w:tc>
        <w:tc>
          <w:tcPr>
            <w:tcW w:w="1275" w:type="dxa"/>
            <w:shd w:val="clear" w:color="auto" w:fill="auto"/>
          </w:tcPr>
          <w:p w:rsidR="00773BEE" w:rsidRPr="008845F0" w:rsidRDefault="00416EE3" w:rsidP="00416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23 февр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ля пров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дено г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родское торж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ственное меропр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и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ятие, п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свяще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ное Дню защитн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и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ка Отеч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ства. На </w:t>
            </w:r>
            <w:r w:rsidRPr="008845F0">
              <w:rPr>
                <w:rFonts w:ascii="Times New Roman" w:hAnsi="Times New Roman"/>
                <w:sz w:val="24"/>
                <w:szCs w:val="24"/>
              </w:rPr>
              <w:lastRenderedPageBreak/>
              <w:t>празднике состо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я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лось награ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ж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дение и Гала-концерт победит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лей ко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курса «Красная гвозд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и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ка».</w:t>
            </w:r>
          </w:p>
        </w:tc>
        <w:tc>
          <w:tcPr>
            <w:tcW w:w="1070" w:type="dxa"/>
            <w:shd w:val="clear" w:color="auto" w:fill="auto"/>
          </w:tcPr>
          <w:p w:rsidR="00773BEE" w:rsidRPr="008845F0" w:rsidRDefault="00773BE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lastRenderedPageBreak/>
              <w:t>выпо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773BEE" w:rsidRPr="008845F0" w:rsidTr="00773BEE">
        <w:tc>
          <w:tcPr>
            <w:tcW w:w="675" w:type="dxa"/>
            <w:shd w:val="clear" w:color="auto" w:fill="auto"/>
          </w:tcPr>
          <w:p w:rsidR="00773BEE" w:rsidRPr="008845F0" w:rsidRDefault="00773BE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773BEE" w:rsidRPr="008845F0" w:rsidRDefault="00773BE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Проблемы, возникшие в ходе реализации м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773BEE" w:rsidRPr="008845F0" w:rsidRDefault="00773BE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Мероприятие прошло на высоком профессиональном и культурном уровне</w:t>
            </w:r>
          </w:p>
        </w:tc>
      </w:tr>
      <w:tr w:rsidR="00773BEE" w:rsidRPr="008845F0" w:rsidTr="00773BEE">
        <w:tc>
          <w:tcPr>
            <w:tcW w:w="675" w:type="dxa"/>
            <w:shd w:val="clear" w:color="auto" w:fill="auto"/>
          </w:tcPr>
          <w:p w:rsidR="00773BEE" w:rsidRPr="008845F0" w:rsidRDefault="00773BE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773BEE" w:rsidRPr="008845F0" w:rsidRDefault="00773BE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Меры нейтрализ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773BEE" w:rsidRPr="008845F0" w:rsidRDefault="00773BE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73BEE" w:rsidRPr="008845F0" w:rsidTr="00834D90">
        <w:tc>
          <w:tcPr>
            <w:tcW w:w="675" w:type="dxa"/>
            <w:shd w:val="clear" w:color="auto" w:fill="auto"/>
          </w:tcPr>
          <w:p w:rsidR="00773BEE" w:rsidRPr="008845F0" w:rsidRDefault="00773BE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773BEE" w:rsidRPr="008845F0" w:rsidRDefault="00773BE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Контрольное событие муниципальной пр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773BEE" w:rsidRPr="008845F0" w:rsidRDefault="00773BE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МУ «ДК Кирова»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73BEE" w:rsidRPr="008845F0" w:rsidRDefault="00773BE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773BEE" w:rsidRPr="008845F0" w:rsidRDefault="00773BE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shd w:val="clear" w:color="auto" w:fill="auto"/>
          </w:tcPr>
          <w:p w:rsidR="00773BEE" w:rsidRPr="008845F0" w:rsidRDefault="00773BE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773BEE" w:rsidRPr="008845F0" w:rsidRDefault="00773BE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773BEE" w:rsidRPr="008845F0" w:rsidRDefault="00773BE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773BEE" w:rsidRPr="008845F0" w:rsidRDefault="00773BE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773BEE" w:rsidRPr="008845F0" w:rsidRDefault="00773BE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773BEE" w:rsidRPr="008845F0" w:rsidTr="00834D90">
        <w:tc>
          <w:tcPr>
            <w:tcW w:w="675" w:type="dxa"/>
            <w:shd w:val="clear" w:color="auto" w:fill="auto"/>
          </w:tcPr>
          <w:p w:rsidR="00773BEE" w:rsidRPr="008845F0" w:rsidRDefault="0091373E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9" w:type="dxa"/>
            <w:shd w:val="clear" w:color="auto" w:fill="auto"/>
          </w:tcPr>
          <w:p w:rsidR="00773BEE" w:rsidRPr="008845F0" w:rsidRDefault="00773BE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Митинг памяти п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гибших в локальных войнах</w:t>
            </w:r>
          </w:p>
        </w:tc>
        <w:tc>
          <w:tcPr>
            <w:tcW w:w="1380" w:type="dxa"/>
            <w:shd w:val="clear" w:color="auto" w:fill="auto"/>
          </w:tcPr>
          <w:p w:rsidR="00773BEE" w:rsidRPr="008845F0" w:rsidRDefault="00773BEE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73BEE" w:rsidRPr="008845F0" w:rsidRDefault="00773BE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417" w:type="dxa"/>
            <w:shd w:val="clear" w:color="auto" w:fill="auto"/>
          </w:tcPr>
          <w:p w:rsidR="00773BEE" w:rsidRPr="008845F0" w:rsidRDefault="00773BE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shd w:val="clear" w:color="auto" w:fill="auto"/>
          </w:tcPr>
          <w:p w:rsidR="00773BEE" w:rsidRPr="008845F0" w:rsidRDefault="00773BE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773BEE" w:rsidRPr="008845F0" w:rsidRDefault="00773BE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773BEE" w:rsidRPr="008845F0" w:rsidRDefault="00773BE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 xml:space="preserve">Провести митинг у памятника Воинам Отечества </w:t>
            </w:r>
          </w:p>
        </w:tc>
        <w:tc>
          <w:tcPr>
            <w:tcW w:w="1275" w:type="dxa"/>
            <w:shd w:val="clear" w:color="auto" w:fill="auto"/>
          </w:tcPr>
          <w:p w:rsidR="00773BEE" w:rsidRPr="008845F0" w:rsidRDefault="00416EE3" w:rsidP="00416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15 февр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ля пров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ден м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и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тинг, п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свя-щенный 30-летию вывода советских войск из Афган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и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стана. </w:t>
            </w:r>
            <w:r w:rsidRPr="008845F0">
              <w:rPr>
                <w:rFonts w:ascii="Times New Roman" w:hAnsi="Times New Roman"/>
                <w:sz w:val="24"/>
                <w:szCs w:val="24"/>
              </w:rPr>
              <w:lastRenderedPageBreak/>
              <w:t>Прису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т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ствовало около 150 человек</w:t>
            </w:r>
          </w:p>
        </w:tc>
        <w:tc>
          <w:tcPr>
            <w:tcW w:w="1070" w:type="dxa"/>
            <w:shd w:val="clear" w:color="auto" w:fill="auto"/>
          </w:tcPr>
          <w:p w:rsidR="00773BEE" w:rsidRPr="008845F0" w:rsidRDefault="00773BE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lastRenderedPageBreak/>
              <w:t>выпо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773BEE" w:rsidRPr="008845F0" w:rsidTr="00773BEE">
        <w:tc>
          <w:tcPr>
            <w:tcW w:w="675" w:type="dxa"/>
            <w:shd w:val="clear" w:color="auto" w:fill="auto"/>
          </w:tcPr>
          <w:p w:rsidR="00773BEE" w:rsidRPr="008845F0" w:rsidRDefault="00773BE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773BEE" w:rsidRPr="008845F0" w:rsidRDefault="00773BE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Проблемы, возникшие в ходе реализации м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773BEE" w:rsidRPr="008845F0" w:rsidRDefault="00773BE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Мероприятие прошло на высоком профессиональном и культурном уровне</w:t>
            </w:r>
          </w:p>
        </w:tc>
      </w:tr>
      <w:tr w:rsidR="00773BEE" w:rsidRPr="008845F0" w:rsidTr="00773BEE">
        <w:tc>
          <w:tcPr>
            <w:tcW w:w="675" w:type="dxa"/>
            <w:shd w:val="clear" w:color="auto" w:fill="auto"/>
          </w:tcPr>
          <w:p w:rsidR="00773BEE" w:rsidRPr="008845F0" w:rsidRDefault="00773BE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773BEE" w:rsidRPr="008845F0" w:rsidRDefault="00773BE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Меры нейтрализ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773BEE" w:rsidRPr="008845F0" w:rsidRDefault="00773BE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73BEE" w:rsidRPr="008845F0" w:rsidTr="00834D90">
        <w:tc>
          <w:tcPr>
            <w:tcW w:w="675" w:type="dxa"/>
            <w:shd w:val="clear" w:color="auto" w:fill="auto"/>
          </w:tcPr>
          <w:p w:rsidR="00773BEE" w:rsidRPr="008845F0" w:rsidRDefault="00773BE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773BEE" w:rsidRPr="008845F0" w:rsidRDefault="00773BE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Контрольное событие муниципальной пр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773BEE" w:rsidRPr="008845F0" w:rsidRDefault="00773BE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 xml:space="preserve">МУ «ДК Кирова»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73BEE" w:rsidRPr="008845F0" w:rsidRDefault="00773BE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773BEE" w:rsidRPr="008845F0" w:rsidRDefault="00773BE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shd w:val="clear" w:color="auto" w:fill="auto"/>
          </w:tcPr>
          <w:p w:rsidR="00773BEE" w:rsidRPr="008845F0" w:rsidRDefault="00773BE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773BEE" w:rsidRPr="008845F0" w:rsidRDefault="00773BE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773BEE" w:rsidRPr="008845F0" w:rsidRDefault="00773BE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773BEE" w:rsidRPr="008845F0" w:rsidRDefault="00773BE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773BEE" w:rsidRPr="008845F0" w:rsidRDefault="00773BE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416EE3" w:rsidRPr="008845F0" w:rsidTr="00834D90">
        <w:tc>
          <w:tcPr>
            <w:tcW w:w="675" w:type="dxa"/>
            <w:shd w:val="clear" w:color="auto" w:fill="auto"/>
          </w:tcPr>
          <w:p w:rsidR="00416EE3" w:rsidRPr="008845F0" w:rsidRDefault="00416EE3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9" w:type="dxa"/>
            <w:shd w:val="clear" w:color="auto" w:fill="auto"/>
          </w:tcPr>
          <w:p w:rsidR="00416EE3" w:rsidRPr="008845F0" w:rsidRDefault="00416EE3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Масленица</w:t>
            </w:r>
          </w:p>
        </w:tc>
        <w:tc>
          <w:tcPr>
            <w:tcW w:w="1380" w:type="dxa"/>
            <w:shd w:val="clear" w:color="auto" w:fill="auto"/>
          </w:tcPr>
          <w:p w:rsidR="00416EE3" w:rsidRPr="008845F0" w:rsidRDefault="00416EE3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16EE3" w:rsidRPr="008845F0" w:rsidRDefault="00416EE3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417" w:type="dxa"/>
            <w:shd w:val="clear" w:color="auto" w:fill="auto"/>
          </w:tcPr>
          <w:p w:rsidR="00416EE3" w:rsidRPr="008845F0" w:rsidRDefault="00416EE3" w:rsidP="00416EE3">
            <w:pPr>
              <w:jc w:val="center"/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shd w:val="clear" w:color="auto" w:fill="auto"/>
          </w:tcPr>
          <w:p w:rsidR="00416EE3" w:rsidRPr="008845F0" w:rsidRDefault="00416EE3" w:rsidP="00416EE3">
            <w:pPr>
              <w:jc w:val="center"/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416EE3" w:rsidRPr="008845F0" w:rsidRDefault="00416EE3" w:rsidP="00416EE3">
            <w:pPr>
              <w:jc w:val="center"/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416EE3" w:rsidRPr="008845F0" w:rsidRDefault="00416EE3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Организ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вать на площади Трудовой Славы ра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з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влекател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ь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ные мер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приятия</w:t>
            </w:r>
          </w:p>
        </w:tc>
        <w:tc>
          <w:tcPr>
            <w:tcW w:w="1275" w:type="dxa"/>
            <w:shd w:val="clear" w:color="auto" w:fill="auto"/>
          </w:tcPr>
          <w:p w:rsidR="00416EE3" w:rsidRPr="008845F0" w:rsidRDefault="00416EE3" w:rsidP="00416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10 марта на пл. Трудовой Славы на малом помосте провед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но наро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д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ное ма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с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леничное гуляние «Масл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ница э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т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но-style»-веселое фоль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к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лорное предста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в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ление с играми, забавами. </w:t>
            </w:r>
            <w:r w:rsidRPr="008845F0">
              <w:rPr>
                <w:rFonts w:ascii="Times New Roman" w:hAnsi="Times New Roman"/>
                <w:sz w:val="24"/>
                <w:szCs w:val="24"/>
              </w:rPr>
              <w:lastRenderedPageBreak/>
              <w:t>Прису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т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ствовало около 3000чел.</w:t>
            </w:r>
          </w:p>
        </w:tc>
        <w:tc>
          <w:tcPr>
            <w:tcW w:w="1070" w:type="dxa"/>
            <w:shd w:val="clear" w:color="auto" w:fill="auto"/>
          </w:tcPr>
          <w:p w:rsidR="00416EE3" w:rsidRPr="008845F0" w:rsidRDefault="00416EE3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lastRenderedPageBreak/>
              <w:t>выпо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C23A75" w:rsidRPr="008845F0" w:rsidTr="0091373E">
        <w:tc>
          <w:tcPr>
            <w:tcW w:w="675" w:type="dxa"/>
            <w:shd w:val="clear" w:color="auto" w:fill="auto"/>
          </w:tcPr>
          <w:p w:rsidR="00C23A75" w:rsidRPr="008845F0" w:rsidRDefault="00C23A75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C23A75" w:rsidRPr="008845F0" w:rsidRDefault="00C23A75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Проблемы, возникшие в ходе реализации м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C23A75" w:rsidRPr="008845F0" w:rsidRDefault="00C23A75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Мероприятие прошло на высоком профессиональном и культурном уровне</w:t>
            </w:r>
          </w:p>
        </w:tc>
      </w:tr>
      <w:tr w:rsidR="00C23A75" w:rsidRPr="008845F0" w:rsidTr="0091373E">
        <w:tc>
          <w:tcPr>
            <w:tcW w:w="675" w:type="dxa"/>
            <w:shd w:val="clear" w:color="auto" w:fill="auto"/>
          </w:tcPr>
          <w:p w:rsidR="00C23A75" w:rsidRPr="008845F0" w:rsidRDefault="00C23A75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C23A75" w:rsidRPr="008845F0" w:rsidRDefault="00C23A75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Меры нейтрализ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C23A75" w:rsidRPr="008845F0" w:rsidRDefault="00C23A75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23A75" w:rsidRPr="008845F0" w:rsidTr="00834D90">
        <w:tc>
          <w:tcPr>
            <w:tcW w:w="675" w:type="dxa"/>
            <w:shd w:val="clear" w:color="auto" w:fill="auto"/>
          </w:tcPr>
          <w:p w:rsidR="00C23A75" w:rsidRPr="008845F0" w:rsidRDefault="00C23A75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C23A75" w:rsidRPr="008845F0" w:rsidRDefault="00C23A75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Контрольное событие муниципальной пр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C23A75" w:rsidRPr="008845F0" w:rsidRDefault="00C23A75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 xml:space="preserve">МУ «ДК Кирова»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C23A75" w:rsidRPr="008845F0" w:rsidRDefault="00C23A75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C23A75" w:rsidRPr="008845F0" w:rsidRDefault="00416EE3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shd w:val="clear" w:color="auto" w:fill="auto"/>
          </w:tcPr>
          <w:p w:rsidR="00C23A75" w:rsidRPr="008845F0" w:rsidRDefault="00C23A75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C23A75" w:rsidRPr="008845F0" w:rsidRDefault="00416EE3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C23A75" w:rsidRPr="008845F0" w:rsidRDefault="00C23A75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C23A75" w:rsidRPr="008845F0" w:rsidRDefault="00C23A75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C23A75" w:rsidRPr="008845F0" w:rsidRDefault="00C23A75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C23A75" w:rsidRPr="008845F0" w:rsidTr="00834D90">
        <w:tc>
          <w:tcPr>
            <w:tcW w:w="675" w:type="dxa"/>
            <w:shd w:val="clear" w:color="auto" w:fill="auto"/>
          </w:tcPr>
          <w:p w:rsidR="00C23A75" w:rsidRPr="008845F0" w:rsidRDefault="00416EE3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9" w:type="dxa"/>
            <w:shd w:val="clear" w:color="auto" w:fill="auto"/>
          </w:tcPr>
          <w:p w:rsidR="00C23A75" w:rsidRPr="008845F0" w:rsidRDefault="00C23A75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Женский день 8 Марта</w:t>
            </w:r>
          </w:p>
        </w:tc>
        <w:tc>
          <w:tcPr>
            <w:tcW w:w="1380" w:type="dxa"/>
            <w:shd w:val="clear" w:color="auto" w:fill="auto"/>
          </w:tcPr>
          <w:p w:rsidR="00C23A75" w:rsidRPr="008845F0" w:rsidRDefault="00C23A75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C23A75" w:rsidRPr="008845F0" w:rsidRDefault="00C23A75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417" w:type="dxa"/>
            <w:shd w:val="clear" w:color="auto" w:fill="auto"/>
          </w:tcPr>
          <w:p w:rsidR="00C23A75" w:rsidRPr="008845F0" w:rsidRDefault="00C23A75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shd w:val="clear" w:color="auto" w:fill="auto"/>
          </w:tcPr>
          <w:p w:rsidR="00C23A75" w:rsidRPr="008845F0" w:rsidRDefault="00C23A75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C23A75" w:rsidRPr="008845F0" w:rsidRDefault="00C23A75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C23A75" w:rsidRPr="008845F0" w:rsidRDefault="00C23A75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Организ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вать праз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д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ничный концерт для жит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лей города</w:t>
            </w:r>
          </w:p>
        </w:tc>
        <w:tc>
          <w:tcPr>
            <w:tcW w:w="1275" w:type="dxa"/>
            <w:shd w:val="clear" w:color="auto" w:fill="auto"/>
          </w:tcPr>
          <w:p w:rsidR="00C23A75" w:rsidRPr="008845F0" w:rsidRDefault="00416EE3" w:rsidP="00416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06 марта проведен празд-ничный концерт для вет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ранов. Прису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т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ствовало более 150 чел.</w:t>
            </w:r>
          </w:p>
        </w:tc>
        <w:tc>
          <w:tcPr>
            <w:tcW w:w="1070" w:type="dxa"/>
            <w:shd w:val="clear" w:color="auto" w:fill="auto"/>
          </w:tcPr>
          <w:p w:rsidR="00C23A75" w:rsidRPr="008845F0" w:rsidRDefault="00C23A75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C23A75" w:rsidRPr="008845F0" w:rsidTr="0091373E">
        <w:tc>
          <w:tcPr>
            <w:tcW w:w="675" w:type="dxa"/>
            <w:shd w:val="clear" w:color="auto" w:fill="auto"/>
          </w:tcPr>
          <w:p w:rsidR="00C23A75" w:rsidRPr="008845F0" w:rsidRDefault="00C23A75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C23A75" w:rsidRPr="008845F0" w:rsidRDefault="00C23A75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Проблемы, возникшие в ходе реализации м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C23A75" w:rsidRPr="008845F0" w:rsidRDefault="00C23A75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Мероприятие прошло на высоком профессиональном и культурном уровне</w:t>
            </w:r>
          </w:p>
        </w:tc>
      </w:tr>
      <w:tr w:rsidR="00C23A75" w:rsidRPr="008845F0" w:rsidTr="0091373E">
        <w:tc>
          <w:tcPr>
            <w:tcW w:w="675" w:type="dxa"/>
            <w:shd w:val="clear" w:color="auto" w:fill="auto"/>
          </w:tcPr>
          <w:p w:rsidR="00C23A75" w:rsidRPr="008845F0" w:rsidRDefault="00C23A75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C23A75" w:rsidRPr="008845F0" w:rsidRDefault="00C23A75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Меры нейтрализ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C23A75" w:rsidRPr="008845F0" w:rsidRDefault="00C23A75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23A75" w:rsidRPr="008845F0" w:rsidTr="00834D90">
        <w:tc>
          <w:tcPr>
            <w:tcW w:w="675" w:type="dxa"/>
            <w:shd w:val="clear" w:color="auto" w:fill="auto"/>
          </w:tcPr>
          <w:p w:rsidR="00C23A75" w:rsidRPr="008845F0" w:rsidRDefault="00C23A75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C23A75" w:rsidRPr="008845F0" w:rsidRDefault="00C23A75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Контрольное событие муниципальной пр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C23A75" w:rsidRPr="008845F0" w:rsidRDefault="00C23A75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 xml:space="preserve">МУ «ДК Кирова»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C23A75" w:rsidRPr="008845F0" w:rsidRDefault="00C23A75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C23A75" w:rsidRPr="008845F0" w:rsidRDefault="00C23A75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shd w:val="clear" w:color="auto" w:fill="auto"/>
          </w:tcPr>
          <w:p w:rsidR="00C23A75" w:rsidRPr="008845F0" w:rsidRDefault="00C23A75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C23A75" w:rsidRPr="008845F0" w:rsidRDefault="00C23A75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C23A75" w:rsidRPr="008845F0" w:rsidRDefault="00C23A75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C23A75" w:rsidRPr="008845F0" w:rsidRDefault="00C23A75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C23A75" w:rsidRPr="008845F0" w:rsidRDefault="00C23A75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E133EC" w:rsidRPr="008845F0" w:rsidTr="00834D90">
        <w:tc>
          <w:tcPr>
            <w:tcW w:w="675" w:type="dxa"/>
            <w:shd w:val="clear" w:color="auto" w:fill="auto"/>
          </w:tcPr>
          <w:p w:rsidR="00E133EC" w:rsidRPr="008845F0" w:rsidRDefault="00416EE3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9" w:type="dxa"/>
            <w:shd w:val="clear" w:color="auto" w:fill="auto"/>
          </w:tcPr>
          <w:p w:rsidR="00E133EC" w:rsidRPr="008845F0" w:rsidRDefault="00E133EC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День работника кул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ь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туры</w:t>
            </w:r>
          </w:p>
        </w:tc>
        <w:tc>
          <w:tcPr>
            <w:tcW w:w="1380" w:type="dxa"/>
            <w:shd w:val="clear" w:color="auto" w:fill="auto"/>
          </w:tcPr>
          <w:p w:rsidR="00E133EC" w:rsidRPr="008845F0" w:rsidRDefault="00E133EC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133EC" w:rsidRPr="008845F0" w:rsidRDefault="00E133EC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417" w:type="dxa"/>
            <w:shd w:val="clear" w:color="auto" w:fill="auto"/>
          </w:tcPr>
          <w:p w:rsidR="00E133EC" w:rsidRPr="008845F0" w:rsidRDefault="00E133EC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shd w:val="clear" w:color="auto" w:fill="auto"/>
          </w:tcPr>
          <w:p w:rsidR="00E133EC" w:rsidRPr="008845F0" w:rsidRDefault="00E133EC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E133EC" w:rsidRPr="008845F0" w:rsidRDefault="00E133EC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E133EC" w:rsidRPr="008845F0" w:rsidRDefault="00E133EC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Организ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вать для </w:t>
            </w:r>
            <w:r w:rsidRPr="008845F0">
              <w:rPr>
                <w:rFonts w:ascii="Times New Roman" w:hAnsi="Times New Roman"/>
                <w:sz w:val="24"/>
                <w:szCs w:val="24"/>
              </w:rPr>
              <w:lastRenderedPageBreak/>
              <w:t>работников меропри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я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тие по пр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ведению професс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и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онального праздника</w:t>
            </w:r>
          </w:p>
        </w:tc>
        <w:tc>
          <w:tcPr>
            <w:tcW w:w="1275" w:type="dxa"/>
            <w:shd w:val="clear" w:color="auto" w:fill="auto"/>
          </w:tcPr>
          <w:p w:rsidR="00E133EC" w:rsidRPr="008845F0" w:rsidRDefault="00416EE3" w:rsidP="000E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lastRenderedPageBreak/>
              <w:t>25 марта  в ДК К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и</w:t>
            </w:r>
            <w:r w:rsidRPr="008845F0">
              <w:rPr>
                <w:rFonts w:ascii="Times New Roman" w:hAnsi="Times New Roman"/>
                <w:sz w:val="24"/>
                <w:szCs w:val="24"/>
              </w:rPr>
              <w:lastRenderedPageBreak/>
              <w:t>рова пр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вели то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жестве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ное мер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приятие, посв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я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щенное Дню 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а</w:t>
            </w:r>
            <w:r w:rsidR="000E0F66">
              <w:rPr>
                <w:rFonts w:ascii="Times New Roman" w:hAnsi="Times New Roman"/>
                <w:sz w:val="24"/>
                <w:szCs w:val="24"/>
              </w:rPr>
              <w:t>бот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ника культуры, на кото-ром  по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д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вели ит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ги горо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д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ского конкурса «Песе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ная МУЛЬТ-револ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ю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ция 2019»:учреждения культуры подгот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вили м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у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зыкал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ь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ные кл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и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пы на т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мы сове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т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ских муль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т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фильмов.</w:t>
            </w:r>
            <w:r w:rsidR="000E0F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45F0">
              <w:rPr>
                <w:rFonts w:ascii="Times New Roman" w:hAnsi="Times New Roman"/>
                <w:sz w:val="24"/>
                <w:szCs w:val="24"/>
              </w:rPr>
              <w:lastRenderedPageBreak/>
              <w:t>В зале пр</w:t>
            </w:r>
            <w:r w:rsidR="00CC1ACB" w:rsidRPr="008845F0">
              <w:rPr>
                <w:rFonts w:ascii="Times New Roman" w:hAnsi="Times New Roman"/>
                <w:sz w:val="24"/>
                <w:szCs w:val="24"/>
              </w:rPr>
              <w:t>и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су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т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ство</w:t>
            </w:r>
            <w:r w:rsidR="00CC1ACB" w:rsidRPr="008845F0">
              <w:rPr>
                <w:rFonts w:ascii="Times New Roman" w:hAnsi="Times New Roman"/>
                <w:sz w:val="24"/>
                <w:szCs w:val="24"/>
              </w:rPr>
              <w:t>в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ло более 300 чел.</w:t>
            </w:r>
          </w:p>
        </w:tc>
        <w:tc>
          <w:tcPr>
            <w:tcW w:w="1070" w:type="dxa"/>
            <w:shd w:val="clear" w:color="auto" w:fill="auto"/>
          </w:tcPr>
          <w:p w:rsidR="00E133EC" w:rsidRPr="008845F0" w:rsidRDefault="00E133EC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lastRenderedPageBreak/>
              <w:t>выпо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E133EC" w:rsidRPr="008845F0" w:rsidTr="0091373E">
        <w:tc>
          <w:tcPr>
            <w:tcW w:w="675" w:type="dxa"/>
            <w:shd w:val="clear" w:color="auto" w:fill="auto"/>
          </w:tcPr>
          <w:p w:rsidR="00E133EC" w:rsidRPr="008845F0" w:rsidRDefault="00E133EC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133EC" w:rsidRPr="008845F0" w:rsidRDefault="00E133EC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Проблемы, возникшие в ходе реализации м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E133EC" w:rsidRPr="008845F0" w:rsidRDefault="00E133EC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Мероприятие прошло на высоком профессиональном и культурном уровне</w:t>
            </w:r>
          </w:p>
        </w:tc>
      </w:tr>
      <w:tr w:rsidR="00E133EC" w:rsidRPr="008845F0" w:rsidTr="0091373E">
        <w:tc>
          <w:tcPr>
            <w:tcW w:w="675" w:type="dxa"/>
            <w:shd w:val="clear" w:color="auto" w:fill="auto"/>
          </w:tcPr>
          <w:p w:rsidR="00E133EC" w:rsidRPr="008845F0" w:rsidRDefault="00E133EC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133EC" w:rsidRPr="008845F0" w:rsidRDefault="00E133EC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Меры нейтрализ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E133EC" w:rsidRPr="008845F0" w:rsidRDefault="00E133EC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133EC" w:rsidRPr="008845F0" w:rsidTr="00834D90">
        <w:tc>
          <w:tcPr>
            <w:tcW w:w="675" w:type="dxa"/>
            <w:shd w:val="clear" w:color="auto" w:fill="auto"/>
          </w:tcPr>
          <w:p w:rsidR="00E133EC" w:rsidRPr="008845F0" w:rsidRDefault="00E133EC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133EC" w:rsidRPr="008845F0" w:rsidRDefault="00E133EC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Контрольное событие муниципальной пр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E133EC" w:rsidRPr="008845F0" w:rsidRDefault="00E133EC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 xml:space="preserve">МУ «ДК Кирова»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133EC" w:rsidRPr="008845F0" w:rsidRDefault="00E133EC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E133EC" w:rsidRPr="008845F0" w:rsidRDefault="00E133EC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shd w:val="clear" w:color="auto" w:fill="auto"/>
          </w:tcPr>
          <w:p w:rsidR="00E133EC" w:rsidRPr="008845F0" w:rsidRDefault="00E133EC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E133EC" w:rsidRPr="008845F0" w:rsidRDefault="00E133EC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E133EC" w:rsidRPr="008845F0" w:rsidRDefault="00E133EC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E133EC" w:rsidRPr="008845F0" w:rsidRDefault="00E133EC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E133EC" w:rsidRPr="008845F0" w:rsidRDefault="00E133EC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86795A" w:rsidRPr="008845F0" w:rsidTr="00834D90">
        <w:tc>
          <w:tcPr>
            <w:tcW w:w="675" w:type="dxa"/>
            <w:shd w:val="clear" w:color="auto" w:fill="auto"/>
          </w:tcPr>
          <w:p w:rsidR="0086795A" w:rsidRPr="008845F0" w:rsidRDefault="00CC1ACB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89" w:type="dxa"/>
            <w:shd w:val="clear" w:color="auto" w:fill="auto"/>
          </w:tcPr>
          <w:p w:rsidR="0086795A" w:rsidRPr="008845F0" w:rsidRDefault="0086795A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Городской конкурс театральных колле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тивов «Серебряный софит»</w:t>
            </w:r>
          </w:p>
        </w:tc>
        <w:tc>
          <w:tcPr>
            <w:tcW w:w="1380" w:type="dxa"/>
            <w:shd w:val="clear" w:color="auto" w:fill="auto"/>
          </w:tcPr>
          <w:p w:rsidR="0086795A" w:rsidRPr="008845F0" w:rsidRDefault="00F602DA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6795A" w:rsidRPr="008845F0" w:rsidRDefault="0086795A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417" w:type="dxa"/>
            <w:shd w:val="clear" w:color="auto" w:fill="auto"/>
          </w:tcPr>
          <w:p w:rsidR="0086795A" w:rsidRPr="008845F0" w:rsidRDefault="0086795A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shd w:val="clear" w:color="auto" w:fill="auto"/>
          </w:tcPr>
          <w:p w:rsidR="0086795A" w:rsidRPr="008845F0" w:rsidRDefault="0086795A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86795A" w:rsidRPr="008845F0" w:rsidRDefault="0086795A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86795A" w:rsidRPr="008845F0" w:rsidRDefault="0086795A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Организ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вать уч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стие теа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т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ральных коллект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и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вов учр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ждений культуру в городском конкурсе</w:t>
            </w:r>
          </w:p>
        </w:tc>
        <w:tc>
          <w:tcPr>
            <w:tcW w:w="1275" w:type="dxa"/>
            <w:shd w:val="clear" w:color="auto" w:fill="auto"/>
          </w:tcPr>
          <w:p w:rsidR="0086795A" w:rsidRPr="008845F0" w:rsidRDefault="00CC1ACB" w:rsidP="00CC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В апреле 2019 пр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веден Га-ла-концерт и награ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ж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дение п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бедителей конкурса. В конку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се при-няли уч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стие  10 театрал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ь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ных ко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лективов учрежд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ний кул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ь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туры.</w:t>
            </w:r>
          </w:p>
        </w:tc>
        <w:tc>
          <w:tcPr>
            <w:tcW w:w="1070" w:type="dxa"/>
            <w:shd w:val="clear" w:color="auto" w:fill="auto"/>
          </w:tcPr>
          <w:p w:rsidR="0086795A" w:rsidRPr="008845F0" w:rsidRDefault="0086795A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86795A" w:rsidRPr="008845F0" w:rsidTr="00945A5C">
        <w:tc>
          <w:tcPr>
            <w:tcW w:w="675" w:type="dxa"/>
            <w:shd w:val="clear" w:color="auto" w:fill="auto"/>
          </w:tcPr>
          <w:p w:rsidR="0086795A" w:rsidRPr="008845F0" w:rsidRDefault="0086795A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86795A" w:rsidRPr="008845F0" w:rsidRDefault="0086795A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 xml:space="preserve">Проблемы, возникшие </w:t>
            </w:r>
            <w:r w:rsidRPr="008845F0">
              <w:rPr>
                <w:rFonts w:ascii="Times New Roman" w:hAnsi="Times New Roman"/>
                <w:sz w:val="24"/>
                <w:szCs w:val="24"/>
              </w:rPr>
              <w:lastRenderedPageBreak/>
              <w:t>в ходе реализации м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86795A" w:rsidRPr="008845F0" w:rsidRDefault="0086795A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Мероприятие прошло на высоком профессиональном и культурном уровне</w:t>
            </w:r>
          </w:p>
        </w:tc>
      </w:tr>
      <w:tr w:rsidR="0086795A" w:rsidRPr="008845F0" w:rsidTr="00945A5C">
        <w:tc>
          <w:tcPr>
            <w:tcW w:w="675" w:type="dxa"/>
            <w:shd w:val="clear" w:color="auto" w:fill="auto"/>
          </w:tcPr>
          <w:p w:rsidR="0086795A" w:rsidRPr="008845F0" w:rsidRDefault="0086795A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86795A" w:rsidRPr="008845F0" w:rsidRDefault="00300D7B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Меры нейтрализ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86795A" w:rsidRPr="008845F0" w:rsidRDefault="0086795A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6795A" w:rsidRPr="008845F0" w:rsidTr="00834D90">
        <w:tc>
          <w:tcPr>
            <w:tcW w:w="675" w:type="dxa"/>
            <w:shd w:val="clear" w:color="auto" w:fill="auto"/>
          </w:tcPr>
          <w:p w:rsidR="0086795A" w:rsidRPr="008845F0" w:rsidRDefault="0086795A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86795A" w:rsidRPr="008845F0" w:rsidRDefault="0086795A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Контрольное событие муниципальной пр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86795A" w:rsidRPr="008845F0" w:rsidRDefault="00F602DA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 xml:space="preserve">МУ «ДК </w:t>
            </w:r>
            <w:r w:rsidR="00E133EC" w:rsidRPr="008845F0">
              <w:rPr>
                <w:rFonts w:ascii="Times New Roman" w:hAnsi="Times New Roman"/>
                <w:sz w:val="24"/>
                <w:szCs w:val="24"/>
              </w:rPr>
              <w:t>Бажова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6795A" w:rsidRPr="008845F0" w:rsidRDefault="0086795A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86795A" w:rsidRPr="008845F0" w:rsidRDefault="00F602DA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shd w:val="clear" w:color="auto" w:fill="auto"/>
          </w:tcPr>
          <w:p w:rsidR="0086795A" w:rsidRPr="008845F0" w:rsidRDefault="0086795A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86795A" w:rsidRPr="008845F0" w:rsidRDefault="00F602DA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86795A" w:rsidRPr="008845F0" w:rsidRDefault="0086795A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86795A" w:rsidRPr="008845F0" w:rsidRDefault="0086795A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86795A" w:rsidRPr="008845F0" w:rsidRDefault="0086795A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F602DA" w:rsidRPr="008845F0" w:rsidTr="00834D90">
        <w:tc>
          <w:tcPr>
            <w:tcW w:w="675" w:type="dxa"/>
            <w:shd w:val="clear" w:color="auto" w:fill="auto"/>
          </w:tcPr>
          <w:p w:rsidR="00F602DA" w:rsidRPr="008845F0" w:rsidRDefault="0091259B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89" w:type="dxa"/>
            <w:shd w:val="clear" w:color="auto" w:fill="auto"/>
          </w:tcPr>
          <w:p w:rsidR="00F602DA" w:rsidRPr="008845F0" w:rsidRDefault="00F602DA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Городской конкурс художественной сам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деятельности «Грани творчества»</w:t>
            </w:r>
          </w:p>
        </w:tc>
        <w:tc>
          <w:tcPr>
            <w:tcW w:w="1380" w:type="dxa"/>
            <w:shd w:val="clear" w:color="auto" w:fill="auto"/>
          </w:tcPr>
          <w:p w:rsidR="00F602DA" w:rsidRPr="008845F0" w:rsidRDefault="00F602DA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602DA" w:rsidRPr="008845F0" w:rsidRDefault="00F602DA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417" w:type="dxa"/>
            <w:shd w:val="clear" w:color="auto" w:fill="auto"/>
          </w:tcPr>
          <w:p w:rsidR="00F602DA" w:rsidRPr="008845F0" w:rsidRDefault="00F602DA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shd w:val="clear" w:color="auto" w:fill="auto"/>
          </w:tcPr>
          <w:p w:rsidR="00F602DA" w:rsidRPr="008845F0" w:rsidRDefault="00F602DA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F602DA" w:rsidRPr="008845F0" w:rsidRDefault="00F602DA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F602DA" w:rsidRPr="008845F0" w:rsidRDefault="00F602DA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Организ</w:t>
            </w:r>
            <w:r w:rsidR="007A1332" w:rsidRPr="008845F0">
              <w:rPr>
                <w:rFonts w:ascii="Times New Roman" w:hAnsi="Times New Roman"/>
                <w:sz w:val="24"/>
                <w:szCs w:val="24"/>
              </w:rPr>
              <w:t>а</w:t>
            </w:r>
            <w:r w:rsidR="007A1332" w:rsidRPr="008845F0">
              <w:rPr>
                <w:rFonts w:ascii="Times New Roman" w:hAnsi="Times New Roman"/>
                <w:sz w:val="24"/>
                <w:szCs w:val="24"/>
              </w:rPr>
              <w:t xml:space="preserve">ция 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горо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д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ско</w:t>
            </w:r>
            <w:r w:rsidR="007A1332" w:rsidRPr="008845F0">
              <w:rPr>
                <w:rFonts w:ascii="Times New Roman" w:hAnsi="Times New Roman"/>
                <w:sz w:val="24"/>
                <w:szCs w:val="24"/>
              </w:rPr>
              <w:t>го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 ко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курс</w:t>
            </w:r>
            <w:r w:rsidR="007A1332" w:rsidRPr="008845F0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 х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у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дож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ственной самоде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я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тельности посре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д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ством пр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ведения отчетных концертов </w:t>
            </w:r>
            <w:r w:rsidR="007A1332" w:rsidRPr="008845F0">
              <w:rPr>
                <w:rFonts w:ascii="Times New Roman" w:hAnsi="Times New Roman"/>
                <w:sz w:val="24"/>
                <w:szCs w:val="24"/>
              </w:rPr>
              <w:t>в домах культуры</w:t>
            </w:r>
          </w:p>
        </w:tc>
        <w:tc>
          <w:tcPr>
            <w:tcW w:w="1275" w:type="dxa"/>
            <w:shd w:val="clear" w:color="auto" w:fill="auto"/>
          </w:tcPr>
          <w:p w:rsidR="00F602DA" w:rsidRPr="008845F0" w:rsidRDefault="0091259B" w:rsidP="00912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В рамках про-ведения кон-курса жюри управл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ния кул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ь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туры в течение апреля-мая 2019 отсмотр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ло 6 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т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четных концертов Домов культуры. По 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зультатам подвед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ны итоги и награ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ж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дены п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бедители</w:t>
            </w:r>
          </w:p>
        </w:tc>
        <w:tc>
          <w:tcPr>
            <w:tcW w:w="1070" w:type="dxa"/>
            <w:shd w:val="clear" w:color="auto" w:fill="auto"/>
          </w:tcPr>
          <w:p w:rsidR="00F602DA" w:rsidRPr="008845F0" w:rsidRDefault="00F602DA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F602DA" w:rsidRPr="008845F0" w:rsidTr="00945A5C">
        <w:tc>
          <w:tcPr>
            <w:tcW w:w="675" w:type="dxa"/>
            <w:shd w:val="clear" w:color="auto" w:fill="auto"/>
          </w:tcPr>
          <w:p w:rsidR="00F602DA" w:rsidRPr="008845F0" w:rsidRDefault="00F602DA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F602DA" w:rsidRPr="008845F0" w:rsidRDefault="00F602DA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Проблемы, возникшие в ходе реализации м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роприятия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F602DA" w:rsidRPr="008845F0" w:rsidRDefault="00F602DA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Мероприятие прошло на высоком профессиональном и культурном уровне</w:t>
            </w:r>
          </w:p>
        </w:tc>
      </w:tr>
      <w:tr w:rsidR="00F602DA" w:rsidRPr="008845F0" w:rsidTr="00945A5C">
        <w:tc>
          <w:tcPr>
            <w:tcW w:w="675" w:type="dxa"/>
            <w:shd w:val="clear" w:color="auto" w:fill="auto"/>
          </w:tcPr>
          <w:p w:rsidR="00F602DA" w:rsidRPr="008845F0" w:rsidRDefault="00F602DA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F602DA" w:rsidRPr="008845F0" w:rsidRDefault="00300D7B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Меры нейтрализ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F602DA" w:rsidRPr="008845F0" w:rsidRDefault="00F602DA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02DA" w:rsidRPr="008845F0" w:rsidTr="00834D90">
        <w:tc>
          <w:tcPr>
            <w:tcW w:w="675" w:type="dxa"/>
            <w:shd w:val="clear" w:color="auto" w:fill="auto"/>
          </w:tcPr>
          <w:p w:rsidR="00F602DA" w:rsidRPr="008845F0" w:rsidRDefault="00F602DA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F602DA" w:rsidRPr="008845F0" w:rsidRDefault="00F602DA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Контрольное событие муниципальной пр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F602DA" w:rsidRPr="008845F0" w:rsidRDefault="00F602DA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Организ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тор - МУ «ДК Баж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ва», в м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роприятии участвов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ли 6 домов культуры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602DA" w:rsidRPr="008845F0" w:rsidRDefault="00F602DA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F602DA" w:rsidRPr="008845F0" w:rsidRDefault="00F602DA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shd w:val="clear" w:color="auto" w:fill="auto"/>
          </w:tcPr>
          <w:p w:rsidR="00F602DA" w:rsidRPr="008845F0" w:rsidRDefault="00F602DA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F602DA" w:rsidRPr="008845F0" w:rsidRDefault="00F602DA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F602DA" w:rsidRPr="008845F0" w:rsidRDefault="00F602DA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F602DA" w:rsidRPr="008845F0" w:rsidRDefault="00F602DA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F602DA" w:rsidRPr="008845F0" w:rsidRDefault="00F602DA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FC2A84" w:rsidRPr="008845F0" w:rsidTr="00834D90">
        <w:tc>
          <w:tcPr>
            <w:tcW w:w="675" w:type="dxa"/>
            <w:shd w:val="clear" w:color="auto" w:fill="auto"/>
          </w:tcPr>
          <w:p w:rsidR="00E046A4" w:rsidRPr="008845F0" w:rsidRDefault="0091259B" w:rsidP="00912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89" w:type="dxa"/>
            <w:shd w:val="clear" w:color="auto" w:fill="auto"/>
          </w:tcPr>
          <w:p w:rsidR="00E046A4" w:rsidRPr="008845F0" w:rsidRDefault="00E046A4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Майские праздники</w:t>
            </w:r>
          </w:p>
        </w:tc>
        <w:tc>
          <w:tcPr>
            <w:tcW w:w="1380" w:type="dxa"/>
            <w:shd w:val="clear" w:color="auto" w:fill="auto"/>
          </w:tcPr>
          <w:p w:rsidR="00E046A4" w:rsidRPr="008845F0" w:rsidRDefault="00E82C30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046A4" w:rsidRPr="008845F0" w:rsidRDefault="00E046A4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417" w:type="dxa"/>
            <w:shd w:val="clear" w:color="auto" w:fill="auto"/>
          </w:tcPr>
          <w:p w:rsidR="00E046A4" w:rsidRPr="008845F0" w:rsidRDefault="00E046A4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shd w:val="clear" w:color="auto" w:fill="auto"/>
          </w:tcPr>
          <w:p w:rsidR="00E046A4" w:rsidRPr="008845F0" w:rsidRDefault="00E046A4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E046A4" w:rsidRPr="008845F0" w:rsidRDefault="00E046A4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E046A4" w:rsidRPr="008845F0" w:rsidRDefault="00E82C30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Провести митинги: у памятника С.В. Хо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рякову, у Мемориала Победы</w:t>
            </w:r>
          </w:p>
        </w:tc>
        <w:tc>
          <w:tcPr>
            <w:tcW w:w="1275" w:type="dxa"/>
            <w:shd w:val="clear" w:color="auto" w:fill="auto"/>
          </w:tcPr>
          <w:p w:rsidR="00E046A4" w:rsidRPr="008845F0" w:rsidRDefault="0091259B" w:rsidP="000E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09.05.19 про-веден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ы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меропр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и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ятия: п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мятный митинг у памятн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и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ка С.Хохрякова; г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родской митинг-реквием  у мем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риала П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беды; На площади Трудовой Славы прове-дена ко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</w:t>
            </w:r>
            <w:r w:rsidRPr="008845F0">
              <w:rPr>
                <w:rFonts w:ascii="Times New Roman" w:hAnsi="Times New Roman"/>
                <w:sz w:val="24"/>
                <w:szCs w:val="24"/>
              </w:rPr>
              <w:lastRenderedPageBreak/>
              <w:t>цертно-танц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вальная програ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м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ма Пр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и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сутств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вало ок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ло 10 000 человек.</w:t>
            </w:r>
          </w:p>
        </w:tc>
        <w:tc>
          <w:tcPr>
            <w:tcW w:w="1070" w:type="dxa"/>
            <w:shd w:val="clear" w:color="auto" w:fill="auto"/>
          </w:tcPr>
          <w:p w:rsidR="00E046A4" w:rsidRPr="008845F0" w:rsidRDefault="00E82C30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lastRenderedPageBreak/>
              <w:t>выпо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E82C30" w:rsidRPr="008845F0" w:rsidTr="00945A5C">
        <w:tc>
          <w:tcPr>
            <w:tcW w:w="675" w:type="dxa"/>
            <w:shd w:val="clear" w:color="auto" w:fill="auto"/>
          </w:tcPr>
          <w:p w:rsidR="00E82C30" w:rsidRPr="008845F0" w:rsidRDefault="00E82C30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82C30" w:rsidRPr="008845F0" w:rsidRDefault="00E82C30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Проблемы, возникшие в ходе реализации м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E82C30" w:rsidRPr="008845F0" w:rsidRDefault="00E82C30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Мероприятие прошло на высоком профессиональном и культурном уровне</w:t>
            </w:r>
          </w:p>
        </w:tc>
      </w:tr>
      <w:tr w:rsidR="00E82C30" w:rsidRPr="008845F0" w:rsidTr="00945A5C">
        <w:tc>
          <w:tcPr>
            <w:tcW w:w="675" w:type="dxa"/>
            <w:shd w:val="clear" w:color="auto" w:fill="auto"/>
          </w:tcPr>
          <w:p w:rsidR="00E82C30" w:rsidRPr="008845F0" w:rsidRDefault="00E82C30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82C30" w:rsidRPr="008845F0" w:rsidRDefault="00300D7B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Меры нейтрализ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E82C30" w:rsidRPr="008845F0" w:rsidRDefault="00E82C30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82C30" w:rsidRPr="008845F0" w:rsidTr="00834D90">
        <w:tc>
          <w:tcPr>
            <w:tcW w:w="675" w:type="dxa"/>
            <w:shd w:val="clear" w:color="auto" w:fill="auto"/>
          </w:tcPr>
          <w:p w:rsidR="00E82C30" w:rsidRPr="008845F0" w:rsidRDefault="00E82C30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82C30" w:rsidRPr="008845F0" w:rsidRDefault="00E82C30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Контрольное событие муниципальной пр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E82C30" w:rsidRPr="008845F0" w:rsidRDefault="00E82C30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 xml:space="preserve">МУ «ДК Кирова»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82C30" w:rsidRPr="008845F0" w:rsidRDefault="00E82C30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E82C30" w:rsidRPr="008845F0" w:rsidRDefault="00E82C30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shd w:val="clear" w:color="auto" w:fill="auto"/>
          </w:tcPr>
          <w:p w:rsidR="00E82C30" w:rsidRPr="008845F0" w:rsidRDefault="00E82C30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E82C30" w:rsidRPr="008845F0" w:rsidRDefault="00E82C30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E82C30" w:rsidRPr="008845F0" w:rsidRDefault="00E82C30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E82C30" w:rsidRPr="008845F0" w:rsidRDefault="00E82C30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E82C30" w:rsidRPr="008845F0" w:rsidRDefault="00E82C30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3D587F" w:rsidRPr="008845F0" w:rsidTr="00834D90">
        <w:tc>
          <w:tcPr>
            <w:tcW w:w="675" w:type="dxa"/>
            <w:shd w:val="clear" w:color="auto" w:fill="auto"/>
          </w:tcPr>
          <w:p w:rsidR="0091373E" w:rsidRPr="008845F0" w:rsidRDefault="0091373E" w:rsidP="003D58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587F" w:rsidRPr="008845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89" w:type="dxa"/>
            <w:shd w:val="clear" w:color="auto" w:fill="auto"/>
          </w:tcPr>
          <w:p w:rsidR="0091373E" w:rsidRPr="008845F0" w:rsidRDefault="0091373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Городской фестиваль детского творчества «Созвездие талантов»</w:t>
            </w:r>
          </w:p>
        </w:tc>
        <w:tc>
          <w:tcPr>
            <w:tcW w:w="1380" w:type="dxa"/>
            <w:shd w:val="clear" w:color="auto" w:fill="auto"/>
          </w:tcPr>
          <w:p w:rsidR="0091373E" w:rsidRPr="008845F0" w:rsidRDefault="0091373E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1373E" w:rsidRPr="008845F0" w:rsidRDefault="0091373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417" w:type="dxa"/>
            <w:shd w:val="clear" w:color="auto" w:fill="auto"/>
          </w:tcPr>
          <w:p w:rsidR="0091373E" w:rsidRPr="008845F0" w:rsidRDefault="0091373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shd w:val="clear" w:color="auto" w:fill="auto"/>
          </w:tcPr>
          <w:p w:rsidR="0091373E" w:rsidRPr="008845F0" w:rsidRDefault="0091373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91373E" w:rsidRPr="008845F0" w:rsidRDefault="0091373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91373E" w:rsidRPr="008845F0" w:rsidRDefault="0091373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Провести конкурс детского творчества</w:t>
            </w:r>
          </w:p>
        </w:tc>
        <w:tc>
          <w:tcPr>
            <w:tcW w:w="1275" w:type="dxa"/>
            <w:shd w:val="clear" w:color="auto" w:fill="auto"/>
          </w:tcPr>
          <w:p w:rsidR="0091373E" w:rsidRPr="008845F0" w:rsidRDefault="003D587F" w:rsidP="003D58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В ДК Б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жова пр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веден второй городской конкурс детского творч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ства, на котором награ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ж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дались лучшие детские коллект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и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вы и и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с</w:t>
            </w:r>
            <w:r w:rsidRPr="008845F0">
              <w:rPr>
                <w:rFonts w:ascii="Times New Roman" w:hAnsi="Times New Roman"/>
                <w:sz w:val="24"/>
                <w:szCs w:val="24"/>
              </w:rPr>
              <w:lastRenderedPageBreak/>
              <w:t>полнит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ли Домов куль-туры.</w:t>
            </w:r>
          </w:p>
        </w:tc>
        <w:tc>
          <w:tcPr>
            <w:tcW w:w="1070" w:type="dxa"/>
            <w:shd w:val="clear" w:color="auto" w:fill="auto"/>
          </w:tcPr>
          <w:p w:rsidR="0091373E" w:rsidRPr="008845F0" w:rsidRDefault="0091373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lastRenderedPageBreak/>
              <w:t>выпо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91373E" w:rsidRPr="008845F0" w:rsidTr="0091373E">
        <w:tc>
          <w:tcPr>
            <w:tcW w:w="675" w:type="dxa"/>
            <w:shd w:val="clear" w:color="auto" w:fill="auto"/>
          </w:tcPr>
          <w:p w:rsidR="0091373E" w:rsidRPr="008845F0" w:rsidRDefault="0091373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91373E" w:rsidRPr="008845F0" w:rsidRDefault="0091373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Проблемы, возникшие в ходе реализации м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91373E" w:rsidRPr="008845F0" w:rsidRDefault="0091373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Мероприятие прошло на высоком профессиональном и культурном уровне</w:t>
            </w:r>
          </w:p>
        </w:tc>
      </w:tr>
      <w:tr w:rsidR="0091373E" w:rsidRPr="008845F0" w:rsidTr="0091373E">
        <w:tc>
          <w:tcPr>
            <w:tcW w:w="675" w:type="dxa"/>
            <w:shd w:val="clear" w:color="auto" w:fill="auto"/>
          </w:tcPr>
          <w:p w:rsidR="0091373E" w:rsidRPr="008845F0" w:rsidRDefault="0091373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91373E" w:rsidRPr="008845F0" w:rsidRDefault="0091373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Меры нейтрализ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91373E" w:rsidRPr="008845F0" w:rsidRDefault="0091373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1373E" w:rsidRPr="008845F0" w:rsidTr="00834D90">
        <w:tc>
          <w:tcPr>
            <w:tcW w:w="675" w:type="dxa"/>
            <w:shd w:val="clear" w:color="auto" w:fill="auto"/>
          </w:tcPr>
          <w:p w:rsidR="0091373E" w:rsidRPr="008845F0" w:rsidRDefault="0091373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91373E" w:rsidRPr="008845F0" w:rsidRDefault="0091373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Контрольное событие муниципальной пр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91373E" w:rsidRPr="008845F0" w:rsidRDefault="0091373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 xml:space="preserve">МУ «ДК Бажова»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1373E" w:rsidRPr="008845F0" w:rsidRDefault="0091373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91373E" w:rsidRPr="008845F0" w:rsidRDefault="0091373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shd w:val="clear" w:color="auto" w:fill="auto"/>
          </w:tcPr>
          <w:p w:rsidR="0091373E" w:rsidRPr="008845F0" w:rsidRDefault="0091373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91373E" w:rsidRPr="008845F0" w:rsidRDefault="0091373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91373E" w:rsidRPr="008845F0" w:rsidRDefault="0091373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91373E" w:rsidRPr="008845F0" w:rsidRDefault="0091373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91373E" w:rsidRPr="008845F0" w:rsidRDefault="0091373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3D587F" w:rsidRPr="008845F0" w:rsidTr="00834D90">
        <w:tc>
          <w:tcPr>
            <w:tcW w:w="675" w:type="dxa"/>
            <w:shd w:val="clear" w:color="auto" w:fill="auto"/>
          </w:tcPr>
          <w:p w:rsidR="00FB2372" w:rsidRPr="008845F0" w:rsidRDefault="00FB2372" w:rsidP="003D58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587F" w:rsidRPr="008845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9" w:type="dxa"/>
            <w:shd w:val="clear" w:color="auto" w:fill="auto"/>
          </w:tcPr>
          <w:p w:rsidR="00FB2372" w:rsidRPr="008845F0" w:rsidRDefault="00FB2372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День независимости России</w:t>
            </w:r>
          </w:p>
        </w:tc>
        <w:tc>
          <w:tcPr>
            <w:tcW w:w="1380" w:type="dxa"/>
            <w:shd w:val="clear" w:color="auto" w:fill="auto"/>
          </w:tcPr>
          <w:p w:rsidR="00FB2372" w:rsidRPr="008845F0" w:rsidRDefault="00FB2372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B2372" w:rsidRPr="008845F0" w:rsidRDefault="00FB2372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417" w:type="dxa"/>
            <w:shd w:val="clear" w:color="auto" w:fill="auto"/>
          </w:tcPr>
          <w:p w:rsidR="00FB2372" w:rsidRPr="008845F0" w:rsidRDefault="00FB2372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  <w:shd w:val="clear" w:color="auto" w:fill="auto"/>
          </w:tcPr>
          <w:p w:rsidR="00FB2372" w:rsidRPr="008845F0" w:rsidRDefault="00FB2372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FB2372" w:rsidRPr="008845F0" w:rsidRDefault="00FB2372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FB2372" w:rsidRPr="008845F0" w:rsidRDefault="00FB2372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Провести праздни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ч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ный ко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церт, п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священный Дню нез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висимости России</w:t>
            </w:r>
          </w:p>
        </w:tc>
        <w:tc>
          <w:tcPr>
            <w:tcW w:w="1275" w:type="dxa"/>
            <w:shd w:val="clear" w:color="auto" w:fill="auto"/>
          </w:tcPr>
          <w:p w:rsidR="00FB2372" w:rsidRPr="008845F0" w:rsidRDefault="003D587F" w:rsidP="003D58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12.06.19 проведен флеш-моб и праз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д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ничный концерт с участием лучших творч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ских ко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лективов города на площади Трудовой Славы, прису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т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ствовало около 500 человек.</w:t>
            </w:r>
          </w:p>
        </w:tc>
        <w:tc>
          <w:tcPr>
            <w:tcW w:w="1070" w:type="dxa"/>
            <w:shd w:val="clear" w:color="auto" w:fill="auto"/>
          </w:tcPr>
          <w:p w:rsidR="00FB2372" w:rsidRPr="008845F0" w:rsidRDefault="00FB2372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FB2372" w:rsidRPr="008845F0" w:rsidTr="000569A7">
        <w:tc>
          <w:tcPr>
            <w:tcW w:w="675" w:type="dxa"/>
            <w:shd w:val="clear" w:color="auto" w:fill="auto"/>
          </w:tcPr>
          <w:p w:rsidR="00FB2372" w:rsidRPr="008845F0" w:rsidRDefault="00FB2372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FB2372" w:rsidRPr="008845F0" w:rsidRDefault="00FB2372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Проблемы, возникшие в ходе реализации м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роприятия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FB2372" w:rsidRPr="008845F0" w:rsidRDefault="00FB2372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Мероприятие прошло на высоком профессиональном и культурном уровне</w:t>
            </w:r>
          </w:p>
        </w:tc>
      </w:tr>
      <w:tr w:rsidR="00FB2372" w:rsidRPr="008845F0" w:rsidTr="000569A7">
        <w:tc>
          <w:tcPr>
            <w:tcW w:w="675" w:type="dxa"/>
            <w:shd w:val="clear" w:color="auto" w:fill="auto"/>
          </w:tcPr>
          <w:p w:rsidR="00FB2372" w:rsidRPr="008845F0" w:rsidRDefault="00FB2372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FB2372" w:rsidRPr="008845F0" w:rsidRDefault="00FB2372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Меры нейтрализ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FB2372" w:rsidRPr="008845F0" w:rsidRDefault="00FB2372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B2372" w:rsidRPr="008845F0" w:rsidTr="00834D90">
        <w:tc>
          <w:tcPr>
            <w:tcW w:w="675" w:type="dxa"/>
            <w:shd w:val="clear" w:color="auto" w:fill="auto"/>
          </w:tcPr>
          <w:p w:rsidR="00FB2372" w:rsidRPr="008845F0" w:rsidRDefault="00FB2372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FB2372" w:rsidRPr="008845F0" w:rsidRDefault="00FB2372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Контрольное событие муниципальной пр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FB2372" w:rsidRPr="008845F0" w:rsidRDefault="00FB2372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 xml:space="preserve">МУ «ДК Кирова»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B2372" w:rsidRPr="008845F0" w:rsidRDefault="00FB2372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FB2372" w:rsidRPr="008845F0" w:rsidRDefault="00FB2372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  <w:shd w:val="clear" w:color="auto" w:fill="auto"/>
          </w:tcPr>
          <w:p w:rsidR="00FB2372" w:rsidRPr="008845F0" w:rsidRDefault="00FB2372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FB2372" w:rsidRPr="008845F0" w:rsidRDefault="00FB2372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FB2372" w:rsidRPr="008845F0" w:rsidRDefault="00FB2372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FB2372" w:rsidRPr="008845F0" w:rsidRDefault="00FB2372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FB2372" w:rsidRPr="008845F0" w:rsidRDefault="00FB2372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AE2D44" w:rsidRPr="008845F0" w:rsidTr="00834D90">
        <w:tc>
          <w:tcPr>
            <w:tcW w:w="675" w:type="dxa"/>
            <w:shd w:val="clear" w:color="auto" w:fill="auto"/>
          </w:tcPr>
          <w:p w:rsidR="00AE2D44" w:rsidRPr="008845F0" w:rsidRDefault="0091373E" w:rsidP="005D2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2AD2" w:rsidRPr="008845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9" w:type="dxa"/>
            <w:shd w:val="clear" w:color="auto" w:fill="auto"/>
          </w:tcPr>
          <w:p w:rsidR="00AE2D44" w:rsidRPr="008845F0" w:rsidRDefault="00AE2D44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День семьи</w:t>
            </w:r>
          </w:p>
        </w:tc>
        <w:tc>
          <w:tcPr>
            <w:tcW w:w="1380" w:type="dxa"/>
            <w:shd w:val="clear" w:color="auto" w:fill="auto"/>
          </w:tcPr>
          <w:p w:rsidR="00AE2D44" w:rsidRPr="008845F0" w:rsidRDefault="00AE2D44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E2D44" w:rsidRPr="008845F0" w:rsidRDefault="00AE2D44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417" w:type="dxa"/>
            <w:shd w:val="clear" w:color="auto" w:fill="auto"/>
          </w:tcPr>
          <w:p w:rsidR="00AE2D44" w:rsidRPr="008845F0" w:rsidRDefault="00AE2D44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701" w:type="dxa"/>
            <w:shd w:val="clear" w:color="auto" w:fill="auto"/>
          </w:tcPr>
          <w:p w:rsidR="00AE2D44" w:rsidRPr="008845F0" w:rsidRDefault="00AE2D44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AE2D44" w:rsidRPr="008845F0" w:rsidRDefault="00AE2D44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AE2D44" w:rsidRPr="008845F0" w:rsidRDefault="00AE2D44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Провести меропри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я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тия посв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я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щенные Дню семьи</w:t>
            </w:r>
          </w:p>
        </w:tc>
        <w:tc>
          <w:tcPr>
            <w:tcW w:w="1275" w:type="dxa"/>
            <w:shd w:val="clear" w:color="auto" w:fill="auto"/>
          </w:tcPr>
          <w:p w:rsidR="00AE2D44" w:rsidRPr="008845F0" w:rsidRDefault="003207E6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7 июля был пр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веден в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ы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ездной концерт «День с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мьи, лю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б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ви и ве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ности» в парке «Победы» для жит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лей гор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да. Пр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и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сутств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вало 2 000 чел.</w:t>
            </w:r>
          </w:p>
        </w:tc>
        <w:tc>
          <w:tcPr>
            <w:tcW w:w="1070" w:type="dxa"/>
            <w:shd w:val="clear" w:color="auto" w:fill="auto"/>
          </w:tcPr>
          <w:p w:rsidR="00AE2D44" w:rsidRPr="008845F0" w:rsidRDefault="00AE2D44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AE2D44" w:rsidRPr="008845F0" w:rsidTr="00945A5C">
        <w:tc>
          <w:tcPr>
            <w:tcW w:w="675" w:type="dxa"/>
            <w:shd w:val="clear" w:color="auto" w:fill="auto"/>
          </w:tcPr>
          <w:p w:rsidR="00AE2D44" w:rsidRPr="008845F0" w:rsidRDefault="00AE2D44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AE2D44" w:rsidRPr="008845F0" w:rsidRDefault="00AE2D44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Проблемы, возникшие в ходе реализации м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AE2D44" w:rsidRPr="008845F0" w:rsidRDefault="00AE2D44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Мероприятие прошло на высоком профессиональном и культурном уровне</w:t>
            </w:r>
          </w:p>
        </w:tc>
      </w:tr>
      <w:tr w:rsidR="00AE2D44" w:rsidRPr="008845F0" w:rsidTr="00945A5C">
        <w:tc>
          <w:tcPr>
            <w:tcW w:w="675" w:type="dxa"/>
            <w:shd w:val="clear" w:color="auto" w:fill="auto"/>
          </w:tcPr>
          <w:p w:rsidR="00AE2D44" w:rsidRPr="008845F0" w:rsidRDefault="00AE2D44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AE2D44" w:rsidRPr="008845F0" w:rsidRDefault="00300D7B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Меры нейтрализ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AE2D44" w:rsidRPr="008845F0" w:rsidRDefault="00AE2D44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E2D44" w:rsidRPr="008845F0" w:rsidTr="00834D90">
        <w:tc>
          <w:tcPr>
            <w:tcW w:w="675" w:type="dxa"/>
            <w:shd w:val="clear" w:color="auto" w:fill="auto"/>
          </w:tcPr>
          <w:p w:rsidR="00AE2D44" w:rsidRPr="008845F0" w:rsidRDefault="00AE2D44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AE2D44" w:rsidRPr="008845F0" w:rsidRDefault="00AE2D44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Контрольное событие муниципальной пр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AE2D44" w:rsidRPr="008845F0" w:rsidRDefault="00AE2D44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 xml:space="preserve">МУ «ДК Кирова»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E2D44" w:rsidRPr="008845F0" w:rsidRDefault="00AE2D44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AE2D44" w:rsidRPr="008845F0" w:rsidRDefault="00AE2D44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701" w:type="dxa"/>
            <w:shd w:val="clear" w:color="auto" w:fill="auto"/>
          </w:tcPr>
          <w:p w:rsidR="00AE2D44" w:rsidRPr="008845F0" w:rsidRDefault="00AE2D44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AE2D44" w:rsidRPr="008845F0" w:rsidRDefault="00AE2D44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AE2D44" w:rsidRPr="008845F0" w:rsidRDefault="00AE2D44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AE2D44" w:rsidRPr="008845F0" w:rsidRDefault="00AE2D44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AE2D44" w:rsidRPr="008845F0" w:rsidRDefault="00AE2D44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5D2AD2" w:rsidRPr="008845F0" w:rsidTr="00834D90">
        <w:tc>
          <w:tcPr>
            <w:tcW w:w="675" w:type="dxa"/>
            <w:shd w:val="clear" w:color="auto" w:fill="auto"/>
          </w:tcPr>
          <w:p w:rsidR="00AE2D44" w:rsidRPr="008845F0" w:rsidRDefault="0091373E" w:rsidP="005D2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2AD2" w:rsidRPr="008845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9" w:type="dxa"/>
            <w:shd w:val="clear" w:color="auto" w:fill="auto"/>
          </w:tcPr>
          <w:p w:rsidR="00AE2D44" w:rsidRPr="008845F0" w:rsidRDefault="00AE2D44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День города</w:t>
            </w:r>
          </w:p>
        </w:tc>
        <w:tc>
          <w:tcPr>
            <w:tcW w:w="1380" w:type="dxa"/>
            <w:shd w:val="clear" w:color="auto" w:fill="auto"/>
          </w:tcPr>
          <w:p w:rsidR="00AE2D44" w:rsidRPr="008845F0" w:rsidRDefault="00015563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E2D44" w:rsidRPr="008845F0" w:rsidRDefault="00AE2D44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417" w:type="dxa"/>
            <w:shd w:val="clear" w:color="auto" w:fill="auto"/>
          </w:tcPr>
          <w:p w:rsidR="00AE2D44" w:rsidRPr="008845F0" w:rsidRDefault="00AE2D44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shd w:val="clear" w:color="auto" w:fill="auto"/>
          </w:tcPr>
          <w:p w:rsidR="00AE2D44" w:rsidRPr="008845F0" w:rsidRDefault="00AE2D44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AE2D44" w:rsidRPr="008845F0" w:rsidRDefault="00AE2D44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AE2D44" w:rsidRPr="008845F0" w:rsidRDefault="00AE2D44" w:rsidP="003D58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Организ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вать мер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lastRenderedPageBreak/>
              <w:t>приятия посвяще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ные Дню города </w:t>
            </w:r>
          </w:p>
        </w:tc>
        <w:tc>
          <w:tcPr>
            <w:tcW w:w="1275" w:type="dxa"/>
            <w:shd w:val="clear" w:color="auto" w:fill="auto"/>
          </w:tcPr>
          <w:p w:rsidR="00AE2D44" w:rsidRPr="008845F0" w:rsidRDefault="003D587F" w:rsidP="00AB4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lastRenderedPageBreak/>
              <w:t>Н</w:t>
            </w:r>
            <w:r w:rsidR="00FB2372" w:rsidRPr="008845F0">
              <w:rPr>
                <w:rFonts w:ascii="Times New Roman" w:hAnsi="Times New Roman"/>
                <w:sz w:val="24"/>
                <w:szCs w:val="24"/>
              </w:rPr>
              <w:t>а це</w:t>
            </w:r>
            <w:r w:rsidR="00FB2372" w:rsidRPr="008845F0">
              <w:rPr>
                <w:rFonts w:ascii="Times New Roman" w:hAnsi="Times New Roman"/>
                <w:sz w:val="24"/>
                <w:szCs w:val="24"/>
              </w:rPr>
              <w:t>н</w:t>
            </w:r>
            <w:r w:rsidR="00FB2372" w:rsidRPr="008845F0">
              <w:rPr>
                <w:rFonts w:ascii="Times New Roman" w:hAnsi="Times New Roman"/>
                <w:sz w:val="24"/>
                <w:szCs w:val="24"/>
              </w:rPr>
              <w:t xml:space="preserve">тральной </w:t>
            </w:r>
            <w:r w:rsidR="00FB2372" w:rsidRPr="008845F0">
              <w:rPr>
                <w:rFonts w:ascii="Times New Roman" w:hAnsi="Times New Roman"/>
                <w:sz w:val="24"/>
                <w:szCs w:val="24"/>
              </w:rPr>
              <w:lastRenderedPageBreak/>
              <w:t>сцене пл. Трудовой Славы был пр</w:t>
            </w:r>
            <w:r w:rsidR="00FB2372"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="00FB2372" w:rsidRPr="008845F0">
              <w:rPr>
                <w:rFonts w:ascii="Times New Roman" w:hAnsi="Times New Roman"/>
                <w:sz w:val="24"/>
                <w:szCs w:val="24"/>
              </w:rPr>
              <w:t>веден торж</w:t>
            </w:r>
            <w:r w:rsidR="00FB2372"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="00FB2372" w:rsidRPr="008845F0">
              <w:rPr>
                <w:rFonts w:ascii="Times New Roman" w:hAnsi="Times New Roman"/>
                <w:sz w:val="24"/>
                <w:szCs w:val="24"/>
              </w:rPr>
              <w:t>ственный блок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 и праз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д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ничный концерт с участием коллект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и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вов худ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жестве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ной сам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деятел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ь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ности д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мов кул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ь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туры г. Копейска.</w:t>
            </w:r>
            <w:r w:rsidR="00FB2372" w:rsidRPr="008845F0">
              <w:rPr>
                <w:rFonts w:ascii="Times New Roman" w:hAnsi="Times New Roman"/>
                <w:sz w:val="24"/>
                <w:szCs w:val="24"/>
              </w:rPr>
              <w:t xml:space="preserve"> Прису</w:t>
            </w:r>
            <w:r w:rsidR="00FB2372" w:rsidRPr="008845F0">
              <w:rPr>
                <w:rFonts w:ascii="Times New Roman" w:hAnsi="Times New Roman"/>
                <w:sz w:val="24"/>
                <w:szCs w:val="24"/>
              </w:rPr>
              <w:t>т</w:t>
            </w:r>
            <w:r w:rsidR="00FB2372" w:rsidRPr="008845F0">
              <w:rPr>
                <w:rFonts w:ascii="Times New Roman" w:hAnsi="Times New Roman"/>
                <w:sz w:val="24"/>
                <w:szCs w:val="24"/>
              </w:rPr>
              <w:t xml:space="preserve">ствовало более </w:t>
            </w:r>
            <w:r w:rsidR="00AB45BA">
              <w:rPr>
                <w:rFonts w:ascii="Times New Roman" w:hAnsi="Times New Roman"/>
                <w:sz w:val="24"/>
                <w:szCs w:val="24"/>
              </w:rPr>
              <w:t>20</w:t>
            </w:r>
            <w:r w:rsidR="00FB2372" w:rsidRPr="008845F0">
              <w:rPr>
                <w:rFonts w:ascii="Times New Roman" w:hAnsi="Times New Roman"/>
                <w:sz w:val="24"/>
                <w:szCs w:val="24"/>
              </w:rPr>
              <w:t>000 чел</w:t>
            </w:r>
          </w:p>
        </w:tc>
        <w:tc>
          <w:tcPr>
            <w:tcW w:w="1070" w:type="dxa"/>
            <w:shd w:val="clear" w:color="auto" w:fill="auto"/>
          </w:tcPr>
          <w:p w:rsidR="00AE2D44" w:rsidRPr="008845F0" w:rsidRDefault="00AE2D44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lastRenderedPageBreak/>
              <w:t>выпо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015563" w:rsidRPr="008845F0" w:rsidTr="00945A5C">
        <w:tc>
          <w:tcPr>
            <w:tcW w:w="675" w:type="dxa"/>
            <w:shd w:val="clear" w:color="auto" w:fill="auto"/>
          </w:tcPr>
          <w:p w:rsidR="00015563" w:rsidRPr="008845F0" w:rsidRDefault="00015563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015563" w:rsidRPr="008845F0" w:rsidRDefault="00015563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Проблемы, возникшие в ходе реализации м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015563" w:rsidRPr="008845F0" w:rsidRDefault="00015563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Мероприятие прошло на высоком профессиональном и культурном уровне</w:t>
            </w:r>
          </w:p>
        </w:tc>
      </w:tr>
      <w:tr w:rsidR="00015563" w:rsidRPr="008845F0" w:rsidTr="00945A5C">
        <w:tc>
          <w:tcPr>
            <w:tcW w:w="675" w:type="dxa"/>
            <w:shd w:val="clear" w:color="auto" w:fill="auto"/>
          </w:tcPr>
          <w:p w:rsidR="00015563" w:rsidRPr="008845F0" w:rsidRDefault="00015563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015563" w:rsidRPr="008845F0" w:rsidRDefault="00300D7B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Меры нейтрализ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015563" w:rsidRPr="008845F0" w:rsidRDefault="00015563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15563" w:rsidRPr="008845F0" w:rsidTr="00834D90">
        <w:tc>
          <w:tcPr>
            <w:tcW w:w="675" w:type="dxa"/>
            <w:shd w:val="clear" w:color="auto" w:fill="auto"/>
          </w:tcPr>
          <w:p w:rsidR="00015563" w:rsidRPr="008845F0" w:rsidRDefault="00015563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015563" w:rsidRPr="008845F0" w:rsidRDefault="00015563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Контрольное событие муниципальной пр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015563" w:rsidRPr="008845F0" w:rsidRDefault="00015563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 xml:space="preserve">Дома культуры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15563" w:rsidRPr="008845F0" w:rsidRDefault="00015563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015563" w:rsidRPr="008845F0" w:rsidRDefault="00015563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shd w:val="clear" w:color="auto" w:fill="auto"/>
          </w:tcPr>
          <w:p w:rsidR="00015563" w:rsidRPr="008845F0" w:rsidRDefault="00015563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015563" w:rsidRPr="008845F0" w:rsidRDefault="00015563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15563" w:rsidRPr="008845F0" w:rsidRDefault="00015563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015563" w:rsidRPr="008845F0" w:rsidRDefault="00015563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015563" w:rsidRPr="008845F0" w:rsidRDefault="00015563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3D587F" w:rsidRPr="008845F0" w:rsidTr="00834D90">
        <w:tc>
          <w:tcPr>
            <w:tcW w:w="675" w:type="dxa"/>
            <w:shd w:val="clear" w:color="auto" w:fill="auto"/>
          </w:tcPr>
          <w:p w:rsidR="00015563" w:rsidRPr="008845F0" w:rsidRDefault="00FB2372" w:rsidP="005D2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D2AD2" w:rsidRPr="008845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9" w:type="dxa"/>
            <w:shd w:val="clear" w:color="auto" w:fill="auto"/>
          </w:tcPr>
          <w:p w:rsidR="00015563" w:rsidRPr="008845F0" w:rsidRDefault="00015563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Митинг, посвященный погибшим шахтерам и горноспасателям</w:t>
            </w:r>
          </w:p>
        </w:tc>
        <w:tc>
          <w:tcPr>
            <w:tcW w:w="1380" w:type="dxa"/>
            <w:shd w:val="clear" w:color="auto" w:fill="auto"/>
          </w:tcPr>
          <w:p w:rsidR="00015563" w:rsidRPr="008845F0" w:rsidRDefault="00015563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15563" w:rsidRPr="008845F0" w:rsidRDefault="00015563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417" w:type="dxa"/>
            <w:shd w:val="clear" w:color="auto" w:fill="auto"/>
          </w:tcPr>
          <w:p w:rsidR="00015563" w:rsidRPr="008845F0" w:rsidRDefault="00015563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shd w:val="clear" w:color="auto" w:fill="auto"/>
          </w:tcPr>
          <w:p w:rsidR="00015563" w:rsidRPr="008845F0" w:rsidRDefault="00015563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015563" w:rsidRPr="008845F0" w:rsidRDefault="00015563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15563" w:rsidRPr="008845F0" w:rsidRDefault="00015563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Организ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вать м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и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тинг, п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священный погибшим шахтерам и горносп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сателям</w:t>
            </w:r>
          </w:p>
        </w:tc>
        <w:tc>
          <w:tcPr>
            <w:tcW w:w="1275" w:type="dxa"/>
            <w:shd w:val="clear" w:color="auto" w:fill="auto"/>
          </w:tcPr>
          <w:p w:rsidR="00015563" w:rsidRPr="008845F0" w:rsidRDefault="00015563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Митинг был пр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веден у памятн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и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ка п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гибшим шахтерам и горн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спасат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лям на пр. Победы, на кла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д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бище и месте г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и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бели ша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теров и горносп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сателей состо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я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лось во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з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ложение цветов</w:t>
            </w:r>
          </w:p>
        </w:tc>
        <w:tc>
          <w:tcPr>
            <w:tcW w:w="1070" w:type="dxa"/>
            <w:shd w:val="clear" w:color="auto" w:fill="auto"/>
          </w:tcPr>
          <w:p w:rsidR="00015563" w:rsidRPr="008845F0" w:rsidRDefault="00015563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015563" w:rsidRPr="008845F0" w:rsidTr="00945A5C">
        <w:tc>
          <w:tcPr>
            <w:tcW w:w="675" w:type="dxa"/>
            <w:shd w:val="clear" w:color="auto" w:fill="auto"/>
          </w:tcPr>
          <w:p w:rsidR="00015563" w:rsidRPr="008845F0" w:rsidRDefault="00015563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015563" w:rsidRPr="008845F0" w:rsidRDefault="00015563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Проблемы, возникшие в ходе реализации м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015563" w:rsidRPr="008845F0" w:rsidRDefault="00015563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Мероприятие прошло на высоком профессиональном и культурном уровне</w:t>
            </w:r>
          </w:p>
        </w:tc>
      </w:tr>
      <w:tr w:rsidR="00015563" w:rsidRPr="008845F0" w:rsidTr="00945A5C">
        <w:tc>
          <w:tcPr>
            <w:tcW w:w="675" w:type="dxa"/>
            <w:shd w:val="clear" w:color="auto" w:fill="auto"/>
          </w:tcPr>
          <w:p w:rsidR="00015563" w:rsidRPr="008845F0" w:rsidRDefault="00015563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015563" w:rsidRPr="008845F0" w:rsidRDefault="00300D7B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Меры нейтрализ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015563" w:rsidRPr="008845F0" w:rsidRDefault="00015563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15563" w:rsidRPr="008845F0" w:rsidTr="00834D90">
        <w:tc>
          <w:tcPr>
            <w:tcW w:w="675" w:type="dxa"/>
            <w:shd w:val="clear" w:color="auto" w:fill="auto"/>
          </w:tcPr>
          <w:p w:rsidR="00015563" w:rsidRPr="008845F0" w:rsidRDefault="00015563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015563" w:rsidRPr="008845F0" w:rsidRDefault="00015563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Контрольное событие муниципальной пр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015563" w:rsidRPr="008845F0" w:rsidRDefault="00015563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 xml:space="preserve">МУ «ДК Кирова»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15563" w:rsidRPr="008845F0" w:rsidRDefault="00015563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015563" w:rsidRPr="008845F0" w:rsidRDefault="00015563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shd w:val="clear" w:color="auto" w:fill="auto"/>
          </w:tcPr>
          <w:p w:rsidR="00015563" w:rsidRPr="008845F0" w:rsidRDefault="00015563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015563" w:rsidRPr="008845F0" w:rsidRDefault="00015563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15563" w:rsidRPr="008845F0" w:rsidRDefault="00015563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015563" w:rsidRPr="008845F0" w:rsidRDefault="00015563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015563" w:rsidRPr="008845F0" w:rsidRDefault="00015563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5D2AD2" w:rsidRPr="008845F0" w:rsidTr="00E53B8E">
        <w:tc>
          <w:tcPr>
            <w:tcW w:w="675" w:type="dxa"/>
            <w:shd w:val="clear" w:color="auto" w:fill="auto"/>
          </w:tcPr>
          <w:p w:rsidR="005D2AD2" w:rsidRPr="008845F0" w:rsidRDefault="005D2AD2" w:rsidP="005D2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89" w:type="dxa"/>
            <w:shd w:val="clear" w:color="auto" w:fill="auto"/>
          </w:tcPr>
          <w:p w:rsidR="005D2AD2" w:rsidRPr="008845F0" w:rsidRDefault="005D2AD2" w:rsidP="005D2A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Митинг, посвященный Дню народного</w:t>
            </w:r>
            <w:r w:rsidR="0013154F" w:rsidRPr="008845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еди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ста</w:t>
            </w:r>
          </w:p>
        </w:tc>
        <w:tc>
          <w:tcPr>
            <w:tcW w:w="1380" w:type="dxa"/>
            <w:shd w:val="clear" w:color="auto" w:fill="auto"/>
          </w:tcPr>
          <w:p w:rsidR="005D2AD2" w:rsidRPr="008845F0" w:rsidRDefault="005D2AD2" w:rsidP="00E53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D2AD2" w:rsidRPr="008845F0" w:rsidRDefault="005D2AD2" w:rsidP="00E5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417" w:type="dxa"/>
            <w:shd w:val="clear" w:color="auto" w:fill="auto"/>
          </w:tcPr>
          <w:p w:rsidR="005D2AD2" w:rsidRPr="008845F0" w:rsidRDefault="005D2AD2" w:rsidP="00E5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shd w:val="clear" w:color="auto" w:fill="auto"/>
          </w:tcPr>
          <w:p w:rsidR="005D2AD2" w:rsidRPr="008845F0" w:rsidRDefault="005D2AD2" w:rsidP="00E5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5D2AD2" w:rsidRPr="008845F0" w:rsidRDefault="005D2AD2" w:rsidP="00E5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5D2AD2" w:rsidRPr="008845F0" w:rsidRDefault="005D2AD2" w:rsidP="00E5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Организ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вать м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и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тинг, п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lastRenderedPageBreak/>
              <w:t>священный Дню народного единст</w:t>
            </w:r>
            <w:r w:rsidR="00A521CE" w:rsidRPr="008845F0">
              <w:rPr>
                <w:rFonts w:ascii="Times New Roman" w:hAnsi="Times New Roman"/>
                <w:sz w:val="24"/>
                <w:szCs w:val="24"/>
              </w:rPr>
              <w:t>в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275" w:type="dxa"/>
            <w:shd w:val="clear" w:color="auto" w:fill="auto"/>
          </w:tcPr>
          <w:p w:rsidR="005D2AD2" w:rsidRPr="008845F0" w:rsidRDefault="003207E6" w:rsidP="00E5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ноября  на пл. Трудовой </w:t>
            </w:r>
            <w:r w:rsidRPr="008845F0">
              <w:rPr>
                <w:rFonts w:ascii="Times New Roman" w:hAnsi="Times New Roman"/>
                <w:sz w:val="24"/>
                <w:szCs w:val="24"/>
              </w:rPr>
              <w:lastRenderedPageBreak/>
              <w:t>Славы на малом помосте у ТК «Сл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ва» с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стоялся митинг-концерт, посв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я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щенный Дню народн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го еди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ства. Програ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м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му ко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церта с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ставили номера </w:t>
            </w:r>
            <w:r w:rsidR="009A1457" w:rsidRPr="008845F0">
              <w:rPr>
                <w:rFonts w:ascii="Times New Roman" w:hAnsi="Times New Roman"/>
                <w:sz w:val="24"/>
                <w:szCs w:val="24"/>
              </w:rPr>
              <w:t>наци</w:t>
            </w:r>
            <w:r w:rsidR="009A1457"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="009A1457" w:rsidRPr="008845F0">
              <w:rPr>
                <w:rFonts w:ascii="Times New Roman" w:hAnsi="Times New Roman"/>
                <w:sz w:val="24"/>
                <w:szCs w:val="24"/>
              </w:rPr>
              <w:t>нального содерж</w:t>
            </w:r>
            <w:r w:rsidR="009A1457" w:rsidRPr="008845F0">
              <w:rPr>
                <w:rFonts w:ascii="Times New Roman" w:hAnsi="Times New Roman"/>
                <w:sz w:val="24"/>
                <w:szCs w:val="24"/>
              </w:rPr>
              <w:t>а</w:t>
            </w:r>
            <w:r w:rsidR="009A1457" w:rsidRPr="008845F0">
              <w:rPr>
                <w:rFonts w:ascii="Times New Roman" w:hAnsi="Times New Roman"/>
                <w:sz w:val="24"/>
                <w:szCs w:val="24"/>
              </w:rPr>
              <w:t>ния нар</w:t>
            </w:r>
            <w:r w:rsidR="009A1457"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="009A1457" w:rsidRPr="008845F0">
              <w:rPr>
                <w:rFonts w:ascii="Times New Roman" w:hAnsi="Times New Roman"/>
                <w:sz w:val="24"/>
                <w:szCs w:val="24"/>
              </w:rPr>
              <w:t>дов Ро</w:t>
            </w:r>
            <w:r w:rsidR="009A1457" w:rsidRPr="008845F0">
              <w:rPr>
                <w:rFonts w:ascii="Times New Roman" w:hAnsi="Times New Roman"/>
                <w:sz w:val="24"/>
                <w:szCs w:val="24"/>
              </w:rPr>
              <w:t>с</w:t>
            </w:r>
            <w:r w:rsidR="009A1457" w:rsidRPr="008845F0">
              <w:rPr>
                <w:rFonts w:ascii="Times New Roman" w:hAnsi="Times New Roman"/>
                <w:sz w:val="24"/>
                <w:szCs w:val="24"/>
              </w:rPr>
              <w:t>сии. Пр</w:t>
            </w:r>
            <w:r w:rsidR="009A1457" w:rsidRPr="008845F0">
              <w:rPr>
                <w:rFonts w:ascii="Times New Roman" w:hAnsi="Times New Roman"/>
                <w:sz w:val="24"/>
                <w:szCs w:val="24"/>
              </w:rPr>
              <w:t>и</w:t>
            </w:r>
            <w:r w:rsidR="009A1457" w:rsidRPr="008845F0">
              <w:rPr>
                <w:rFonts w:ascii="Times New Roman" w:hAnsi="Times New Roman"/>
                <w:sz w:val="24"/>
                <w:szCs w:val="24"/>
              </w:rPr>
              <w:t>сутств</w:t>
            </w:r>
            <w:r w:rsidR="009A1457"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="009A1457" w:rsidRPr="008845F0">
              <w:rPr>
                <w:rFonts w:ascii="Times New Roman" w:hAnsi="Times New Roman"/>
                <w:sz w:val="24"/>
                <w:szCs w:val="24"/>
              </w:rPr>
              <w:t>вало ок</w:t>
            </w:r>
            <w:r w:rsidR="009A1457"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="009A1457" w:rsidRPr="008845F0">
              <w:rPr>
                <w:rFonts w:ascii="Times New Roman" w:hAnsi="Times New Roman"/>
                <w:sz w:val="24"/>
                <w:szCs w:val="24"/>
              </w:rPr>
              <w:t>ло 1 500 чел.</w:t>
            </w:r>
          </w:p>
        </w:tc>
        <w:tc>
          <w:tcPr>
            <w:tcW w:w="1070" w:type="dxa"/>
            <w:shd w:val="clear" w:color="auto" w:fill="auto"/>
          </w:tcPr>
          <w:p w:rsidR="005D2AD2" w:rsidRPr="008845F0" w:rsidRDefault="005D2AD2" w:rsidP="00E5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lastRenderedPageBreak/>
              <w:t>выпо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5D2AD2" w:rsidRPr="008845F0" w:rsidTr="00E53B8E">
        <w:tc>
          <w:tcPr>
            <w:tcW w:w="675" w:type="dxa"/>
            <w:shd w:val="clear" w:color="auto" w:fill="auto"/>
          </w:tcPr>
          <w:p w:rsidR="005D2AD2" w:rsidRPr="008845F0" w:rsidRDefault="005D2AD2" w:rsidP="00E5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5D2AD2" w:rsidRPr="008845F0" w:rsidRDefault="005D2AD2" w:rsidP="00E5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Проблемы, возникшие в ходе реализации м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5D2AD2" w:rsidRPr="008845F0" w:rsidRDefault="005D2AD2" w:rsidP="00E5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Мероприятие прошло на высоком профессиональном и культурном уровне</w:t>
            </w:r>
          </w:p>
        </w:tc>
      </w:tr>
      <w:tr w:rsidR="005D2AD2" w:rsidRPr="008845F0" w:rsidTr="00E53B8E">
        <w:tc>
          <w:tcPr>
            <w:tcW w:w="675" w:type="dxa"/>
            <w:shd w:val="clear" w:color="auto" w:fill="auto"/>
          </w:tcPr>
          <w:p w:rsidR="005D2AD2" w:rsidRPr="008845F0" w:rsidRDefault="005D2AD2" w:rsidP="00E5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5D2AD2" w:rsidRPr="008845F0" w:rsidRDefault="005D2AD2" w:rsidP="00E5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Меры нейтрализ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ции/минимизации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5D2AD2" w:rsidRPr="008845F0" w:rsidRDefault="005D2AD2" w:rsidP="00E5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</w:tr>
      <w:tr w:rsidR="005D2AD2" w:rsidRPr="008845F0" w:rsidTr="00E53B8E">
        <w:tc>
          <w:tcPr>
            <w:tcW w:w="675" w:type="dxa"/>
            <w:shd w:val="clear" w:color="auto" w:fill="auto"/>
          </w:tcPr>
          <w:p w:rsidR="005D2AD2" w:rsidRPr="008845F0" w:rsidRDefault="005D2AD2" w:rsidP="00E5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5D2AD2" w:rsidRPr="008845F0" w:rsidRDefault="005D2AD2" w:rsidP="00E5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Контрольное событие муниципальной пр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5D2AD2" w:rsidRPr="008845F0" w:rsidRDefault="005D2AD2" w:rsidP="00E5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 xml:space="preserve">МУ «ДК Кирова»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D2AD2" w:rsidRPr="008845F0" w:rsidRDefault="005D2AD2" w:rsidP="00E5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5D2AD2" w:rsidRPr="008845F0" w:rsidRDefault="005D2AD2" w:rsidP="00E5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shd w:val="clear" w:color="auto" w:fill="auto"/>
          </w:tcPr>
          <w:p w:rsidR="005D2AD2" w:rsidRPr="008845F0" w:rsidRDefault="005D2AD2" w:rsidP="00E5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5D2AD2" w:rsidRPr="008845F0" w:rsidRDefault="005D2AD2" w:rsidP="00E5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5D2AD2" w:rsidRPr="008845F0" w:rsidRDefault="005D2AD2" w:rsidP="00E5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5D2AD2" w:rsidRPr="008845F0" w:rsidRDefault="005D2AD2" w:rsidP="00E5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5D2AD2" w:rsidRPr="008845F0" w:rsidRDefault="005D2AD2" w:rsidP="00E5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5D2AD2" w:rsidRPr="008845F0" w:rsidTr="00E53B8E">
        <w:tc>
          <w:tcPr>
            <w:tcW w:w="675" w:type="dxa"/>
            <w:shd w:val="clear" w:color="auto" w:fill="auto"/>
          </w:tcPr>
          <w:p w:rsidR="005D2AD2" w:rsidRPr="008845F0" w:rsidRDefault="005D2AD2" w:rsidP="005D2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89" w:type="dxa"/>
            <w:shd w:val="clear" w:color="auto" w:fill="auto"/>
          </w:tcPr>
          <w:p w:rsidR="005D2AD2" w:rsidRPr="008845F0" w:rsidRDefault="005D2AD2" w:rsidP="00E5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Городской конкурс хореографических коллективов «Танц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у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ющий город»</w:t>
            </w:r>
          </w:p>
        </w:tc>
        <w:tc>
          <w:tcPr>
            <w:tcW w:w="1380" w:type="dxa"/>
            <w:shd w:val="clear" w:color="auto" w:fill="auto"/>
          </w:tcPr>
          <w:p w:rsidR="005D2AD2" w:rsidRPr="008845F0" w:rsidRDefault="005D2AD2" w:rsidP="00E53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D2AD2" w:rsidRPr="008845F0" w:rsidRDefault="005D2AD2" w:rsidP="00E5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417" w:type="dxa"/>
            <w:shd w:val="clear" w:color="auto" w:fill="auto"/>
          </w:tcPr>
          <w:p w:rsidR="005D2AD2" w:rsidRPr="008845F0" w:rsidRDefault="005D2AD2" w:rsidP="00E5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shd w:val="clear" w:color="auto" w:fill="auto"/>
          </w:tcPr>
          <w:p w:rsidR="005D2AD2" w:rsidRPr="008845F0" w:rsidRDefault="005D2AD2" w:rsidP="00E5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5D2AD2" w:rsidRPr="008845F0" w:rsidRDefault="005D2AD2" w:rsidP="00E5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5D2AD2" w:rsidRPr="008845F0" w:rsidRDefault="005D2AD2" w:rsidP="005D2A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Провести городской конкурс хореогр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фических коллект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и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вов</w:t>
            </w:r>
          </w:p>
        </w:tc>
        <w:tc>
          <w:tcPr>
            <w:tcW w:w="1275" w:type="dxa"/>
            <w:shd w:val="clear" w:color="auto" w:fill="auto"/>
          </w:tcPr>
          <w:p w:rsidR="009A1457" w:rsidRPr="008845F0" w:rsidRDefault="009A1457" w:rsidP="00E5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8 декабря  в ДК К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и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рова пр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веден конкурс «Танц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у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ющий г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род». На суд пр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фесси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нального жюри б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ы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ло пре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д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ставлено  70 хоре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графич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ских н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меров, приняло участие</w:t>
            </w:r>
          </w:p>
          <w:p w:rsidR="005D2AD2" w:rsidRPr="008845F0" w:rsidRDefault="009A1457" w:rsidP="00E5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 xml:space="preserve">800 чел. </w:t>
            </w:r>
          </w:p>
        </w:tc>
        <w:tc>
          <w:tcPr>
            <w:tcW w:w="1070" w:type="dxa"/>
            <w:shd w:val="clear" w:color="auto" w:fill="auto"/>
          </w:tcPr>
          <w:p w:rsidR="005D2AD2" w:rsidRPr="008845F0" w:rsidRDefault="005D2AD2" w:rsidP="00E5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5D2AD2" w:rsidRPr="008845F0" w:rsidTr="00E53B8E">
        <w:tc>
          <w:tcPr>
            <w:tcW w:w="675" w:type="dxa"/>
            <w:shd w:val="clear" w:color="auto" w:fill="auto"/>
          </w:tcPr>
          <w:p w:rsidR="005D2AD2" w:rsidRPr="008845F0" w:rsidRDefault="005D2AD2" w:rsidP="00E5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5D2AD2" w:rsidRPr="008845F0" w:rsidRDefault="005D2AD2" w:rsidP="00E5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Проблемы, возникшие в ходе реализации м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5D2AD2" w:rsidRPr="008845F0" w:rsidRDefault="005D2AD2" w:rsidP="00E5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Мероприятие прошло на высоком профессиональном и культурном уровне</w:t>
            </w:r>
          </w:p>
        </w:tc>
      </w:tr>
      <w:tr w:rsidR="005D2AD2" w:rsidRPr="008845F0" w:rsidTr="00E53B8E">
        <w:tc>
          <w:tcPr>
            <w:tcW w:w="675" w:type="dxa"/>
            <w:shd w:val="clear" w:color="auto" w:fill="auto"/>
          </w:tcPr>
          <w:p w:rsidR="005D2AD2" w:rsidRPr="008845F0" w:rsidRDefault="005D2AD2" w:rsidP="00E5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5D2AD2" w:rsidRPr="008845F0" w:rsidRDefault="005D2AD2" w:rsidP="00E5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Меры нейтрализ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5D2AD2" w:rsidRPr="008845F0" w:rsidRDefault="005D2AD2" w:rsidP="00E5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D2AD2" w:rsidRPr="008845F0" w:rsidTr="00E53B8E">
        <w:tc>
          <w:tcPr>
            <w:tcW w:w="675" w:type="dxa"/>
            <w:shd w:val="clear" w:color="auto" w:fill="auto"/>
          </w:tcPr>
          <w:p w:rsidR="005D2AD2" w:rsidRPr="008845F0" w:rsidRDefault="005D2AD2" w:rsidP="00E5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5D2AD2" w:rsidRPr="008845F0" w:rsidRDefault="005D2AD2" w:rsidP="00E5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Контрольное событие муниципальной пр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5D2AD2" w:rsidRPr="008845F0" w:rsidRDefault="005D2AD2" w:rsidP="00E5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 xml:space="preserve">МУ «ДК Кирова»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D2AD2" w:rsidRPr="008845F0" w:rsidRDefault="005D2AD2" w:rsidP="00E5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5D2AD2" w:rsidRPr="008845F0" w:rsidRDefault="005D2AD2" w:rsidP="00E5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shd w:val="clear" w:color="auto" w:fill="auto"/>
          </w:tcPr>
          <w:p w:rsidR="005D2AD2" w:rsidRPr="008845F0" w:rsidRDefault="005D2AD2" w:rsidP="00E5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5D2AD2" w:rsidRPr="008845F0" w:rsidRDefault="005D2AD2" w:rsidP="00E5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5D2AD2" w:rsidRPr="008845F0" w:rsidRDefault="005D2AD2" w:rsidP="00E5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5D2AD2" w:rsidRPr="008845F0" w:rsidRDefault="005D2AD2" w:rsidP="00E5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5D2AD2" w:rsidRPr="008845F0" w:rsidRDefault="005D2AD2" w:rsidP="00E5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FA05DC" w:rsidRPr="008845F0" w:rsidTr="00834D90">
        <w:tc>
          <w:tcPr>
            <w:tcW w:w="675" w:type="dxa"/>
            <w:shd w:val="clear" w:color="auto" w:fill="auto"/>
          </w:tcPr>
          <w:p w:rsidR="00FA05DC" w:rsidRPr="008845F0" w:rsidRDefault="00FB2372" w:rsidP="005D2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D2AD2" w:rsidRPr="008845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89" w:type="dxa"/>
            <w:shd w:val="clear" w:color="auto" w:fill="auto"/>
          </w:tcPr>
          <w:p w:rsidR="00FA05DC" w:rsidRPr="008845F0" w:rsidRDefault="00FA05DC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День матери</w:t>
            </w:r>
          </w:p>
        </w:tc>
        <w:tc>
          <w:tcPr>
            <w:tcW w:w="1380" w:type="dxa"/>
            <w:shd w:val="clear" w:color="auto" w:fill="auto"/>
          </w:tcPr>
          <w:p w:rsidR="00FA05DC" w:rsidRPr="008845F0" w:rsidRDefault="00FA05DC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A05DC" w:rsidRPr="008845F0" w:rsidRDefault="00FA05DC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417" w:type="dxa"/>
            <w:shd w:val="clear" w:color="auto" w:fill="auto"/>
          </w:tcPr>
          <w:p w:rsidR="00FA05DC" w:rsidRPr="008845F0" w:rsidRDefault="00FA05DC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shd w:val="clear" w:color="auto" w:fill="auto"/>
          </w:tcPr>
          <w:p w:rsidR="00FA05DC" w:rsidRPr="008845F0" w:rsidRDefault="00FA05DC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FA05DC" w:rsidRPr="008845F0" w:rsidRDefault="00FA05DC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FA05DC" w:rsidRPr="008845F0" w:rsidRDefault="00FA05DC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Организ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вать мер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приятия, посвяще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ное Дню матери</w:t>
            </w:r>
          </w:p>
        </w:tc>
        <w:tc>
          <w:tcPr>
            <w:tcW w:w="1275" w:type="dxa"/>
            <w:shd w:val="clear" w:color="auto" w:fill="auto"/>
          </w:tcPr>
          <w:p w:rsidR="00FA05DC" w:rsidRPr="008845F0" w:rsidRDefault="009A1457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29 ноября в ДК К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и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рова с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стоялся городской праз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д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ничный концерт-чествов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ние «В победе каждого ребёнка мы видим матери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ский лик». В програ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м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ме ко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церта прошло чествов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ние в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ы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дающихся к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пейских матерей. Прису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т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ствовало 400 чел.</w:t>
            </w:r>
          </w:p>
        </w:tc>
        <w:tc>
          <w:tcPr>
            <w:tcW w:w="1070" w:type="dxa"/>
            <w:shd w:val="clear" w:color="auto" w:fill="auto"/>
          </w:tcPr>
          <w:p w:rsidR="00FA05DC" w:rsidRPr="008845F0" w:rsidRDefault="00FA05DC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FA05DC" w:rsidRPr="008845F0" w:rsidTr="00945A5C">
        <w:tc>
          <w:tcPr>
            <w:tcW w:w="675" w:type="dxa"/>
            <w:shd w:val="clear" w:color="auto" w:fill="auto"/>
          </w:tcPr>
          <w:p w:rsidR="00FA05DC" w:rsidRPr="008845F0" w:rsidRDefault="00FA05DC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FA05DC" w:rsidRPr="008845F0" w:rsidRDefault="00FA05DC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Проблемы, возникшие в ходе реализации м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FA05DC" w:rsidRPr="008845F0" w:rsidRDefault="00FA05DC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Мероприятие прошло на высоком профессиональном и культурном уровне</w:t>
            </w:r>
          </w:p>
        </w:tc>
      </w:tr>
      <w:tr w:rsidR="00FA05DC" w:rsidRPr="008845F0" w:rsidTr="00945A5C">
        <w:tc>
          <w:tcPr>
            <w:tcW w:w="675" w:type="dxa"/>
            <w:shd w:val="clear" w:color="auto" w:fill="auto"/>
          </w:tcPr>
          <w:p w:rsidR="00FA05DC" w:rsidRPr="008845F0" w:rsidRDefault="00FA05DC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FA05DC" w:rsidRPr="008845F0" w:rsidRDefault="00300D7B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Меры нейтрализ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FA05DC" w:rsidRPr="008845F0" w:rsidRDefault="00FA05DC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A05DC" w:rsidRPr="008845F0" w:rsidTr="00834D90">
        <w:tc>
          <w:tcPr>
            <w:tcW w:w="675" w:type="dxa"/>
            <w:shd w:val="clear" w:color="auto" w:fill="auto"/>
          </w:tcPr>
          <w:p w:rsidR="00FA05DC" w:rsidRPr="008845F0" w:rsidRDefault="00FA05DC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FA05DC" w:rsidRPr="008845F0" w:rsidRDefault="00FA05DC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Контрольное событие муниципальной пр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FA05DC" w:rsidRPr="008845F0" w:rsidRDefault="00FA05DC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 xml:space="preserve">МУ «ДК Кирова»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A05DC" w:rsidRPr="008845F0" w:rsidRDefault="00FA05DC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FA05DC" w:rsidRPr="008845F0" w:rsidRDefault="00FA05DC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shd w:val="clear" w:color="auto" w:fill="auto"/>
          </w:tcPr>
          <w:p w:rsidR="00FA05DC" w:rsidRPr="008845F0" w:rsidRDefault="00FA05DC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FA05DC" w:rsidRPr="008845F0" w:rsidRDefault="00FA05DC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FA05DC" w:rsidRPr="008845F0" w:rsidRDefault="00FA05DC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FA05DC" w:rsidRPr="008845F0" w:rsidRDefault="00FA05DC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FA05DC" w:rsidRPr="008845F0" w:rsidRDefault="00FA05DC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D85251" w:rsidRPr="008845F0" w:rsidTr="00834D90">
        <w:tc>
          <w:tcPr>
            <w:tcW w:w="675" w:type="dxa"/>
            <w:shd w:val="clear" w:color="auto" w:fill="auto"/>
          </w:tcPr>
          <w:p w:rsidR="002A358B" w:rsidRPr="008845F0" w:rsidRDefault="006378E0" w:rsidP="00012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26CA" w:rsidRPr="008845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89" w:type="dxa"/>
            <w:shd w:val="clear" w:color="auto" w:fill="auto"/>
          </w:tcPr>
          <w:p w:rsidR="002A358B" w:rsidRPr="008845F0" w:rsidRDefault="002A358B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День клубного рабо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т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ника</w:t>
            </w:r>
          </w:p>
        </w:tc>
        <w:tc>
          <w:tcPr>
            <w:tcW w:w="1380" w:type="dxa"/>
            <w:shd w:val="clear" w:color="auto" w:fill="auto"/>
          </w:tcPr>
          <w:p w:rsidR="002A358B" w:rsidRPr="008845F0" w:rsidRDefault="002A358B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2A358B" w:rsidRPr="008845F0" w:rsidRDefault="002A358B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417" w:type="dxa"/>
            <w:shd w:val="clear" w:color="auto" w:fill="auto"/>
          </w:tcPr>
          <w:p w:rsidR="002A358B" w:rsidRPr="008845F0" w:rsidRDefault="002A358B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shd w:val="clear" w:color="auto" w:fill="auto"/>
          </w:tcPr>
          <w:p w:rsidR="002A358B" w:rsidRPr="008845F0" w:rsidRDefault="002A358B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2A358B" w:rsidRPr="008845F0" w:rsidRDefault="002A358B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2A358B" w:rsidRPr="008845F0" w:rsidRDefault="002A358B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Организ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вать мер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приятия, посвяще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ное Дню клубного работника</w:t>
            </w:r>
          </w:p>
        </w:tc>
        <w:tc>
          <w:tcPr>
            <w:tcW w:w="1275" w:type="dxa"/>
            <w:shd w:val="clear" w:color="auto" w:fill="auto"/>
          </w:tcPr>
          <w:p w:rsidR="002A358B" w:rsidRPr="008845F0" w:rsidRDefault="000126CA" w:rsidP="000126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В ДК с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стоялось праз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д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ничное меропр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и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ятие, на котором чествов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лись</w:t>
            </w:r>
            <w:r w:rsidR="00D85251" w:rsidRPr="008845F0">
              <w:rPr>
                <w:rFonts w:ascii="Times New Roman" w:hAnsi="Times New Roman"/>
                <w:sz w:val="24"/>
                <w:szCs w:val="24"/>
              </w:rPr>
              <w:t xml:space="preserve"> лучшие клубные работн</w:t>
            </w:r>
            <w:r w:rsidR="00D85251" w:rsidRPr="008845F0">
              <w:rPr>
                <w:rFonts w:ascii="Times New Roman" w:hAnsi="Times New Roman"/>
                <w:sz w:val="24"/>
                <w:szCs w:val="24"/>
              </w:rPr>
              <w:t>и</w:t>
            </w:r>
            <w:r w:rsidR="00D85251" w:rsidRPr="008845F0">
              <w:rPr>
                <w:rFonts w:ascii="Times New Roman" w:hAnsi="Times New Roman"/>
                <w:sz w:val="24"/>
                <w:szCs w:val="24"/>
              </w:rPr>
              <w:t>ки сист</w:t>
            </w:r>
            <w:r w:rsidR="00D85251"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="00D85251" w:rsidRPr="008845F0">
              <w:rPr>
                <w:rFonts w:ascii="Times New Roman" w:hAnsi="Times New Roman"/>
                <w:sz w:val="24"/>
                <w:szCs w:val="24"/>
              </w:rPr>
              <w:t>мы кул</w:t>
            </w:r>
            <w:r w:rsidR="00D85251" w:rsidRPr="008845F0">
              <w:rPr>
                <w:rFonts w:ascii="Times New Roman" w:hAnsi="Times New Roman"/>
                <w:sz w:val="24"/>
                <w:szCs w:val="24"/>
              </w:rPr>
              <w:t>ь</w:t>
            </w:r>
            <w:r w:rsidR="00D85251" w:rsidRPr="008845F0">
              <w:rPr>
                <w:rFonts w:ascii="Times New Roman" w:hAnsi="Times New Roman"/>
                <w:sz w:val="24"/>
                <w:szCs w:val="24"/>
              </w:rPr>
              <w:t>туры</w:t>
            </w:r>
          </w:p>
        </w:tc>
        <w:tc>
          <w:tcPr>
            <w:tcW w:w="1070" w:type="dxa"/>
            <w:shd w:val="clear" w:color="auto" w:fill="auto"/>
          </w:tcPr>
          <w:p w:rsidR="002A358B" w:rsidRPr="008845F0" w:rsidRDefault="002A358B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D85251" w:rsidRPr="008845F0" w:rsidTr="000569A7">
        <w:tc>
          <w:tcPr>
            <w:tcW w:w="675" w:type="dxa"/>
            <w:shd w:val="clear" w:color="auto" w:fill="auto"/>
          </w:tcPr>
          <w:p w:rsidR="002A358B" w:rsidRPr="008845F0" w:rsidRDefault="002A358B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2A358B" w:rsidRPr="008845F0" w:rsidRDefault="002A358B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Проблемы, возникшие в ходе реализации м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2A358B" w:rsidRPr="008845F0" w:rsidRDefault="002A358B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Мероприятие прошло на высоком профессиональном и культурном уровне</w:t>
            </w:r>
          </w:p>
        </w:tc>
      </w:tr>
      <w:tr w:rsidR="00D85251" w:rsidRPr="008845F0" w:rsidTr="000569A7">
        <w:tc>
          <w:tcPr>
            <w:tcW w:w="675" w:type="dxa"/>
            <w:shd w:val="clear" w:color="auto" w:fill="auto"/>
          </w:tcPr>
          <w:p w:rsidR="002A358B" w:rsidRPr="008845F0" w:rsidRDefault="002A358B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2A358B" w:rsidRPr="008845F0" w:rsidRDefault="002A358B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Меры нейтрализ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2A358B" w:rsidRPr="008845F0" w:rsidRDefault="002A358B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85251" w:rsidRPr="008845F0" w:rsidTr="00834D90">
        <w:tc>
          <w:tcPr>
            <w:tcW w:w="675" w:type="dxa"/>
            <w:shd w:val="clear" w:color="auto" w:fill="auto"/>
          </w:tcPr>
          <w:p w:rsidR="002A358B" w:rsidRPr="008845F0" w:rsidRDefault="002A358B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2A358B" w:rsidRPr="008845F0" w:rsidRDefault="002A358B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Контрольное событие муниципальной пр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2A358B" w:rsidRPr="008845F0" w:rsidRDefault="002A358B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МУ «ДК Маяко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в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ского»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2A358B" w:rsidRPr="008845F0" w:rsidRDefault="002A358B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2A358B" w:rsidRPr="008845F0" w:rsidRDefault="002A358B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shd w:val="clear" w:color="auto" w:fill="auto"/>
          </w:tcPr>
          <w:p w:rsidR="002A358B" w:rsidRPr="008845F0" w:rsidRDefault="002A358B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2A358B" w:rsidRPr="008845F0" w:rsidRDefault="002A358B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2A358B" w:rsidRPr="008845F0" w:rsidRDefault="002A358B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2A358B" w:rsidRPr="008845F0" w:rsidRDefault="002A358B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2A358B" w:rsidRPr="008845F0" w:rsidRDefault="002A358B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D85251" w:rsidRPr="008845F0" w:rsidTr="00834D90">
        <w:tc>
          <w:tcPr>
            <w:tcW w:w="675" w:type="dxa"/>
            <w:shd w:val="clear" w:color="auto" w:fill="auto"/>
          </w:tcPr>
          <w:p w:rsidR="00FA05DC" w:rsidRPr="008845F0" w:rsidRDefault="00D85251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89" w:type="dxa"/>
            <w:shd w:val="clear" w:color="auto" w:fill="auto"/>
          </w:tcPr>
          <w:p w:rsidR="00FA05DC" w:rsidRPr="008845F0" w:rsidRDefault="00FA05DC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Открытие снежного городка</w:t>
            </w:r>
          </w:p>
        </w:tc>
        <w:tc>
          <w:tcPr>
            <w:tcW w:w="1380" w:type="dxa"/>
            <w:shd w:val="clear" w:color="auto" w:fill="auto"/>
          </w:tcPr>
          <w:p w:rsidR="00FA05DC" w:rsidRPr="008845F0" w:rsidRDefault="00FA05DC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A05DC" w:rsidRPr="008845F0" w:rsidRDefault="00FA05DC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417" w:type="dxa"/>
            <w:shd w:val="clear" w:color="auto" w:fill="auto"/>
          </w:tcPr>
          <w:p w:rsidR="00FA05DC" w:rsidRPr="008845F0" w:rsidRDefault="00FA05DC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shd w:val="clear" w:color="auto" w:fill="auto"/>
          </w:tcPr>
          <w:p w:rsidR="00FA05DC" w:rsidRPr="008845F0" w:rsidRDefault="00FA05DC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FA05DC" w:rsidRPr="008845F0" w:rsidRDefault="00FA05DC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FA05DC" w:rsidRPr="008845F0" w:rsidRDefault="00FA05DC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Разраб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тать и пр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вести для жителей города </w:t>
            </w:r>
            <w:r w:rsidRPr="008845F0">
              <w:rPr>
                <w:rFonts w:ascii="Times New Roman" w:hAnsi="Times New Roman"/>
                <w:sz w:val="24"/>
                <w:szCs w:val="24"/>
              </w:rPr>
              <w:lastRenderedPageBreak/>
              <w:t>программу по откр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ы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тию сне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ж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ного г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родка</w:t>
            </w:r>
          </w:p>
        </w:tc>
        <w:tc>
          <w:tcPr>
            <w:tcW w:w="1275" w:type="dxa"/>
            <w:shd w:val="clear" w:color="auto" w:fill="auto"/>
          </w:tcPr>
          <w:p w:rsidR="00FA05DC" w:rsidRPr="008845F0" w:rsidRDefault="00FA05DC" w:rsidP="00D852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lastRenderedPageBreak/>
              <w:t>На пл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щади Трудовой славы с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стоялось </w:t>
            </w:r>
            <w:r w:rsidRPr="008845F0">
              <w:rPr>
                <w:rFonts w:ascii="Times New Roman" w:hAnsi="Times New Roman"/>
                <w:sz w:val="24"/>
                <w:szCs w:val="24"/>
              </w:rPr>
              <w:lastRenderedPageBreak/>
              <w:t>открытие городка и проведена развлек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тельно-игровая програ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м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ма с ж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и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телями города</w:t>
            </w:r>
          </w:p>
        </w:tc>
        <w:tc>
          <w:tcPr>
            <w:tcW w:w="1070" w:type="dxa"/>
            <w:shd w:val="clear" w:color="auto" w:fill="auto"/>
          </w:tcPr>
          <w:p w:rsidR="00FA05DC" w:rsidRPr="008845F0" w:rsidRDefault="00FA05DC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lastRenderedPageBreak/>
              <w:t>выпо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D85251" w:rsidRPr="008845F0" w:rsidTr="00945A5C">
        <w:tc>
          <w:tcPr>
            <w:tcW w:w="675" w:type="dxa"/>
            <w:shd w:val="clear" w:color="auto" w:fill="auto"/>
          </w:tcPr>
          <w:p w:rsidR="00FA05DC" w:rsidRPr="008845F0" w:rsidRDefault="00FA05DC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FA05DC" w:rsidRPr="008845F0" w:rsidRDefault="00FA05DC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Проблемы, возникшие в ходе реализации м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FA05DC" w:rsidRPr="008845F0" w:rsidRDefault="00FA05DC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Мероприятие прошло на высоком профессиональном и культурном уровне</w:t>
            </w:r>
          </w:p>
        </w:tc>
      </w:tr>
      <w:tr w:rsidR="00D85251" w:rsidRPr="008845F0" w:rsidTr="00945A5C">
        <w:tc>
          <w:tcPr>
            <w:tcW w:w="675" w:type="dxa"/>
            <w:shd w:val="clear" w:color="auto" w:fill="auto"/>
          </w:tcPr>
          <w:p w:rsidR="00FA05DC" w:rsidRPr="008845F0" w:rsidRDefault="00FA05DC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FA05DC" w:rsidRPr="008845F0" w:rsidRDefault="00300D7B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Меры нейтрализ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FA05DC" w:rsidRPr="008845F0" w:rsidRDefault="00FA05DC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85251" w:rsidRPr="008845F0" w:rsidTr="00834D90">
        <w:tc>
          <w:tcPr>
            <w:tcW w:w="675" w:type="dxa"/>
            <w:shd w:val="clear" w:color="auto" w:fill="auto"/>
          </w:tcPr>
          <w:p w:rsidR="00FA05DC" w:rsidRPr="008845F0" w:rsidRDefault="00FA05DC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FA05DC" w:rsidRPr="008845F0" w:rsidRDefault="00FA05DC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Контрольное событие муниципальной пр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FA05DC" w:rsidRPr="008845F0" w:rsidRDefault="00FA05DC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 xml:space="preserve">МУ «ДК Кирова»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A05DC" w:rsidRPr="008845F0" w:rsidRDefault="00FA05DC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FA05DC" w:rsidRPr="008845F0" w:rsidRDefault="00FA05DC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shd w:val="clear" w:color="auto" w:fill="auto"/>
          </w:tcPr>
          <w:p w:rsidR="00FA05DC" w:rsidRPr="008845F0" w:rsidRDefault="00FA05DC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FA05DC" w:rsidRPr="008845F0" w:rsidRDefault="00FA05DC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FA05DC" w:rsidRPr="008845F0" w:rsidRDefault="00FA05DC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FA05DC" w:rsidRPr="008845F0" w:rsidRDefault="00FA05DC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FA05DC" w:rsidRPr="008845F0" w:rsidRDefault="00FA05DC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FA05DC" w:rsidRPr="008845F0" w:rsidTr="00834D90">
        <w:tc>
          <w:tcPr>
            <w:tcW w:w="675" w:type="dxa"/>
            <w:shd w:val="clear" w:color="auto" w:fill="auto"/>
          </w:tcPr>
          <w:p w:rsidR="00FA05DC" w:rsidRPr="008845F0" w:rsidRDefault="00CE56BF" w:rsidP="00490A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0A9F" w:rsidRPr="008845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89" w:type="dxa"/>
            <w:shd w:val="clear" w:color="auto" w:fill="auto"/>
          </w:tcPr>
          <w:p w:rsidR="00FA05DC" w:rsidRPr="008845F0" w:rsidRDefault="006E5C61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Составление проек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т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но-сметной докуме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тации, ремонт ДК</w:t>
            </w:r>
          </w:p>
          <w:p w:rsidR="00FA05DC" w:rsidRPr="008845F0" w:rsidRDefault="00FA05DC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</w:tcPr>
          <w:p w:rsidR="00FA05DC" w:rsidRPr="008845F0" w:rsidRDefault="00A52E6B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A05DC" w:rsidRPr="008845F0" w:rsidRDefault="00FA05DC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01.01</w:t>
            </w:r>
          </w:p>
        </w:tc>
        <w:tc>
          <w:tcPr>
            <w:tcW w:w="1417" w:type="dxa"/>
            <w:shd w:val="clear" w:color="auto" w:fill="auto"/>
          </w:tcPr>
          <w:p w:rsidR="00FA05DC" w:rsidRPr="008845F0" w:rsidRDefault="00FA05DC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31.12</w:t>
            </w:r>
          </w:p>
        </w:tc>
        <w:tc>
          <w:tcPr>
            <w:tcW w:w="1701" w:type="dxa"/>
            <w:shd w:val="clear" w:color="auto" w:fill="auto"/>
          </w:tcPr>
          <w:p w:rsidR="00FA05DC" w:rsidRPr="008845F0" w:rsidRDefault="00FA05DC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01.01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FA05DC" w:rsidRPr="008845F0" w:rsidRDefault="00FA05DC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31.12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FA05DC" w:rsidRPr="008845F0" w:rsidRDefault="00FA05DC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Освоить по целевому назнач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нию сре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д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ства</w:t>
            </w:r>
            <w:r w:rsidR="003430D0" w:rsidRPr="008845F0">
              <w:rPr>
                <w:rFonts w:ascii="Times New Roman" w:hAnsi="Times New Roman"/>
                <w:sz w:val="24"/>
                <w:szCs w:val="24"/>
              </w:rPr>
              <w:t>,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 выд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ленные на осущест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в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ление 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монтов  и составл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ние пр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ектно-сметной докуме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тации</w:t>
            </w:r>
          </w:p>
        </w:tc>
        <w:tc>
          <w:tcPr>
            <w:tcW w:w="1275" w:type="dxa"/>
            <w:shd w:val="clear" w:color="auto" w:fill="auto"/>
          </w:tcPr>
          <w:p w:rsidR="00D85251" w:rsidRPr="008845F0" w:rsidRDefault="00D85251" w:rsidP="00D852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МУ «ДК Пет-рякова», МУ «ДК Ильича» - разрабо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т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ка ПСД.</w:t>
            </w:r>
          </w:p>
          <w:p w:rsidR="00D85251" w:rsidRPr="008845F0" w:rsidRDefault="00D85251" w:rsidP="00D852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МУ «ДК 30 лет ВЛКСМ» - ремонт санузла</w:t>
            </w:r>
          </w:p>
          <w:p w:rsidR="00FA05DC" w:rsidRPr="008845F0" w:rsidRDefault="00D85251" w:rsidP="00D852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 xml:space="preserve">МУ ДК Ильича – ремонт </w:t>
            </w:r>
            <w:r w:rsidRPr="008845F0">
              <w:rPr>
                <w:rFonts w:ascii="Times New Roman" w:hAnsi="Times New Roman"/>
                <w:sz w:val="24"/>
                <w:szCs w:val="24"/>
              </w:rPr>
              <w:lastRenderedPageBreak/>
              <w:t>потолка 2 этажа. МУ ДК Петряк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ва – 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монт с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и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стемы отопл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ния, 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монт ф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садной части кровли здания.</w:t>
            </w:r>
          </w:p>
          <w:p w:rsidR="00D85251" w:rsidRPr="008845F0" w:rsidRDefault="00D85251" w:rsidP="00D852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ДК Ма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я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ковского – ремонт фасада</w:t>
            </w:r>
          </w:p>
          <w:p w:rsidR="00D85251" w:rsidRPr="008845F0" w:rsidRDefault="00D85251" w:rsidP="00D852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ДК Иль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и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ча - во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с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становл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ние ко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струкций здания</w:t>
            </w:r>
          </w:p>
          <w:p w:rsidR="00D85251" w:rsidRPr="008845F0" w:rsidRDefault="00D85251" w:rsidP="00D852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ДК 30 лет ВЛКСМ – ремонт кровли ДК Ва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рушево</w:t>
            </w:r>
          </w:p>
        </w:tc>
        <w:tc>
          <w:tcPr>
            <w:tcW w:w="1070" w:type="dxa"/>
            <w:shd w:val="clear" w:color="auto" w:fill="auto"/>
          </w:tcPr>
          <w:p w:rsidR="00FA05DC" w:rsidRPr="008845F0" w:rsidRDefault="00FA05DC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lastRenderedPageBreak/>
              <w:t>выпо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нено</w:t>
            </w:r>
            <w:r w:rsidR="00D85251" w:rsidRPr="008845F0">
              <w:rPr>
                <w:rFonts w:ascii="Times New Roman" w:hAnsi="Times New Roman"/>
                <w:sz w:val="24"/>
                <w:szCs w:val="24"/>
              </w:rPr>
              <w:t xml:space="preserve"> части</w:t>
            </w:r>
            <w:r w:rsidR="00D85251" w:rsidRPr="008845F0">
              <w:rPr>
                <w:rFonts w:ascii="Times New Roman" w:hAnsi="Times New Roman"/>
                <w:sz w:val="24"/>
                <w:szCs w:val="24"/>
              </w:rPr>
              <w:t>ч</w:t>
            </w:r>
            <w:r w:rsidR="00D85251" w:rsidRPr="008845F0"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</w:tr>
      <w:tr w:rsidR="00FA05DC" w:rsidRPr="008845F0" w:rsidTr="00945A5C">
        <w:tc>
          <w:tcPr>
            <w:tcW w:w="675" w:type="dxa"/>
            <w:shd w:val="clear" w:color="auto" w:fill="auto"/>
          </w:tcPr>
          <w:p w:rsidR="00FA05DC" w:rsidRPr="008845F0" w:rsidRDefault="00FA05DC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FA05DC" w:rsidRPr="008845F0" w:rsidRDefault="00FA05DC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Проблемы, возникшие в ходе реализации м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D85251" w:rsidRPr="008845F0" w:rsidRDefault="00D85251" w:rsidP="00D852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Неполное освоение бюджетных средств связано со следующими факторами:</w:t>
            </w:r>
          </w:p>
          <w:p w:rsidR="00D85251" w:rsidRPr="008845F0" w:rsidRDefault="00D85251" w:rsidP="00D85251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Не в полном объеме реализованы средства, выделенные на ремонтные работы по усилению и восст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новлению конструкций здания ДК Ильича. В связи с технической невозможностью полного освоения сре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д</w:t>
            </w:r>
            <w:r w:rsidRPr="008845F0">
              <w:rPr>
                <w:rFonts w:ascii="Times New Roman" w:hAnsi="Times New Roman"/>
                <w:sz w:val="24"/>
                <w:szCs w:val="24"/>
              </w:rPr>
              <w:lastRenderedPageBreak/>
              <w:t>ства были перераспределены на ремонт кровли, проведена государственная экспертиза проектно-сметной д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кументации. Аукцион состоялся в декабре 2019 года. Остаток 1 838,3 тыс. рублей.</w:t>
            </w:r>
          </w:p>
          <w:p w:rsidR="00D85251" w:rsidRPr="008845F0" w:rsidRDefault="00D85251" w:rsidP="00490A9F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-3" w:firstLine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В связи с недобросовестностью подрядчика и нарушением сроков выполнения работ не были освоены средства выделенные ДК Маяковского на ремонт фасада в сумме 7 524,6 тыс. рублей</w:t>
            </w:r>
          </w:p>
          <w:p w:rsidR="00FA05DC" w:rsidRPr="008845F0" w:rsidRDefault="00D85251" w:rsidP="00A521CE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-3" w:firstLine="3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 xml:space="preserve">Не освоены средства выделенные </w:t>
            </w:r>
            <w:r w:rsidR="00490A9F" w:rsidRPr="008845F0">
              <w:rPr>
                <w:rFonts w:ascii="Times New Roman" w:hAnsi="Times New Roman"/>
                <w:sz w:val="24"/>
                <w:szCs w:val="24"/>
              </w:rPr>
              <w:t xml:space="preserve">ДК 30 лет ВЛКСМ 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в сентябре 2019 года на ремонт кровли ДК Ва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рушево в сумме 2 954,8 тыс. рублей в связи </w:t>
            </w:r>
            <w:r w:rsidR="00A521CE" w:rsidRPr="008845F0">
              <w:rPr>
                <w:rFonts w:ascii="Times New Roman" w:hAnsi="Times New Roman"/>
                <w:sz w:val="24"/>
                <w:szCs w:val="24"/>
              </w:rPr>
              <w:t>с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 нарушением сроков проверки </w:t>
            </w:r>
          </w:p>
        </w:tc>
      </w:tr>
      <w:tr w:rsidR="00FA05DC" w:rsidRPr="008845F0" w:rsidTr="00945A5C">
        <w:tc>
          <w:tcPr>
            <w:tcW w:w="675" w:type="dxa"/>
            <w:shd w:val="clear" w:color="auto" w:fill="auto"/>
          </w:tcPr>
          <w:p w:rsidR="00FA05DC" w:rsidRPr="008845F0" w:rsidRDefault="00FA05DC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FA05DC" w:rsidRPr="008845F0" w:rsidRDefault="00300D7B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Меры нейтрализ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FA05DC" w:rsidRPr="008845F0" w:rsidRDefault="00D85251" w:rsidP="00490A9F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r w:rsidR="00490A9F" w:rsidRPr="008845F0">
              <w:rPr>
                <w:rFonts w:ascii="Times New Roman" w:hAnsi="Times New Roman"/>
                <w:sz w:val="24"/>
                <w:szCs w:val="24"/>
              </w:rPr>
              <w:t>наремонт кровли ДК Ильича будут освоены в 1 квартале 2020 года по результатам пров</w:t>
            </w:r>
            <w:r w:rsidR="00490A9F"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="00490A9F" w:rsidRPr="008845F0">
              <w:rPr>
                <w:rFonts w:ascii="Times New Roman" w:hAnsi="Times New Roman"/>
                <w:sz w:val="24"/>
                <w:szCs w:val="24"/>
              </w:rPr>
              <w:t>денного аукциона</w:t>
            </w:r>
          </w:p>
          <w:p w:rsidR="00490A9F" w:rsidRPr="008845F0" w:rsidRDefault="00490A9F" w:rsidP="00490A9F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Средства на ремонт фасада ДК Маяковского по результатам выполненных работ будут перечислены подрядчику в январе 2020 года</w:t>
            </w:r>
          </w:p>
          <w:p w:rsidR="00490A9F" w:rsidRPr="008845F0" w:rsidRDefault="00490A9F" w:rsidP="00490A9F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Аукцион на ремонт кровли ДК Вахрушево состоится в январе 2020 года, оплата в 1 квартале 2020 года</w:t>
            </w:r>
          </w:p>
        </w:tc>
      </w:tr>
      <w:tr w:rsidR="00FA05DC" w:rsidRPr="008845F0" w:rsidTr="00834D90">
        <w:tc>
          <w:tcPr>
            <w:tcW w:w="675" w:type="dxa"/>
            <w:shd w:val="clear" w:color="auto" w:fill="auto"/>
          </w:tcPr>
          <w:p w:rsidR="00FA05DC" w:rsidRPr="008845F0" w:rsidRDefault="00FA05DC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FA05DC" w:rsidRPr="008845F0" w:rsidRDefault="00FA05DC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Контрольное событие муниципальной пр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FA05DC" w:rsidRPr="008845F0" w:rsidRDefault="00490A9F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Дома культуры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A05DC" w:rsidRPr="008845F0" w:rsidRDefault="00FA05DC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FA05DC" w:rsidRPr="008845F0" w:rsidRDefault="003430D0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я</w:t>
            </w:r>
            <w:r w:rsidR="00FA05DC" w:rsidRPr="008845F0">
              <w:rPr>
                <w:rFonts w:ascii="Times New Roman" w:hAnsi="Times New Roman"/>
                <w:sz w:val="24"/>
                <w:szCs w:val="24"/>
              </w:rPr>
              <w:t>нварь-декабрь</w:t>
            </w:r>
          </w:p>
        </w:tc>
        <w:tc>
          <w:tcPr>
            <w:tcW w:w="1701" w:type="dxa"/>
            <w:shd w:val="clear" w:color="auto" w:fill="auto"/>
          </w:tcPr>
          <w:p w:rsidR="00FA05DC" w:rsidRPr="008845F0" w:rsidRDefault="00FA05DC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FA05DC" w:rsidRPr="008845F0" w:rsidRDefault="003430D0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январь-</w:t>
            </w:r>
            <w:r w:rsidR="00FA05DC" w:rsidRPr="008845F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FA05DC" w:rsidRPr="008845F0" w:rsidRDefault="00FA05DC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FA05DC" w:rsidRPr="008845F0" w:rsidRDefault="00FA05DC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FA05DC" w:rsidRPr="008845F0" w:rsidRDefault="00FA05DC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3430D0" w:rsidRPr="008845F0" w:rsidTr="00834D90">
        <w:tc>
          <w:tcPr>
            <w:tcW w:w="675" w:type="dxa"/>
            <w:shd w:val="clear" w:color="auto" w:fill="auto"/>
          </w:tcPr>
          <w:p w:rsidR="003430D0" w:rsidRPr="008845F0" w:rsidRDefault="00CE56BF" w:rsidP="00490A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0A9F" w:rsidRPr="008845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9" w:type="dxa"/>
            <w:shd w:val="clear" w:color="auto" w:fill="auto"/>
          </w:tcPr>
          <w:p w:rsidR="003430D0" w:rsidRPr="008845F0" w:rsidRDefault="003430D0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Проведение против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пожарных меропри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я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тий</w:t>
            </w:r>
          </w:p>
        </w:tc>
        <w:tc>
          <w:tcPr>
            <w:tcW w:w="1380" w:type="dxa"/>
            <w:shd w:val="clear" w:color="auto" w:fill="auto"/>
          </w:tcPr>
          <w:p w:rsidR="003430D0" w:rsidRPr="008845F0" w:rsidRDefault="003430D0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430D0" w:rsidRPr="008845F0" w:rsidRDefault="003430D0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01.01.</w:t>
            </w:r>
          </w:p>
        </w:tc>
        <w:tc>
          <w:tcPr>
            <w:tcW w:w="1417" w:type="dxa"/>
            <w:shd w:val="clear" w:color="auto" w:fill="auto"/>
          </w:tcPr>
          <w:p w:rsidR="003430D0" w:rsidRPr="008845F0" w:rsidRDefault="003430D0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31.12</w:t>
            </w:r>
          </w:p>
        </w:tc>
        <w:tc>
          <w:tcPr>
            <w:tcW w:w="1701" w:type="dxa"/>
            <w:shd w:val="clear" w:color="auto" w:fill="auto"/>
          </w:tcPr>
          <w:p w:rsidR="003430D0" w:rsidRPr="008845F0" w:rsidRDefault="003430D0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01.01.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3430D0" w:rsidRPr="008845F0" w:rsidRDefault="003430D0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31.12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3430D0" w:rsidRPr="008845F0" w:rsidRDefault="003430D0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Освоить по целевому назнач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нию сре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д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ства, выд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ленные на против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пожарные меропри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я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тия в соо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т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ветствие с требован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и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ями зак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нодател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ь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ства и предпис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ниями 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ганов п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жарного </w:t>
            </w:r>
            <w:r w:rsidRPr="008845F0">
              <w:rPr>
                <w:rFonts w:ascii="Times New Roman" w:hAnsi="Times New Roman"/>
                <w:sz w:val="24"/>
                <w:szCs w:val="24"/>
              </w:rPr>
              <w:lastRenderedPageBreak/>
              <w:t>надзора</w:t>
            </w:r>
          </w:p>
        </w:tc>
        <w:tc>
          <w:tcPr>
            <w:tcW w:w="1275" w:type="dxa"/>
            <w:shd w:val="clear" w:color="auto" w:fill="auto"/>
          </w:tcPr>
          <w:p w:rsidR="00490A9F" w:rsidRPr="008845F0" w:rsidRDefault="00490A9F" w:rsidP="00490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lastRenderedPageBreak/>
              <w:t>МУ «ДК Петряк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ва» - устано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в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лена пр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тивопо-жарная дверь, против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пожарная лестница и дверь.</w:t>
            </w:r>
          </w:p>
          <w:p w:rsidR="003430D0" w:rsidRPr="008845F0" w:rsidRDefault="00490A9F" w:rsidP="00490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МУ «ДК Кирова» - проведен ремонт путей эваку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ции, 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lastRenderedPageBreak/>
              <w:t>кон-струкция громког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ворителя, огнез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щитная обрабо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т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ка, </w:t>
            </w:r>
          </w:p>
          <w:p w:rsidR="00490A9F" w:rsidRPr="008845F0" w:rsidRDefault="00490A9F" w:rsidP="00490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ДК 30 лет ВЛКСМ – установка против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пожарной двери, и шкафов.</w:t>
            </w:r>
          </w:p>
          <w:p w:rsidR="00490A9F" w:rsidRPr="008845F0" w:rsidRDefault="00490A9F" w:rsidP="00490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ДК Иль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и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ча - зам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на покр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ы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тия стен и пола, 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б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работка деревя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ных ко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струкций.</w:t>
            </w:r>
          </w:p>
        </w:tc>
        <w:tc>
          <w:tcPr>
            <w:tcW w:w="1070" w:type="dxa"/>
            <w:shd w:val="clear" w:color="auto" w:fill="auto"/>
          </w:tcPr>
          <w:p w:rsidR="003430D0" w:rsidRPr="008845F0" w:rsidRDefault="003430D0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lastRenderedPageBreak/>
              <w:t>выпо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3430D0" w:rsidRPr="008845F0" w:rsidTr="00945A5C">
        <w:tc>
          <w:tcPr>
            <w:tcW w:w="675" w:type="dxa"/>
            <w:shd w:val="clear" w:color="auto" w:fill="auto"/>
          </w:tcPr>
          <w:p w:rsidR="003430D0" w:rsidRPr="008845F0" w:rsidRDefault="003430D0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3430D0" w:rsidRPr="008845F0" w:rsidRDefault="003430D0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Проблемы, возникшие в ходе реализации м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3430D0" w:rsidRPr="008845F0" w:rsidRDefault="003430D0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430D0" w:rsidRPr="008845F0" w:rsidTr="00945A5C">
        <w:tc>
          <w:tcPr>
            <w:tcW w:w="675" w:type="dxa"/>
            <w:shd w:val="clear" w:color="auto" w:fill="auto"/>
          </w:tcPr>
          <w:p w:rsidR="003430D0" w:rsidRPr="008845F0" w:rsidRDefault="003430D0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3430D0" w:rsidRPr="008845F0" w:rsidRDefault="00300D7B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Меры нейтрализ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3430D0" w:rsidRPr="008845F0" w:rsidRDefault="003430D0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430D0" w:rsidRPr="008845F0" w:rsidTr="00834D90">
        <w:tc>
          <w:tcPr>
            <w:tcW w:w="675" w:type="dxa"/>
            <w:shd w:val="clear" w:color="auto" w:fill="auto"/>
          </w:tcPr>
          <w:p w:rsidR="003430D0" w:rsidRPr="008845F0" w:rsidRDefault="003430D0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3430D0" w:rsidRPr="008845F0" w:rsidRDefault="003430D0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Контрольное событие муниципальной пр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A52E6B" w:rsidRPr="008845F0" w:rsidRDefault="00A52E6B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ДК 30 лет ВЛКСМ, ДК Иль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 xml:space="preserve">ча, </w:t>
            </w:r>
          </w:p>
          <w:p w:rsidR="00490A9F" w:rsidRPr="008845F0" w:rsidRDefault="00A52E6B" w:rsidP="00490A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ДК Петр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 xml:space="preserve">кова, </w:t>
            </w:r>
          </w:p>
          <w:p w:rsidR="003430D0" w:rsidRPr="008845F0" w:rsidRDefault="00A52E6B" w:rsidP="00490A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ДК Кирова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430D0" w:rsidRPr="008845F0" w:rsidRDefault="003430D0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417" w:type="dxa"/>
            <w:shd w:val="clear" w:color="auto" w:fill="auto"/>
          </w:tcPr>
          <w:p w:rsidR="003430D0" w:rsidRPr="008845F0" w:rsidRDefault="003430D0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701" w:type="dxa"/>
            <w:shd w:val="clear" w:color="auto" w:fill="auto"/>
          </w:tcPr>
          <w:p w:rsidR="003430D0" w:rsidRPr="008845F0" w:rsidRDefault="003430D0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3430D0" w:rsidRPr="008845F0" w:rsidRDefault="003430D0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3430D0" w:rsidRPr="008845F0" w:rsidRDefault="003430D0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3430D0" w:rsidRPr="008845F0" w:rsidRDefault="003430D0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3430D0" w:rsidRPr="008845F0" w:rsidRDefault="003430D0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F225C5" w:rsidRPr="008845F0" w:rsidTr="00834D90">
        <w:tc>
          <w:tcPr>
            <w:tcW w:w="675" w:type="dxa"/>
            <w:shd w:val="clear" w:color="auto" w:fill="auto"/>
          </w:tcPr>
          <w:p w:rsidR="00F225C5" w:rsidRPr="008845F0" w:rsidRDefault="00F225C5" w:rsidP="00490A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589" w:type="dxa"/>
            <w:shd w:val="clear" w:color="auto" w:fill="auto"/>
          </w:tcPr>
          <w:p w:rsidR="00F225C5" w:rsidRPr="008845F0" w:rsidRDefault="00F225C5" w:rsidP="00F22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Осуществление эне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госбережения и п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вышение энергетич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ской эффективности</w:t>
            </w:r>
          </w:p>
        </w:tc>
        <w:tc>
          <w:tcPr>
            <w:tcW w:w="1380" w:type="dxa"/>
            <w:shd w:val="clear" w:color="auto" w:fill="auto"/>
          </w:tcPr>
          <w:p w:rsidR="00F225C5" w:rsidRPr="008845F0" w:rsidRDefault="00F225C5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225C5" w:rsidRPr="008845F0" w:rsidRDefault="00F225C5" w:rsidP="00E5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01.01.</w:t>
            </w:r>
          </w:p>
        </w:tc>
        <w:tc>
          <w:tcPr>
            <w:tcW w:w="1417" w:type="dxa"/>
            <w:shd w:val="clear" w:color="auto" w:fill="auto"/>
          </w:tcPr>
          <w:p w:rsidR="00F225C5" w:rsidRPr="008845F0" w:rsidRDefault="00F225C5" w:rsidP="00E5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31.12</w:t>
            </w:r>
          </w:p>
        </w:tc>
        <w:tc>
          <w:tcPr>
            <w:tcW w:w="1701" w:type="dxa"/>
            <w:shd w:val="clear" w:color="auto" w:fill="auto"/>
          </w:tcPr>
          <w:p w:rsidR="00F225C5" w:rsidRPr="008845F0" w:rsidRDefault="00F225C5" w:rsidP="00E5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01.01.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F225C5" w:rsidRPr="008845F0" w:rsidRDefault="00F225C5" w:rsidP="00E5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31.12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F225C5" w:rsidRPr="008845F0" w:rsidRDefault="00F225C5" w:rsidP="00F22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ДК - разр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ботать энергет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и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ческие паспорта, ДК Мая-ковского–заменате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п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лосчет-чика</w:t>
            </w:r>
          </w:p>
        </w:tc>
        <w:tc>
          <w:tcPr>
            <w:tcW w:w="1275" w:type="dxa"/>
            <w:shd w:val="clear" w:color="auto" w:fill="auto"/>
          </w:tcPr>
          <w:p w:rsidR="00F225C5" w:rsidRPr="008845F0" w:rsidRDefault="00F225C5" w:rsidP="00F22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ДК - пр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веден эне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гоаудит с составл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нием энергет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и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ческого паспор-та, ДК Мая-ковского – уст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новлен новый тепл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счетчик</w:t>
            </w:r>
          </w:p>
        </w:tc>
        <w:tc>
          <w:tcPr>
            <w:tcW w:w="1070" w:type="dxa"/>
            <w:shd w:val="clear" w:color="auto" w:fill="auto"/>
          </w:tcPr>
          <w:p w:rsidR="00F225C5" w:rsidRPr="008845F0" w:rsidRDefault="00F225C5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3430D0" w:rsidRPr="008845F0" w:rsidTr="00945A5C">
        <w:tc>
          <w:tcPr>
            <w:tcW w:w="675" w:type="dxa"/>
            <w:shd w:val="clear" w:color="auto" w:fill="auto"/>
          </w:tcPr>
          <w:p w:rsidR="003430D0" w:rsidRPr="008845F0" w:rsidRDefault="003430D0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3430D0" w:rsidRPr="008845F0" w:rsidRDefault="003430D0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Проблемы, возникшие в ходе реализации м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3430D0" w:rsidRPr="008845F0" w:rsidRDefault="006378E0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430D0" w:rsidRPr="008845F0" w:rsidTr="00945A5C">
        <w:tc>
          <w:tcPr>
            <w:tcW w:w="675" w:type="dxa"/>
            <w:shd w:val="clear" w:color="auto" w:fill="auto"/>
          </w:tcPr>
          <w:p w:rsidR="003430D0" w:rsidRPr="008845F0" w:rsidRDefault="003430D0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3430D0" w:rsidRPr="008845F0" w:rsidRDefault="00300D7B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Меры нейтрализ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3430D0" w:rsidRPr="008845F0" w:rsidRDefault="003430D0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225C5" w:rsidRPr="008845F0" w:rsidTr="008A5A1A">
        <w:tc>
          <w:tcPr>
            <w:tcW w:w="675" w:type="dxa"/>
            <w:shd w:val="clear" w:color="auto" w:fill="auto"/>
          </w:tcPr>
          <w:p w:rsidR="00F225C5" w:rsidRPr="008845F0" w:rsidRDefault="00F225C5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F225C5" w:rsidRPr="008845F0" w:rsidRDefault="00F225C5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Контрольное событие муниципальной пр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F225C5" w:rsidRPr="008845F0" w:rsidRDefault="00F225C5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Дома культуры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225C5" w:rsidRPr="008845F0" w:rsidRDefault="00F225C5" w:rsidP="00E5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F225C5" w:rsidRPr="008845F0" w:rsidRDefault="00F225C5" w:rsidP="00E5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701" w:type="dxa"/>
            <w:shd w:val="clear" w:color="auto" w:fill="auto"/>
          </w:tcPr>
          <w:p w:rsidR="00F225C5" w:rsidRPr="008845F0" w:rsidRDefault="00F225C5" w:rsidP="00E5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F225C5" w:rsidRPr="008845F0" w:rsidRDefault="00F225C5" w:rsidP="00E5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F225C5" w:rsidRPr="008845F0" w:rsidRDefault="00F225C5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F225C5" w:rsidRPr="008845F0" w:rsidRDefault="00F225C5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F225C5" w:rsidRPr="008845F0" w:rsidRDefault="00F225C5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412267" w:rsidRPr="008845F0" w:rsidTr="00E53B8E">
        <w:tc>
          <w:tcPr>
            <w:tcW w:w="675" w:type="dxa"/>
            <w:shd w:val="clear" w:color="auto" w:fill="auto"/>
          </w:tcPr>
          <w:p w:rsidR="00412267" w:rsidRPr="008845F0" w:rsidRDefault="00412267" w:rsidP="004122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89" w:type="dxa"/>
            <w:shd w:val="clear" w:color="auto" w:fill="auto"/>
          </w:tcPr>
          <w:p w:rsidR="00412267" w:rsidRPr="008845F0" w:rsidRDefault="00412267" w:rsidP="00E5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Участие коллективов ДК в конкурсах и ф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стивалях различного уровня</w:t>
            </w:r>
          </w:p>
        </w:tc>
        <w:tc>
          <w:tcPr>
            <w:tcW w:w="1380" w:type="dxa"/>
            <w:shd w:val="clear" w:color="auto" w:fill="auto"/>
          </w:tcPr>
          <w:p w:rsidR="00412267" w:rsidRPr="008845F0" w:rsidRDefault="00412267" w:rsidP="00E53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12267" w:rsidRPr="008845F0" w:rsidRDefault="00412267" w:rsidP="00E5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01.01.</w:t>
            </w:r>
          </w:p>
        </w:tc>
        <w:tc>
          <w:tcPr>
            <w:tcW w:w="1417" w:type="dxa"/>
            <w:shd w:val="clear" w:color="auto" w:fill="auto"/>
          </w:tcPr>
          <w:p w:rsidR="00412267" w:rsidRPr="008845F0" w:rsidRDefault="00412267" w:rsidP="00E5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31.12</w:t>
            </w:r>
          </w:p>
        </w:tc>
        <w:tc>
          <w:tcPr>
            <w:tcW w:w="1701" w:type="dxa"/>
            <w:shd w:val="clear" w:color="auto" w:fill="auto"/>
          </w:tcPr>
          <w:p w:rsidR="00412267" w:rsidRPr="008845F0" w:rsidRDefault="00412267" w:rsidP="00E5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01.01.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412267" w:rsidRPr="008845F0" w:rsidRDefault="00412267" w:rsidP="00E5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31.12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412267" w:rsidRPr="008845F0" w:rsidRDefault="00E53B8E" w:rsidP="00E5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Организ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ция пое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з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док ко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лективов ДК на ко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</w:t>
            </w:r>
            <w:r w:rsidRPr="008845F0">
              <w:rPr>
                <w:rFonts w:ascii="Times New Roman" w:hAnsi="Times New Roman"/>
                <w:sz w:val="24"/>
                <w:szCs w:val="24"/>
              </w:rPr>
              <w:lastRenderedPageBreak/>
              <w:t>курсы и фестивали</w:t>
            </w:r>
          </w:p>
        </w:tc>
        <w:tc>
          <w:tcPr>
            <w:tcW w:w="1275" w:type="dxa"/>
            <w:shd w:val="clear" w:color="auto" w:fill="auto"/>
          </w:tcPr>
          <w:p w:rsidR="00412267" w:rsidRPr="008845F0" w:rsidRDefault="00E53B8E" w:rsidP="00E5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lastRenderedPageBreak/>
              <w:t>Участие коллект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и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ва ДК Кирова в облас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т</w:t>
            </w:r>
            <w:r w:rsidRPr="008845F0">
              <w:rPr>
                <w:rFonts w:ascii="Times New Roman" w:hAnsi="Times New Roman"/>
                <w:sz w:val="24"/>
                <w:szCs w:val="24"/>
              </w:rPr>
              <w:lastRenderedPageBreak/>
              <w:t>ном тел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визио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ном ко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курсе «Мар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фон т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лантов» г. Кыштым</w:t>
            </w:r>
          </w:p>
        </w:tc>
        <w:tc>
          <w:tcPr>
            <w:tcW w:w="1070" w:type="dxa"/>
            <w:shd w:val="clear" w:color="auto" w:fill="auto"/>
          </w:tcPr>
          <w:p w:rsidR="00412267" w:rsidRPr="008845F0" w:rsidRDefault="00412267" w:rsidP="00E5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lastRenderedPageBreak/>
              <w:t>выпо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412267" w:rsidRPr="008845F0" w:rsidTr="00E53B8E">
        <w:tc>
          <w:tcPr>
            <w:tcW w:w="675" w:type="dxa"/>
            <w:shd w:val="clear" w:color="auto" w:fill="auto"/>
          </w:tcPr>
          <w:p w:rsidR="00412267" w:rsidRPr="008845F0" w:rsidRDefault="00412267" w:rsidP="00E5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412267" w:rsidRPr="008845F0" w:rsidRDefault="00412267" w:rsidP="00E5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Проблемы, возникшие в ходе реализации м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412267" w:rsidRPr="008845F0" w:rsidRDefault="00412267" w:rsidP="00E5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2267" w:rsidRPr="008845F0" w:rsidTr="00E53B8E">
        <w:tc>
          <w:tcPr>
            <w:tcW w:w="675" w:type="dxa"/>
            <w:shd w:val="clear" w:color="auto" w:fill="auto"/>
          </w:tcPr>
          <w:p w:rsidR="00412267" w:rsidRPr="008845F0" w:rsidRDefault="00412267" w:rsidP="00E5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412267" w:rsidRPr="008845F0" w:rsidRDefault="00412267" w:rsidP="00E5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Меры нейтрализ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412267" w:rsidRPr="008845F0" w:rsidRDefault="00412267" w:rsidP="00E5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2267" w:rsidRPr="008845F0" w:rsidTr="00E53B8E">
        <w:tc>
          <w:tcPr>
            <w:tcW w:w="675" w:type="dxa"/>
            <w:shd w:val="clear" w:color="auto" w:fill="auto"/>
          </w:tcPr>
          <w:p w:rsidR="00412267" w:rsidRPr="008845F0" w:rsidRDefault="00412267" w:rsidP="00E5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412267" w:rsidRPr="008845F0" w:rsidRDefault="00412267" w:rsidP="00E5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Контрольное событие муниципальной пр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412267" w:rsidRPr="008845F0" w:rsidRDefault="00E53B8E" w:rsidP="00E5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ДК Кирова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12267" w:rsidRPr="008845F0" w:rsidRDefault="00412267" w:rsidP="00E5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412267" w:rsidRPr="008845F0" w:rsidRDefault="00412267" w:rsidP="00E5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701" w:type="dxa"/>
            <w:shd w:val="clear" w:color="auto" w:fill="auto"/>
          </w:tcPr>
          <w:p w:rsidR="00412267" w:rsidRPr="008845F0" w:rsidRDefault="00412267" w:rsidP="00E5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412267" w:rsidRPr="008845F0" w:rsidRDefault="00412267" w:rsidP="00E5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412267" w:rsidRPr="008845F0" w:rsidRDefault="00412267" w:rsidP="00E5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412267" w:rsidRPr="008845F0" w:rsidRDefault="00412267" w:rsidP="00E5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412267" w:rsidRPr="008845F0" w:rsidRDefault="00412267" w:rsidP="00E5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DE7EC9" w:rsidRPr="008845F0" w:rsidTr="008A5A1A">
        <w:tc>
          <w:tcPr>
            <w:tcW w:w="675" w:type="dxa"/>
            <w:shd w:val="clear" w:color="auto" w:fill="auto"/>
          </w:tcPr>
          <w:p w:rsidR="00DE7EC9" w:rsidRPr="008845F0" w:rsidRDefault="006378E0" w:rsidP="00E53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3B8E" w:rsidRPr="008845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9" w:type="dxa"/>
            <w:shd w:val="clear" w:color="auto" w:fill="auto"/>
          </w:tcPr>
          <w:p w:rsidR="00DE7EC9" w:rsidRPr="008845F0" w:rsidRDefault="00DE7EC9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Предоставление су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б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сидии муниципальным бюджетным учрежд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ниям культуры в ра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м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ках выполнения мун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и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ципального задания</w:t>
            </w:r>
          </w:p>
        </w:tc>
        <w:tc>
          <w:tcPr>
            <w:tcW w:w="1380" w:type="dxa"/>
            <w:shd w:val="clear" w:color="auto" w:fill="auto"/>
          </w:tcPr>
          <w:p w:rsidR="00DE7EC9" w:rsidRPr="008845F0" w:rsidRDefault="00DE7EC9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E7EC9" w:rsidRPr="008845F0" w:rsidRDefault="00DE7EC9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01.01</w:t>
            </w:r>
          </w:p>
        </w:tc>
        <w:tc>
          <w:tcPr>
            <w:tcW w:w="1417" w:type="dxa"/>
            <w:shd w:val="clear" w:color="auto" w:fill="auto"/>
          </w:tcPr>
          <w:p w:rsidR="00DE7EC9" w:rsidRPr="008845F0" w:rsidRDefault="00DE7EC9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31.12</w:t>
            </w:r>
          </w:p>
        </w:tc>
        <w:tc>
          <w:tcPr>
            <w:tcW w:w="1701" w:type="dxa"/>
            <w:shd w:val="clear" w:color="auto" w:fill="auto"/>
          </w:tcPr>
          <w:p w:rsidR="00DE7EC9" w:rsidRPr="008845F0" w:rsidRDefault="00DE7EC9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01.01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DE7EC9" w:rsidRPr="008845F0" w:rsidRDefault="00DE7EC9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31.12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DE7EC9" w:rsidRPr="008845F0" w:rsidRDefault="00DE7EC9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Выполн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ние мун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и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ципального задания в соотве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т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ствие с д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веденными объемами</w:t>
            </w:r>
          </w:p>
        </w:tc>
        <w:tc>
          <w:tcPr>
            <w:tcW w:w="1275" w:type="dxa"/>
            <w:shd w:val="clear" w:color="auto" w:fill="auto"/>
          </w:tcPr>
          <w:p w:rsidR="00DE7EC9" w:rsidRPr="008845F0" w:rsidRDefault="00DE7EC9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Муниц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и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пальное задание выполн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но в по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ном об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ъ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еме</w:t>
            </w:r>
          </w:p>
        </w:tc>
        <w:tc>
          <w:tcPr>
            <w:tcW w:w="1070" w:type="dxa"/>
            <w:shd w:val="clear" w:color="auto" w:fill="auto"/>
          </w:tcPr>
          <w:p w:rsidR="00DE7EC9" w:rsidRPr="008845F0" w:rsidRDefault="00DE7EC9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DE7EC9" w:rsidRPr="008845F0" w:rsidTr="00945A5C">
        <w:tc>
          <w:tcPr>
            <w:tcW w:w="675" w:type="dxa"/>
            <w:shd w:val="clear" w:color="auto" w:fill="auto"/>
          </w:tcPr>
          <w:p w:rsidR="00DE7EC9" w:rsidRPr="008845F0" w:rsidRDefault="00DE7EC9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DE7EC9" w:rsidRPr="008845F0" w:rsidRDefault="00DE7EC9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Проблемы, возникшие в ходе реализации м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DE7EC9" w:rsidRPr="008845F0" w:rsidRDefault="00DE7EC9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7EC9" w:rsidRPr="008845F0" w:rsidTr="00945A5C">
        <w:tc>
          <w:tcPr>
            <w:tcW w:w="675" w:type="dxa"/>
            <w:shd w:val="clear" w:color="auto" w:fill="auto"/>
          </w:tcPr>
          <w:p w:rsidR="00DE7EC9" w:rsidRPr="008845F0" w:rsidRDefault="00DE7EC9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DE7EC9" w:rsidRPr="008845F0" w:rsidRDefault="00300D7B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Меры нейтрализ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DE7EC9" w:rsidRPr="008845F0" w:rsidRDefault="00DE7EC9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7EC9" w:rsidRPr="008845F0" w:rsidTr="008A5A1A">
        <w:tc>
          <w:tcPr>
            <w:tcW w:w="675" w:type="dxa"/>
            <w:shd w:val="clear" w:color="auto" w:fill="auto"/>
          </w:tcPr>
          <w:p w:rsidR="00DE7EC9" w:rsidRPr="008845F0" w:rsidRDefault="00DE7EC9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DE7EC9" w:rsidRPr="008845F0" w:rsidRDefault="00DE7EC9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Контрольное событие муниципальной пр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DE7EC9" w:rsidRPr="008845F0" w:rsidRDefault="00DE7EC9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Дома культуры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E7EC9" w:rsidRPr="008845F0" w:rsidRDefault="00DE7EC9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DE7EC9" w:rsidRPr="008845F0" w:rsidRDefault="00DE7EC9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701" w:type="dxa"/>
            <w:shd w:val="clear" w:color="auto" w:fill="auto"/>
          </w:tcPr>
          <w:p w:rsidR="00DE7EC9" w:rsidRPr="008845F0" w:rsidRDefault="00DE7EC9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DE7EC9" w:rsidRPr="008845F0" w:rsidRDefault="00DE7EC9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DE7EC9" w:rsidRPr="008845F0" w:rsidRDefault="00DE7EC9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DE7EC9" w:rsidRPr="008845F0" w:rsidRDefault="00DE7EC9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DE7EC9" w:rsidRPr="008845F0" w:rsidRDefault="00DE7EC9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DE7EC9" w:rsidRPr="008845F0" w:rsidTr="00945A5C">
        <w:tc>
          <w:tcPr>
            <w:tcW w:w="14786" w:type="dxa"/>
            <w:gridSpan w:val="15"/>
            <w:shd w:val="clear" w:color="auto" w:fill="auto"/>
          </w:tcPr>
          <w:p w:rsidR="00DE7EC9" w:rsidRPr="008845F0" w:rsidRDefault="00DE7EC9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подпрограмме: 2</w:t>
            </w:r>
            <w:r w:rsidR="00412267" w:rsidRPr="008845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из них:</w:t>
            </w:r>
          </w:p>
          <w:p w:rsidR="00DE7EC9" w:rsidRPr="008845F0" w:rsidRDefault="00DE7EC9" w:rsidP="004122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выполненных 2</w:t>
            </w:r>
            <w:r w:rsidR="00412267" w:rsidRPr="008845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 xml:space="preserve">; выполненных </w:t>
            </w:r>
            <w:r w:rsidR="00412267" w:rsidRPr="008845F0">
              <w:rPr>
                <w:rFonts w:ascii="Times New Roman" w:hAnsi="Times New Roman" w:cs="Times New Roman"/>
                <w:sz w:val="24"/>
                <w:szCs w:val="24"/>
              </w:rPr>
              <w:t>частично 1</w:t>
            </w:r>
          </w:p>
        </w:tc>
      </w:tr>
      <w:tr w:rsidR="00FA05DC" w:rsidRPr="008845F0" w:rsidTr="00945A5C">
        <w:tc>
          <w:tcPr>
            <w:tcW w:w="14786" w:type="dxa"/>
            <w:gridSpan w:val="15"/>
            <w:shd w:val="clear" w:color="auto" w:fill="auto"/>
          </w:tcPr>
          <w:p w:rsidR="00FA05DC" w:rsidRPr="008845F0" w:rsidRDefault="00FA05DC" w:rsidP="008A5A1A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Подпрограмма «Музейное обслуживание населения»</w:t>
            </w:r>
          </w:p>
        </w:tc>
      </w:tr>
      <w:tr w:rsidR="00C9217B" w:rsidRPr="008845F0" w:rsidTr="008A5A1A">
        <w:tc>
          <w:tcPr>
            <w:tcW w:w="675" w:type="dxa"/>
            <w:shd w:val="clear" w:color="auto" w:fill="auto"/>
          </w:tcPr>
          <w:p w:rsidR="00C9217B" w:rsidRPr="008845F0" w:rsidRDefault="006378E0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9" w:type="dxa"/>
            <w:shd w:val="clear" w:color="auto" w:fill="auto"/>
          </w:tcPr>
          <w:p w:rsidR="00C9217B" w:rsidRPr="008845F0" w:rsidRDefault="00C9217B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Музейно-педагогическая пр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грамма «Я  - Копейч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нин»</w:t>
            </w:r>
          </w:p>
        </w:tc>
        <w:tc>
          <w:tcPr>
            <w:tcW w:w="1380" w:type="dxa"/>
            <w:shd w:val="clear" w:color="auto" w:fill="auto"/>
          </w:tcPr>
          <w:p w:rsidR="00C9217B" w:rsidRPr="008845F0" w:rsidRDefault="00826E45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C9217B" w:rsidRPr="008845F0" w:rsidRDefault="00C9217B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01.01</w:t>
            </w:r>
          </w:p>
        </w:tc>
        <w:tc>
          <w:tcPr>
            <w:tcW w:w="1417" w:type="dxa"/>
            <w:shd w:val="clear" w:color="auto" w:fill="auto"/>
          </w:tcPr>
          <w:p w:rsidR="00C9217B" w:rsidRPr="008845F0" w:rsidRDefault="00C9217B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3</w:t>
            </w:r>
            <w:r w:rsidR="006378E0" w:rsidRPr="008845F0">
              <w:rPr>
                <w:rFonts w:ascii="Times New Roman" w:hAnsi="Times New Roman"/>
                <w:sz w:val="24"/>
                <w:szCs w:val="24"/>
              </w:rPr>
              <w:t>1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.</w:t>
            </w:r>
            <w:r w:rsidR="006378E0" w:rsidRPr="008845F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C9217B" w:rsidRPr="008845F0" w:rsidRDefault="00C9217B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01.01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C9217B" w:rsidRPr="008845F0" w:rsidRDefault="00C9217B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3</w:t>
            </w:r>
            <w:r w:rsidR="006378E0" w:rsidRPr="008845F0">
              <w:rPr>
                <w:rFonts w:ascii="Times New Roman" w:hAnsi="Times New Roman"/>
                <w:sz w:val="24"/>
                <w:szCs w:val="24"/>
              </w:rPr>
              <w:t>1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.</w:t>
            </w:r>
            <w:r w:rsidR="006378E0" w:rsidRPr="008845F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83" w:type="dxa"/>
            <w:gridSpan w:val="2"/>
            <w:shd w:val="clear" w:color="auto" w:fill="auto"/>
          </w:tcPr>
          <w:p w:rsidR="00C9217B" w:rsidRPr="008845F0" w:rsidRDefault="00C9217B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Провести конкурсы с привлеч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нием к 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к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тивному участию жителей города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C9217B" w:rsidRPr="008845F0" w:rsidRDefault="00264FD5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В рамках музейно-педагог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и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ческой програ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м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мы «Я - Копейч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нин» б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ы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ли пров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дены сл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дующие конкурсы:</w:t>
            </w:r>
          </w:p>
          <w:p w:rsidR="00264FD5" w:rsidRPr="008845F0" w:rsidRDefault="00264FD5" w:rsidP="00264F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- «Семе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й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ные 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ликвии»</w:t>
            </w:r>
            <w:r w:rsidR="004B795A" w:rsidRPr="008845F0">
              <w:rPr>
                <w:rFonts w:ascii="Times New Roman" w:hAnsi="Times New Roman"/>
                <w:sz w:val="24"/>
                <w:szCs w:val="24"/>
              </w:rPr>
              <w:t>: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 22 учас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т</w:t>
            </w:r>
            <w:r w:rsidR="004B795A" w:rsidRPr="008845F0">
              <w:rPr>
                <w:rFonts w:ascii="Times New Roman" w:hAnsi="Times New Roman"/>
                <w:sz w:val="24"/>
                <w:szCs w:val="24"/>
              </w:rPr>
              <w:t>ника ст</w:t>
            </w:r>
            <w:r w:rsidR="004B795A" w:rsidRPr="008845F0">
              <w:rPr>
                <w:rFonts w:ascii="Times New Roman" w:hAnsi="Times New Roman"/>
                <w:sz w:val="24"/>
                <w:szCs w:val="24"/>
              </w:rPr>
              <w:t>а</w:t>
            </w:r>
            <w:r w:rsidR="004B795A" w:rsidRPr="008845F0">
              <w:rPr>
                <w:rFonts w:ascii="Times New Roman" w:hAnsi="Times New Roman"/>
                <w:sz w:val="24"/>
                <w:szCs w:val="24"/>
              </w:rPr>
              <w:t>ли поб</w:t>
            </w:r>
            <w:r w:rsidR="004B795A"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="004B795A" w:rsidRPr="008845F0">
              <w:rPr>
                <w:rFonts w:ascii="Times New Roman" w:hAnsi="Times New Roman"/>
                <w:sz w:val="24"/>
                <w:szCs w:val="24"/>
              </w:rPr>
              <w:t xml:space="preserve">дителями 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64FD5" w:rsidRPr="008845F0" w:rsidRDefault="00264FD5" w:rsidP="00264F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-«Мы эт ой памяти верны», посв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я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щенного 74 годо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в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щине П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беды в Великой Отеч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ственной </w:t>
            </w:r>
            <w:r w:rsidRPr="008845F0">
              <w:rPr>
                <w:rFonts w:ascii="Times New Roman" w:hAnsi="Times New Roman"/>
                <w:sz w:val="24"/>
                <w:szCs w:val="24"/>
              </w:rPr>
              <w:lastRenderedPageBreak/>
              <w:t>войне: б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лее 600 работ б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ы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ло пре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д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ставлено на суд жюри, 94 участника стали п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бедител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я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ми ко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курса;</w:t>
            </w:r>
          </w:p>
          <w:p w:rsidR="00264FD5" w:rsidRPr="008845F0" w:rsidRDefault="00264FD5" w:rsidP="00264F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-«Зеленый город. З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леная планета», посв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я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щенный Всеми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ному Дню охраны окруж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ющей среды и Дню эк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лога в Ро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с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сии.Приняли уч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стие ок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ло 200 чел.</w:t>
            </w:r>
          </w:p>
        </w:tc>
        <w:tc>
          <w:tcPr>
            <w:tcW w:w="1070" w:type="dxa"/>
            <w:shd w:val="clear" w:color="auto" w:fill="auto"/>
          </w:tcPr>
          <w:p w:rsidR="00C9217B" w:rsidRPr="008845F0" w:rsidRDefault="00C9217B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lastRenderedPageBreak/>
              <w:t>выпо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C9217B" w:rsidRPr="008845F0" w:rsidTr="00945A5C">
        <w:tc>
          <w:tcPr>
            <w:tcW w:w="675" w:type="dxa"/>
            <w:shd w:val="clear" w:color="auto" w:fill="auto"/>
          </w:tcPr>
          <w:p w:rsidR="00C9217B" w:rsidRPr="008845F0" w:rsidRDefault="00C9217B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C9217B" w:rsidRPr="008845F0" w:rsidRDefault="00C9217B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 xml:space="preserve">Проблемы, возникшие </w:t>
            </w:r>
            <w:r w:rsidRPr="008845F0">
              <w:rPr>
                <w:rFonts w:ascii="Times New Roman" w:hAnsi="Times New Roman"/>
                <w:sz w:val="24"/>
                <w:szCs w:val="24"/>
              </w:rPr>
              <w:lastRenderedPageBreak/>
              <w:t>в ходе реализации м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C9217B" w:rsidRPr="008845F0" w:rsidRDefault="00C9217B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Мероприятие прошло на высоком профессиональном и культурном уровне</w:t>
            </w:r>
          </w:p>
        </w:tc>
      </w:tr>
      <w:tr w:rsidR="00C9217B" w:rsidRPr="008845F0" w:rsidTr="00945A5C">
        <w:tc>
          <w:tcPr>
            <w:tcW w:w="675" w:type="dxa"/>
            <w:shd w:val="clear" w:color="auto" w:fill="auto"/>
          </w:tcPr>
          <w:p w:rsidR="00C9217B" w:rsidRPr="008845F0" w:rsidRDefault="00C9217B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C9217B" w:rsidRPr="008845F0" w:rsidRDefault="00300D7B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Меры нейтрализ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C9217B" w:rsidRPr="008845F0" w:rsidRDefault="00C9217B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217B" w:rsidRPr="008845F0" w:rsidTr="008A5A1A">
        <w:tc>
          <w:tcPr>
            <w:tcW w:w="675" w:type="dxa"/>
            <w:shd w:val="clear" w:color="auto" w:fill="auto"/>
          </w:tcPr>
          <w:p w:rsidR="00C9217B" w:rsidRPr="008845F0" w:rsidRDefault="00C9217B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C9217B" w:rsidRPr="008845F0" w:rsidRDefault="00C9217B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Контрольное событие муниципальной пр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C9217B" w:rsidRPr="008845F0" w:rsidRDefault="00C9217B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МУ «Кр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еведческий музей»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C9217B" w:rsidRPr="008845F0" w:rsidRDefault="00C9217B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C9217B" w:rsidRPr="008845F0" w:rsidRDefault="00C9217B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Январь-</w:t>
            </w:r>
            <w:r w:rsidR="006378E0" w:rsidRPr="008845F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shd w:val="clear" w:color="auto" w:fill="auto"/>
          </w:tcPr>
          <w:p w:rsidR="00C9217B" w:rsidRPr="008845F0" w:rsidRDefault="00C9217B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C9217B" w:rsidRPr="008845F0" w:rsidRDefault="006378E0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C9217B" w:rsidRPr="008845F0" w:rsidRDefault="00C9217B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C9217B" w:rsidRPr="008845F0" w:rsidRDefault="00C9217B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C9217B" w:rsidRPr="008845F0" w:rsidRDefault="00C9217B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826E45" w:rsidRPr="008845F0" w:rsidTr="008A5A1A">
        <w:tc>
          <w:tcPr>
            <w:tcW w:w="675" w:type="dxa"/>
            <w:shd w:val="clear" w:color="auto" w:fill="auto"/>
          </w:tcPr>
          <w:p w:rsidR="00826E45" w:rsidRPr="008845F0" w:rsidRDefault="006378E0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9" w:type="dxa"/>
            <w:shd w:val="clear" w:color="auto" w:fill="auto"/>
          </w:tcPr>
          <w:p w:rsidR="00826E45" w:rsidRPr="008845F0" w:rsidRDefault="00826E45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День Музеев</w:t>
            </w:r>
          </w:p>
        </w:tc>
        <w:tc>
          <w:tcPr>
            <w:tcW w:w="1380" w:type="dxa"/>
            <w:shd w:val="clear" w:color="auto" w:fill="auto"/>
          </w:tcPr>
          <w:p w:rsidR="00826E45" w:rsidRPr="008845F0" w:rsidRDefault="00A95AAE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26E45" w:rsidRPr="008845F0" w:rsidRDefault="00826E45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417" w:type="dxa"/>
            <w:shd w:val="clear" w:color="auto" w:fill="auto"/>
          </w:tcPr>
          <w:p w:rsidR="00826E45" w:rsidRPr="008845F0" w:rsidRDefault="00826E45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shd w:val="clear" w:color="auto" w:fill="auto"/>
          </w:tcPr>
          <w:p w:rsidR="00826E45" w:rsidRPr="008845F0" w:rsidRDefault="00826E45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826E45" w:rsidRPr="008845F0" w:rsidRDefault="00826E45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826E45" w:rsidRPr="008845F0" w:rsidRDefault="00826E45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Подгот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вить </w:t>
            </w:r>
            <w:r w:rsidR="006378E0" w:rsidRPr="008845F0">
              <w:rPr>
                <w:rFonts w:ascii="Times New Roman" w:hAnsi="Times New Roman"/>
                <w:sz w:val="24"/>
                <w:szCs w:val="24"/>
              </w:rPr>
              <w:t>мер</w:t>
            </w:r>
            <w:r w:rsidR="006378E0"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="006378E0" w:rsidRPr="008845F0">
              <w:rPr>
                <w:rFonts w:ascii="Times New Roman" w:hAnsi="Times New Roman"/>
                <w:sz w:val="24"/>
                <w:szCs w:val="24"/>
              </w:rPr>
              <w:t>приятия, посвяще</w:t>
            </w:r>
            <w:r w:rsidR="006378E0" w:rsidRPr="008845F0">
              <w:rPr>
                <w:rFonts w:ascii="Times New Roman" w:hAnsi="Times New Roman"/>
                <w:sz w:val="24"/>
                <w:szCs w:val="24"/>
              </w:rPr>
              <w:t>н</w:t>
            </w:r>
            <w:r w:rsidR="006378E0" w:rsidRPr="008845F0">
              <w:rPr>
                <w:rFonts w:ascii="Times New Roman" w:hAnsi="Times New Roman"/>
                <w:sz w:val="24"/>
                <w:szCs w:val="24"/>
              </w:rPr>
              <w:t>ные Дню Музеев</w:t>
            </w:r>
          </w:p>
        </w:tc>
        <w:tc>
          <w:tcPr>
            <w:tcW w:w="1275" w:type="dxa"/>
            <w:shd w:val="clear" w:color="auto" w:fill="auto"/>
          </w:tcPr>
          <w:p w:rsidR="00826E45" w:rsidRPr="008845F0" w:rsidRDefault="00264FD5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17 мая провед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но праз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д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ничное меропр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и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ятие «М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у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зей – ос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бый мир»</w:t>
            </w:r>
            <w:r w:rsidR="00053840" w:rsidRPr="008845F0">
              <w:rPr>
                <w:rFonts w:ascii="Times New Roman" w:hAnsi="Times New Roman"/>
                <w:sz w:val="24"/>
                <w:szCs w:val="24"/>
              </w:rPr>
              <w:t>,интерес зр</w:t>
            </w:r>
            <w:r w:rsidR="00053840" w:rsidRPr="008845F0">
              <w:rPr>
                <w:rFonts w:ascii="Times New Roman" w:hAnsi="Times New Roman"/>
                <w:sz w:val="24"/>
                <w:szCs w:val="24"/>
              </w:rPr>
              <w:t>и</w:t>
            </w:r>
            <w:r w:rsidR="00053840" w:rsidRPr="008845F0">
              <w:rPr>
                <w:rFonts w:ascii="Times New Roman" w:hAnsi="Times New Roman"/>
                <w:sz w:val="24"/>
                <w:szCs w:val="24"/>
              </w:rPr>
              <w:t>телей в</w:t>
            </w:r>
            <w:r w:rsidR="00053840" w:rsidRPr="008845F0">
              <w:rPr>
                <w:rFonts w:ascii="Times New Roman" w:hAnsi="Times New Roman"/>
                <w:sz w:val="24"/>
                <w:szCs w:val="24"/>
              </w:rPr>
              <w:t>ы</w:t>
            </w:r>
            <w:r w:rsidR="00053840" w:rsidRPr="008845F0">
              <w:rPr>
                <w:rFonts w:ascii="Times New Roman" w:hAnsi="Times New Roman"/>
                <w:sz w:val="24"/>
                <w:szCs w:val="24"/>
              </w:rPr>
              <w:t>звала виктор</w:t>
            </w:r>
            <w:r w:rsidR="00053840" w:rsidRPr="008845F0">
              <w:rPr>
                <w:rFonts w:ascii="Times New Roman" w:hAnsi="Times New Roman"/>
                <w:sz w:val="24"/>
                <w:szCs w:val="24"/>
              </w:rPr>
              <w:t>и</w:t>
            </w:r>
            <w:r w:rsidR="00053840" w:rsidRPr="008845F0">
              <w:rPr>
                <w:rFonts w:ascii="Times New Roman" w:hAnsi="Times New Roman"/>
                <w:sz w:val="24"/>
                <w:szCs w:val="24"/>
              </w:rPr>
              <w:t>на о с</w:t>
            </w:r>
            <w:r w:rsidR="00053840"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="00053840" w:rsidRPr="008845F0">
              <w:rPr>
                <w:rFonts w:ascii="Times New Roman" w:hAnsi="Times New Roman"/>
                <w:sz w:val="24"/>
                <w:szCs w:val="24"/>
              </w:rPr>
              <w:t>кровищах недр Южного Урала и заним</w:t>
            </w:r>
            <w:r w:rsidR="00053840" w:rsidRPr="008845F0">
              <w:rPr>
                <w:rFonts w:ascii="Times New Roman" w:hAnsi="Times New Roman"/>
                <w:sz w:val="24"/>
                <w:szCs w:val="24"/>
              </w:rPr>
              <w:t>а</w:t>
            </w:r>
            <w:r w:rsidR="00053840" w:rsidRPr="008845F0">
              <w:rPr>
                <w:rFonts w:ascii="Times New Roman" w:hAnsi="Times New Roman"/>
                <w:sz w:val="24"/>
                <w:szCs w:val="24"/>
              </w:rPr>
              <w:t>тельные «Квасные посиде</w:t>
            </w:r>
            <w:r w:rsidR="00053840" w:rsidRPr="008845F0">
              <w:rPr>
                <w:rFonts w:ascii="Times New Roman" w:hAnsi="Times New Roman"/>
                <w:sz w:val="24"/>
                <w:szCs w:val="24"/>
              </w:rPr>
              <w:t>л</w:t>
            </w:r>
            <w:r w:rsidR="00053840" w:rsidRPr="008845F0">
              <w:rPr>
                <w:rFonts w:ascii="Times New Roman" w:hAnsi="Times New Roman"/>
                <w:sz w:val="24"/>
                <w:szCs w:val="24"/>
              </w:rPr>
              <w:t>ки» Пр</w:t>
            </w:r>
            <w:r w:rsidR="00053840" w:rsidRPr="008845F0">
              <w:rPr>
                <w:rFonts w:ascii="Times New Roman" w:hAnsi="Times New Roman"/>
                <w:sz w:val="24"/>
                <w:szCs w:val="24"/>
              </w:rPr>
              <w:t>и</w:t>
            </w:r>
            <w:r w:rsidR="00053840" w:rsidRPr="008845F0">
              <w:rPr>
                <w:rFonts w:ascii="Times New Roman" w:hAnsi="Times New Roman"/>
                <w:sz w:val="24"/>
                <w:szCs w:val="24"/>
              </w:rPr>
              <w:t>сутств</w:t>
            </w:r>
            <w:r w:rsidR="00053840"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="00053840" w:rsidRPr="008845F0">
              <w:rPr>
                <w:rFonts w:ascii="Times New Roman" w:hAnsi="Times New Roman"/>
                <w:sz w:val="24"/>
                <w:szCs w:val="24"/>
              </w:rPr>
              <w:t>вало</w:t>
            </w:r>
            <w:r w:rsidR="004B795A" w:rsidRPr="008845F0">
              <w:rPr>
                <w:rFonts w:ascii="Times New Roman" w:hAnsi="Times New Roman"/>
                <w:sz w:val="24"/>
                <w:szCs w:val="24"/>
              </w:rPr>
              <w:t xml:space="preserve"> 215 чел.</w:t>
            </w:r>
          </w:p>
        </w:tc>
        <w:tc>
          <w:tcPr>
            <w:tcW w:w="1070" w:type="dxa"/>
            <w:shd w:val="clear" w:color="auto" w:fill="auto"/>
          </w:tcPr>
          <w:p w:rsidR="00826E45" w:rsidRPr="008845F0" w:rsidRDefault="00826E45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A95AAE" w:rsidRPr="008845F0" w:rsidTr="00945A5C">
        <w:tc>
          <w:tcPr>
            <w:tcW w:w="675" w:type="dxa"/>
            <w:shd w:val="clear" w:color="auto" w:fill="auto"/>
          </w:tcPr>
          <w:p w:rsidR="00A95AAE" w:rsidRPr="008845F0" w:rsidRDefault="00A95AA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A95AAE" w:rsidRPr="008845F0" w:rsidRDefault="00A95AA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Проблемы, возникшие в ходе реализации м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A95AAE" w:rsidRPr="008845F0" w:rsidRDefault="00A95AA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Мероприятие прошло на высоком профессиональном и культурном уровне</w:t>
            </w:r>
          </w:p>
        </w:tc>
      </w:tr>
      <w:tr w:rsidR="00A95AAE" w:rsidRPr="008845F0" w:rsidTr="00945A5C">
        <w:tc>
          <w:tcPr>
            <w:tcW w:w="675" w:type="dxa"/>
            <w:shd w:val="clear" w:color="auto" w:fill="auto"/>
          </w:tcPr>
          <w:p w:rsidR="00A95AAE" w:rsidRPr="008845F0" w:rsidRDefault="00A95AA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A95AAE" w:rsidRPr="008845F0" w:rsidRDefault="00300D7B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Меры нейтрализ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A95AAE" w:rsidRPr="008845F0" w:rsidRDefault="00A95AA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AAE" w:rsidRPr="008845F0" w:rsidTr="008A5A1A">
        <w:tc>
          <w:tcPr>
            <w:tcW w:w="675" w:type="dxa"/>
            <w:shd w:val="clear" w:color="auto" w:fill="auto"/>
          </w:tcPr>
          <w:p w:rsidR="00A95AAE" w:rsidRPr="008845F0" w:rsidRDefault="00A95AA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A95AAE" w:rsidRPr="008845F0" w:rsidRDefault="00A95AA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Контрольное событие муниципальной пр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A95AAE" w:rsidRPr="008845F0" w:rsidRDefault="00A95AA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МУ «Кр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еведческий музей»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95AAE" w:rsidRPr="008845F0" w:rsidRDefault="00A95AA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A95AAE" w:rsidRPr="008845F0" w:rsidRDefault="00A95AA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shd w:val="clear" w:color="auto" w:fill="auto"/>
          </w:tcPr>
          <w:p w:rsidR="00A95AAE" w:rsidRPr="008845F0" w:rsidRDefault="00A95AA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A95AAE" w:rsidRPr="008845F0" w:rsidRDefault="00A95AA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A95AAE" w:rsidRPr="008845F0" w:rsidRDefault="00A95AA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A95AAE" w:rsidRPr="008845F0" w:rsidRDefault="00A95AA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A95AAE" w:rsidRPr="008845F0" w:rsidRDefault="00A95AA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A95AAE" w:rsidRPr="008845F0" w:rsidTr="008A5A1A">
        <w:tc>
          <w:tcPr>
            <w:tcW w:w="675" w:type="dxa"/>
            <w:shd w:val="clear" w:color="auto" w:fill="auto"/>
          </w:tcPr>
          <w:p w:rsidR="00A95AAE" w:rsidRPr="008845F0" w:rsidRDefault="00CE56BF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9" w:type="dxa"/>
            <w:shd w:val="clear" w:color="auto" w:fill="auto"/>
          </w:tcPr>
          <w:p w:rsidR="00A95AAE" w:rsidRPr="008845F0" w:rsidRDefault="00A95AA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1380" w:type="dxa"/>
            <w:shd w:val="clear" w:color="auto" w:fill="auto"/>
          </w:tcPr>
          <w:p w:rsidR="00A95AAE" w:rsidRPr="008845F0" w:rsidRDefault="00A95AAE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95AAE" w:rsidRPr="008845F0" w:rsidRDefault="00A95AA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417" w:type="dxa"/>
            <w:shd w:val="clear" w:color="auto" w:fill="auto"/>
          </w:tcPr>
          <w:p w:rsidR="00A95AAE" w:rsidRPr="008845F0" w:rsidRDefault="00A95AA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  <w:shd w:val="clear" w:color="auto" w:fill="auto"/>
          </w:tcPr>
          <w:p w:rsidR="00A95AAE" w:rsidRPr="008845F0" w:rsidRDefault="00A95AA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A95AAE" w:rsidRPr="008845F0" w:rsidRDefault="00A95AA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A95AAE" w:rsidRPr="008845F0" w:rsidRDefault="00A95AA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Подгот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вить общ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городское меропри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я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тие для д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тей города</w:t>
            </w:r>
          </w:p>
        </w:tc>
        <w:tc>
          <w:tcPr>
            <w:tcW w:w="1275" w:type="dxa"/>
            <w:shd w:val="clear" w:color="auto" w:fill="auto"/>
          </w:tcPr>
          <w:p w:rsidR="00A95AAE" w:rsidRPr="008845F0" w:rsidRDefault="00053840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31 мая на пл. Кра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с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ных па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тизан  провед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но</w:t>
            </w:r>
            <w:r w:rsidR="004B795A" w:rsidRPr="008845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 мер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прия</w:t>
            </w:r>
            <w:r w:rsidR="004B795A" w:rsidRPr="008845F0">
              <w:rPr>
                <w:rFonts w:ascii="Times New Roman" w:hAnsi="Times New Roman"/>
                <w:sz w:val="24"/>
                <w:szCs w:val="24"/>
              </w:rPr>
              <w:t>тие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 для детей: большой</w:t>
            </w:r>
            <w:r w:rsidR="004B795A" w:rsidRPr="008845F0">
              <w:rPr>
                <w:rFonts w:ascii="Times New Roman" w:hAnsi="Times New Roman"/>
                <w:sz w:val="24"/>
                <w:szCs w:val="24"/>
              </w:rPr>
              <w:t xml:space="preserve"> праз</w:t>
            </w:r>
            <w:r w:rsidR="004B795A" w:rsidRPr="008845F0">
              <w:rPr>
                <w:rFonts w:ascii="Times New Roman" w:hAnsi="Times New Roman"/>
                <w:sz w:val="24"/>
                <w:szCs w:val="24"/>
              </w:rPr>
              <w:t>д</w:t>
            </w:r>
            <w:r w:rsidR="004B795A" w:rsidRPr="008845F0">
              <w:rPr>
                <w:rFonts w:ascii="Times New Roman" w:hAnsi="Times New Roman"/>
                <w:sz w:val="24"/>
                <w:szCs w:val="24"/>
              </w:rPr>
              <w:t>ничный концерт, состо</w:t>
            </w:r>
            <w:r w:rsidR="004B795A" w:rsidRPr="008845F0">
              <w:rPr>
                <w:rFonts w:ascii="Times New Roman" w:hAnsi="Times New Roman"/>
                <w:sz w:val="24"/>
                <w:szCs w:val="24"/>
              </w:rPr>
              <w:t>я</w:t>
            </w:r>
            <w:r w:rsidR="004B795A" w:rsidRPr="008845F0">
              <w:rPr>
                <w:rFonts w:ascii="Times New Roman" w:hAnsi="Times New Roman"/>
                <w:sz w:val="24"/>
                <w:szCs w:val="24"/>
              </w:rPr>
              <w:t>щий из номеров детской худож</w:t>
            </w:r>
            <w:r w:rsidR="004B795A"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="004B795A" w:rsidRPr="008845F0">
              <w:rPr>
                <w:rFonts w:ascii="Times New Roman" w:hAnsi="Times New Roman"/>
                <w:sz w:val="24"/>
                <w:szCs w:val="24"/>
              </w:rPr>
              <w:t>ственной самоде</w:t>
            </w:r>
            <w:r w:rsidR="004B795A" w:rsidRPr="008845F0">
              <w:rPr>
                <w:rFonts w:ascii="Times New Roman" w:hAnsi="Times New Roman"/>
                <w:sz w:val="24"/>
                <w:szCs w:val="24"/>
              </w:rPr>
              <w:t>я</w:t>
            </w:r>
            <w:r w:rsidR="004B795A" w:rsidRPr="008845F0">
              <w:rPr>
                <w:rFonts w:ascii="Times New Roman" w:hAnsi="Times New Roman"/>
                <w:sz w:val="24"/>
                <w:szCs w:val="24"/>
              </w:rPr>
              <w:t>тельн</w:t>
            </w:r>
            <w:r w:rsidR="004B795A"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="004B795A" w:rsidRPr="008845F0">
              <w:rPr>
                <w:rFonts w:ascii="Times New Roman" w:hAnsi="Times New Roman"/>
                <w:sz w:val="24"/>
                <w:szCs w:val="24"/>
              </w:rPr>
              <w:t>сти, игр</w:t>
            </w:r>
            <w:r w:rsidR="004B795A"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="004B795A" w:rsidRPr="008845F0">
              <w:rPr>
                <w:rFonts w:ascii="Times New Roman" w:hAnsi="Times New Roman"/>
                <w:sz w:val="24"/>
                <w:szCs w:val="24"/>
              </w:rPr>
              <w:t>вая пр</w:t>
            </w:r>
            <w:r w:rsidR="004B795A"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="004B795A" w:rsidRPr="008845F0">
              <w:rPr>
                <w:rFonts w:ascii="Times New Roman" w:hAnsi="Times New Roman"/>
                <w:sz w:val="24"/>
                <w:szCs w:val="24"/>
              </w:rPr>
              <w:t xml:space="preserve">грамма, конкурс рисунков </w:t>
            </w:r>
            <w:r w:rsidR="004B795A" w:rsidRPr="008845F0">
              <w:rPr>
                <w:rFonts w:ascii="Times New Roman" w:hAnsi="Times New Roman"/>
                <w:sz w:val="24"/>
                <w:szCs w:val="24"/>
              </w:rPr>
              <w:lastRenderedPageBreak/>
              <w:t>на а</w:t>
            </w:r>
            <w:r w:rsidR="004B795A" w:rsidRPr="008845F0">
              <w:rPr>
                <w:rFonts w:ascii="Times New Roman" w:hAnsi="Times New Roman"/>
                <w:sz w:val="24"/>
                <w:szCs w:val="24"/>
              </w:rPr>
              <w:t>с</w:t>
            </w:r>
            <w:r w:rsidR="004B795A" w:rsidRPr="008845F0">
              <w:rPr>
                <w:rFonts w:ascii="Times New Roman" w:hAnsi="Times New Roman"/>
                <w:sz w:val="24"/>
                <w:szCs w:val="24"/>
              </w:rPr>
              <w:t>фальте и мольбе</w:t>
            </w:r>
            <w:r w:rsidR="004B795A" w:rsidRPr="008845F0">
              <w:rPr>
                <w:rFonts w:ascii="Times New Roman" w:hAnsi="Times New Roman"/>
                <w:sz w:val="24"/>
                <w:szCs w:val="24"/>
              </w:rPr>
              <w:t>р</w:t>
            </w:r>
            <w:r w:rsidR="004B795A" w:rsidRPr="008845F0">
              <w:rPr>
                <w:rFonts w:ascii="Times New Roman" w:hAnsi="Times New Roman"/>
                <w:sz w:val="24"/>
                <w:szCs w:val="24"/>
              </w:rPr>
              <w:t>те, ра</w:t>
            </w:r>
            <w:r w:rsidR="004B795A" w:rsidRPr="008845F0">
              <w:rPr>
                <w:rFonts w:ascii="Times New Roman" w:hAnsi="Times New Roman"/>
                <w:sz w:val="24"/>
                <w:szCs w:val="24"/>
              </w:rPr>
              <w:t>з</w:t>
            </w:r>
            <w:r w:rsidR="004B795A" w:rsidRPr="008845F0">
              <w:rPr>
                <w:rFonts w:ascii="Times New Roman" w:hAnsi="Times New Roman"/>
                <w:sz w:val="24"/>
                <w:szCs w:val="24"/>
              </w:rPr>
              <w:t>личные мастер-классы и спорти</w:t>
            </w:r>
            <w:r w:rsidR="004B795A" w:rsidRPr="008845F0">
              <w:rPr>
                <w:rFonts w:ascii="Times New Roman" w:hAnsi="Times New Roman"/>
                <w:sz w:val="24"/>
                <w:szCs w:val="24"/>
              </w:rPr>
              <w:t>в</w:t>
            </w:r>
            <w:r w:rsidR="004B795A" w:rsidRPr="008845F0">
              <w:rPr>
                <w:rFonts w:ascii="Times New Roman" w:hAnsi="Times New Roman"/>
                <w:sz w:val="24"/>
                <w:szCs w:val="24"/>
              </w:rPr>
              <w:t>ные с</w:t>
            </w:r>
            <w:r w:rsidR="004B795A"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="004B795A" w:rsidRPr="008845F0">
              <w:rPr>
                <w:rFonts w:ascii="Times New Roman" w:hAnsi="Times New Roman"/>
                <w:sz w:val="24"/>
                <w:szCs w:val="24"/>
              </w:rPr>
              <w:t>стязания  «Веселые старты» Прису</w:t>
            </w:r>
            <w:r w:rsidR="004B795A" w:rsidRPr="008845F0">
              <w:rPr>
                <w:rFonts w:ascii="Times New Roman" w:hAnsi="Times New Roman"/>
                <w:sz w:val="24"/>
                <w:szCs w:val="24"/>
              </w:rPr>
              <w:t>т</w:t>
            </w:r>
            <w:r w:rsidR="004B795A" w:rsidRPr="008845F0">
              <w:rPr>
                <w:rFonts w:ascii="Times New Roman" w:hAnsi="Times New Roman"/>
                <w:sz w:val="24"/>
                <w:szCs w:val="24"/>
              </w:rPr>
              <w:t>ствовало более 1000 чел.</w:t>
            </w:r>
          </w:p>
        </w:tc>
        <w:tc>
          <w:tcPr>
            <w:tcW w:w="1070" w:type="dxa"/>
            <w:shd w:val="clear" w:color="auto" w:fill="auto"/>
          </w:tcPr>
          <w:p w:rsidR="00A95AAE" w:rsidRPr="008845F0" w:rsidRDefault="00A95AA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lastRenderedPageBreak/>
              <w:t>выпо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A95AAE" w:rsidRPr="008845F0" w:rsidTr="00945A5C">
        <w:tc>
          <w:tcPr>
            <w:tcW w:w="675" w:type="dxa"/>
            <w:shd w:val="clear" w:color="auto" w:fill="auto"/>
          </w:tcPr>
          <w:p w:rsidR="00A95AAE" w:rsidRPr="008845F0" w:rsidRDefault="00A95AA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A95AAE" w:rsidRPr="008845F0" w:rsidRDefault="00A95AA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Проблемы, возникшие в ходе реализации м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A95AAE" w:rsidRPr="008845F0" w:rsidRDefault="00A95AA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Мероприятие прошло на высоком профессиональном и культурном уровне</w:t>
            </w:r>
          </w:p>
        </w:tc>
      </w:tr>
      <w:tr w:rsidR="00A95AAE" w:rsidRPr="008845F0" w:rsidTr="00945A5C">
        <w:tc>
          <w:tcPr>
            <w:tcW w:w="675" w:type="dxa"/>
            <w:shd w:val="clear" w:color="auto" w:fill="auto"/>
          </w:tcPr>
          <w:p w:rsidR="00A95AAE" w:rsidRPr="008845F0" w:rsidRDefault="00A95AA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A95AAE" w:rsidRPr="008845F0" w:rsidRDefault="00300D7B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Меры нейтрализ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A95AAE" w:rsidRPr="008845F0" w:rsidRDefault="00A95AA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AAE" w:rsidRPr="008845F0" w:rsidTr="008A5A1A">
        <w:tc>
          <w:tcPr>
            <w:tcW w:w="675" w:type="dxa"/>
            <w:shd w:val="clear" w:color="auto" w:fill="auto"/>
          </w:tcPr>
          <w:p w:rsidR="00A95AAE" w:rsidRPr="008845F0" w:rsidRDefault="00A95AA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A95AAE" w:rsidRPr="008845F0" w:rsidRDefault="00A95AA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Контрольное событие муниципальной пр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A95AAE" w:rsidRPr="008845F0" w:rsidRDefault="00A95AA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МУ «Кр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еведческий музей»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95AAE" w:rsidRPr="008845F0" w:rsidRDefault="00A95AA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A95AAE" w:rsidRPr="008845F0" w:rsidRDefault="00A95AA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  <w:shd w:val="clear" w:color="auto" w:fill="auto"/>
          </w:tcPr>
          <w:p w:rsidR="00A95AAE" w:rsidRPr="008845F0" w:rsidRDefault="00A95AA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A95AAE" w:rsidRPr="008845F0" w:rsidRDefault="00A95AA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A95AAE" w:rsidRPr="008845F0" w:rsidRDefault="00A95AA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A95AAE" w:rsidRPr="008845F0" w:rsidRDefault="00A95AA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A95AAE" w:rsidRPr="008845F0" w:rsidRDefault="00A95AA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A95AAE" w:rsidRPr="008845F0" w:rsidTr="008A5A1A">
        <w:tc>
          <w:tcPr>
            <w:tcW w:w="675" w:type="dxa"/>
            <w:shd w:val="clear" w:color="auto" w:fill="auto"/>
          </w:tcPr>
          <w:p w:rsidR="00A95AAE" w:rsidRPr="008845F0" w:rsidRDefault="006378E0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9" w:type="dxa"/>
            <w:shd w:val="clear" w:color="auto" w:fill="auto"/>
          </w:tcPr>
          <w:p w:rsidR="00A95AAE" w:rsidRPr="008845F0" w:rsidRDefault="006657B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Проведение эне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гоаудита</w:t>
            </w:r>
          </w:p>
        </w:tc>
        <w:tc>
          <w:tcPr>
            <w:tcW w:w="1380" w:type="dxa"/>
            <w:shd w:val="clear" w:color="auto" w:fill="auto"/>
          </w:tcPr>
          <w:p w:rsidR="00A95AAE" w:rsidRPr="008845F0" w:rsidRDefault="00A95AAE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95AAE" w:rsidRPr="008845F0" w:rsidRDefault="006378E0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A95AAE" w:rsidRPr="008845F0" w:rsidRDefault="00A95AAE" w:rsidP="00665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3</w:t>
            </w:r>
            <w:r w:rsidR="006657BE" w:rsidRPr="008845F0">
              <w:rPr>
                <w:rFonts w:ascii="Times New Roman" w:hAnsi="Times New Roman"/>
                <w:sz w:val="24"/>
                <w:szCs w:val="24"/>
              </w:rPr>
              <w:t>0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.</w:t>
            </w:r>
            <w:r w:rsidR="006657BE" w:rsidRPr="008845F0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</w:tcPr>
          <w:p w:rsidR="00A95AAE" w:rsidRPr="008845F0" w:rsidRDefault="006378E0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A95AAE" w:rsidRPr="008845F0" w:rsidRDefault="006378E0" w:rsidP="00665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3</w:t>
            </w:r>
            <w:r w:rsidR="006657BE" w:rsidRPr="008845F0">
              <w:rPr>
                <w:rFonts w:ascii="Times New Roman" w:hAnsi="Times New Roman"/>
                <w:sz w:val="24"/>
                <w:szCs w:val="24"/>
              </w:rPr>
              <w:t>0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.</w:t>
            </w:r>
            <w:r w:rsidR="006657BE" w:rsidRPr="008845F0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A95AAE" w:rsidRPr="008845F0" w:rsidRDefault="006657B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Разраб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тать эне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гопаспорт</w:t>
            </w:r>
          </w:p>
        </w:tc>
        <w:tc>
          <w:tcPr>
            <w:tcW w:w="1275" w:type="dxa"/>
            <w:shd w:val="clear" w:color="auto" w:fill="auto"/>
          </w:tcPr>
          <w:p w:rsidR="00A95AAE" w:rsidRPr="008845F0" w:rsidRDefault="006657B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Проведен эне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гоаудит и разраб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тан эне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гопаспорт</w:t>
            </w:r>
          </w:p>
        </w:tc>
        <w:tc>
          <w:tcPr>
            <w:tcW w:w="1070" w:type="dxa"/>
            <w:shd w:val="clear" w:color="auto" w:fill="auto"/>
          </w:tcPr>
          <w:p w:rsidR="00A95AAE" w:rsidRPr="008845F0" w:rsidRDefault="00A95AA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A95AAE" w:rsidRPr="008845F0" w:rsidTr="00945A5C">
        <w:tc>
          <w:tcPr>
            <w:tcW w:w="675" w:type="dxa"/>
            <w:shd w:val="clear" w:color="auto" w:fill="auto"/>
          </w:tcPr>
          <w:p w:rsidR="00A95AAE" w:rsidRPr="008845F0" w:rsidRDefault="00A95AA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A95AAE" w:rsidRPr="008845F0" w:rsidRDefault="00A95AA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Проблемы, возникшие в ходе реализации м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A95AAE" w:rsidRPr="008845F0" w:rsidRDefault="00CC2F2B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AAE" w:rsidRPr="008845F0" w:rsidTr="00945A5C">
        <w:tc>
          <w:tcPr>
            <w:tcW w:w="675" w:type="dxa"/>
            <w:shd w:val="clear" w:color="auto" w:fill="auto"/>
          </w:tcPr>
          <w:p w:rsidR="00A95AAE" w:rsidRPr="008845F0" w:rsidRDefault="00A95AA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A95AAE" w:rsidRPr="008845F0" w:rsidRDefault="00300D7B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Меры нейтрализ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A95AAE" w:rsidRPr="008845F0" w:rsidRDefault="00A95AA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57BE" w:rsidRPr="008845F0" w:rsidTr="008A5A1A">
        <w:tc>
          <w:tcPr>
            <w:tcW w:w="675" w:type="dxa"/>
            <w:shd w:val="clear" w:color="auto" w:fill="auto"/>
          </w:tcPr>
          <w:p w:rsidR="006657BE" w:rsidRPr="008845F0" w:rsidRDefault="006657B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6657BE" w:rsidRPr="008845F0" w:rsidRDefault="006657B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Контрольное событие муниципальной пр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6657BE" w:rsidRPr="008845F0" w:rsidRDefault="006657B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МУ «Кр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еведческий музей»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657BE" w:rsidRPr="008845F0" w:rsidRDefault="006657B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6657BE" w:rsidRPr="008845F0" w:rsidRDefault="006657BE" w:rsidP="00E5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  <w:shd w:val="clear" w:color="auto" w:fill="auto"/>
          </w:tcPr>
          <w:p w:rsidR="006657BE" w:rsidRPr="008845F0" w:rsidRDefault="006657BE" w:rsidP="00E5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6657BE" w:rsidRPr="008845F0" w:rsidRDefault="006657BE" w:rsidP="00E5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6657BE" w:rsidRPr="008845F0" w:rsidRDefault="006657B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6657BE" w:rsidRPr="008845F0" w:rsidRDefault="006657B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6657BE" w:rsidRPr="008845F0" w:rsidRDefault="006657B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6657BE" w:rsidRPr="008845F0" w:rsidTr="00E53B8E">
        <w:tc>
          <w:tcPr>
            <w:tcW w:w="675" w:type="dxa"/>
            <w:shd w:val="clear" w:color="auto" w:fill="auto"/>
          </w:tcPr>
          <w:p w:rsidR="006657BE" w:rsidRPr="008845F0" w:rsidRDefault="006657BE" w:rsidP="00E53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9" w:type="dxa"/>
            <w:shd w:val="clear" w:color="auto" w:fill="auto"/>
          </w:tcPr>
          <w:p w:rsidR="006657BE" w:rsidRPr="008845F0" w:rsidRDefault="006657BE" w:rsidP="00665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Проведение против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пожарных меропри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я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тий</w:t>
            </w:r>
          </w:p>
        </w:tc>
        <w:tc>
          <w:tcPr>
            <w:tcW w:w="1380" w:type="dxa"/>
            <w:shd w:val="clear" w:color="auto" w:fill="auto"/>
          </w:tcPr>
          <w:p w:rsidR="006657BE" w:rsidRPr="008845F0" w:rsidRDefault="006657BE" w:rsidP="00E53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657BE" w:rsidRPr="008845F0" w:rsidRDefault="006657BE" w:rsidP="00E5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6657BE" w:rsidRPr="008845F0" w:rsidRDefault="006657BE" w:rsidP="00665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31.03</w:t>
            </w:r>
          </w:p>
        </w:tc>
        <w:tc>
          <w:tcPr>
            <w:tcW w:w="1701" w:type="dxa"/>
            <w:shd w:val="clear" w:color="auto" w:fill="auto"/>
          </w:tcPr>
          <w:p w:rsidR="006657BE" w:rsidRPr="008845F0" w:rsidRDefault="006657BE" w:rsidP="00E5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6657BE" w:rsidRPr="008845F0" w:rsidRDefault="006657BE" w:rsidP="00665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31.03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6657BE" w:rsidRPr="008845F0" w:rsidRDefault="006657BE" w:rsidP="00E5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Произвести замену эвакуац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и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онного освещения</w:t>
            </w:r>
          </w:p>
        </w:tc>
        <w:tc>
          <w:tcPr>
            <w:tcW w:w="1275" w:type="dxa"/>
            <w:shd w:val="clear" w:color="auto" w:fill="auto"/>
          </w:tcPr>
          <w:p w:rsidR="006657BE" w:rsidRPr="008845F0" w:rsidRDefault="006657BE" w:rsidP="00E5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Монтаж эвакуац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и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онного освещ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070" w:type="dxa"/>
            <w:shd w:val="clear" w:color="auto" w:fill="auto"/>
          </w:tcPr>
          <w:p w:rsidR="006657BE" w:rsidRPr="008845F0" w:rsidRDefault="006657BE" w:rsidP="00E5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6657BE" w:rsidRPr="008845F0" w:rsidTr="00E53B8E">
        <w:tc>
          <w:tcPr>
            <w:tcW w:w="675" w:type="dxa"/>
            <w:shd w:val="clear" w:color="auto" w:fill="auto"/>
          </w:tcPr>
          <w:p w:rsidR="006657BE" w:rsidRPr="008845F0" w:rsidRDefault="006657BE" w:rsidP="00E5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6657BE" w:rsidRPr="008845F0" w:rsidRDefault="006657BE" w:rsidP="00E5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Проблемы, возникшие в ходе реализации м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6657BE" w:rsidRPr="008845F0" w:rsidRDefault="006657BE" w:rsidP="00E5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57BE" w:rsidRPr="008845F0" w:rsidTr="00E53B8E">
        <w:tc>
          <w:tcPr>
            <w:tcW w:w="675" w:type="dxa"/>
            <w:shd w:val="clear" w:color="auto" w:fill="auto"/>
          </w:tcPr>
          <w:p w:rsidR="006657BE" w:rsidRPr="008845F0" w:rsidRDefault="006657BE" w:rsidP="00E5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6657BE" w:rsidRPr="008845F0" w:rsidRDefault="006657BE" w:rsidP="00E5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Меры нейтрализ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6657BE" w:rsidRPr="008845F0" w:rsidRDefault="006657BE" w:rsidP="00E5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57BE" w:rsidRPr="008845F0" w:rsidTr="00E53B8E">
        <w:tc>
          <w:tcPr>
            <w:tcW w:w="675" w:type="dxa"/>
            <w:shd w:val="clear" w:color="auto" w:fill="auto"/>
          </w:tcPr>
          <w:p w:rsidR="006657BE" w:rsidRPr="008845F0" w:rsidRDefault="006657BE" w:rsidP="00E5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6657BE" w:rsidRPr="008845F0" w:rsidRDefault="006657BE" w:rsidP="00E5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Контрольное событие муниципальной пр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6657BE" w:rsidRPr="008845F0" w:rsidRDefault="006657BE" w:rsidP="00E5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МУ «Кр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еведческий музей»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657BE" w:rsidRPr="008845F0" w:rsidRDefault="006657BE" w:rsidP="00E5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6657BE" w:rsidRPr="008845F0" w:rsidRDefault="006657BE" w:rsidP="00E5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  <w:shd w:val="clear" w:color="auto" w:fill="auto"/>
          </w:tcPr>
          <w:p w:rsidR="006657BE" w:rsidRPr="008845F0" w:rsidRDefault="006657BE" w:rsidP="00E5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6657BE" w:rsidRPr="008845F0" w:rsidRDefault="006657BE" w:rsidP="00E5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6657BE" w:rsidRPr="008845F0" w:rsidRDefault="006657BE" w:rsidP="00E5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6657BE" w:rsidRPr="008845F0" w:rsidRDefault="006657BE" w:rsidP="00E5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6657BE" w:rsidRPr="008845F0" w:rsidRDefault="006657BE" w:rsidP="00E5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6657BE" w:rsidRPr="008845F0" w:rsidTr="00E53B8E">
        <w:tc>
          <w:tcPr>
            <w:tcW w:w="675" w:type="dxa"/>
            <w:shd w:val="clear" w:color="auto" w:fill="auto"/>
          </w:tcPr>
          <w:p w:rsidR="006657BE" w:rsidRPr="008845F0" w:rsidRDefault="006657BE" w:rsidP="00E53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9" w:type="dxa"/>
            <w:shd w:val="clear" w:color="auto" w:fill="auto"/>
          </w:tcPr>
          <w:p w:rsidR="006657BE" w:rsidRPr="008845F0" w:rsidRDefault="006657BE" w:rsidP="00665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Проектирование и монтаж системы в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и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деонаблюдения</w:t>
            </w:r>
          </w:p>
        </w:tc>
        <w:tc>
          <w:tcPr>
            <w:tcW w:w="1380" w:type="dxa"/>
            <w:shd w:val="clear" w:color="auto" w:fill="auto"/>
          </w:tcPr>
          <w:p w:rsidR="006657BE" w:rsidRPr="008845F0" w:rsidRDefault="006657BE" w:rsidP="00E53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657BE" w:rsidRPr="008845F0" w:rsidRDefault="006657BE" w:rsidP="00E5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6657BE" w:rsidRPr="008845F0" w:rsidRDefault="006657BE" w:rsidP="00E5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01.09</w:t>
            </w:r>
          </w:p>
        </w:tc>
        <w:tc>
          <w:tcPr>
            <w:tcW w:w="1701" w:type="dxa"/>
            <w:shd w:val="clear" w:color="auto" w:fill="auto"/>
          </w:tcPr>
          <w:p w:rsidR="006657BE" w:rsidRPr="008845F0" w:rsidRDefault="006657BE" w:rsidP="00E5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6657BE" w:rsidRPr="008845F0" w:rsidRDefault="006657BE" w:rsidP="00665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31.12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6657BE" w:rsidRPr="008845F0" w:rsidRDefault="006657BE" w:rsidP="00665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Произвести монтаж в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и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деонабл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ю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дения</w:t>
            </w:r>
          </w:p>
        </w:tc>
        <w:tc>
          <w:tcPr>
            <w:tcW w:w="1275" w:type="dxa"/>
            <w:shd w:val="clear" w:color="auto" w:fill="auto"/>
          </w:tcPr>
          <w:p w:rsidR="006657BE" w:rsidRPr="008845F0" w:rsidRDefault="006657BE" w:rsidP="00665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Выполнен монтаж видеон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блюдения в здании музея с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гласно проекта</w:t>
            </w:r>
          </w:p>
        </w:tc>
        <w:tc>
          <w:tcPr>
            <w:tcW w:w="1070" w:type="dxa"/>
            <w:shd w:val="clear" w:color="auto" w:fill="auto"/>
          </w:tcPr>
          <w:p w:rsidR="006657BE" w:rsidRPr="008845F0" w:rsidRDefault="006657BE" w:rsidP="00E5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6657BE" w:rsidRPr="008845F0" w:rsidTr="00E53B8E">
        <w:tc>
          <w:tcPr>
            <w:tcW w:w="675" w:type="dxa"/>
            <w:shd w:val="clear" w:color="auto" w:fill="auto"/>
          </w:tcPr>
          <w:p w:rsidR="006657BE" w:rsidRPr="008845F0" w:rsidRDefault="006657BE" w:rsidP="00E5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6657BE" w:rsidRPr="008845F0" w:rsidRDefault="006657BE" w:rsidP="00E5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Проблемы, возникшие в ходе реализации м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6657BE" w:rsidRPr="008845F0" w:rsidRDefault="006657BE" w:rsidP="00E5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57BE" w:rsidRPr="008845F0" w:rsidTr="00E53B8E">
        <w:tc>
          <w:tcPr>
            <w:tcW w:w="675" w:type="dxa"/>
            <w:shd w:val="clear" w:color="auto" w:fill="auto"/>
          </w:tcPr>
          <w:p w:rsidR="006657BE" w:rsidRPr="008845F0" w:rsidRDefault="006657BE" w:rsidP="00E5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6657BE" w:rsidRPr="008845F0" w:rsidRDefault="006657BE" w:rsidP="00E5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Меры нейтрализ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6657BE" w:rsidRPr="008845F0" w:rsidRDefault="006657BE" w:rsidP="00E5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57BE" w:rsidRPr="008845F0" w:rsidTr="00E53B8E">
        <w:tc>
          <w:tcPr>
            <w:tcW w:w="675" w:type="dxa"/>
            <w:shd w:val="clear" w:color="auto" w:fill="auto"/>
          </w:tcPr>
          <w:p w:rsidR="006657BE" w:rsidRPr="008845F0" w:rsidRDefault="006657BE" w:rsidP="00E5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6657BE" w:rsidRPr="008845F0" w:rsidRDefault="006657BE" w:rsidP="00E5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Контрольное событие муниципальной пр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lastRenderedPageBreak/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6657BE" w:rsidRPr="008845F0" w:rsidRDefault="006657BE" w:rsidP="00E5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lastRenderedPageBreak/>
              <w:t>МУ «Кр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еведческий </w:t>
            </w:r>
            <w:r w:rsidRPr="008845F0">
              <w:rPr>
                <w:rFonts w:ascii="Times New Roman" w:hAnsi="Times New Roman"/>
                <w:sz w:val="24"/>
                <w:szCs w:val="24"/>
              </w:rPr>
              <w:lastRenderedPageBreak/>
              <w:t>музей»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657BE" w:rsidRPr="008845F0" w:rsidRDefault="006657BE" w:rsidP="00E5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417" w:type="dxa"/>
            <w:shd w:val="clear" w:color="auto" w:fill="auto"/>
          </w:tcPr>
          <w:p w:rsidR="006657BE" w:rsidRPr="008845F0" w:rsidRDefault="006657BE" w:rsidP="00E5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  <w:shd w:val="clear" w:color="auto" w:fill="auto"/>
          </w:tcPr>
          <w:p w:rsidR="006657BE" w:rsidRPr="008845F0" w:rsidRDefault="006657BE" w:rsidP="00E5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6657BE" w:rsidRPr="008845F0" w:rsidRDefault="006657BE" w:rsidP="00E5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6657BE" w:rsidRPr="008845F0" w:rsidRDefault="006657BE" w:rsidP="00E5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6657BE" w:rsidRPr="008845F0" w:rsidRDefault="006657BE" w:rsidP="00E5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6657BE" w:rsidRPr="008845F0" w:rsidRDefault="006657BE" w:rsidP="00E5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D2563E" w:rsidRPr="008845F0" w:rsidTr="008A5A1A">
        <w:tc>
          <w:tcPr>
            <w:tcW w:w="675" w:type="dxa"/>
            <w:shd w:val="clear" w:color="auto" w:fill="auto"/>
          </w:tcPr>
          <w:p w:rsidR="00D2563E" w:rsidRPr="008845F0" w:rsidRDefault="006657BE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89" w:type="dxa"/>
            <w:shd w:val="clear" w:color="auto" w:fill="auto"/>
          </w:tcPr>
          <w:p w:rsidR="00D2563E" w:rsidRPr="008845F0" w:rsidRDefault="00D2563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Предоставление су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б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сидии муниципальным бюджетным учрежд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ниям культуры в ра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м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ках выполнения мун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и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ципального задания</w:t>
            </w:r>
          </w:p>
        </w:tc>
        <w:tc>
          <w:tcPr>
            <w:tcW w:w="1380" w:type="dxa"/>
            <w:shd w:val="clear" w:color="auto" w:fill="auto"/>
          </w:tcPr>
          <w:p w:rsidR="00D2563E" w:rsidRPr="008845F0" w:rsidRDefault="00D2563E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2563E" w:rsidRPr="008845F0" w:rsidRDefault="00D2563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01.01</w:t>
            </w:r>
          </w:p>
        </w:tc>
        <w:tc>
          <w:tcPr>
            <w:tcW w:w="1417" w:type="dxa"/>
            <w:shd w:val="clear" w:color="auto" w:fill="auto"/>
          </w:tcPr>
          <w:p w:rsidR="00D2563E" w:rsidRPr="008845F0" w:rsidRDefault="00D2563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31.12</w:t>
            </w:r>
          </w:p>
        </w:tc>
        <w:tc>
          <w:tcPr>
            <w:tcW w:w="1701" w:type="dxa"/>
            <w:shd w:val="clear" w:color="auto" w:fill="auto"/>
          </w:tcPr>
          <w:p w:rsidR="00D2563E" w:rsidRPr="008845F0" w:rsidRDefault="00D2563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01.01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D2563E" w:rsidRPr="008845F0" w:rsidRDefault="00D2563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31.12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D2563E" w:rsidRPr="008845F0" w:rsidRDefault="00D2563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Выполн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ние мун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и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ципального задания в соотве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т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ствие с д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веденными объемами</w:t>
            </w:r>
          </w:p>
        </w:tc>
        <w:tc>
          <w:tcPr>
            <w:tcW w:w="1275" w:type="dxa"/>
            <w:shd w:val="clear" w:color="auto" w:fill="auto"/>
          </w:tcPr>
          <w:p w:rsidR="00D2563E" w:rsidRPr="008845F0" w:rsidRDefault="00D2563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Муниц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и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пальное задание выполн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но в по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ном об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ъ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еме</w:t>
            </w:r>
          </w:p>
        </w:tc>
        <w:tc>
          <w:tcPr>
            <w:tcW w:w="1070" w:type="dxa"/>
            <w:shd w:val="clear" w:color="auto" w:fill="auto"/>
          </w:tcPr>
          <w:p w:rsidR="00D2563E" w:rsidRPr="008845F0" w:rsidRDefault="00D2563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D2563E" w:rsidRPr="008845F0" w:rsidTr="00945A5C">
        <w:tc>
          <w:tcPr>
            <w:tcW w:w="675" w:type="dxa"/>
            <w:shd w:val="clear" w:color="auto" w:fill="auto"/>
          </w:tcPr>
          <w:p w:rsidR="00D2563E" w:rsidRPr="008845F0" w:rsidRDefault="00D2563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D2563E" w:rsidRPr="008845F0" w:rsidRDefault="00D2563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Проблемы, возникшие в ходе реализации м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D2563E" w:rsidRPr="008845F0" w:rsidRDefault="00D2563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2563E" w:rsidRPr="008845F0" w:rsidTr="00945A5C">
        <w:tc>
          <w:tcPr>
            <w:tcW w:w="675" w:type="dxa"/>
            <w:shd w:val="clear" w:color="auto" w:fill="auto"/>
          </w:tcPr>
          <w:p w:rsidR="00D2563E" w:rsidRPr="008845F0" w:rsidRDefault="00D2563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D2563E" w:rsidRPr="008845F0" w:rsidRDefault="00300D7B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Меры нейтрализ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D2563E" w:rsidRPr="008845F0" w:rsidRDefault="00D2563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2563E" w:rsidRPr="008845F0" w:rsidTr="008A5A1A">
        <w:tc>
          <w:tcPr>
            <w:tcW w:w="675" w:type="dxa"/>
            <w:shd w:val="clear" w:color="auto" w:fill="auto"/>
          </w:tcPr>
          <w:p w:rsidR="00D2563E" w:rsidRPr="008845F0" w:rsidRDefault="00D2563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D2563E" w:rsidRPr="008845F0" w:rsidRDefault="00D2563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Контрольное событие муниципальной пр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D2563E" w:rsidRPr="008845F0" w:rsidRDefault="00D2563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МУ «Кр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еведческий музей»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2563E" w:rsidRPr="008845F0" w:rsidRDefault="00D2563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D2563E" w:rsidRPr="008845F0" w:rsidRDefault="00D2563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701" w:type="dxa"/>
            <w:shd w:val="clear" w:color="auto" w:fill="auto"/>
          </w:tcPr>
          <w:p w:rsidR="00D2563E" w:rsidRPr="008845F0" w:rsidRDefault="00D2563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D2563E" w:rsidRPr="008845F0" w:rsidRDefault="00D2563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D2563E" w:rsidRPr="008845F0" w:rsidRDefault="00D2563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D2563E" w:rsidRPr="008845F0" w:rsidRDefault="00D2563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D2563E" w:rsidRPr="008845F0" w:rsidRDefault="00D2563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D2563E" w:rsidRPr="008845F0" w:rsidTr="00945A5C">
        <w:tc>
          <w:tcPr>
            <w:tcW w:w="14786" w:type="dxa"/>
            <w:gridSpan w:val="15"/>
            <w:shd w:val="clear" w:color="auto" w:fill="auto"/>
          </w:tcPr>
          <w:p w:rsidR="00D2563E" w:rsidRPr="008845F0" w:rsidRDefault="00D2563E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подпрограмме: </w:t>
            </w:r>
            <w:r w:rsidR="0000274D" w:rsidRPr="008845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из них:</w:t>
            </w:r>
          </w:p>
          <w:p w:rsidR="00D2563E" w:rsidRPr="008845F0" w:rsidRDefault="00D2563E" w:rsidP="000027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выполненных </w:t>
            </w:r>
            <w:r w:rsidR="0000274D" w:rsidRPr="008845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; невыполненных 0</w:t>
            </w:r>
          </w:p>
        </w:tc>
      </w:tr>
      <w:tr w:rsidR="00FA05DC" w:rsidRPr="008845F0" w:rsidTr="00945A5C">
        <w:tc>
          <w:tcPr>
            <w:tcW w:w="14786" w:type="dxa"/>
            <w:gridSpan w:val="15"/>
            <w:shd w:val="clear" w:color="auto" w:fill="auto"/>
          </w:tcPr>
          <w:p w:rsidR="00FA05DC" w:rsidRPr="008845F0" w:rsidRDefault="00FA05DC" w:rsidP="008A5A1A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b/>
                <w:sz w:val="24"/>
                <w:szCs w:val="24"/>
              </w:rPr>
              <w:t>Подпрограмма «Дополнительное образование. Поддержка одаренных учащихся»</w:t>
            </w:r>
          </w:p>
        </w:tc>
      </w:tr>
      <w:tr w:rsidR="00E33549" w:rsidRPr="008845F0" w:rsidTr="004759DA">
        <w:tc>
          <w:tcPr>
            <w:tcW w:w="675" w:type="dxa"/>
            <w:shd w:val="clear" w:color="auto" w:fill="auto"/>
          </w:tcPr>
          <w:p w:rsidR="00E33549" w:rsidRPr="008845F0" w:rsidRDefault="00E33549" w:rsidP="00475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9" w:type="dxa"/>
            <w:shd w:val="clear" w:color="auto" w:fill="auto"/>
          </w:tcPr>
          <w:p w:rsidR="00E33549" w:rsidRPr="008845F0" w:rsidRDefault="00E33549" w:rsidP="0047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</w:rPr>
              <w:t>Ежегодный фестиваль культур «Мы люди ра</w:t>
            </w:r>
            <w:r w:rsidRPr="008845F0">
              <w:rPr>
                <w:rFonts w:ascii="Times New Roman" w:hAnsi="Times New Roman"/>
              </w:rPr>
              <w:t>з</w:t>
            </w:r>
            <w:r w:rsidRPr="008845F0">
              <w:rPr>
                <w:rFonts w:ascii="Times New Roman" w:hAnsi="Times New Roman"/>
              </w:rPr>
              <w:t>ных культур»</w:t>
            </w:r>
          </w:p>
        </w:tc>
        <w:tc>
          <w:tcPr>
            <w:tcW w:w="1380" w:type="dxa"/>
            <w:shd w:val="clear" w:color="auto" w:fill="auto"/>
          </w:tcPr>
          <w:p w:rsidR="00E33549" w:rsidRPr="008845F0" w:rsidRDefault="00E33549" w:rsidP="00475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Управл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ние кул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 xml:space="preserve">туры </w:t>
            </w:r>
          </w:p>
          <w:p w:rsidR="00E33549" w:rsidRPr="008845F0" w:rsidRDefault="00E33549" w:rsidP="00E335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МУ  ДО «ДШИ № 2»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33549" w:rsidRPr="008845F0" w:rsidRDefault="00E33549" w:rsidP="0047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417" w:type="dxa"/>
            <w:shd w:val="clear" w:color="auto" w:fill="auto"/>
          </w:tcPr>
          <w:p w:rsidR="00E33549" w:rsidRPr="008845F0" w:rsidRDefault="00E33549" w:rsidP="0047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shd w:val="clear" w:color="auto" w:fill="auto"/>
          </w:tcPr>
          <w:p w:rsidR="00E33549" w:rsidRPr="008845F0" w:rsidRDefault="00E33549" w:rsidP="0047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E33549" w:rsidRPr="008845F0" w:rsidRDefault="00E33549" w:rsidP="0047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E33549" w:rsidRPr="008845F0" w:rsidRDefault="00E33549" w:rsidP="00E33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Организ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ция фест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и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валя </w:t>
            </w:r>
            <w:r w:rsidR="00906DBF" w:rsidRPr="008845F0">
              <w:rPr>
                <w:rFonts w:ascii="Times New Roman" w:hAnsi="Times New Roman"/>
                <w:sz w:val="24"/>
                <w:szCs w:val="24"/>
              </w:rPr>
              <w:t>кул</w:t>
            </w:r>
            <w:r w:rsidR="00906DBF" w:rsidRPr="008845F0">
              <w:rPr>
                <w:rFonts w:ascii="Times New Roman" w:hAnsi="Times New Roman"/>
                <w:sz w:val="24"/>
                <w:szCs w:val="24"/>
              </w:rPr>
              <w:t>ь</w:t>
            </w:r>
            <w:r w:rsidR="00906DBF" w:rsidRPr="008845F0">
              <w:rPr>
                <w:rFonts w:ascii="Times New Roman" w:hAnsi="Times New Roman"/>
                <w:sz w:val="24"/>
                <w:szCs w:val="24"/>
              </w:rPr>
              <w:t>тур</w:t>
            </w:r>
          </w:p>
        </w:tc>
        <w:tc>
          <w:tcPr>
            <w:tcW w:w="1275" w:type="dxa"/>
            <w:shd w:val="clear" w:color="auto" w:fill="auto"/>
          </w:tcPr>
          <w:p w:rsidR="00E33549" w:rsidRPr="008845F0" w:rsidRDefault="00E33549" w:rsidP="00D70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23 марта  в МУ ДО ДШИ № 2 проведен VIII 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т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крытый фестиваль народов Урала «Мы – люди разных культур. </w:t>
            </w:r>
            <w:r w:rsidRPr="008845F0">
              <w:rPr>
                <w:rFonts w:ascii="Times New Roman" w:hAnsi="Times New Roman"/>
                <w:sz w:val="24"/>
                <w:szCs w:val="24"/>
              </w:rPr>
              <w:lastRenderedPageBreak/>
              <w:t>Прису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т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ствовало более 100 чел.</w:t>
            </w:r>
          </w:p>
        </w:tc>
        <w:tc>
          <w:tcPr>
            <w:tcW w:w="1070" w:type="dxa"/>
            <w:shd w:val="clear" w:color="auto" w:fill="auto"/>
          </w:tcPr>
          <w:p w:rsidR="00E33549" w:rsidRPr="008845F0" w:rsidRDefault="00E33549" w:rsidP="0047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lastRenderedPageBreak/>
              <w:t>выпо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E33549" w:rsidRPr="008845F0" w:rsidTr="004759DA">
        <w:tc>
          <w:tcPr>
            <w:tcW w:w="675" w:type="dxa"/>
            <w:shd w:val="clear" w:color="auto" w:fill="auto"/>
          </w:tcPr>
          <w:p w:rsidR="00E33549" w:rsidRPr="008845F0" w:rsidRDefault="00E33549" w:rsidP="0047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33549" w:rsidRPr="008845F0" w:rsidRDefault="00E33549" w:rsidP="0047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Проблемы, возникшие в ходе реализации м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E33549" w:rsidRPr="008845F0" w:rsidRDefault="00E33549" w:rsidP="0047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Мероприятие проведено на высоком профессиональном уровне</w:t>
            </w:r>
          </w:p>
        </w:tc>
      </w:tr>
      <w:tr w:rsidR="00E33549" w:rsidRPr="008845F0" w:rsidTr="004759DA">
        <w:tc>
          <w:tcPr>
            <w:tcW w:w="675" w:type="dxa"/>
            <w:shd w:val="clear" w:color="auto" w:fill="auto"/>
          </w:tcPr>
          <w:p w:rsidR="00E33549" w:rsidRPr="008845F0" w:rsidRDefault="00E33549" w:rsidP="0047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33549" w:rsidRPr="008845F0" w:rsidRDefault="00E33549" w:rsidP="0047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Меры нейтрализ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E33549" w:rsidRPr="008845F0" w:rsidRDefault="00E33549" w:rsidP="0047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33549" w:rsidRPr="008845F0" w:rsidTr="004759DA">
        <w:tc>
          <w:tcPr>
            <w:tcW w:w="675" w:type="dxa"/>
            <w:shd w:val="clear" w:color="auto" w:fill="auto"/>
          </w:tcPr>
          <w:p w:rsidR="00E33549" w:rsidRPr="008845F0" w:rsidRDefault="00E33549" w:rsidP="0047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33549" w:rsidRPr="008845F0" w:rsidRDefault="00E33549" w:rsidP="0047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Контрольное событие муниципальной пр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E33549" w:rsidRPr="008845F0" w:rsidRDefault="00E33549" w:rsidP="00D70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Организ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тор – ДШ</w:t>
            </w:r>
            <w:r w:rsidR="00D70970" w:rsidRPr="008845F0">
              <w:rPr>
                <w:rFonts w:ascii="Times New Roman" w:hAnsi="Times New Roman"/>
                <w:sz w:val="24"/>
                <w:szCs w:val="24"/>
              </w:rPr>
              <w:t>И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D70970" w:rsidRPr="008845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33549" w:rsidRPr="008845F0" w:rsidRDefault="00E33549" w:rsidP="0047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E33549" w:rsidRPr="008845F0" w:rsidRDefault="00E33549" w:rsidP="0047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shd w:val="clear" w:color="auto" w:fill="auto"/>
          </w:tcPr>
          <w:p w:rsidR="00E33549" w:rsidRPr="008845F0" w:rsidRDefault="00E33549" w:rsidP="0047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E33549" w:rsidRPr="008845F0" w:rsidRDefault="00E33549" w:rsidP="0047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E33549" w:rsidRPr="008845F0" w:rsidRDefault="00E33549" w:rsidP="0047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E33549" w:rsidRPr="008845F0" w:rsidRDefault="00E33549" w:rsidP="0047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E33549" w:rsidRPr="008845F0" w:rsidRDefault="00E33549" w:rsidP="0047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E53B8E" w:rsidRPr="008845F0" w:rsidTr="008A5A1A">
        <w:tc>
          <w:tcPr>
            <w:tcW w:w="675" w:type="dxa"/>
            <w:shd w:val="clear" w:color="auto" w:fill="auto"/>
          </w:tcPr>
          <w:p w:rsidR="00632E59" w:rsidRPr="008845F0" w:rsidRDefault="00906DBF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9" w:type="dxa"/>
            <w:shd w:val="clear" w:color="auto" w:fill="auto"/>
          </w:tcPr>
          <w:p w:rsidR="00632E59" w:rsidRPr="008845F0" w:rsidRDefault="00632E59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Ежегодный открытый городской конкурс эстрадного вокала «Лиловый шар»</w:t>
            </w:r>
          </w:p>
        </w:tc>
        <w:tc>
          <w:tcPr>
            <w:tcW w:w="1380" w:type="dxa"/>
            <w:shd w:val="clear" w:color="auto" w:fill="auto"/>
          </w:tcPr>
          <w:p w:rsidR="00632E59" w:rsidRPr="008845F0" w:rsidRDefault="00632E59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Управл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ние кул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 xml:space="preserve">туры </w:t>
            </w:r>
          </w:p>
          <w:p w:rsidR="00632E59" w:rsidRPr="008845F0" w:rsidRDefault="00632E59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МУ  ДО «ДМШ № 1»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32E59" w:rsidRPr="008845F0" w:rsidRDefault="00632E59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417" w:type="dxa"/>
            <w:shd w:val="clear" w:color="auto" w:fill="auto"/>
          </w:tcPr>
          <w:p w:rsidR="00632E59" w:rsidRPr="008845F0" w:rsidRDefault="00632E59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shd w:val="clear" w:color="auto" w:fill="auto"/>
          </w:tcPr>
          <w:p w:rsidR="00632E59" w:rsidRPr="008845F0" w:rsidRDefault="00632E59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632E59" w:rsidRPr="008845F0" w:rsidRDefault="00632E59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632E59" w:rsidRPr="008845F0" w:rsidRDefault="00632E59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Организ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ция откр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ы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того горо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д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ского ко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курса эс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т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радного вокала «Лиловый шар»</w:t>
            </w:r>
          </w:p>
        </w:tc>
        <w:tc>
          <w:tcPr>
            <w:tcW w:w="1275" w:type="dxa"/>
            <w:shd w:val="clear" w:color="auto" w:fill="auto"/>
          </w:tcPr>
          <w:p w:rsidR="00632E59" w:rsidRPr="008845F0" w:rsidRDefault="000569A7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Жюри конкурса отсмотр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ло 86 конкур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с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ных н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меров, больше 70 чел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век пр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и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няли уч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стие в конкурсе</w:t>
            </w:r>
          </w:p>
        </w:tc>
        <w:tc>
          <w:tcPr>
            <w:tcW w:w="1070" w:type="dxa"/>
            <w:shd w:val="clear" w:color="auto" w:fill="auto"/>
          </w:tcPr>
          <w:p w:rsidR="00632E59" w:rsidRPr="008845F0" w:rsidRDefault="00632E59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632E59" w:rsidRPr="008845F0" w:rsidTr="000569A7">
        <w:tc>
          <w:tcPr>
            <w:tcW w:w="675" w:type="dxa"/>
            <w:shd w:val="clear" w:color="auto" w:fill="auto"/>
          </w:tcPr>
          <w:p w:rsidR="00632E59" w:rsidRPr="008845F0" w:rsidRDefault="00632E59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632E59" w:rsidRPr="008845F0" w:rsidRDefault="00632E59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Проблемы, возникшие в ходе реализации м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632E59" w:rsidRPr="008845F0" w:rsidRDefault="000569A7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Мероприятие проведено на высоком профессиональном уровне</w:t>
            </w:r>
          </w:p>
        </w:tc>
      </w:tr>
      <w:tr w:rsidR="00632E59" w:rsidRPr="008845F0" w:rsidTr="000569A7">
        <w:tc>
          <w:tcPr>
            <w:tcW w:w="675" w:type="dxa"/>
            <w:shd w:val="clear" w:color="auto" w:fill="auto"/>
          </w:tcPr>
          <w:p w:rsidR="00632E59" w:rsidRPr="008845F0" w:rsidRDefault="00632E59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632E59" w:rsidRPr="008845F0" w:rsidRDefault="00632E59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Меры нейтрализ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632E59" w:rsidRPr="008845F0" w:rsidRDefault="00632E59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32E59" w:rsidRPr="008845F0" w:rsidTr="008A5A1A">
        <w:tc>
          <w:tcPr>
            <w:tcW w:w="675" w:type="dxa"/>
            <w:shd w:val="clear" w:color="auto" w:fill="auto"/>
          </w:tcPr>
          <w:p w:rsidR="00632E59" w:rsidRPr="008845F0" w:rsidRDefault="00632E59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632E59" w:rsidRPr="008845F0" w:rsidRDefault="00632E59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Контрольное событие муниципальной пр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632E59" w:rsidRPr="008845F0" w:rsidRDefault="00632E59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Организ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тор – ДМШ № 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32E59" w:rsidRPr="008845F0" w:rsidRDefault="00632E59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632E59" w:rsidRPr="008845F0" w:rsidRDefault="00632E59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shd w:val="clear" w:color="auto" w:fill="auto"/>
          </w:tcPr>
          <w:p w:rsidR="00632E59" w:rsidRPr="008845F0" w:rsidRDefault="00632E59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632E59" w:rsidRPr="008845F0" w:rsidRDefault="00632E59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632E59" w:rsidRPr="008845F0" w:rsidRDefault="00632E59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632E59" w:rsidRPr="008845F0" w:rsidRDefault="00632E59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632E59" w:rsidRPr="008845F0" w:rsidRDefault="00632E59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0569A7" w:rsidRPr="008845F0" w:rsidTr="008A5A1A">
        <w:tc>
          <w:tcPr>
            <w:tcW w:w="675" w:type="dxa"/>
            <w:shd w:val="clear" w:color="auto" w:fill="auto"/>
          </w:tcPr>
          <w:p w:rsidR="000569A7" w:rsidRPr="008845F0" w:rsidRDefault="00D70970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89" w:type="dxa"/>
            <w:shd w:val="clear" w:color="auto" w:fill="auto"/>
          </w:tcPr>
          <w:p w:rsidR="000569A7" w:rsidRPr="008845F0" w:rsidRDefault="000569A7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Ежегодный фестиваль учащихся лауреатов и дипломантов конку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сов и фестивалей 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б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ластного, Российского и Международного уровня «Парад тала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тов»</w:t>
            </w:r>
          </w:p>
        </w:tc>
        <w:tc>
          <w:tcPr>
            <w:tcW w:w="1380" w:type="dxa"/>
            <w:shd w:val="clear" w:color="auto" w:fill="auto"/>
          </w:tcPr>
          <w:p w:rsidR="000569A7" w:rsidRPr="008845F0" w:rsidRDefault="000569A7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569A7" w:rsidRPr="008845F0" w:rsidRDefault="000569A7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417" w:type="dxa"/>
            <w:shd w:val="clear" w:color="auto" w:fill="auto"/>
          </w:tcPr>
          <w:p w:rsidR="000569A7" w:rsidRPr="008845F0" w:rsidRDefault="000569A7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shd w:val="clear" w:color="auto" w:fill="auto"/>
          </w:tcPr>
          <w:p w:rsidR="000569A7" w:rsidRPr="008845F0" w:rsidRDefault="000569A7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0569A7" w:rsidRPr="008845F0" w:rsidRDefault="000569A7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569A7" w:rsidRPr="008845F0" w:rsidRDefault="000569A7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Организ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вать ф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стиваль для учащихся - победит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лей ко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курсов</w:t>
            </w:r>
          </w:p>
        </w:tc>
        <w:tc>
          <w:tcPr>
            <w:tcW w:w="1275" w:type="dxa"/>
            <w:shd w:val="clear" w:color="auto" w:fill="auto"/>
          </w:tcPr>
          <w:p w:rsidR="000569A7" w:rsidRPr="008845F0" w:rsidRDefault="00E53B8E" w:rsidP="00E5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В мае на сцене МУ ДО «ДМШ № 1» пров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ден кон-церт  и награ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ж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дение лучших учащихся школ д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полн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и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тельного образова-ния.Присутствов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ло более 150 чел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век. 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ганизатор – ДШИ № 1</w:t>
            </w:r>
          </w:p>
        </w:tc>
        <w:tc>
          <w:tcPr>
            <w:tcW w:w="1070" w:type="dxa"/>
            <w:shd w:val="clear" w:color="auto" w:fill="auto"/>
          </w:tcPr>
          <w:p w:rsidR="000569A7" w:rsidRPr="008845F0" w:rsidRDefault="000569A7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0569A7" w:rsidRPr="008845F0" w:rsidTr="000569A7">
        <w:tc>
          <w:tcPr>
            <w:tcW w:w="675" w:type="dxa"/>
            <w:shd w:val="clear" w:color="auto" w:fill="auto"/>
          </w:tcPr>
          <w:p w:rsidR="000569A7" w:rsidRPr="008845F0" w:rsidRDefault="000569A7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0569A7" w:rsidRPr="008845F0" w:rsidRDefault="000569A7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Проблемы, возникшие в ходе реализации м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0569A7" w:rsidRPr="008845F0" w:rsidRDefault="000569A7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569A7" w:rsidRPr="008845F0" w:rsidTr="000569A7">
        <w:tc>
          <w:tcPr>
            <w:tcW w:w="675" w:type="dxa"/>
            <w:shd w:val="clear" w:color="auto" w:fill="auto"/>
          </w:tcPr>
          <w:p w:rsidR="000569A7" w:rsidRPr="008845F0" w:rsidRDefault="000569A7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0569A7" w:rsidRPr="008845F0" w:rsidRDefault="000569A7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Меры нейтрализ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0569A7" w:rsidRPr="008845F0" w:rsidRDefault="000569A7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569A7" w:rsidRPr="008845F0" w:rsidTr="008A5A1A">
        <w:tc>
          <w:tcPr>
            <w:tcW w:w="675" w:type="dxa"/>
            <w:shd w:val="clear" w:color="auto" w:fill="auto"/>
          </w:tcPr>
          <w:p w:rsidR="000569A7" w:rsidRPr="008845F0" w:rsidRDefault="000569A7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0569A7" w:rsidRPr="008845F0" w:rsidRDefault="000569A7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Контрольное событие муниципальной пр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0569A7" w:rsidRPr="008845F0" w:rsidRDefault="000569A7" w:rsidP="00E5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Организ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тор – ДШ</w:t>
            </w:r>
            <w:r w:rsidR="00E53B8E" w:rsidRPr="008845F0">
              <w:rPr>
                <w:rFonts w:ascii="Times New Roman" w:hAnsi="Times New Roman"/>
                <w:sz w:val="24"/>
                <w:szCs w:val="24"/>
              </w:rPr>
              <w:t>И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 № 1, участники -Школы </w:t>
            </w:r>
            <w:r w:rsidRPr="008845F0">
              <w:rPr>
                <w:rFonts w:ascii="Times New Roman" w:hAnsi="Times New Roman"/>
                <w:sz w:val="24"/>
                <w:szCs w:val="24"/>
              </w:rPr>
              <w:lastRenderedPageBreak/>
              <w:t>ДО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569A7" w:rsidRPr="008845F0" w:rsidRDefault="000569A7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417" w:type="dxa"/>
            <w:shd w:val="clear" w:color="auto" w:fill="auto"/>
          </w:tcPr>
          <w:p w:rsidR="000569A7" w:rsidRPr="008845F0" w:rsidRDefault="000569A7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shd w:val="clear" w:color="auto" w:fill="auto"/>
          </w:tcPr>
          <w:p w:rsidR="000569A7" w:rsidRPr="008845F0" w:rsidRDefault="000569A7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0569A7" w:rsidRPr="008845F0" w:rsidRDefault="000569A7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569A7" w:rsidRPr="008845F0" w:rsidRDefault="000569A7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0569A7" w:rsidRPr="008845F0" w:rsidRDefault="000569A7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0569A7" w:rsidRPr="008845F0" w:rsidRDefault="000569A7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E33549" w:rsidRPr="008845F0" w:rsidTr="004759DA">
        <w:tc>
          <w:tcPr>
            <w:tcW w:w="675" w:type="dxa"/>
            <w:shd w:val="clear" w:color="auto" w:fill="auto"/>
          </w:tcPr>
          <w:p w:rsidR="00E33549" w:rsidRPr="008845F0" w:rsidRDefault="00D70970" w:rsidP="00475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89" w:type="dxa"/>
            <w:shd w:val="clear" w:color="auto" w:fill="auto"/>
          </w:tcPr>
          <w:p w:rsidR="00E33549" w:rsidRPr="008845F0" w:rsidRDefault="00E33549" w:rsidP="0047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Конкурс-фестиваль от-четных концертов школ дополнительн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го образования</w:t>
            </w:r>
          </w:p>
        </w:tc>
        <w:tc>
          <w:tcPr>
            <w:tcW w:w="1380" w:type="dxa"/>
            <w:shd w:val="clear" w:color="auto" w:fill="auto"/>
          </w:tcPr>
          <w:p w:rsidR="00E33549" w:rsidRPr="008845F0" w:rsidRDefault="00E33549" w:rsidP="00475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33549" w:rsidRPr="008845F0" w:rsidRDefault="00E33549" w:rsidP="0047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417" w:type="dxa"/>
            <w:shd w:val="clear" w:color="auto" w:fill="auto"/>
          </w:tcPr>
          <w:p w:rsidR="00E33549" w:rsidRPr="008845F0" w:rsidRDefault="00E33549" w:rsidP="0047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shd w:val="clear" w:color="auto" w:fill="auto"/>
          </w:tcPr>
          <w:p w:rsidR="00E33549" w:rsidRPr="008845F0" w:rsidRDefault="00E33549" w:rsidP="0047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E33549" w:rsidRPr="008845F0" w:rsidRDefault="00E33549" w:rsidP="0047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E33549" w:rsidRPr="008845F0" w:rsidRDefault="00E33549" w:rsidP="0047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Провести конкурс отчетных концертов среди школ ДО</w:t>
            </w:r>
          </w:p>
        </w:tc>
        <w:tc>
          <w:tcPr>
            <w:tcW w:w="1275" w:type="dxa"/>
            <w:shd w:val="clear" w:color="auto" w:fill="auto"/>
          </w:tcPr>
          <w:p w:rsidR="00E33549" w:rsidRPr="008845F0" w:rsidRDefault="00E33549" w:rsidP="0047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В мае 2019 прошел первый конкурс-фестиваль отчетных конце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тов. Пр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и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няли уч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стие 3 школы. Побед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и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тель награ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ж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ден д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нежным призом</w:t>
            </w:r>
          </w:p>
        </w:tc>
        <w:tc>
          <w:tcPr>
            <w:tcW w:w="1070" w:type="dxa"/>
            <w:shd w:val="clear" w:color="auto" w:fill="auto"/>
          </w:tcPr>
          <w:p w:rsidR="00E33549" w:rsidRPr="008845F0" w:rsidRDefault="00E33549" w:rsidP="0047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E33549" w:rsidRPr="008845F0" w:rsidTr="004759DA">
        <w:tc>
          <w:tcPr>
            <w:tcW w:w="675" w:type="dxa"/>
            <w:shd w:val="clear" w:color="auto" w:fill="auto"/>
          </w:tcPr>
          <w:p w:rsidR="00E33549" w:rsidRPr="008845F0" w:rsidRDefault="00E33549" w:rsidP="0047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33549" w:rsidRPr="008845F0" w:rsidRDefault="00E33549" w:rsidP="0047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Проблемы, возникшие в ходе реализации м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E33549" w:rsidRPr="008845F0" w:rsidRDefault="00E33549" w:rsidP="0047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33549" w:rsidRPr="008845F0" w:rsidTr="004759DA">
        <w:tc>
          <w:tcPr>
            <w:tcW w:w="675" w:type="dxa"/>
            <w:shd w:val="clear" w:color="auto" w:fill="auto"/>
          </w:tcPr>
          <w:p w:rsidR="00E33549" w:rsidRPr="008845F0" w:rsidRDefault="00E33549" w:rsidP="0047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33549" w:rsidRPr="008845F0" w:rsidRDefault="00E33549" w:rsidP="0047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Меры нейтрализ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E33549" w:rsidRPr="008845F0" w:rsidRDefault="00E33549" w:rsidP="0047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33549" w:rsidRPr="008845F0" w:rsidTr="004759DA">
        <w:tc>
          <w:tcPr>
            <w:tcW w:w="675" w:type="dxa"/>
            <w:shd w:val="clear" w:color="auto" w:fill="auto"/>
          </w:tcPr>
          <w:p w:rsidR="00E33549" w:rsidRPr="008845F0" w:rsidRDefault="00E33549" w:rsidP="0047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33549" w:rsidRPr="008845F0" w:rsidRDefault="00E33549" w:rsidP="0047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Контрольное событие муниципальной пр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E33549" w:rsidRPr="008845F0" w:rsidRDefault="00E33549" w:rsidP="0047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Школы ДО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33549" w:rsidRPr="008845F0" w:rsidRDefault="00E33549" w:rsidP="0047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E33549" w:rsidRPr="008845F0" w:rsidRDefault="00E33549" w:rsidP="0047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shd w:val="clear" w:color="auto" w:fill="auto"/>
          </w:tcPr>
          <w:p w:rsidR="00E33549" w:rsidRPr="008845F0" w:rsidRDefault="00E33549" w:rsidP="0047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E33549" w:rsidRPr="008845F0" w:rsidRDefault="00E33549" w:rsidP="0047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E33549" w:rsidRPr="008845F0" w:rsidRDefault="00E33549" w:rsidP="0047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E33549" w:rsidRPr="008845F0" w:rsidRDefault="00E33549" w:rsidP="0047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E33549" w:rsidRPr="008845F0" w:rsidRDefault="00E33549" w:rsidP="0047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0569A7" w:rsidRPr="008845F0" w:rsidTr="008A5A1A">
        <w:tc>
          <w:tcPr>
            <w:tcW w:w="675" w:type="dxa"/>
            <w:shd w:val="clear" w:color="auto" w:fill="auto"/>
          </w:tcPr>
          <w:p w:rsidR="000569A7" w:rsidRPr="008845F0" w:rsidRDefault="00D70970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9" w:type="dxa"/>
            <w:shd w:val="clear" w:color="auto" w:fill="auto"/>
          </w:tcPr>
          <w:p w:rsidR="000569A7" w:rsidRPr="008845F0" w:rsidRDefault="000569A7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Проведение ежего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д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ной конференции пр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подавателей школ д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полнительного обр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зования</w:t>
            </w:r>
          </w:p>
        </w:tc>
        <w:tc>
          <w:tcPr>
            <w:tcW w:w="1380" w:type="dxa"/>
            <w:shd w:val="clear" w:color="auto" w:fill="auto"/>
          </w:tcPr>
          <w:p w:rsidR="000569A7" w:rsidRPr="008845F0" w:rsidRDefault="000569A7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Управл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ние кул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туры, Школы ДО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569A7" w:rsidRPr="008845F0" w:rsidRDefault="000569A7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417" w:type="dxa"/>
            <w:shd w:val="clear" w:color="auto" w:fill="auto"/>
          </w:tcPr>
          <w:p w:rsidR="000569A7" w:rsidRPr="008845F0" w:rsidRDefault="000569A7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shd w:val="clear" w:color="auto" w:fill="auto"/>
          </w:tcPr>
          <w:p w:rsidR="000569A7" w:rsidRPr="008845F0" w:rsidRDefault="000569A7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0569A7" w:rsidRPr="008845F0" w:rsidRDefault="000569A7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569A7" w:rsidRPr="008845F0" w:rsidRDefault="000569A7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Организ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вать еж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годную конфере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цию пр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подават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lastRenderedPageBreak/>
              <w:t>лей школ дополн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и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тельного образов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275" w:type="dxa"/>
            <w:shd w:val="clear" w:color="auto" w:fill="auto"/>
          </w:tcPr>
          <w:p w:rsidR="00E53B8E" w:rsidRPr="008845F0" w:rsidRDefault="00E53B8E" w:rsidP="00E5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lastRenderedPageBreak/>
              <w:t>Была проведена конф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ренция препода-вателей </w:t>
            </w:r>
            <w:r w:rsidRPr="008845F0">
              <w:rPr>
                <w:rFonts w:ascii="Times New Roman" w:hAnsi="Times New Roman"/>
                <w:sz w:val="24"/>
                <w:szCs w:val="24"/>
              </w:rPr>
              <w:lastRenderedPageBreak/>
              <w:t>школ доп. образов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ния. Тема конф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ренции: «Со-време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ная школа искусств, проблемы и пе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спекти-вы». Было заслуш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но 7</w:t>
            </w:r>
          </w:p>
          <w:p w:rsidR="000569A7" w:rsidRPr="008845F0" w:rsidRDefault="00E53B8E" w:rsidP="00E5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 xml:space="preserve"> докл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дов, пр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и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сутств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вало б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лее 70 ч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ловек</w:t>
            </w:r>
          </w:p>
        </w:tc>
        <w:tc>
          <w:tcPr>
            <w:tcW w:w="1070" w:type="dxa"/>
            <w:shd w:val="clear" w:color="auto" w:fill="auto"/>
          </w:tcPr>
          <w:p w:rsidR="000569A7" w:rsidRPr="008845F0" w:rsidRDefault="000569A7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lastRenderedPageBreak/>
              <w:t>выпо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0569A7" w:rsidRPr="008845F0" w:rsidTr="000569A7">
        <w:tc>
          <w:tcPr>
            <w:tcW w:w="675" w:type="dxa"/>
            <w:shd w:val="clear" w:color="auto" w:fill="auto"/>
          </w:tcPr>
          <w:p w:rsidR="000569A7" w:rsidRPr="008845F0" w:rsidRDefault="000569A7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0569A7" w:rsidRPr="008845F0" w:rsidRDefault="000569A7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Проблемы, возникшие в ходе реализации м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0569A7" w:rsidRPr="008845F0" w:rsidRDefault="000569A7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569A7" w:rsidRPr="008845F0" w:rsidTr="000569A7">
        <w:tc>
          <w:tcPr>
            <w:tcW w:w="675" w:type="dxa"/>
            <w:shd w:val="clear" w:color="auto" w:fill="auto"/>
          </w:tcPr>
          <w:p w:rsidR="000569A7" w:rsidRPr="008845F0" w:rsidRDefault="000569A7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0569A7" w:rsidRPr="008845F0" w:rsidRDefault="000569A7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Меры нейтрализ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0569A7" w:rsidRPr="008845F0" w:rsidRDefault="000569A7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569A7" w:rsidRPr="008845F0" w:rsidTr="008A5A1A">
        <w:tc>
          <w:tcPr>
            <w:tcW w:w="675" w:type="dxa"/>
            <w:shd w:val="clear" w:color="auto" w:fill="auto"/>
          </w:tcPr>
          <w:p w:rsidR="000569A7" w:rsidRPr="008845F0" w:rsidRDefault="000569A7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0569A7" w:rsidRPr="008845F0" w:rsidRDefault="000569A7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Контрольное событие муниципальной пр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0569A7" w:rsidRPr="008845F0" w:rsidRDefault="000569A7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Организ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тор – ДШИ № 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569A7" w:rsidRPr="008845F0" w:rsidRDefault="000569A7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0569A7" w:rsidRPr="008845F0" w:rsidRDefault="000569A7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shd w:val="clear" w:color="auto" w:fill="auto"/>
          </w:tcPr>
          <w:p w:rsidR="000569A7" w:rsidRPr="008845F0" w:rsidRDefault="000569A7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0569A7" w:rsidRPr="008845F0" w:rsidRDefault="000569A7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569A7" w:rsidRPr="008845F0" w:rsidRDefault="000569A7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0569A7" w:rsidRPr="008845F0" w:rsidRDefault="000569A7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0569A7" w:rsidRPr="008845F0" w:rsidRDefault="000569A7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0569A7" w:rsidRPr="008845F0" w:rsidTr="008A5A1A">
        <w:tc>
          <w:tcPr>
            <w:tcW w:w="675" w:type="dxa"/>
            <w:shd w:val="clear" w:color="auto" w:fill="auto"/>
          </w:tcPr>
          <w:p w:rsidR="000569A7" w:rsidRPr="008845F0" w:rsidRDefault="00D70970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9" w:type="dxa"/>
            <w:shd w:val="clear" w:color="auto" w:fill="auto"/>
          </w:tcPr>
          <w:p w:rsidR="000569A7" w:rsidRPr="008845F0" w:rsidRDefault="000569A7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Проведение Дня уч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и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теля</w:t>
            </w:r>
          </w:p>
        </w:tc>
        <w:tc>
          <w:tcPr>
            <w:tcW w:w="1380" w:type="dxa"/>
            <w:shd w:val="clear" w:color="auto" w:fill="auto"/>
          </w:tcPr>
          <w:p w:rsidR="000569A7" w:rsidRPr="008845F0" w:rsidRDefault="000569A7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569A7" w:rsidRPr="008845F0" w:rsidRDefault="000569A7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417" w:type="dxa"/>
            <w:shd w:val="clear" w:color="auto" w:fill="auto"/>
          </w:tcPr>
          <w:p w:rsidR="000569A7" w:rsidRPr="008845F0" w:rsidRDefault="000569A7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shd w:val="clear" w:color="auto" w:fill="auto"/>
          </w:tcPr>
          <w:p w:rsidR="000569A7" w:rsidRPr="008845F0" w:rsidRDefault="000569A7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0569A7" w:rsidRPr="008845F0" w:rsidRDefault="000569A7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569A7" w:rsidRPr="008845F0" w:rsidRDefault="000569A7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Организ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вать для преподав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телей школ </w:t>
            </w:r>
            <w:r w:rsidRPr="008845F0">
              <w:rPr>
                <w:rFonts w:ascii="Times New Roman" w:hAnsi="Times New Roman"/>
                <w:sz w:val="24"/>
                <w:szCs w:val="24"/>
              </w:rPr>
              <w:lastRenderedPageBreak/>
              <w:t>меропри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я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тие, п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священное професс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и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ональному празднику День уч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и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теля</w:t>
            </w:r>
          </w:p>
        </w:tc>
        <w:tc>
          <w:tcPr>
            <w:tcW w:w="1275" w:type="dxa"/>
            <w:shd w:val="clear" w:color="auto" w:fill="auto"/>
          </w:tcPr>
          <w:p w:rsidR="000569A7" w:rsidRPr="008845F0" w:rsidRDefault="00E53B8E" w:rsidP="00E5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lastRenderedPageBreak/>
              <w:t>04</w:t>
            </w:r>
            <w:r w:rsidR="000569A7" w:rsidRPr="008845F0">
              <w:rPr>
                <w:rFonts w:ascii="Times New Roman" w:hAnsi="Times New Roman"/>
                <w:sz w:val="24"/>
                <w:szCs w:val="24"/>
              </w:rPr>
              <w:t>.10.1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9</w:t>
            </w:r>
            <w:r w:rsidR="000569A7" w:rsidRPr="008845F0">
              <w:rPr>
                <w:rFonts w:ascii="Times New Roman" w:hAnsi="Times New Roman"/>
                <w:sz w:val="24"/>
                <w:szCs w:val="24"/>
              </w:rPr>
              <w:t xml:space="preserve"> Проведен праз</w:t>
            </w:r>
            <w:r w:rsidR="000569A7" w:rsidRPr="008845F0">
              <w:rPr>
                <w:rFonts w:ascii="Times New Roman" w:hAnsi="Times New Roman"/>
                <w:sz w:val="24"/>
                <w:szCs w:val="24"/>
              </w:rPr>
              <w:t>д</w:t>
            </w:r>
            <w:r w:rsidR="000569A7" w:rsidRPr="008845F0">
              <w:rPr>
                <w:rFonts w:ascii="Times New Roman" w:hAnsi="Times New Roman"/>
                <w:sz w:val="24"/>
                <w:szCs w:val="24"/>
              </w:rPr>
              <w:t xml:space="preserve">ничный </w:t>
            </w:r>
            <w:r w:rsidR="000569A7" w:rsidRPr="008845F0">
              <w:rPr>
                <w:rFonts w:ascii="Times New Roman" w:hAnsi="Times New Roman"/>
                <w:sz w:val="24"/>
                <w:szCs w:val="24"/>
              </w:rPr>
              <w:lastRenderedPageBreak/>
              <w:t>вечер, п</w:t>
            </w:r>
            <w:r w:rsidR="000569A7"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="000569A7" w:rsidRPr="008845F0">
              <w:rPr>
                <w:rFonts w:ascii="Times New Roman" w:hAnsi="Times New Roman"/>
                <w:sz w:val="24"/>
                <w:szCs w:val="24"/>
              </w:rPr>
              <w:t>свяще</w:t>
            </w:r>
            <w:r w:rsidR="000569A7" w:rsidRPr="008845F0">
              <w:rPr>
                <w:rFonts w:ascii="Times New Roman" w:hAnsi="Times New Roman"/>
                <w:sz w:val="24"/>
                <w:szCs w:val="24"/>
              </w:rPr>
              <w:t>н</w:t>
            </w:r>
            <w:r w:rsidR="000569A7" w:rsidRPr="008845F0">
              <w:rPr>
                <w:rFonts w:ascii="Times New Roman" w:hAnsi="Times New Roman"/>
                <w:sz w:val="24"/>
                <w:szCs w:val="24"/>
              </w:rPr>
              <w:t>ный Дню учителя, на кот</w:t>
            </w:r>
            <w:r w:rsidR="000569A7"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="000569A7" w:rsidRPr="008845F0">
              <w:rPr>
                <w:rFonts w:ascii="Times New Roman" w:hAnsi="Times New Roman"/>
                <w:sz w:val="24"/>
                <w:szCs w:val="24"/>
              </w:rPr>
              <w:t>ром пр</w:t>
            </w:r>
            <w:r w:rsidR="000569A7" w:rsidRPr="008845F0">
              <w:rPr>
                <w:rFonts w:ascii="Times New Roman" w:hAnsi="Times New Roman"/>
                <w:sz w:val="24"/>
                <w:szCs w:val="24"/>
              </w:rPr>
              <w:t>и</w:t>
            </w:r>
            <w:r w:rsidR="000569A7" w:rsidRPr="008845F0">
              <w:rPr>
                <w:rFonts w:ascii="Times New Roman" w:hAnsi="Times New Roman"/>
                <w:sz w:val="24"/>
                <w:szCs w:val="24"/>
              </w:rPr>
              <w:t>сутств</w:t>
            </w:r>
            <w:r w:rsidR="000569A7"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="000569A7" w:rsidRPr="008845F0">
              <w:rPr>
                <w:rFonts w:ascii="Times New Roman" w:hAnsi="Times New Roman"/>
                <w:sz w:val="24"/>
                <w:szCs w:val="24"/>
              </w:rPr>
              <w:t>вало 70 человек.</w:t>
            </w:r>
          </w:p>
        </w:tc>
        <w:tc>
          <w:tcPr>
            <w:tcW w:w="1070" w:type="dxa"/>
            <w:shd w:val="clear" w:color="auto" w:fill="auto"/>
          </w:tcPr>
          <w:p w:rsidR="000569A7" w:rsidRPr="008845F0" w:rsidRDefault="000569A7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lastRenderedPageBreak/>
              <w:t>выпо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0569A7" w:rsidRPr="008845F0" w:rsidTr="000569A7">
        <w:tc>
          <w:tcPr>
            <w:tcW w:w="675" w:type="dxa"/>
            <w:shd w:val="clear" w:color="auto" w:fill="auto"/>
          </w:tcPr>
          <w:p w:rsidR="000569A7" w:rsidRPr="008845F0" w:rsidRDefault="000569A7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0569A7" w:rsidRPr="008845F0" w:rsidRDefault="000569A7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Проблемы, возникшие в ходе реализации м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0569A7" w:rsidRPr="008845F0" w:rsidRDefault="000569A7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569A7" w:rsidRPr="008845F0" w:rsidTr="000569A7">
        <w:tc>
          <w:tcPr>
            <w:tcW w:w="675" w:type="dxa"/>
            <w:shd w:val="clear" w:color="auto" w:fill="auto"/>
          </w:tcPr>
          <w:p w:rsidR="000569A7" w:rsidRPr="008845F0" w:rsidRDefault="000569A7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0569A7" w:rsidRPr="008845F0" w:rsidRDefault="000569A7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Меры нейтрализ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0569A7" w:rsidRPr="008845F0" w:rsidRDefault="000569A7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569A7" w:rsidRPr="008845F0" w:rsidTr="008A5A1A">
        <w:tc>
          <w:tcPr>
            <w:tcW w:w="675" w:type="dxa"/>
            <w:shd w:val="clear" w:color="auto" w:fill="auto"/>
          </w:tcPr>
          <w:p w:rsidR="000569A7" w:rsidRPr="008845F0" w:rsidRDefault="000569A7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0569A7" w:rsidRPr="008845F0" w:rsidRDefault="000569A7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Контрольное событие муниципальной пр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0569A7" w:rsidRPr="008845F0" w:rsidRDefault="000569A7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Школы ДО</w:t>
            </w:r>
          </w:p>
          <w:p w:rsidR="007B4483" w:rsidRPr="008845F0" w:rsidRDefault="007B4483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Организ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тор – ДШИ № 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569A7" w:rsidRPr="008845F0" w:rsidRDefault="000569A7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0569A7" w:rsidRPr="008845F0" w:rsidRDefault="000569A7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shd w:val="clear" w:color="auto" w:fill="auto"/>
          </w:tcPr>
          <w:p w:rsidR="000569A7" w:rsidRPr="008845F0" w:rsidRDefault="000569A7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0569A7" w:rsidRPr="008845F0" w:rsidRDefault="000569A7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569A7" w:rsidRPr="008845F0" w:rsidRDefault="000569A7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0569A7" w:rsidRPr="008845F0" w:rsidRDefault="000569A7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0569A7" w:rsidRPr="008845F0" w:rsidRDefault="000569A7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7B4483" w:rsidRPr="008845F0" w:rsidTr="008A5A1A">
        <w:tc>
          <w:tcPr>
            <w:tcW w:w="675" w:type="dxa"/>
            <w:shd w:val="clear" w:color="auto" w:fill="auto"/>
          </w:tcPr>
          <w:p w:rsidR="007B4483" w:rsidRPr="008845F0" w:rsidRDefault="00D70970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89" w:type="dxa"/>
            <w:shd w:val="clear" w:color="auto" w:fill="auto"/>
          </w:tcPr>
          <w:p w:rsidR="007B4483" w:rsidRPr="008845F0" w:rsidRDefault="007B4483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Участие учащихся в конкурсах и фестив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лях различного уровня</w:t>
            </w:r>
          </w:p>
        </w:tc>
        <w:tc>
          <w:tcPr>
            <w:tcW w:w="1380" w:type="dxa"/>
            <w:shd w:val="clear" w:color="auto" w:fill="auto"/>
          </w:tcPr>
          <w:p w:rsidR="007B4483" w:rsidRPr="008845F0" w:rsidRDefault="007B4483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B4483" w:rsidRPr="008845F0" w:rsidRDefault="007B4483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01.01</w:t>
            </w:r>
          </w:p>
        </w:tc>
        <w:tc>
          <w:tcPr>
            <w:tcW w:w="1417" w:type="dxa"/>
            <w:shd w:val="clear" w:color="auto" w:fill="auto"/>
          </w:tcPr>
          <w:p w:rsidR="007B4483" w:rsidRPr="008845F0" w:rsidRDefault="007B4483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31.12.</w:t>
            </w:r>
          </w:p>
        </w:tc>
        <w:tc>
          <w:tcPr>
            <w:tcW w:w="1701" w:type="dxa"/>
            <w:shd w:val="clear" w:color="auto" w:fill="auto"/>
          </w:tcPr>
          <w:p w:rsidR="007B4483" w:rsidRPr="008845F0" w:rsidRDefault="007B4483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01.01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7B4483" w:rsidRPr="008845F0" w:rsidRDefault="007B4483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31.12.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7B4483" w:rsidRPr="008845F0" w:rsidRDefault="007B4483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Принять участие в конкурсах регионал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ь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ного уро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в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ня</w:t>
            </w:r>
          </w:p>
        </w:tc>
        <w:tc>
          <w:tcPr>
            <w:tcW w:w="1275" w:type="dxa"/>
            <w:shd w:val="clear" w:color="auto" w:fill="auto"/>
          </w:tcPr>
          <w:p w:rsidR="007B4483" w:rsidRPr="008845F0" w:rsidRDefault="007B4483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Оплачены организ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ционные взносы за участие учащихся школ в облас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т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ных ко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курсах</w:t>
            </w:r>
          </w:p>
        </w:tc>
        <w:tc>
          <w:tcPr>
            <w:tcW w:w="1070" w:type="dxa"/>
            <w:shd w:val="clear" w:color="auto" w:fill="auto"/>
          </w:tcPr>
          <w:p w:rsidR="007B4483" w:rsidRPr="008845F0" w:rsidRDefault="007B4483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7B4483" w:rsidRPr="008845F0" w:rsidTr="00DF4CE3">
        <w:tc>
          <w:tcPr>
            <w:tcW w:w="675" w:type="dxa"/>
            <w:shd w:val="clear" w:color="auto" w:fill="auto"/>
          </w:tcPr>
          <w:p w:rsidR="007B4483" w:rsidRPr="008845F0" w:rsidRDefault="007B4483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7B4483" w:rsidRPr="008845F0" w:rsidRDefault="007B4483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Проблемы, возникшие в ходе реализации м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7B4483" w:rsidRPr="008845F0" w:rsidRDefault="007B4483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B4483" w:rsidRPr="008845F0" w:rsidTr="00DF4CE3">
        <w:tc>
          <w:tcPr>
            <w:tcW w:w="675" w:type="dxa"/>
            <w:shd w:val="clear" w:color="auto" w:fill="auto"/>
          </w:tcPr>
          <w:p w:rsidR="007B4483" w:rsidRPr="008845F0" w:rsidRDefault="007B4483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7B4483" w:rsidRPr="008845F0" w:rsidRDefault="007B4483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Меры нейтрализ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7B4483" w:rsidRPr="008845F0" w:rsidRDefault="007B4483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B4483" w:rsidRPr="008845F0" w:rsidTr="008A5A1A">
        <w:tc>
          <w:tcPr>
            <w:tcW w:w="675" w:type="dxa"/>
            <w:shd w:val="clear" w:color="auto" w:fill="auto"/>
          </w:tcPr>
          <w:p w:rsidR="007B4483" w:rsidRPr="008845F0" w:rsidRDefault="007B4483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7B4483" w:rsidRPr="008845F0" w:rsidRDefault="007B4483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Контрольное событие муниципальной пр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7B4483" w:rsidRPr="008845F0" w:rsidRDefault="007B4483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Школы ДО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B4483" w:rsidRPr="008845F0" w:rsidRDefault="007B4483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7B4483" w:rsidRPr="008845F0" w:rsidRDefault="007B4483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701" w:type="dxa"/>
            <w:shd w:val="clear" w:color="auto" w:fill="auto"/>
          </w:tcPr>
          <w:p w:rsidR="007B4483" w:rsidRPr="008845F0" w:rsidRDefault="007B4483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7B4483" w:rsidRPr="008845F0" w:rsidRDefault="007B4483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7B4483" w:rsidRPr="008845F0" w:rsidRDefault="007B4483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7B4483" w:rsidRPr="008845F0" w:rsidRDefault="007B4483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7B4483" w:rsidRPr="008845F0" w:rsidRDefault="007B4483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E33549" w:rsidRPr="008845F0" w:rsidTr="004759DA">
        <w:tc>
          <w:tcPr>
            <w:tcW w:w="675" w:type="dxa"/>
            <w:shd w:val="clear" w:color="auto" w:fill="auto"/>
          </w:tcPr>
          <w:p w:rsidR="00E33549" w:rsidRPr="008845F0" w:rsidRDefault="00D70970" w:rsidP="00475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89" w:type="dxa"/>
            <w:shd w:val="clear" w:color="auto" w:fill="auto"/>
          </w:tcPr>
          <w:p w:rsidR="00E33549" w:rsidRPr="008845F0" w:rsidRDefault="00D70970" w:rsidP="0047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Ремонт школ ДО</w:t>
            </w:r>
          </w:p>
        </w:tc>
        <w:tc>
          <w:tcPr>
            <w:tcW w:w="1380" w:type="dxa"/>
            <w:shd w:val="clear" w:color="auto" w:fill="auto"/>
          </w:tcPr>
          <w:p w:rsidR="00E33549" w:rsidRPr="008845F0" w:rsidRDefault="00E33549" w:rsidP="00475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33549" w:rsidRPr="008845F0" w:rsidRDefault="00E33549" w:rsidP="0047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01.01</w:t>
            </w:r>
          </w:p>
        </w:tc>
        <w:tc>
          <w:tcPr>
            <w:tcW w:w="1417" w:type="dxa"/>
            <w:shd w:val="clear" w:color="auto" w:fill="auto"/>
          </w:tcPr>
          <w:p w:rsidR="00E33549" w:rsidRPr="008845F0" w:rsidRDefault="00E33549" w:rsidP="0047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31.12.</w:t>
            </w:r>
          </w:p>
        </w:tc>
        <w:tc>
          <w:tcPr>
            <w:tcW w:w="1701" w:type="dxa"/>
            <w:shd w:val="clear" w:color="auto" w:fill="auto"/>
          </w:tcPr>
          <w:p w:rsidR="00E33549" w:rsidRPr="008845F0" w:rsidRDefault="00E33549" w:rsidP="0047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01.01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E33549" w:rsidRPr="008845F0" w:rsidRDefault="00E33549" w:rsidP="0047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31.12.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E33549" w:rsidRPr="008845F0" w:rsidRDefault="00D70970" w:rsidP="00D70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Провести ремонт концертн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го зала ДМШ № 1</w:t>
            </w:r>
          </w:p>
        </w:tc>
        <w:tc>
          <w:tcPr>
            <w:tcW w:w="1275" w:type="dxa"/>
            <w:shd w:val="clear" w:color="auto" w:fill="auto"/>
          </w:tcPr>
          <w:p w:rsidR="00E33549" w:rsidRPr="008845F0" w:rsidRDefault="00D70970" w:rsidP="00D70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Проведен ремонт концер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т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ного зала ДМШ № 1</w:t>
            </w:r>
          </w:p>
        </w:tc>
        <w:tc>
          <w:tcPr>
            <w:tcW w:w="1070" w:type="dxa"/>
            <w:shd w:val="clear" w:color="auto" w:fill="auto"/>
          </w:tcPr>
          <w:p w:rsidR="00E33549" w:rsidRPr="008845F0" w:rsidRDefault="00E33549" w:rsidP="0047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E33549" w:rsidRPr="008845F0" w:rsidTr="004759DA">
        <w:tc>
          <w:tcPr>
            <w:tcW w:w="675" w:type="dxa"/>
            <w:shd w:val="clear" w:color="auto" w:fill="auto"/>
          </w:tcPr>
          <w:p w:rsidR="00E33549" w:rsidRPr="008845F0" w:rsidRDefault="00E33549" w:rsidP="0047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33549" w:rsidRPr="008845F0" w:rsidRDefault="00E33549" w:rsidP="0047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Проблемы, возникшие в ходе реализации м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E33549" w:rsidRPr="008845F0" w:rsidRDefault="00E33549" w:rsidP="0047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33549" w:rsidRPr="008845F0" w:rsidTr="004759DA">
        <w:tc>
          <w:tcPr>
            <w:tcW w:w="675" w:type="dxa"/>
            <w:shd w:val="clear" w:color="auto" w:fill="auto"/>
          </w:tcPr>
          <w:p w:rsidR="00E33549" w:rsidRPr="008845F0" w:rsidRDefault="00E33549" w:rsidP="0047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33549" w:rsidRPr="008845F0" w:rsidRDefault="00E33549" w:rsidP="0047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Меры нейтрализ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E33549" w:rsidRPr="008845F0" w:rsidRDefault="00E33549" w:rsidP="0047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33549" w:rsidRPr="008845F0" w:rsidTr="004759DA">
        <w:tc>
          <w:tcPr>
            <w:tcW w:w="675" w:type="dxa"/>
            <w:shd w:val="clear" w:color="auto" w:fill="auto"/>
          </w:tcPr>
          <w:p w:rsidR="00E33549" w:rsidRPr="008845F0" w:rsidRDefault="00E33549" w:rsidP="0047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33549" w:rsidRPr="008845F0" w:rsidRDefault="00E33549" w:rsidP="0047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Контрольное событие муниципальной пр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E33549" w:rsidRPr="008845F0" w:rsidRDefault="00D70970" w:rsidP="0047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ДМШ № 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33549" w:rsidRPr="008845F0" w:rsidRDefault="00E33549" w:rsidP="0047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E33549" w:rsidRPr="008845F0" w:rsidRDefault="00E33549" w:rsidP="0047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701" w:type="dxa"/>
            <w:shd w:val="clear" w:color="auto" w:fill="auto"/>
          </w:tcPr>
          <w:p w:rsidR="00E33549" w:rsidRPr="008845F0" w:rsidRDefault="00E33549" w:rsidP="0047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E33549" w:rsidRPr="008845F0" w:rsidRDefault="00E33549" w:rsidP="0047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E33549" w:rsidRPr="008845F0" w:rsidRDefault="00E33549" w:rsidP="0047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E33549" w:rsidRPr="008845F0" w:rsidRDefault="00E33549" w:rsidP="0047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E33549" w:rsidRPr="008845F0" w:rsidRDefault="00E33549" w:rsidP="0047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D70970" w:rsidRPr="008845F0" w:rsidTr="004759DA">
        <w:tc>
          <w:tcPr>
            <w:tcW w:w="675" w:type="dxa"/>
            <w:shd w:val="clear" w:color="auto" w:fill="auto"/>
          </w:tcPr>
          <w:p w:rsidR="00D70970" w:rsidRPr="008845F0" w:rsidRDefault="00D70970" w:rsidP="00475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89" w:type="dxa"/>
            <w:shd w:val="clear" w:color="auto" w:fill="auto"/>
          </w:tcPr>
          <w:p w:rsidR="00D70970" w:rsidRPr="008845F0" w:rsidRDefault="00D70970" w:rsidP="00D70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Проведение против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пожарных меропри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я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тий</w:t>
            </w:r>
          </w:p>
        </w:tc>
        <w:tc>
          <w:tcPr>
            <w:tcW w:w="1380" w:type="dxa"/>
            <w:shd w:val="clear" w:color="auto" w:fill="auto"/>
          </w:tcPr>
          <w:p w:rsidR="00D70970" w:rsidRPr="008845F0" w:rsidRDefault="00D70970" w:rsidP="00475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70970" w:rsidRPr="008845F0" w:rsidRDefault="00D70970" w:rsidP="0047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01.01</w:t>
            </w:r>
          </w:p>
        </w:tc>
        <w:tc>
          <w:tcPr>
            <w:tcW w:w="1417" w:type="dxa"/>
            <w:shd w:val="clear" w:color="auto" w:fill="auto"/>
          </w:tcPr>
          <w:p w:rsidR="00D70970" w:rsidRPr="008845F0" w:rsidRDefault="00D70970" w:rsidP="0047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31.12.</w:t>
            </w:r>
          </w:p>
        </w:tc>
        <w:tc>
          <w:tcPr>
            <w:tcW w:w="1701" w:type="dxa"/>
            <w:shd w:val="clear" w:color="auto" w:fill="auto"/>
          </w:tcPr>
          <w:p w:rsidR="00D70970" w:rsidRPr="008845F0" w:rsidRDefault="00D70970" w:rsidP="0047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01.01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D70970" w:rsidRPr="008845F0" w:rsidRDefault="00D70970" w:rsidP="0047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31.12.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D70970" w:rsidRPr="008845F0" w:rsidRDefault="00D70970" w:rsidP="00D70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Провест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и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против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пожарные меропри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я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тия в соо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т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ветствие с предпис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ниями</w:t>
            </w:r>
          </w:p>
        </w:tc>
        <w:tc>
          <w:tcPr>
            <w:tcW w:w="1275" w:type="dxa"/>
            <w:shd w:val="clear" w:color="auto" w:fill="auto"/>
          </w:tcPr>
          <w:p w:rsidR="00D70970" w:rsidRPr="008845F0" w:rsidRDefault="00D70970" w:rsidP="0047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Устано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в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лен ПАК Стрелец-Монит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ринг, против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пожарная дверь</w:t>
            </w:r>
          </w:p>
        </w:tc>
        <w:tc>
          <w:tcPr>
            <w:tcW w:w="1070" w:type="dxa"/>
            <w:shd w:val="clear" w:color="auto" w:fill="auto"/>
          </w:tcPr>
          <w:p w:rsidR="00D70970" w:rsidRPr="008845F0" w:rsidRDefault="00D70970" w:rsidP="0047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D70970" w:rsidRPr="008845F0" w:rsidTr="004759DA">
        <w:tc>
          <w:tcPr>
            <w:tcW w:w="675" w:type="dxa"/>
            <w:shd w:val="clear" w:color="auto" w:fill="auto"/>
          </w:tcPr>
          <w:p w:rsidR="00D70970" w:rsidRPr="008845F0" w:rsidRDefault="00D70970" w:rsidP="0047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D70970" w:rsidRPr="008845F0" w:rsidRDefault="00D70970" w:rsidP="0047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Проблемы, возникшие в ходе реализации м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D70970" w:rsidRPr="008845F0" w:rsidRDefault="00D70970" w:rsidP="0047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70970" w:rsidRPr="008845F0" w:rsidTr="004759DA">
        <w:tc>
          <w:tcPr>
            <w:tcW w:w="675" w:type="dxa"/>
            <w:shd w:val="clear" w:color="auto" w:fill="auto"/>
          </w:tcPr>
          <w:p w:rsidR="00D70970" w:rsidRPr="008845F0" w:rsidRDefault="00D70970" w:rsidP="0047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D70970" w:rsidRPr="008845F0" w:rsidRDefault="00D70970" w:rsidP="0047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Меры нейтрализ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D70970" w:rsidRPr="008845F0" w:rsidRDefault="00D70970" w:rsidP="0047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70970" w:rsidRPr="008845F0" w:rsidTr="004759DA">
        <w:tc>
          <w:tcPr>
            <w:tcW w:w="675" w:type="dxa"/>
            <w:shd w:val="clear" w:color="auto" w:fill="auto"/>
          </w:tcPr>
          <w:p w:rsidR="00D70970" w:rsidRPr="008845F0" w:rsidRDefault="00D70970" w:rsidP="0047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D70970" w:rsidRPr="008845F0" w:rsidRDefault="00D70970" w:rsidP="0047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Контрольное событие муниципальной пр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D70970" w:rsidRPr="008845F0" w:rsidRDefault="00D70970" w:rsidP="0047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ДМШ № 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70970" w:rsidRPr="008845F0" w:rsidRDefault="00D70970" w:rsidP="0047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D70970" w:rsidRPr="008845F0" w:rsidRDefault="00D70970" w:rsidP="0047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701" w:type="dxa"/>
            <w:shd w:val="clear" w:color="auto" w:fill="auto"/>
          </w:tcPr>
          <w:p w:rsidR="00D70970" w:rsidRPr="008845F0" w:rsidRDefault="00D70970" w:rsidP="0047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D70970" w:rsidRPr="008845F0" w:rsidRDefault="00D70970" w:rsidP="0047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D70970" w:rsidRPr="008845F0" w:rsidRDefault="00D70970" w:rsidP="0047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D70970" w:rsidRPr="008845F0" w:rsidRDefault="00D70970" w:rsidP="0047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D70970" w:rsidRPr="008845F0" w:rsidRDefault="00D70970" w:rsidP="0047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D70970" w:rsidRPr="008845F0" w:rsidTr="004759DA">
        <w:tc>
          <w:tcPr>
            <w:tcW w:w="675" w:type="dxa"/>
            <w:shd w:val="clear" w:color="auto" w:fill="auto"/>
          </w:tcPr>
          <w:p w:rsidR="00D70970" w:rsidRPr="008845F0" w:rsidRDefault="00D70970" w:rsidP="00475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89" w:type="dxa"/>
            <w:shd w:val="clear" w:color="auto" w:fill="auto"/>
          </w:tcPr>
          <w:p w:rsidR="00D70970" w:rsidRPr="008845F0" w:rsidRDefault="00D70970" w:rsidP="0047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Проведение эне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гоаудита</w:t>
            </w:r>
          </w:p>
        </w:tc>
        <w:tc>
          <w:tcPr>
            <w:tcW w:w="1380" w:type="dxa"/>
            <w:shd w:val="clear" w:color="auto" w:fill="auto"/>
          </w:tcPr>
          <w:p w:rsidR="00D70970" w:rsidRPr="008845F0" w:rsidRDefault="00D70970" w:rsidP="00475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70970" w:rsidRPr="008845F0" w:rsidRDefault="00D70970" w:rsidP="0047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01.01</w:t>
            </w:r>
          </w:p>
        </w:tc>
        <w:tc>
          <w:tcPr>
            <w:tcW w:w="1417" w:type="dxa"/>
            <w:shd w:val="clear" w:color="auto" w:fill="auto"/>
          </w:tcPr>
          <w:p w:rsidR="00D70970" w:rsidRPr="008845F0" w:rsidRDefault="00D70970" w:rsidP="00D70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30.11.</w:t>
            </w:r>
          </w:p>
        </w:tc>
        <w:tc>
          <w:tcPr>
            <w:tcW w:w="1701" w:type="dxa"/>
            <w:shd w:val="clear" w:color="auto" w:fill="auto"/>
          </w:tcPr>
          <w:p w:rsidR="00D70970" w:rsidRPr="008845F0" w:rsidRDefault="00D70970" w:rsidP="0047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01.01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D70970" w:rsidRPr="008845F0" w:rsidRDefault="00D70970" w:rsidP="00D70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30.11.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D70970" w:rsidRPr="008845F0" w:rsidRDefault="00D70970" w:rsidP="0047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Провести эне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гоаудит</w:t>
            </w:r>
          </w:p>
        </w:tc>
        <w:tc>
          <w:tcPr>
            <w:tcW w:w="1275" w:type="dxa"/>
            <w:shd w:val="clear" w:color="auto" w:fill="auto"/>
          </w:tcPr>
          <w:p w:rsidR="00D70970" w:rsidRPr="008845F0" w:rsidRDefault="00D70970" w:rsidP="0047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ДШИ 2, ДМШ № 1 – прове-денэнер-гоаудит</w:t>
            </w:r>
          </w:p>
        </w:tc>
        <w:tc>
          <w:tcPr>
            <w:tcW w:w="1070" w:type="dxa"/>
            <w:shd w:val="clear" w:color="auto" w:fill="auto"/>
          </w:tcPr>
          <w:p w:rsidR="00D70970" w:rsidRPr="008845F0" w:rsidRDefault="00D70970" w:rsidP="0047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D70970" w:rsidRPr="008845F0" w:rsidTr="004759DA">
        <w:tc>
          <w:tcPr>
            <w:tcW w:w="675" w:type="dxa"/>
            <w:shd w:val="clear" w:color="auto" w:fill="auto"/>
          </w:tcPr>
          <w:p w:rsidR="00D70970" w:rsidRPr="008845F0" w:rsidRDefault="00D70970" w:rsidP="0047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D70970" w:rsidRPr="008845F0" w:rsidRDefault="00D70970" w:rsidP="0047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Проблемы, возникшие в ходе реализации м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D70970" w:rsidRPr="008845F0" w:rsidRDefault="00D70970" w:rsidP="0047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70970" w:rsidRPr="008845F0" w:rsidTr="004759DA">
        <w:tc>
          <w:tcPr>
            <w:tcW w:w="675" w:type="dxa"/>
            <w:shd w:val="clear" w:color="auto" w:fill="auto"/>
          </w:tcPr>
          <w:p w:rsidR="00D70970" w:rsidRPr="008845F0" w:rsidRDefault="00D70970" w:rsidP="0047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D70970" w:rsidRPr="008845F0" w:rsidRDefault="00D70970" w:rsidP="0047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Меры нейтрализ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D70970" w:rsidRPr="008845F0" w:rsidRDefault="00D70970" w:rsidP="0047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70970" w:rsidRPr="008845F0" w:rsidTr="004759DA">
        <w:tc>
          <w:tcPr>
            <w:tcW w:w="675" w:type="dxa"/>
            <w:shd w:val="clear" w:color="auto" w:fill="auto"/>
          </w:tcPr>
          <w:p w:rsidR="00D70970" w:rsidRPr="008845F0" w:rsidRDefault="00D70970" w:rsidP="0047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D70970" w:rsidRPr="008845F0" w:rsidRDefault="00D70970" w:rsidP="0047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Контрольное событие муниципальной пр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D70970" w:rsidRPr="008845F0" w:rsidRDefault="00D70970" w:rsidP="0047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ДШИ 2, ДМШ № 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70970" w:rsidRPr="008845F0" w:rsidRDefault="00D70970" w:rsidP="0047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D70970" w:rsidRPr="008845F0" w:rsidRDefault="00D70970" w:rsidP="00D70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Январь-ноябрь</w:t>
            </w:r>
          </w:p>
        </w:tc>
        <w:tc>
          <w:tcPr>
            <w:tcW w:w="1701" w:type="dxa"/>
            <w:shd w:val="clear" w:color="auto" w:fill="auto"/>
          </w:tcPr>
          <w:p w:rsidR="00D70970" w:rsidRPr="008845F0" w:rsidRDefault="00D70970" w:rsidP="0047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D70970" w:rsidRPr="008845F0" w:rsidRDefault="00D70970" w:rsidP="00D70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Январь-ноябрь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D70970" w:rsidRPr="008845F0" w:rsidRDefault="00D70970" w:rsidP="0047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D70970" w:rsidRPr="008845F0" w:rsidRDefault="00D70970" w:rsidP="0047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D70970" w:rsidRPr="008845F0" w:rsidRDefault="00D70970" w:rsidP="0047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D2563E" w:rsidRPr="008845F0" w:rsidTr="008A5A1A">
        <w:tc>
          <w:tcPr>
            <w:tcW w:w="675" w:type="dxa"/>
            <w:shd w:val="clear" w:color="auto" w:fill="auto"/>
          </w:tcPr>
          <w:p w:rsidR="00D2563E" w:rsidRPr="008845F0" w:rsidRDefault="00D70970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89" w:type="dxa"/>
            <w:shd w:val="clear" w:color="auto" w:fill="auto"/>
          </w:tcPr>
          <w:p w:rsidR="00D2563E" w:rsidRPr="008845F0" w:rsidRDefault="00E33549" w:rsidP="00E33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Оснащение школ ДО музыкальными и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струментами, обор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у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дованием и учебными материалами</w:t>
            </w:r>
          </w:p>
        </w:tc>
        <w:tc>
          <w:tcPr>
            <w:tcW w:w="1380" w:type="dxa"/>
            <w:shd w:val="clear" w:color="auto" w:fill="auto"/>
          </w:tcPr>
          <w:p w:rsidR="00D2563E" w:rsidRPr="008845F0" w:rsidRDefault="00D2563E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2563E" w:rsidRPr="008845F0" w:rsidRDefault="00D2563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01.01</w:t>
            </w:r>
          </w:p>
        </w:tc>
        <w:tc>
          <w:tcPr>
            <w:tcW w:w="1417" w:type="dxa"/>
            <w:shd w:val="clear" w:color="auto" w:fill="auto"/>
          </w:tcPr>
          <w:p w:rsidR="00D2563E" w:rsidRPr="008845F0" w:rsidRDefault="00D2563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3</w:t>
            </w:r>
            <w:r w:rsidR="007B4483" w:rsidRPr="008845F0">
              <w:rPr>
                <w:rFonts w:ascii="Times New Roman" w:hAnsi="Times New Roman"/>
                <w:sz w:val="24"/>
                <w:szCs w:val="24"/>
              </w:rPr>
              <w:t>1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.</w:t>
            </w:r>
            <w:r w:rsidR="007B4483" w:rsidRPr="008845F0">
              <w:rPr>
                <w:rFonts w:ascii="Times New Roman" w:hAnsi="Times New Roman"/>
                <w:sz w:val="24"/>
                <w:szCs w:val="24"/>
              </w:rPr>
              <w:t>12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D2563E" w:rsidRPr="008845F0" w:rsidRDefault="00D2563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01.01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D2563E" w:rsidRPr="008845F0" w:rsidRDefault="00D2563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3</w:t>
            </w:r>
            <w:r w:rsidR="007B4483" w:rsidRPr="008845F0">
              <w:rPr>
                <w:rFonts w:ascii="Times New Roman" w:hAnsi="Times New Roman"/>
                <w:sz w:val="24"/>
                <w:szCs w:val="24"/>
              </w:rPr>
              <w:t>1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.</w:t>
            </w:r>
            <w:r w:rsidR="007B4483" w:rsidRPr="008845F0">
              <w:rPr>
                <w:rFonts w:ascii="Times New Roman" w:hAnsi="Times New Roman"/>
                <w:sz w:val="24"/>
                <w:szCs w:val="24"/>
              </w:rPr>
              <w:t>12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D2563E" w:rsidRPr="008845F0" w:rsidRDefault="00E33549" w:rsidP="00E33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Освоить по целевому назнач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нию сре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д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ства выд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ленные в рамках наци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нального проекта «Культура»</w:t>
            </w:r>
          </w:p>
        </w:tc>
        <w:tc>
          <w:tcPr>
            <w:tcW w:w="1275" w:type="dxa"/>
            <w:shd w:val="clear" w:color="auto" w:fill="auto"/>
          </w:tcPr>
          <w:p w:rsidR="00D2563E" w:rsidRPr="008845F0" w:rsidRDefault="00E33549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Приобр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тены м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у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зыкал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ь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ные и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струме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ты, об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рудов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ние и учебные матери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лы</w:t>
            </w:r>
          </w:p>
        </w:tc>
        <w:tc>
          <w:tcPr>
            <w:tcW w:w="1070" w:type="dxa"/>
            <w:shd w:val="clear" w:color="auto" w:fill="auto"/>
          </w:tcPr>
          <w:p w:rsidR="00D2563E" w:rsidRPr="008845F0" w:rsidRDefault="00D2563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D2563E" w:rsidRPr="008845F0" w:rsidTr="00945A5C">
        <w:tc>
          <w:tcPr>
            <w:tcW w:w="675" w:type="dxa"/>
            <w:shd w:val="clear" w:color="auto" w:fill="auto"/>
          </w:tcPr>
          <w:p w:rsidR="00D2563E" w:rsidRPr="008845F0" w:rsidRDefault="00D2563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D2563E" w:rsidRPr="008845F0" w:rsidRDefault="00D2563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Проблемы, возникшие в ходе реализации м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D2563E" w:rsidRPr="008845F0" w:rsidRDefault="00D2563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2563E" w:rsidRPr="008845F0" w:rsidTr="00945A5C">
        <w:tc>
          <w:tcPr>
            <w:tcW w:w="675" w:type="dxa"/>
            <w:shd w:val="clear" w:color="auto" w:fill="auto"/>
          </w:tcPr>
          <w:p w:rsidR="00D2563E" w:rsidRPr="008845F0" w:rsidRDefault="00D2563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D2563E" w:rsidRPr="008845F0" w:rsidRDefault="00300D7B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Меры нейтрализ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D2563E" w:rsidRPr="008845F0" w:rsidRDefault="00D2563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2563E" w:rsidRPr="008845F0" w:rsidTr="008A5A1A">
        <w:tc>
          <w:tcPr>
            <w:tcW w:w="675" w:type="dxa"/>
            <w:shd w:val="clear" w:color="auto" w:fill="auto"/>
          </w:tcPr>
          <w:p w:rsidR="00D2563E" w:rsidRPr="008845F0" w:rsidRDefault="00D2563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D2563E" w:rsidRPr="008845F0" w:rsidRDefault="00D2563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Контрольное событие муниципальной пр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D2563E" w:rsidRPr="008845F0" w:rsidRDefault="00E33549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</w:rPr>
              <w:t>МУ ДО ДШИ № 2, МУ ДО ДШИ № 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2563E" w:rsidRPr="008845F0" w:rsidRDefault="00D2563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D2563E" w:rsidRPr="008845F0" w:rsidRDefault="00D2563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Январь-</w:t>
            </w:r>
            <w:r w:rsidR="007B4483" w:rsidRPr="008845F0">
              <w:rPr>
                <w:rFonts w:ascii="Times New Roman" w:hAnsi="Times New Roman"/>
                <w:sz w:val="24"/>
                <w:szCs w:val="24"/>
              </w:rPr>
              <w:t>дек</w:t>
            </w:r>
            <w:r w:rsidR="00E33549" w:rsidRPr="008845F0">
              <w:rPr>
                <w:rFonts w:ascii="Times New Roman" w:hAnsi="Times New Roman"/>
                <w:sz w:val="24"/>
                <w:szCs w:val="24"/>
              </w:rPr>
              <w:t>а</w:t>
            </w:r>
            <w:r w:rsidR="007B4483" w:rsidRPr="008845F0">
              <w:rPr>
                <w:rFonts w:ascii="Times New Roman" w:hAnsi="Times New Roman"/>
                <w:sz w:val="24"/>
                <w:szCs w:val="24"/>
              </w:rPr>
              <w:t>брь</w:t>
            </w:r>
          </w:p>
        </w:tc>
        <w:tc>
          <w:tcPr>
            <w:tcW w:w="1701" w:type="dxa"/>
            <w:shd w:val="clear" w:color="auto" w:fill="auto"/>
          </w:tcPr>
          <w:p w:rsidR="00D2563E" w:rsidRPr="008845F0" w:rsidRDefault="00D2563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D2563E" w:rsidRPr="008845F0" w:rsidRDefault="00D2563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Январь-</w:t>
            </w:r>
            <w:r w:rsidR="007B4483" w:rsidRPr="008845F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D2563E" w:rsidRPr="008845F0" w:rsidRDefault="00D2563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D2563E" w:rsidRPr="008845F0" w:rsidRDefault="00D2563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D2563E" w:rsidRPr="008845F0" w:rsidRDefault="00D2563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D2563E" w:rsidRPr="008845F0" w:rsidTr="008A5A1A">
        <w:tc>
          <w:tcPr>
            <w:tcW w:w="675" w:type="dxa"/>
            <w:shd w:val="clear" w:color="auto" w:fill="auto"/>
          </w:tcPr>
          <w:p w:rsidR="00D2563E" w:rsidRPr="008845F0" w:rsidRDefault="00D70970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89" w:type="dxa"/>
            <w:shd w:val="clear" w:color="auto" w:fill="auto"/>
          </w:tcPr>
          <w:p w:rsidR="00D2563E" w:rsidRPr="008845F0" w:rsidRDefault="00D2563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Предоставление су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б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сидии муниципальным бюджетным учрежд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ниям дополнительного образования в рамках выполнения муниц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и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пального задания</w:t>
            </w:r>
          </w:p>
        </w:tc>
        <w:tc>
          <w:tcPr>
            <w:tcW w:w="1380" w:type="dxa"/>
            <w:shd w:val="clear" w:color="auto" w:fill="auto"/>
          </w:tcPr>
          <w:p w:rsidR="00D2563E" w:rsidRPr="008845F0" w:rsidRDefault="00B6454D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2563E" w:rsidRPr="008845F0" w:rsidRDefault="00D2563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01.01</w:t>
            </w:r>
          </w:p>
        </w:tc>
        <w:tc>
          <w:tcPr>
            <w:tcW w:w="1417" w:type="dxa"/>
            <w:shd w:val="clear" w:color="auto" w:fill="auto"/>
          </w:tcPr>
          <w:p w:rsidR="00D2563E" w:rsidRPr="008845F0" w:rsidRDefault="00D2563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31.12.</w:t>
            </w:r>
          </w:p>
        </w:tc>
        <w:tc>
          <w:tcPr>
            <w:tcW w:w="1701" w:type="dxa"/>
            <w:shd w:val="clear" w:color="auto" w:fill="auto"/>
          </w:tcPr>
          <w:p w:rsidR="00D2563E" w:rsidRPr="008845F0" w:rsidRDefault="00D2563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01.01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D2563E" w:rsidRPr="008845F0" w:rsidRDefault="00D2563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31.12.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D2563E" w:rsidRPr="008845F0" w:rsidRDefault="00D2563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В связи со сложной системой формир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вания м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у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ниципал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ь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ного в ч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лов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ко/часах</w:t>
            </w:r>
            <w:r w:rsidR="00B6454D" w:rsidRPr="008845F0">
              <w:rPr>
                <w:rFonts w:ascii="Times New Roman" w:hAnsi="Times New Roman"/>
                <w:sz w:val="24"/>
                <w:szCs w:val="24"/>
              </w:rPr>
              <w:t>выполнение муниц</w:t>
            </w:r>
            <w:r w:rsidR="00B6454D" w:rsidRPr="008845F0">
              <w:rPr>
                <w:rFonts w:ascii="Times New Roman" w:hAnsi="Times New Roman"/>
                <w:sz w:val="24"/>
                <w:szCs w:val="24"/>
              </w:rPr>
              <w:t>и</w:t>
            </w:r>
            <w:r w:rsidR="00B6454D" w:rsidRPr="008845F0">
              <w:rPr>
                <w:rFonts w:ascii="Times New Roman" w:hAnsi="Times New Roman"/>
                <w:sz w:val="24"/>
                <w:szCs w:val="24"/>
              </w:rPr>
              <w:t>пального задания осущест</w:t>
            </w:r>
            <w:r w:rsidR="00B6454D" w:rsidRPr="008845F0">
              <w:rPr>
                <w:rFonts w:ascii="Times New Roman" w:hAnsi="Times New Roman"/>
                <w:sz w:val="24"/>
                <w:szCs w:val="24"/>
              </w:rPr>
              <w:t>в</w:t>
            </w:r>
            <w:r w:rsidR="00B6454D" w:rsidRPr="008845F0">
              <w:rPr>
                <w:rFonts w:ascii="Times New Roman" w:hAnsi="Times New Roman"/>
                <w:sz w:val="24"/>
                <w:szCs w:val="24"/>
              </w:rPr>
              <w:t>лять в пр</w:t>
            </w:r>
            <w:r w:rsidR="00B6454D"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="00B6454D" w:rsidRPr="008845F0">
              <w:rPr>
                <w:rFonts w:ascii="Times New Roman" w:hAnsi="Times New Roman"/>
                <w:sz w:val="24"/>
                <w:szCs w:val="24"/>
              </w:rPr>
              <w:t>делах д</w:t>
            </w:r>
            <w:r w:rsidR="00B6454D"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="00B6454D" w:rsidRPr="008845F0">
              <w:rPr>
                <w:rFonts w:ascii="Times New Roman" w:hAnsi="Times New Roman"/>
                <w:sz w:val="24"/>
                <w:szCs w:val="24"/>
              </w:rPr>
              <w:t>пустимого отклонения 10 %</w:t>
            </w:r>
          </w:p>
        </w:tc>
        <w:tc>
          <w:tcPr>
            <w:tcW w:w="1275" w:type="dxa"/>
            <w:shd w:val="clear" w:color="auto" w:fill="auto"/>
          </w:tcPr>
          <w:p w:rsidR="00D2563E" w:rsidRPr="008845F0" w:rsidRDefault="00D2563E" w:rsidP="00371F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Муниц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и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пальное задание выполн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но в пр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делах д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пустим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го откл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нения</w:t>
            </w:r>
            <w:r w:rsidR="00B6454D" w:rsidRPr="008845F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070" w:type="dxa"/>
            <w:shd w:val="clear" w:color="auto" w:fill="auto"/>
          </w:tcPr>
          <w:p w:rsidR="00D2563E" w:rsidRPr="008845F0" w:rsidRDefault="00D2563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B6454D" w:rsidRPr="008845F0" w:rsidTr="00945A5C">
        <w:tc>
          <w:tcPr>
            <w:tcW w:w="675" w:type="dxa"/>
            <w:shd w:val="clear" w:color="auto" w:fill="auto"/>
          </w:tcPr>
          <w:p w:rsidR="00B6454D" w:rsidRPr="008845F0" w:rsidRDefault="00B6454D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B6454D" w:rsidRPr="008845F0" w:rsidRDefault="00B6454D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Проблемы, возникшие в ходе реализации м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B6454D" w:rsidRPr="008845F0" w:rsidRDefault="00B6454D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454D" w:rsidRPr="008845F0" w:rsidTr="00945A5C">
        <w:tc>
          <w:tcPr>
            <w:tcW w:w="675" w:type="dxa"/>
            <w:shd w:val="clear" w:color="auto" w:fill="auto"/>
          </w:tcPr>
          <w:p w:rsidR="00B6454D" w:rsidRPr="008845F0" w:rsidRDefault="00B6454D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B6454D" w:rsidRPr="008845F0" w:rsidRDefault="00300D7B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Меры нейтрализ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B6454D" w:rsidRPr="008845F0" w:rsidRDefault="00B6454D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454D" w:rsidRPr="008845F0" w:rsidTr="008A5A1A">
        <w:tc>
          <w:tcPr>
            <w:tcW w:w="675" w:type="dxa"/>
            <w:shd w:val="clear" w:color="auto" w:fill="auto"/>
          </w:tcPr>
          <w:p w:rsidR="00B6454D" w:rsidRPr="008845F0" w:rsidRDefault="00B6454D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B6454D" w:rsidRPr="008845F0" w:rsidRDefault="00B6454D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Контрольное событие муниципальной пр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B6454D" w:rsidRPr="008845F0" w:rsidRDefault="00B6454D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Школы ДО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B6454D" w:rsidRPr="008845F0" w:rsidRDefault="00B6454D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B6454D" w:rsidRPr="008845F0" w:rsidRDefault="00B6454D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701" w:type="dxa"/>
            <w:shd w:val="clear" w:color="auto" w:fill="auto"/>
          </w:tcPr>
          <w:p w:rsidR="00B6454D" w:rsidRPr="008845F0" w:rsidRDefault="00B6454D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B6454D" w:rsidRPr="008845F0" w:rsidRDefault="00B6454D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B6454D" w:rsidRPr="008845F0" w:rsidRDefault="00B6454D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B6454D" w:rsidRPr="008845F0" w:rsidRDefault="00B6454D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B6454D" w:rsidRPr="008845F0" w:rsidRDefault="00B6454D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E65B31" w:rsidRPr="008845F0" w:rsidTr="00945A5C">
        <w:tc>
          <w:tcPr>
            <w:tcW w:w="14786" w:type="dxa"/>
            <w:gridSpan w:val="15"/>
            <w:shd w:val="clear" w:color="auto" w:fill="auto"/>
          </w:tcPr>
          <w:p w:rsidR="00E65B31" w:rsidRPr="008845F0" w:rsidRDefault="00E65B31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подпрограмме: </w:t>
            </w:r>
            <w:r w:rsidR="00371F90" w:rsidRPr="008845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из них:</w:t>
            </w:r>
          </w:p>
          <w:p w:rsidR="00E65B31" w:rsidRPr="008845F0" w:rsidRDefault="00E65B31" w:rsidP="00371F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выполненных </w:t>
            </w:r>
            <w:r w:rsidR="00371F90" w:rsidRPr="008845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; невыполненных 0</w:t>
            </w:r>
          </w:p>
        </w:tc>
      </w:tr>
      <w:tr w:rsidR="00300D7B" w:rsidRPr="008845F0" w:rsidTr="00945A5C">
        <w:tc>
          <w:tcPr>
            <w:tcW w:w="14786" w:type="dxa"/>
            <w:gridSpan w:val="15"/>
            <w:shd w:val="clear" w:color="auto" w:fill="auto"/>
          </w:tcPr>
          <w:p w:rsidR="00300D7B" w:rsidRPr="008845F0" w:rsidRDefault="00300D7B" w:rsidP="008A5A1A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b/>
                <w:sz w:val="24"/>
                <w:szCs w:val="24"/>
              </w:rPr>
              <w:t>Подпрограмма «Обеспечение деятельности учреждений»</w:t>
            </w:r>
          </w:p>
        </w:tc>
      </w:tr>
      <w:tr w:rsidR="00FF3602" w:rsidRPr="008845F0" w:rsidTr="008A5A1A">
        <w:tc>
          <w:tcPr>
            <w:tcW w:w="675" w:type="dxa"/>
            <w:shd w:val="clear" w:color="auto" w:fill="auto"/>
          </w:tcPr>
          <w:p w:rsidR="00FF3602" w:rsidRPr="008845F0" w:rsidRDefault="007B4483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9" w:type="dxa"/>
            <w:shd w:val="clear" w:color="auto" w:fill="auto"/>
          </w:tcPr>
          <w:p w:rsidR="00FF3602" w:rsidRPr="008845F0" w:rsidRDefault="00FF3602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Финансирование ра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с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ходов на обеспечение функций органов </w:t>
            </w:r>
            <w:r w:rsidRPr="008845F0">
              <w:rPr>
                <w:rFonts w:ascii="Times New Roman" w:hAnsi="Times New Roman"/>
                <w:sz w:val="24"/>
                <w:szCs w:val="24"/>
              </w:rPr>
              <w:lastRenderedPageBreak/>
              <w:t>местного самоупра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в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ления</w:t>
            </w:r>
          </w:p>
        </w:tc>
        <w:tc>
          <w:tcPr>
            <w:tcW w:w="1380" w:type="dxa"/>
            <w:shd w:val="clear" w:color="auto" w:fill="auto"/>
          </w:tcPr>
          <w:p w:rsidR="00FF3602" w:rsidRPr="008845F0" w:rsidRDefault="00FF3602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F3602" w:rsidRPr="008845F0" w:rsidRDefault="00FF3602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01.01</w:t>
            </w:r>
          </w:p>
        </w:tc>
        <w:tc>
          <w:tcPr>
            <w:tcW w:w="1417" w:type="dxa"/>
            <w:shd w:val="clear" w:color="auto" w:fill="auto"/>
          </w:tcPr>
          <w:p w:rsidR="00FF3602" w:rsidRPr="008845F0" w:rsidRDefault="00FF3602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31.12</w:t>
            </w:r>
          </w:p>
        </w:tc>
        <w:tc>
          <w:tcPr>
            <w:tcW w:w="1701" w:type="dxa"/>
            <w:shd w:val="clear" w:color="auto" w:fill="auto"/>
          </w:tcPr>
          <w:p w:rsidR="00FF3602" w:rsidRPr="008845F0" w:rsidRDefault="00FF3602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01.01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FF3602" w:rsidRPr="008845F0" w:rsidRDefault="00FF3602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31.12</w:t>
            </w:r>
          </w:p>
        </w:tc>
        <w:tc>
          <w:tcPr>
            <w:tcW w:w="1383" w:type="dxa"/>
            <w:gridSpan w:val="2"/>
            <w:shd w:val="clear" w:color="auto" w:fill="auto"/>
          </w:tcPr>
          <w:p w:rsidR="00FF3602" w:rsidRPr="008845F0" w:rsidRDefault="00FF3602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Обесп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чить функции </w:t>
            </w:r>
            <w:r w:rsidRPr="008845F0">
              <w:rPr>
                <w:rFonts w:ascii="Times New Roman" w:hAnsi="Times New Roman"/>
                <w:sz w:val="24"/>
                <w:szCs w:val="24"/>
              </w:rPr>
              <w:lastRenderedPageBreak/>
              <w:t>управл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ния кул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ь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туры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FF3602" w:rsidRPr="008845F0" w:rsidRDefault="00FF3602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lastRenderedPageBreak/>
              <w:t>Финанс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и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рование расходов </w:t>
            </w:r>
            <w:r w:rsidRPr="008845F0">
              <w:rPr>
                <w:rFonts w:ascii="Times New Roman" w:hAnsi="Times New Roman"/>
                <w:sz w:val="24"/>
                <w:szCs w:val="24"/>
              </w:rPr>
              <w:lastRenderedPageBreak/>
              <w:t>на обе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с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печение деятел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ь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ности управл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ния кул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ь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туры, обеспеч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и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вающего контроль  работы подведо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м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ственных учрежд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ний пр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изведено в соотве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т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ствие со сметой</w:t>
            </w:r>
          </w:p>
        </w:tc>
        <w:tc>
          <w:tcPr>
            <w:tcW w:w="1070" w:type="dxa"/>
            <w:shd w:val="clear" w:color="auto" w:fill="auto"/>
          </w:tcPr>
          <w:p w:rsidR="00FF3602" w:rsidRPr="008845F0" w:rsidRDefault="00FF3602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lastRenderedPageBreak/>
              <w:t>выпо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FF3602" w:rsidRPr="008845F0" w:rsidTr="00945A5C">
        <w:tc>
          <w:tcPr>
            <w:tcW w:w="675" w:type="dxa"/>
            <w:shd w:val="clear" w:color="auto" w:fill="auto"/>
          </w:tcPr>
          <w:p w:rsidR="00FF3602" w:rsidRPr="008845F0" w:rsidRDefault="00FF3602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FF3602" w:rsidRPr="008845F0" w:rsidRDefault="00FF3602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Проблемы, возникшие в ходе реализации м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FF3602" w:rsidRPr="008845F0" w:rsidRDefault="00FF3602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F3602" w:rsidRPr="008845F0" w:rsidTr="00945A5C">
        <w:tc>
          <w:tcPr>
            <w:tcW w:w="675" w:type="dxa"/>
            <w:shd w:val="clear" w:color="auto" w:fill="auto"/>
          </w:tcPr>
          <w:p w:rsidR="00FF3602" w:rsidRPr="008845F0" w:rsidRDefault="00FF3602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FF3602" w:rsidRPr="008845F0" w:rsidRDefault="00FF3602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Меры нейтрализ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FF3602" w:rsidRPr="008845F0" w:rsidRDefault="00FF3602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F3602" w:rsidRPr="008845F0" w:rsidTr="008A5A1A">
        <w:tc>
          <w:tcPr>
            <w:tcW w:w="675" w:type="dxa"/>
            <w:shd w:val="clear" w:color="auto" w:fill="auto"/>
          </w:tcPr>
          <w:p w:rsidR="00FF3602" w:rsidRPr="008845F0" w:rsidRDefault="00FF3602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FF3602" w:rsidRPr="008845F0" w:rsidRDefault="00FF3602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Контрольное событие муниципальной пр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FF3602" w:rsidRPr="008845F0" w:rsidRDefault="00FF3602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управл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ние кул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ь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туры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F3602" w:rsidRPr="008845F0" w:rsidRDefault="00FF3602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FF3602" w:rsidRPr="008845F0" w:rsidRDefault="00FF3602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701" w:type="dxa"/>
            <w:shd w:val="clear" w:color="auto" w:fill="auto"/>
          </w:tcPr>
          <w:p w:rsidR="00FF3602" w:rsidRPr="008845F0" w:rsidRDefault="00FF3602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FF3602" w:rsidRPr="008845F0" w:rsidRDefault="00FF3602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FF3602" w:rsidRPr="008845F0" w:rsidRDefault="00FF3602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FF3602" w:rsidRPr="008845F0" w:rsidRDefault="00FF3602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FF3602" w:rsidRPr="008845F0" w:rsidRDefault="00FF3602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FF3602" w:rsidRPr="008845F0" w:rsidTr="008A5A1A">
        <w:tc>
          <w:tcPr>
            <w:tcW w:w="675" w:type="dxa"/>
            <w:shd w:val="clear" w:color="auto" w:fill="auto"/>
          </w:tcPr>
          <w:p w:rsidR="00FF3602" w:rsidRPr="008845F0" w:rsidRDefault="007B4483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9" w:type="dxa"/>
            <w:shd w:val="clear" w:color="auto" w:fill="auto"/>
          </w:tcPr>
          <w:p w:rsidR="00FF3602" w:rsidRPr="008845F0" w:rsidRDefault="00FF3602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Обеспечение деятел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ь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ности муниципальных казенных учреждений</w:t>
            </w:r>
          </w:p>
        </w:tc>
        <w:tc>
          <w:tcPr>
            <w:tcW w:w="1380" w:type="dxa"/>
            <w:shd w:val="clear" w:color="auto" w:fill="auto"/>
          </w:tcPr>
          <w:p w:rsidR="00FF3602" w:rsidRPr="008845F0" w:rsidRDefault="00FF3602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МУ «ЦБ по обсл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живанию учрежд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ний кул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туры и д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тельного образов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ния»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F3602" w:rsidRPr="008845F0" w:rsidRDefault="00FF3602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lastRenderedPageBreak/>
              <w:t>01.01</w:t>
            </w:r>
          </w:p>
        </w:tc>
        <w:tc>
          <w:tcPr>
            <w:tcW w:w="1417" w:type="dxa"/>
            <w:shd w:val="clear" w:color="auto" w:fill="auto"/>
          </w:tcPr>
          <w:p w:rsidR="00FF3602" w:rsidRPr="008845F0" w:rsidRDefault="00FF3602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31.12</w:t>
            </w:r>
          </w:p>
        </w:tc>
        <w:tc>
          <w:tcPr>
            <w:tcW w:w="1701" w:type="dxa"/>
            <w:shd w:val="clear" w:color="auto" w:fill="auto"/>
          </w:tcPr>
          <w:p w:rsidR="00FF3602" w:rsidRPr="008845F0" w:rsidRDefault="00FF3602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01.01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FF3602" w:rsidRPr="008845F0" w:rsidRDefault="00FF3602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31.12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FF3602" w:rsidRPr="008845F0" w:rsidRDefault="00FF3602" w:rsidP="00371F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Обесп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чить ф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и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нансиров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ние расх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дов по в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дению </w:t>
            </w:r>
            <w:r w:rsidRPr="008845F0">
              <w:rPr>
                <w:rFonts w:ascii="Times New Roman" w:hAnsi="Times New Roman"/>
                <w:sz w:val="24"/>
                <w:szCs w:val="24"/>
              </w:rPr>
              <w:lastRenderedPageBreak/>
              <w:t>бух.учета</w:t>
            </w:r>
            <w:r w:rsidR="007B4483" w:rsidRPr="008845F0">
              <w:rPr>
                <w:rFonts w:ascii="Times New Roman" w:hAnsi="Times New Roman"/>
                <w:sz w:val="24"/>
                <w:szCs w:val="24"/>
              </w:rPr>
              <w:t>и админ</w:t>
            </w:r>
            <w:r w:rsidR="007B4483" w:rsidRPr="008845F0">
              <w:rPr>
                <w:rFonts w:ascii="Times New Roman" w:hAnsi="Times New Roman"/>
                <w:sz w:val="24"/>
                <w:szCs w:val="24"/>
              </w:rPr>
              <w:t>и</w:t>
            </w:r>
            <w:r w:rsidR="007B4483" w:rsidRPr="008845F0">
              <w:rPr>
                <w:rFonts w:ascii="Times New Roman" w:hAnsi="Times New Roman"/>
                <w:sz w:val="24"/>
                <w:szCs w:val="24"/>
              </w:rPr>
              <w:t>стративно-хозя</w:t>
            </w:r>
            <w:r w:rsidR="007B4483" w:rsidRPr="008845F0">
              <w:rPr>
                <w:rFonts w:ascii="Times New Roman" w:hAnsi="Times New Roman"/>
                <w:sz w:val="24"/>
                <w:szCs w:val="24"/>
              </w:rPr>
              <w:t>й</w:t>
            </w:r>
            <w:r w:rsidR="007B4483" w:rsidRPr="008845F0">
              <w:rPr>
                <w:rFonts w:ascii="Times New Roman" w:hAnsi="Times New Roman"/>
                <w:sz w:val="24"/>
                <w:szCs w:val="24"/>
              </w:rPr>
              <w:t>ственного обеспеч</w:t>
            </w:r>
            <w:r w:rsidR="007B4483"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="007B4483" w:rsidRPr="008845F0">
              <w:rPr>
                <w:rFonts w:ascii="Times New Roman" w:hAnsi="Times New Roman"/>
                <w:sz w:val="24"/>
                <w:szCs w:val="24"/>
              </w:rPr>
              <w:t>ния учр</w:t>
            </w:r>
            <w:r w:rsidR="007B4483"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="007B4483" w:rsidRPr="008845F0">
              <w:rPr>
                <w:rFonts w:ascii="Times New Roman" w:hAnsi="Times New Roman"/>
                <w:sz w:val="24"/>
                <w:szCs w:val="24"/>
              </w:rPr>
              <w:t xml:space="preserve">ждений культуры 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в соотве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т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ствии с  договорами</w:t>
            </w:r>
          </w:p>
        </w:tc>
        <w:tc>
          <w:tcPr>
            <w:tcW w:w="1275" w:type="dxa"/>
            <w:shd w:val="clear" w:color="auto" w:fill="auto"/>
          </w:tcPr>
          <w:p w:rsidR="00FF3602" w:rsidRPr="008845F0" w:rsidRDefault="00FF3602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lastRenderedPageBreak/>
              <w:t>Финанс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и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рование расходов на обе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с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печение деятел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ь</w:t>
            </w:r>
            <w:r w:rsidRPr="008845F0">
              <w:rPr>
                <w:rFonts w:ascii="Times New Roman" w:hAnsi="Times New Roman"/>
                <w:sz w:val="24"/>
                <w:szCs w:val="24"/>
              </w:rPr>
              <w:lastRenderedPageBreak/>
              <w:t>ности МУ «Центр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лизова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ная бу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галтерия по 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б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служив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нию  учрежд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ний кул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ь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туры и дополн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и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тельного образов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ния», обеспеч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и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вающего ведение бухга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терского учета в 6 учрежд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="008A5A1A" w:rsidRPr="008845F0">
              <w:rPr>
                <w:rFonts w:ascii="Times New Roman" w:hAnsi="Times New Roman"/>
                <w:sz w:val="24"/>
                <w:szCs w:val="24"/>
              </w:rPr>
              <w:t>ния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, пр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изведено в соотве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т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ствии со сметой</w:t>
            </w:r>
          </w:p>
        </w:tc>
        <w:tc>
          <w:tcPr>
            <w:tcW w:w="1070" w:type="dxa"/>
            <w:shd w:val="clear" w:color="auto" w:fill="auto"/>
          </w:tcPr>
          <w:p w:rsidR="00FF3602" w:rsidRPr="008845F0" w:rsidRDefault="00FF3602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lastRenderedPageBreak/>
              <w:t>выпо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FF3602" w:rsidRPr="008845F0" w:rsidTr="00945A5C">
        <w:tc>
          <w:tcPr>
            <w:tcW w:w="675" w:type="dxa"/>
            <w:shd w:val="clear" w:color="auto" w:fill="auto"/>
          </w:tcPr>
          <w:p w:rsidR="00FF3602" w:rsidRPr="008845F0" w:rsidRDefault="00FF3602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FF3602" w:rsidRPr="008845F0" w:rsidRDefault="00FF3602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Проблемы, возникшие в ходе реализации м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FF3602" w:rsidRPr="008845F0" w:rsidRDefault="00FF3602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F3602" w:rsidRPr="008845F0" w:rsidTr="00945A5C">
        <w:tc>
          <w:tcPr>
            <w:tcW w:w="675" w:type="dxa"/>
            <w:shd w:val="clear" w:color="auto" w:fill="auto"/>
          </w:tcPr>
          <w:p w:rsidR="00FF3602" w:rsidRPr="008845F0" w:rsidRDefault="00FF3602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FF3602" w:rsidRPr="008845F0" w:rsidRDefault="00FF3602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Меры нейтрализ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FF3602" w:rsidRPr="008845F0" w:rsidRDefault="00FF3602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F3602" w:rsidRPr="008845F0" w:rsidTr="008A5A1A">
        <w:tc>
          <w:tcPr>
            <w:tcW w:w="675" w:type="dxa"/>
            <w:shd w:val="clear" w:color="auto" w:fill="auto"/>
          </w:tcPr>
          <w:p w:rsidR="00FF3602" w:rsidRPr="008845F0" w:rsidRDefault="00FF3602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FF3602" w:rsidRPr="008845F0" w:rsidRDefault="00FF3602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 xml:space="preserve">Контрольное событие </w:t>
            </w:r>
            <w:r w:rsidRPr="008845F0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муниципальной пр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FF3602" w:rsidRPr="008845F0" w:rsidRDefault="00FF3602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 «ЦБ </w:t>
            </w:r>
            <w:r w:rsidRPr="008845F0">
              <w:rPr>
                <w:rFonts w:ascii="Times New Roman" w:hAnsi="Times New Roman"/>
                <w:sz w:val="24"/>
                <w:szCs w:val="24"/>
              </w:rPr>
              <w:lastRenderedPageBreak/>
              <w:t>по обсл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у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живанию учрежд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ний кул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ь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туры и д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полн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и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тельного образов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ния»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F3602" w:rsidRPr="008845F0" w:rsidRDefault="00FF3602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417" w:type="dxa"/>
            <w:shd w:val="clear" w:color="auto" w:fill="auto"/>
          </w:tcPr>
          <w:p w:rsidR="00FF3602" w:rsidRPr="008845F0" w:rsidRDefault="00FF3602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Январь-</w:t>
            </w:r>
            <w:r w:rsidRPr="008845F0">
              <w:rPr>
                <w:rFonts w:ascii="Times New Roman" w:hAnsi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701" w:type="dxa"/>
            <w:shd w:val="clear" w:color="auto" w:fill="auto"/>
          </w:tcPr>
          <w:p w:rsidR="00FF3602" w:rsidRPr="008845F0" w:rsidRDefault="00FF3602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FF3602" w:rsidRPr="008845F0" w:rsidRDefault="00FF3602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FF3602" w:rsidRPr="008845F0" w:rsidRDefault="00FF3602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FF3602" w:rsidRPr="008845F0" w:rsidRDefault="00FF3602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FF3602" w:rsidRPr="008845F0" w:rsidRDefault="00FF3602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lastRenderedPageBreak/>
              <w:t>нено</w:t>
            </w:r>
          </w:p>
        </w:tc>
      </w:tr>
      <w:tr w:rsidR="00CE56BF" w:rsidRPr="008845F0" w:rsidTr="00945A5C">
        <w:tc>
          <w:tcPr>
            <w:tcW w:w="14786" w:type="dxa"/>
            <w:gridSpan w:val="15"/>
            <w:shd w:val="clear" w:color="auto" w:fill="auto"/>
          </w:tcPr>
          <w:p w:rsidR="00CE56BF" w:rsidRPr="008845F0" w:rsidRDefault="00CE56BF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подпрограмме: 2 мероприятий, из них:</w:t>
            </w:r>
          </w:p>
          <w:p w:rsidR="00CE56BF" w:rsidRPr="008845F0" w:rsidRDefault="00CE56BF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выполненных 2; невыполненных 0</w:t>
            </w:r>
          </w:p>
        </w:tc>
      </w:tr>
      <w:tr w:rsidR="00945A5C" w:rsidRPr="008845F0" w:rsidTr="00945A5C">
        <w:tc>
          <w:tcPr>
            <w:tcW w:w="14786" w:type="dxa"/>
            <w:gridSpan w:val="15"/>
            <w:shd w:val="clear" w:color="auto" w:fill="auto"/>
          </w:tcPr>
          <w:p w:rsidR="00945A5C" w:rsidRPr="008845F0" w:rsidRDefault="00945A5C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муниципальной программе: </w:t>
            </w:r>
            <w:r w:rsidR="00371F90" w:rsidRPr="008845F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 w:rsidR="00371F90" w:rsidRPr="008845F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, из них</w:t>
            </w:r>
          </w:p>
          <w:p w:rsidR="00945A5C" w:rsidRPr="008845F0" w:rsidRDefault="00371F90" w:rsidP="00371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 xml:space="preserve">выполненных 53; </w:t>
            </w:r>
            <w:r w:rsidR="00945A5C" w:rsidRPr="008845F0">
              <w:rPr>
                <w:rFonts w:ascii="Times New Roman" w:hAnsi="Times New Roman"/>
                <w:sz w:val="24"/>
                <w:szCs w:val="24"/>
              </w:rPr>
              <w:t xml:space="preserve">выполненных 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частично 1</w:t>
            </w:r>
          </w:p>
        </w:tc>
      </w:tr>
    </w:tbl>
    <w:p w:rsidR="00A82312" w:rsidRPr="008845F0" w:rsidRDefault="00A82312" w:rsidP="008A5A1A">
      <w:pPr>
        <w:pStyle w:val="ConsPlusNormal"/>
        <w:tabs>
          <w:tab w:val="left" w:pos="1260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14024" w:rsidRPr="008845F0" w:rsidRDefault="00B14024" w:rsidP="00A82312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845F0">
        <w:rPr>
          <w:rFonts w:ascii="Times New Roman" w:hAnsi="Times New Roman" w:cs="Times New Roman"/>
          <w:sz w:val="24"/>
          <w:szCs w:val="24"/>
        </w:rPr>
        <w:t>Анализ факторов, повлиявших на выполнение (невыполнение) мероприятий муниципальной программы</w:t>
      </w:r>
    </w:p>
    <w:p w:rsidR="00B14024" w:rsidRPr="008845F0" w:rsidRDefault="00B14024" w:rsidP="008A5A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521CE" w:rsidRPr="008845F0" w:rsidRDefault="00A521CE" w:rsidP="00A521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45F0">
        <w:rPr>
          <w:rFonts w:ascii="Times New Roman" w:hAnsi="Times New Roman"/>
          <w:sz w:val="24"/>
          <w:szCs w:val="24"/>
        </w:rPr>
        <w:t>Неполное освоение бюджетных средств при проведении ремонтных мероприятий связано со следующими факторами:</w:t>
      </w:r>
    </w:p>
    <w:p w:rsidR="00A521CE" w:rsidRPr="008845F0" w:rsidRDefault="00A521CE" w:rsidP="00A521CE">
      <w:pPr>
        <w:pStyle w:val="a6"/>
        <w:numPr>
          <w:ilvl w:val="0"/>
          <w:numId w:val="12"/>
        </w:numPr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8845F0">
        <w:rPr>
          <w:rFonts w:ascii="Times New Roman" w:hAnsi="Times New Roman"/>
          <w:sz w:val="24"/>
          <w:szCs w:val="24"/>
        </w:rPr>
        <w:t>Не в полном объеме реализованы средства, выделенные на ремонтные работы по усилению и восстановлению конструкций здания ДК Ильича. В связи с технической невозможностью полного освоения средства были перераспределены на ремонт кровли, проведена гос</w:t>
      </w:r>
      <w:r w:rsidRPr="008845F0">
        <w:rPr>
          <w:rFonts w:ascii="Times New Roman" w:hAnsi="Times New Roman"/>
          <w:sz w:val="24"/>
          <w:szCs w:val="24"/>
        </w:rPr>
        <w:t>у</w:t>
      </w:r>
      <w:r w:rsidRPr="008845F0">
        <w:rPr>
          <w:rFonts w:ascii="Times New Roman" w:hAnsi="Times New Roman"/>
          <w:sz w:val="24"/>
          <w:szCs w:val="24"/>
        </w:rPr>
        <w:t>дарственная экспертиза проектно-сметной документации. Аукцион состоялся в декабре 2019 года. Остаток 1 838,3 тыс. рублей.</w:t>
      </w:r>
    </w:p>
    <w:p w:rsidR="00A521CE" w:rsidRPr="008845F0" w:rsidRDefault="00A521CE" w:rsidP="00A521CE">
      <w:pPr>
        <w:pStyle w:val="a6"/>
        <w:numPr>
          <w:ilvl w:val="0"/>
          <w:numId w:val="12"/>
        </w:numPr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8845F0">
        <w:rPr>
          <w:rFonts w:ascii="Times New Roman" w:hAnsi="Times New Roman"/>
          <w:sz w:val="24"/>
          <w:szCs w:val="24"/>
        </w:rPr>
        <w:t>В связи с недобросовестностью подрядчика и нарушением сроков выполнения работ не были освоены средства выделенные ДК Ма</w:t>
      </w:r>
      <w:r w:rsidRPr="008845F0">
        <w:rPr>
          <w:rFonts w:ascii="Times New Roman" w:hAnsi="Times New Roman"/>
          <w:sz w:val="24"/>
          <w:szCs w:val="24"/>
        </w:rPr>
        <w:t>я</w:t>
      </w:r>
      <w:r w:rsidRPr="008845F0">
        <w:rPr>
          <w:rFonts w:ascii="Times New Roman" w:hAnsi="Times New Roman"/>
          <w:sz w:val="24"/>
          <w:szCs w:val="24"/>
        </w:rPr>
        <w:t>ковского на ремонт фасада в сумме 7 524,6 тыс. рублей</w:t>
      </w:r>
    </w:p>
    <w:p w:rsidR="00A84765" w:rsidRPr="008845F0" w:rsidRDefault="00A521CE" w:rsidP="00A521CE">
      <w:pPr>
        <w:pStyle w:val="a6"/>
        <w:numPr>
          <w:ilvl w:val="0"/>
          <w:numId w:val="12"/>
        </w:numPr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8845F0">
        <w:rPr>
          <w:rFonts w:ascii="Times New Roman" w:hAnsi="Times New Roman"/>
          <w:sz w:val="24"/>
          <w:szCs w:val="24"/>
        </w:rPr>
        <w:t>Не освоены средства выделенные ДК 30 лет ВЛКСМ в сентябре 2019 года на ремонт кровли ДК Вахрушево в сумме 2 954,8 тыс. ру</w:t>
      </w:r>
      <w:r w:rsidRPr="008845F0">
        <w:rPr>
          <w:rFonts w:ascii="Times New Roman" w:hAnsi="Times New Roman"/>
          <w:sz w:val="24"/>
          <w:szCs w:val="24"/>
        </w:rPr>
        <w:t>б</w:t>
      </w:r>
      <w:r w:rsidRPr="008845F0">
        <w:rPr>
          <w:rFonts w:ascii="Times New Roman" w:hAnsi="Times New Roman"/>
          <w:sz w:val="24"/>
          <w:szCs w:val="24"/>
        </w:rPr>
        <w:t>лей в связи с нарушением сроков проверки</w:t>
      </w:r>
    </w:p>
    <w:p w:rsidR="00352389" w:rsidRPr="008845F0" w:rsidRDefault="00352389" w:rsidP="003523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2389" w:rsidRPr="008845F0" w:rsidRDefault="00352389" w:rsidP="00352389">
      <w:pPr>
        <w:spacing w:after="0" w:line="240" w:lineRule="auto"/>
        <w:rPr>
          <w:rFonts w:ascii="Times New Roman" w:hAnsi="Times New Roman"/>
          <w:sz w:val="24"/>
          <w:szCs w:val="24"/>
        </w:rPr>
        <w:sectPr w:rsidR="00352389" w:rsidRPr="008845F0" w:rsidSect="0095589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8845F0">
        <w:rPr>
          <w:rFonts w:ascii="Times New Roman" w:hAnsi="Times New Roman"/>
          <w:sz w:val="24"/>
          <w:szCs w:val="24"/>
        </w:rPr>
        <w:tab/>
        <w:t>Объемы финансирования при этом открыты учреждениям в полном объеме, переходят в виде остатков на 2020 год и будут освоены в 1 квартале 2020 года, соответственно в таблице «Данные об использовании бюджетных ассигнованийи иных средств на выполнение мер</w:t>
      </w:r>
      <w:r w:rsidRPr="008845F0">
        <w:rPr>
          <w:rFonts w:ascii="Times New Roman" w:hAnsi="Times New Roman"/>
          <w:sz w:val="24"/>
          <w:szCs w:val="24"/>
        </w:rPr>
        <w:t>о</w:t>
      </w:r>
      <w:r w:rsidRPr="008845F0">
        <w:rPr>
          <w:rFonts w:ascii="Times New Roman" w:hAnsi="Times New Roman"/>
          <w:sz w:val="24"/>
          <w:szCs w:val="24"/>
        </w:rPr>
        <w:t>приятий муниципальной программы за 2019 год» в графе «Объемы финансирования» указываются.</w:t>
      </w:r>
    </w:p>
    <w:p w:rsidR="00A84765" w:rsidRPr="008845F0" w:rsidRDefault="00A84765" w:rsidP="008A5A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45F0">
        <w:rPr>
          <w:rFonts w:ascii="Times New Roman" w:hAnsi="Times New Roman"/>
          <w:b/>
          <w:sz w:val="24"/>
          <w:szCs w:val="24"/>
        </w:rPr>
        <w:lastRenderedPageBreak/>
        <w:t xml:space="preserve">Раздел </w:t>
      </w:r>
      <w:r w:rsidRPr="008845F0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8845F0">
        <w:rPr>
          <w:rFonts w:ascii="Times New Roman" w:hAnsi="Times New Roman"/>
          <w:b/>
          <w:sz w:val="24"/>
          <w:szCs w:val="24"/>
        </w:rPr>
        <w:t>. Данные об использовании бюджетных ассигнований</w:t>
      </w:r>
    </w:p>
    <w:p w:rsidR="00B14024" w:rsidRPr="008845F0" w:rsidRDefault="00A84765" w:rsidP="008A5A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45F0">
        <w:rPr>
          <w:rFonts w:ascii="Times New Roman" w:hAnsi="Times New Roman"/>
          <w:b/>
          <w:sz w:val="24"/>
          <w:szCs w:val="24"/>
        </w:rPr>
        <w:t>и иных средств на выполнение мероприятий муниципальной программы</w:t>
      </w:r>
      <w:r w:rsidR="00E00F3E" w:rsidRPr="008845F0">
        <w:rPr>
          <w:rFonts w:ascii="Times New Roman" w:hAnsi="Times New Roman"/>
          <w:b/>
          <w:sz w:val="24"/>
          <w:szCs w:val="24"/>
        </w:rPr>
        <w:t xml:space="preserve"> за 201</w:t>
      </w:r>
      <w:r w:rsidR="004D0909" w:rsidRPr="008845F0">
        <w:rPr>
          <w:rFonts w:ascii="Times New Roman" w:hAnsi="Times New Roman"/>
          <w:b/>
          <w:sz w:val="24"/>
          <w:szCs w:val="24"/>
        </w:rPr>
        <w:t>9</w:t>
      </w:r>
      <w:r w:rsidR="00E00F3E" w:rsidRPr="008845F0">
        <w:rPr>
          <w:rFonts w:ascii="Times New Roman" w:hAnsi="Times New Roman"/>
          <w:b/>
          <w:sz w:val="24"/>
          <w:szCs w:val="24"/>
        </w:rPr>
        <w:t xml:space="preserve"> год</w:t>
      </w:r>
    </w:p>
    <w:p w:rsidR="00A84765" w:rsidRPr="008845F0" w:rsidRDefault="00A84765" w:rsidP="008A5A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4765" w:rsidRPr="008845F0" w:rsidRDefault="00860C52" w:rsidP="008A5A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845F0">
        <w:rPr>
          <w:rFonts w:ascii="Times New Roman" w:hAnsi="Times New Roman"/>
          <w:sz w:val="24"/>
          <w:szCs w:val="24"/>
        </w:rPr>
        <w:t xml:space="preserve">Таблица </w:t>
      </w:r>
      <w:r w:rsidR="00BB1D46" w:rsidRPr="008845F0">
        <w:rPr>
          <w:rFonts w:ascii="Times New Roman" w:hAnsi="Times New Roman"/>
          <w:sz w:val="24"/>
          <w:szCs w:val="24"/>
        </w:rPr>
        <w:t>4</w:t>
      </w:r>
    </w:p>
    <w:p w:rsidR="00E00F3E" w:rsidRPr="008845F0" w:rsidRDefault="00E00F3E" w:rsidP="008A5A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959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6"/>
        <w:gridCol w:w="2306"/>
        <w:gridCol w:w="2161"/>
        <w:gridCol w:w="1276"/>
        <w:gridCol w:w="1418"/>
        <w:gridCol w:w="1793"/>
      </w:tblGrid>
      <w:tr w:rsidR="00F422CF" w:rsidRPr="008845F0" w:rsidTr="00860C52">
        <w:tc>
          <w:tcPr>
            <w:tcW w:w="636" w:type="dxa"/>
            <w:vMerge w:val="restart"/>
          </w:tcPr>
          <w:p w:rsidR="00F422CF" w:rsidRPr="008845F0" w:rsidRDefault="00F422CF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306" w:type="dxa"/>
            <w:vMerge w:val="restart"/>
          </w:tcPr>
          <w:p w:rsidR="00F422CF" w:rsidRPr="008845F0" w:rsidRDefault="00F422CF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Наименование м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ниципальной</w:t>
            </w:r>
          </w:p>
          <w:p w:rsidR="00F422CF" w:rsidRPr="008845F0" w:rsidRDefault="00F422CF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программы, подпр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2161" w:type="dxa"/>
            <w:vMerge w:val="restart"/>
          </w:tcPr>
          <w:p w:rsidR="00F422CF" w:rsidRPr="008845F0" w:rsidRDefault="00F422CF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Источники ресур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ного обеспечения</w:t>
            </w:r>
          </w:p>
        </w:tc>
        <w:tc>
          <w:tcPr>
            <w:tcW w:w="2694" w:type="dxa"/>
            <w:gridSpan w:val="2"/>
          </w:tcPr>
          <w:p w:rsidR="00F422CF" w:rsidRPr="008845F0" w:rsidRDefault="00F422CF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1793" w:type="dxa"/>
          </w:tcPr>
          <w:p w:rsidR="00F422CF" w:rsidRPr="008845F0" w:rsidRDefault="00F422CF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Причины о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клонения фа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тического ф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нансирования от планового</w:t>
            </w:r>
          </w:p>
        </w:tc>
      </w:tr>
      <w:tr w:rsidR="00F422CF" w:rsidRPr="008845F0" w:rsidTr="00860C52">
        <w:tc>
          <w:tcPr>
            <w:tcW w:w="636" w:type="dxa"/>
            <w:vMerge/>
          </w:tcPr>
          <w:p w:rsidR="00F422CF" w:rsidRPr="008845F0" w:rsidRDefault="00F422CF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F422CF" w:rsidRPr="008845F0" w:rsidRDefault="00F422CF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Merge/>
          </w:tcPr>
          <w:p w:rsidR="00F422CF" w:rsidRPr="008845F0" w:rsidRDefault="00F422CF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22CF" w:rsidRPr="008845F0" w:rsidRDefault="00F422CF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план &lt;*&gt;</w:t>
            </w:r>
          </w:p>
        </w:tc>
        <w:tc>
          <w:tcPr>
            <w:tcW w:w="1418" w:type="dxa"/>
          </w:tcPr>
          <w:p w:rsidR="00F422CF" w:rsidRPr="008845F0" w:rsidRDefault="00F422CF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факт &lt;**&gt;</w:t>
            </w:r>
          </w:p>
        </w:tc>
        <w:tc>
          <w:tcPr>
            <w:tcW w:w="1793" w:type="dxa"/>
          </w:tcPr>
          <w:p w:rsidR="00F422CF" w:rsidRPr="008845F0" w:rsidRDefault="00F422CF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2CF" w:rsidRPr="008845F0" w:rsidTr="00860C52">
        <w:tc>
          <w:tcPr>
            <w:tcW w:w="636" w:type="dxa"/>
          </w:tcPr>
          <w:p w:rsidR="00F422CF" w:rsidRPr="008845F0" w:rsidRDefault="00F422CF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6" w:type="dxa"/>
          </w:tcPr>
          <w:p w:rsidR="00F422CF" w:rsidRPr="008845F0" w:rsidRDefault="00F422CF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1" w:type="dxa"/>
          </w:tcPr>
          <w:p w:rsidR="00F422CF" w:rsidRPr="008845F0" w:rsidRDefault="00F422CF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422CF" w:rsidRPr="008845F0" w:rsidRDefault="00F422CF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F422CF" w:rsidRPr="008845F0" w:rsidRDefault="00F422CF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3" w:type="dxa"/>
          </w:tcPr>
          <w:p w:rsidR="00F422CF" w:rsidRPr="008845F0" w:rsidRDefault="00F422CF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52389" w:rsidRPr="008845F0" w:rsidTr="00860C52">
        <w:tc>
          <w:tcPr>
            <w:tcW w:w="636" w:type="dxa"/>
            <w:vMerge w:val="restart"/>
          </w:tcPr>
          <w:p w:rsidR="00352389" w:rsidRPr="008845F0" w:rsidRDefault="00352389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6" w:type="dxa"/>
            <w:vMerge w:val="restart"/>
          </w:tcPr>
          <w:p w:rsidR="00352389" w:rsidRPr="008845F0" w:rsidRDefault="00352389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программа, в том числе:</w:t>
            </w:r>
          </w:p>
        </w:tc>
        <w:tc>
          <w:tcPr>
            <w:tcW w:w="2161" w:type="dxa"/>
          </w:tcPr>
          <w:p w:rsidR="00352389" w:rsidRPr="008845F0" w:rsidRDefault="00352389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6" w:type="dxa"/>
          </w:tcPr>
          <w:p w:rsidR="00352389" w:rsidRPr="008845F0" w:rsidRDefault="00352389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242 359,5</w:t>
            </w:r>
          </w:p>
        </w:tc>
        <w:tc>
          <w:tcPr>
            <w:tcW w:w="1418" w:type="dxa"/>
          </w:tcPr>
          <w:p w:rsidR="00352389" w:rsidRPr="008845F0" w:rsidRDefault="00352389" w:rsidP="00A1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242 359,5</w:t>
            </w:r>
          </w:p>
        </w:tc>
        <w:tc>
          <w:tcPr>
            <w:tcW w:w="1793" w:type="dxa"/>
          </w:tcPr>
          <w:p w:rsidR="00352389" w:rsidRPr="008845F0" w:rsidRDefault="00352389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2389" w:rsidRPr="008845F0" w:rsidTr="00860C52">
        <w:tc>
          <w:tcPr>
            <w:tcW w:w="636" w:type="dxa"/>
            <w:vMerge/>
          </w:tcPr>
          <w:p w:rsidR="00352389" w:rsidRPr="008845F0" w:rsidRDefault="00352389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352389" w:rsidRPr="008845F0" w:rsidRDefault="00352389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352389" w:rsidRPr="008845F0" w:rsidRDefault="00352389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федеральный бю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276" w:type="dxa"/>
          </w:tcPr>
          <w:p w:rsidR="00352389" w:rsidRPr="008845F0" w:rsidRDefault="00352389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10 681,2</w:t>
            </w:r>
          </w:p>
        </w:tc>
        <w:tc>
          <w:tcPr>
            <w:tcW w:w="1418" w:type="dxa"/>
          </w:tcPr>
          <w:p w:rsidR="00352389" w:rsidRPr="008845F0" w:rsidRDefault="00352389" w:rsidP="00A1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10 681,2</w:t>
            </w:r>
          </w:p>
        </w:tc>
        <w:tc>
          <w:tcPr>
            <w:tcW w:w="1793" w:type="dxa"/>
          </w:tcPr>
          <w:p w:rsidR="00352389" w:rsidRPr="008845F0" w:rsidRDefault="00352389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52389" w:rsidRPr="008845F0" w:rsidTr="00860C52">
        <w:tc>
          <w:tcPr>
            <w:tcW w:w="636" w:type="dxa"/>
            <w:vMerge/>
          </w:tcPr>
          <w:p w:rsidR="00352389" w:rsidRPr="008845F0" w:rsidRDefault="00352389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352389" w:rsidRPr="008845F0" w:rsidRDefault="00352389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352389" w:rsidRPr="008845F0" w:rsidRDefault="00352389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352389" w:rsidRPr="008845F0" w:rsidRDefault="00352389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48 697,4</w:t>
            </w:r>
          </w:p>
        </w:tc>
        <w:tc>
          <w:tcPr>
            <w:tcW w:w="1418" w:type="dxa"/>
          </w:tcPr>
          <w:p w:rsidR="00352389" w:rsidRPr="008845F0" w:rsidRDefault="00352389" w:rsidP="00A1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48 697,4</w:t>
            </w:r>
          </w:p>
        </w:tc>
        <w:tc>
          <w:tcPr>
            <w:tcW w:w="1793" w:type="dxa"/>
          </w:tcPr>
          <w:p w:rsidR="00352389" w:rsidRPr="008845F0" w:rsidRDefault="00352389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52389" w:rsidRPr="008845F0" w:rsidTr="00860C52">
        <w:tc>
          <w:tcPr>
            <w:tcW w:w="636" w:type="dxa"/>
            <w:vMerge/>
          </w:tcPr>
          <w:p w:rsidR="00352389" w:rsidRPr="008845F0" w:rsidRDefault="00352389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352389" w:rsidRPr="008845F0" w:rsidRDefault="00352389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352389" w:rsidRPr="008845F0" w:rsidRDefault="00352389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276" w:type="dxa"/>
          </w:tcPr>
          <w:p w:rsidR="00352389" w:rsidRPr="008845F0" w:rsidRDefault="00352389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182 980,9</w:t>
            </w:r>
          </w:p>
        </w:tc>
        <w:tc>
          <w:tcPr>
            <w:tcW w:w="1418" w:type="dxa"/>
          </w:tcPr>
          <w:p w:rsidR="00352389" w:rsidRPr="008845F0" w:rsidRDefault="00352389" w:rsidP="00A1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182 980,9</w:t>
            </w:r>
          </w:p>
        </w:tc>
        <w:tc>
          <w:tcPr>
            <w:tcW w:w="1793" w:type="dxa"/>
          </w:tcPr>
          <w:p w:rsidR="00352389" w:rsidRPr="008845F0" w:rsidRDefault="00352389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52389" w:rsidRPr="008845F0" w:rsidTr="00860C52">
        <w:tc>
          <w:tcPr>
            <w:tcW w:w="636" w:type="dxa"/>
            <w:vMerge/>
          </w:tcPr>
          <w:p w:rsidR="00352389" w:rsidRPr="008845F0" w:rsidRDefault="00352389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352389" w:rsidRPr="008845F0" w:rsidRDefault="00352389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352389" w:rsidRPr="008845F0" w:rsidRDefault="00352389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внебюджетные и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точники &lt;***&gt;</w:t>
            </w:r>
          </w:p>
        </w:tc>
        <w:tc>
          <w:tcPr>
            <w:tcW w:w="1276" w:type="dxa"/>
          </w:tcPr>
          <w:p w:rsidR="00352389" w:rsidRPr="008845F0" w:rsidRDefault="00352389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352389" w:rsidRPr="008845F0" w:rsidRDefault="00352389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352389" w:rsidRPr="008845F0" w:rsidRDefault="00352389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52389" w:rsidRPr="008845F0" w:rsidTr="00860C52">
        <w:tc>
          <w:tcPr>
            <w:tcW w:w="636" w:type="dxa"/>
            <w:vMerge w:val="restart"/>
          </w:tcPr>
          <w:p w:rsidR="00352389" w:rsidRPr="008845F0" w:rsidRDefault="00352389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6" w:type="dxa"/>
            <w:vMerge w:val="restart"/>
          </w:tcPr>
          <w:p w:rsidR="00352389" w:rsidRPr="008845F0" w:rsidRDefault="00352389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Подпрограмма «Библиотечное о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служивание. Созд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ние единого инфо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мационного пр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странства»</w:t>
            </w:r>
          </w:p>
        </w:tc>
        <w:tc>
          <w:tcPr>
            <w:tcW w:w="2161" w:type="dxa"/>
          </w:tcPr>
          <w:p w:rsidR="00352389" w:rsidRPr="008845F0" w:rsidRDefault="00352389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6" w:type="dxa"/>
          </w:tcPr>
          <w:p w:rsidR="00352389" w:rsidRPr="008845F0" w:rsidRDefault="00352389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38 151,4</w:t>
            </w:r>
          </w:p>
        </w:tc>
        <w:tc>
          <w:tcPr>
            <w:tcW w:w="1418" w:type="dxa"/>
          </w:tcPr>
          <w:p w:rsidR="00352389" w:rsidRPr="008845F0" w:rsidRDefault="00352389" w:rsidP="00A1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38 151,4</w:t>
            </w:r>
          </w:p>
        </w:tc>
        <w:tc>
          <w:tcPr>
            <w:tcW w:w="1793" w:type="dxa"/>
          </w:tcPr>
          <w:p w:rsidR="00352389" w:rsidRPr="008845F0" w:rsidRDefault="00352389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52389" w:rsidRPr="008845F0" w:rsidTr="00860C52">
        <w:tc>
          <w:tcPr>
            <w:tcW w:w="636" w:type="dxa"/>
            <w:vMerge/>
          </w:tcPr>
          <w:p w:rsidR="00352389" w:rsidRPr="008845F0" w:rsidRDefault="00352389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352389" w:rsidRPr="008845F0" w:rsidRDefault="00352389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352389" w:rsidRPr="008845F0" w:rsidRDefault="00352389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федеральный бю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276" w:type="dxa"/>
          </w:tcPr>
          <w:p w:rsidR="00352389" w:rsidRPr="008845F0" w:rsidRDefault="00352389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55,7</w:t>
            </w:r>
          </w:p>
        </w:tc>
        <w:tc>
          <w:tcPr>
            <w:tcW w:w="1418" w:type="dxa"/>
          </w:tcPr>
          <w:p w:rsidR="00352389" w:rsidRPr="008845F0" w:rsidRDefault="00352389" w:rsidP="00A1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55,7</w:t>
            </w:r>
          </w:p>
        </w:tc>
        <w:tc>
          <w:tcPr>
            <w:tcW w:w="1793" w:type="dxa"/>
          </w:tcPr>
          <w:p w:rsidR="00352389" w:rsidRPr="008845F0" w:rsidRDefault="00352389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52389" w:rsidRPr="008845F0" w:rsidTr="00860C52">
        <w:tc>
          <w:tcPr>
            <w:tcW w:w="636" w:type="dxa"/>
            <w:vMerge/>
          </w:tcPr>
          <w:p w:rsidR="00352389" w:rsidRPr="008845F0" w:rsidRDefault="00352389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352389" w:rsidRPr="008845F0" w:rsidRDefault="00352389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352389" w:rsidRPr="008845F0" w:rsidRDefault="00352389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352389" w:rsidRPr="008845F0" w:rsidRDefault="00352389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4 444 ,2</w:t>
            </w:r>
          </w:p>
        </w:tc>
        <w:tc>
          <w:tcPr>
            <w:tcW w:w="1418" w:type="dxa"/>
          </w:tcPr>
          <w:p w:rsidR="00352389" w:rsidRPr="008845F0" w:rsidRDefault="00352389" w:rsidP="00A1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4 444 ,2</w:t>
            </w:r>
          </w:p>
        </w:tc>
        <w:tc>
          <w:tcPr>
            <w:tcW w:w="1793" w:type="dxa"/>
          </w:tcPr>
          <w:p w:rsidR="00352389" w:rsidRPr="008845F0" w:rsidRDefault="00352389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52389" w:rsidRPr="008845F0" w:rsidTr="00860C52">
        <w:tc>
          <w:tcPr>
            <w:tcW w:w="636" w:type="dxa"/>
            <w:vMerge/>
          </w:tcPr>
          <w:p w:rsidR="00352389" w:rsidRPr="008845F0" w:rsidRDefault="00352389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352389" w:rsidRPr="008845F0" w:rsidRDefault="00352389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352389" w:rsidRPr="008845F0" w:rsidRDefault="00352389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276" w:type="dxa"/>
          </w:tcPr>
          <w:p w:rsidR="00352389" w:rsidRPr="008845F0" w:rsidRDefault="00352389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33 651,5</w:t>
            </w:r>
          </w:p>
        </w:tc>
        <w:tc>
          <w:tcPr>
            <w:tcW w:w="1418" w:type="dxa"/>
          </w:tcPr>
          <w:p w:rsidR="00352389" w:rsidRPr="008845F0" w:rsidRDefault="00352389" w:rsidP="00A1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33 651,5</w:t>
            </w:r>
          </w:p>
        </w:tc>
        <w:tc>
          <w:tcPr>
            <w:tcW w:w="1793" w:type="dxa"/>
          </w:tcPr>
          <w:p w:rsidR="00352389" w:rsidRPr="008845F0" w:rsidRDefault="00352389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52389" w:rsidRPr="008845F0" w:rsidTr="00860C52">
        <w:tc>
          <w:tcPr>
            <w:tcW w:w="636" w:type="dxa"/>
            <w:vMerge/>
          </w:tcPr>
          <w:p w:rsidR="00352389" w:rsidRPr="008845F0" w:rsidRDefault="00352389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352389" w:rsidRPr="008845F0" w:rsidRDefault="00352389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352389" w:rsidRPr="008845F0" w:rsidRDefault="00352389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внебюджетные и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276" w:type="dxa"/>
          </w:tcPr>
          <w:p w:rsidR="00352389" w:rsidRPr="008845F0" w:rsidRDefault="00352389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352389" w:rsidRPr="008845F0" w:rsidRDefault="00352389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352389" w:rsidRPr="008845F0" w:rsidRDefault="00352389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52389" w:rsidRPr="008845F0" w:rsidTr="00860C52">
        <w:tc>
          <w:tcPr>
            <w:tcW w:w="636" w:type="dxa"/>
            <w:vMerge w:val="restart"/>
          </w:tcPr>
          <w:p w:rsidR="00352389" w:rsidRPr="008845F0" w:rsidRDefault="00352389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6" w:type="dxa"/>
            <w:vMerge w:val="restart"/>
          </w:tcPr>
          <w:p w:rsidR="00352389" w:rsidRPr="008845F0" w:rsidRDefault="00352389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Подпрограмма «Ра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витие народного х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дожественного тво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чества»</w:t>
            </w:r>
          </w:p>
        </w:tc>
        <w:tc>
          <w:tcPr>
            <w:tcW w:w="2161" w:type="dxa"/>
          </w:tcPr>
          <w:p w:rsidR="00352389" w:rsidRPr="008845F0" w:rsidRDefault="00352389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6" w:type="dxa"/>
          </w:tcPr>
          <w:p w:rsidR="00352389" w:rsidRPr="008845F0" w:rsidRDefault="00352389" w:rsidP="00475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79 345,5</w:t>
            </w:r>
          </w:p>
        </w:tc>
        <w:tc>
          <w:tcPr>
            <w:tcW w:w="1418" w:type="dxa"/>
          </w:tcPr>
          <w:p w:rsidR="00352389" w:rsidRPr="008845F0" w:rsidRDefault="00352389" w:rsidP="00A1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79 345,5</w:t>
            </w:r>
          </w:p>
        </w:tc>
        <w:tc>
          <w:tcPr>
            <w:tcW w:w="1793" w:type="dxa"/>
          </w:tcPr>
          <w:p w:rsidR="00352389" w:rsidRPr="008845F0" w:rsidRDefault="00352389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52389" w:rsidRPr="008845F0" w:rsidTr="00860C52">
        <w:tc>
          <w:tcPr>
            <w:tcW w:w="636" w:type="dxa"/>
            <w:vMerge/>
          </w:tcPr>
          <w:p w:rsidR="00352389" w:rsidRPr="008845F0" w:rsidRDefault="00352389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352389" w:rsidRPr="008845F0" w:rsidRDefault="00352389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352389" w:rsidRPr="008845F0" w:rsidRDefault="00352389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федеральный бю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276" w:type="dxa"/>
          </w:tcPr>
          <w:p w:rsidR="00352389" w:rsidRPr="008845F0" w:rsidRDefault="00352389" w:rsidP="00475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352389" w:rsidRPr="008845F0" w:rsidRDefault="00352389" w:rsidP="00A1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352389" w:rsidRPr="008845F0" w:rsidRDefault="00352389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52389" w:rsidRPr="008845F0" w:rsidTr="00860C52">
        <w:tc>
          <w:tcPr>
            <w:tcW w:w="636" w:type="dxa"/>
            <w:vMerge/>
          </w:tcPr>
          <w:p w:rsidR="00352389" w:rsidRPr="008845F0" w:rsidRDefault="00352389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352389" w:rsidRPr="008845F0" w:rsidRDefault="00352389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352389" w:rsidRPr="008845F0" w:rsidRDefault="00352389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352389" w:rsidRPr="008845F0" w:rsidRDefault="00352389" w:rsidP="00475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34 664,6</w:t>
            </w:r>
          </w:p>
        </w:tc>
        <w:tc>
          <w:tcPr>
            <w:tcW w:w="1418" w:type="dxa"/>
          </w:tcPr>
          <w:p w:rsidR="00352389" w:rsidRPr="008845F0" w:rsidRDefault="00352389" w:rsidP="00A1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34 664,6</w:t>
            </w:r>
          </w:p>
        </w:tc>
        <w:tc>
          <w:tcPr>
            <w:tcW w:w="1793" w:type="dxa"/>
          </w:tcPr>
          <w:p w:rsidR="00352389" w:rsidRPr="008845F0" w:rsidRDefault="00352389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52389" w:rsidRPr="008845F0" w:rsidTr="00860C52">
        <w:tc>
          <w:tcPr>
            <w:tcW w:w="636" w:type="dxa"/>
            <w:vMerge/>
          </w:tcPr>
          <w:p w:rsidR="00352389" w:rsidRPr="008845F0" w:rsidRDefault="00352389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352389" w:rsidRPr="008845F0" w:rsidRDefault="00352389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352389" w:rsidRPr="008845F0" w:rsidRDefault="00352389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276" w:type="dxa"/>
          </w:tcPr>
          <w:p w:rsidR="00352389" w:rsidRPr="008845F0" w:rsidRDefault="00352389" w:rsidP="00475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44 680,9</w:t>
            </w:r>
          </w:p>
        </w:tc>
        <w:tc>
          <w:tcPr>
            <w:tcW w:w="1418" w:type="dxa"/>
          </w:tcPr>
          <w:p w:rsidR="00352389" w:rsidRPr="008845F0" w:rsidRDefault="00352389" w:rsidP="00A1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44 680,9</w:t>
            </w:r>
          </w:p>
        </w:tc>
        <w:tc>
          <w:tcPr>
            <w:tcW w:w="1793" w:type="dxa"/>
          </w:tcPr>
          <w:p w:rsidR="00352389" w:rsidRPr="008845F0" w:rsidRDefault="00352389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52389" w:rsidRPr="008845F0" w:rsidTr="00860C52">
        <w:tc>
          <w:tcPr>
            <w:tcW w:w="636" w:type="dxa"/>
            <w:vMerge/>
          </w:tcPr>
          <w:p w:rsidR="00352389" w:rsidRPr="008845F0" w:rsidRDefault="00352389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352389" w:rsidRPr="008845F0" w:rsidRDefault="00352389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352389" w:rsidRPr="008845F0" w:rsidRDefault="00352389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внебюджетные и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276" w:type="dxa"/>
          </w:tcPr>
          <w:p w:rsidR="00352389" w:rsidRPr="008845F0" w:rsidRDefault="00352389" w:rsidP="00475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352389" w:rsidRPr="008845F0" w:rsidRDefault="00352389" w:rsidP="00A1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352389" w:rsidRPr="008845F0" w:rsidRDefault="00352389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52389" w:rsidRPr="008845F0" w:rsidTr="00860C52">
        <w:tc>
          <w:tcPr>
            <w:tcW w:w="636" w:type="dxa"/>
            <w:vMerge w:val="restart"/>
          </w:tcPr>
          <w:p w:rsidR="00352389" w:rsidRPr="008845F0" w:rsidRDefault="00352389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6" w:type="dxa"/>
            <w:vMerge w:val="restart"/>
          </w:tcPr>
          <w:p w:rsidR="00352389" w:rsidRPr="008845F0" w:rsidRDefault="00352389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Подпрограмма «М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зейное обслужив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ние населения»</w:t>
            </w:r>
          </w:p>
        </w:tc>
        <w:tc>
          <w:tcPr>
            <w:tcW w:w="2161" w:type="dxa"/>
          </w:tcPr>
          <w:p w:rsidR="00352389" w:rsidRPr="008845F0" w:rsidRDefault="00352389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276" w:type="dxa"/>
          </w:tcPr>
          <w:p w:rsidR="00352389" w:rsidRPr="008845F0" w:rsidRDefault="00352389" w:rsidP="00475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10 266,6</w:t>
            </w:r>
          </w:p>
        </w:tc>
        <w:tc>
          <w:tcPr>
            <w:tcW w:w="1418" w:type="dxa"/>
          </w:tcPr>
          <w:p w:rsidR="00352389" w:rsidRPr="008845F0" w:rsidRDefault="00352389" w:rsidP="00A1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10 266,6</w:t>
            </w:r>
          </w:p>
        </w:tc>
        <w:tc>
          <w:tcPr>
            <w:tcW w:w="1793" w:type="dxa"/>
          </w:tcPr>
          <w:p w:rsidR="00352389" w:rsidRPr="008845F0" w:rsidRDefault="00352389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52389" w:rsidRPr="008845F0" w:rsidTr="00860C52">
        <w:tc>
          <w:tcPr>
            <w:tcW w:w="636" w:type="dxa"/>
            <w:vMerge/>
          </w:tcPr>
          <w:p w:rsidR="00352389" w:rsidRPr="008845F0" w:rsidRDefault="00352389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352389" w:rsidRPr="008845F0" w:rsidRDefault="00352389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352389" w:rsidRPr="008845F0" w:rsidRDefault="00352389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федеральный бю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276" w:type="dxa"/>
          </w:tcPr>
          <w:p w:rsidR="00352389" w:rsidRPr="008845F0" w:rsidRDefault="00352389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352389" w:rsidRPr="008845F0" w:rsidRDefault="00352389" w:rsidP="00A1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</w:tcPr>
          <w:p w:rsidR="00352389" w:rsidRPr="008845F0" w:rsidRDefault="00352389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52389" w:rsidRPr="008845F0" w:rsidTr="00860C52">
        <w:tc>
          <w:tcPr>
            <w:tcW w:w="636" w:type="dxa"/>
            <w:vMerge/>
          </w:tcPr>
          <w:p w:rsidR="00352389" w:rsidRPr="008845F0" w:rsidRDefault="00352389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352389" w:rsidRPr="008845F0" w:rsidRDefault="00352389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352389" w:rsidRPr="008845F0" w:rsidRDefault="00352389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352389" w:rsidRPr="008845F0" w:rsidRDefault="00352389" w:rsidP="00475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570,9</w:t>
            </w:r>
          </w:p>
        </w:tc>
        <w:tc>
          <w:tcPr>
            <w:tcW w:w="1418" w:type="dxa"/>
          </w:tcPr>
          <w:p w:rsidR="00352389" w:rsidRPr="008845F0" w:rsidRDefault="00352389" w:rsidP="00A1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570,9</w:t>
            </w:r>
          </w:p>
        </w:tc>
        <w:tc>
          <w:tcPr>
            <w:tcW w:w="1793" w:type="dxa"/>
          </w:tcPr>
          <w:p w:rsidR="00352389" w:rsidRPr="008845F0" w:rsidRDefault="00352389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52389" w:rsidRPr="008845F0" w:rsidTr="00860C52">
        <w:tc>
          <w:tcPr>
            <w:tcW w:w="636" w:type="dxa"/>
            <w:vMerge/>
          </w:tcPr>
          <w:p w:rsidR="00352389" w:rsidRPr="008845F0" w:rsidRDefault="00352389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352389" w:rsidRPr="008845F0" w:rsidRDefault="00352389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352389" w:rsidRPr="008845F0" w:rsidRDefault="00352389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276" w:type="dxa"/>
          </w:tcPr>
          <w:p w:rsidR="00352389" w:rsidRPr="008845F0" w:rsidRDefault="00352389" w:rsidP="00475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9 695,7</w:t>
            </w:r>
          </w:p>
        </w:tc>
        <w:tc>
          <w:tcPr>
            <w:tcW w:w="1418" w:type="dxa"/>
          </w:tcPr>
          <w:p w:rsidR="00352389" w:rsidRPr="008845F0" w:rsidRDefault="00352389" w:rsidP="00A1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9 695,7</w:t>
            </w:r>
          </w:p>
        </w:tc>
        <w:tc>
          <w:tcPr>
            <w:tcW w:w="1793" w:type="dxa"/>
          </w:tcPr>
          <w:p w:rsidR="00352389" w:rsidRPr="008845F0" w:rsidRDefault="00352389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52389" w:rsidRPr="008845F0" w:rsidTr="00860C52">
        <w:tc>
          <w:tcPr>
            <w:tcW w:w="636" w:type="dxa"/>
            <w:vMerge/>
          </w:tcPr>
          <w:p w:rsidR="00352389" w:rsidRPr="008845F0" w:rsidRDefault="00352389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352389" w:rsidRPr="008845F0" w:rsidRDefault="00352389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352389" w:rsidRPr="008845F0" w:rsidRDefault="00352389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внебюджетные и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276" w:type="dxa"/>
          </w:tcPr>
          <w:p w:rsidR="00352389" w:rsidRPr="008845F0" w:rsidRDefault="00352389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352389" w:rsidRPr="008845F0" w:rsidRDefault="00352389" w:rsidP="00A1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352389" w:rsidRPr="008845F0" w:rsidRDefault="00352389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52389" w:rsidRPr="008845F0" w:rsidTr="00860C52">
        <w:tc>
          <w:tcPr>
            <w:tcW w:w="636" w:type="dxa"/>
            <w:vMerge w:val="restart"/>
          </w:tcPr>
          <w:p w:rsidR="00352389" w:rsidRPr="008845F0" w:rsidRDefault="00352389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6" w:type="dxa"/>
            <w:vMerge w:val="restart"/>
          </w:tcPr>
          <w:p w:rsidR="00352389" w:rsidRPr="008845F0" w:rsidRDefault="00352389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Подпрограмма «Д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полнительное обр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зование. Поддержка одаренных учащи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ся»</w:t>
            </w:r>
          </w:p>
        </w:tc>
        <w:tc>
          <w:tcPr>
            <w:tcW w:w="2161" w:type="dxa"/>
          </w:tcPr>
          <w:p w:rsidR="00352389" w:rsidRPr="008845F0" w:rsidRDefault="00352389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6" w:type="dxa"/>
          </w:tcPr>
          <w:p w:rsidR="00352389" w:rsidRPr="008845F0" w:rsidRDefault="00352389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77 350,4</w:t>
            </w:r>
          </w:p>
        </w:tc>
        <w:tc>
          <w:tcPr>
            <w:tcW w:w="1418" w:type="dxa"/>
          </w:tcPr>
          <w:p w:rsidR="00352389" w:rsidRPr="008845F0" w:rsidRDefault="00352389" w:rsidP="00A1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77 350,4</w:t>
            </w:r>
          </w:p>
        </w:tc>
        <w:tc>
          <w:tcPr>
            <w:tcW w:w="1793" w:type="dxa"/>
          </w:tcPr>
          <w:p w:rsidR="00352389" w:rsidRPr="008845F0" w:rsidRDefault="00352389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52389" w:rsidRPr="008845F0" w:rsidTr="00860C52">
        <w:tc>
          <w:tcPr>
            <w:tcW w:w="636" w:type="dxa"/>
            <w:vMerge/>
          </w:tcPr>
          <w:p w:rsidR="00352389" w:rsidRPr="008845F0" w:rsidRDefault="00352389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352389" w:rsidRPr="008845F0" w:rsidRDefault="00352389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352389" w:rsidRPr="008845F0" w:rsidRDefault="00352389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федеральный бю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276" w:type="dxa"/>
          </w:tcPr>
          <w:p w:rsidR="00352389" w:rsidRPr="008845F0" w:rsidRDefault="00352389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10 625,5</w:t>
            </w:r>
          </w:p>
        </w:tc>
        <w:tc>
          <w:tcPr>
            <w:tcW w:w="1418" w:type="dxa"/>
          </w:tcPr>
          <w:p w:rsidR="00352389" w:rsidRPr="008845F0" w:rsidRDefault="00352389" w:rsidP="00A1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10 625,5</w:t>
            </w:r>
          </w:p>
        </w:tc>
        <w:tc>
          <w:tcPr>
            <w:tcW w:w="1793" w:type="dxa"/>
          </w:tcPr>
          <w:p w:rsidR="00352389" w:rsidRPr="008845F0" w:rsidRDefault="00352389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52389" w:rsidRPr="008845F0" w:rsidTr="00860C52">
        <w:tc>
          <w:tcPr>
            <w:tcW w:w="636" w:type="dxa"/>
            <w:vMerge/>
          </w:tcPr>
          <w:p w:rsidR="00352389" w:rsidRPr="008845F0" w:rsidRDefault="00352389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352389" w:rsidRPr="008845F0" w:rsidRDefault="00352389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352389" w:rsidRPr="008845F0" w:rsidRDefault="00352389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352389" w:rsidRPr="008845F0" w:rsidRDefault="00352389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7 081,0</w:t>
            </w:r>
          </w:p>
        </w:tc>
        <w:tc>
          <w:tcPr>
            <w:tcW w:w="1418" w:type="dxa"/>
          </w:tcPr>
          <w:p w:rsidR="00352389" w:rsidRPr="008845F0" w:rsidRDefault="00352389" w:rsidP="00A1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7 081,0</w:t>
            </w:r>
          </w:p>
        </w:tc>
        <w:tc>
          <w:tcPr>
            <w:tcW w:w="1793" w:type="dxa"/>
          </w:tcPr>
          <w:p w:rsidR="00352389" w:rsidRPr="008845F0" w:rsidRDefault="00352389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52389" w:rsidRPr="008845F0" w:rsidTr="00860C52">
        <w:tc>
          <w:tcPr>
            <w:tcW w:w="636" w:type="dxa"/>
            <w:vMerge/>
          </w:tcPr>
          <w:p w:rsidR="00352389" w:rsidRPr="008845F0" w:rsidRDefault="00352389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352389" w:rsidRPr="008845F0" w:rsidRDefault="00352389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352389" w:rsidRPr="008845F0" w:rsidRDefault="00352389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276" w:type="dxa"/>
          </w:tcPr>
          <w:p w:rsidR="00352389" w:rsidRPr="008845F0" w:rsidRDefault="00352389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59 643,9</w:t>
            </w:r>
          </w:p>
        </w:tc>
        <w:tc>
          <w:tcPr>
            <w:tcW w:w="1418" w:type="dxa"/>
          </w:tcPr>
          <w:p w:rsidR="00352389" w:rsidRPr="008845F0" w:rsidRDefault="00352389" w:rsidP="00A1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59 643,9</w:t>
            </w:r>
          </w:p>
        </w:tc>
        <w:tc>
          <w:tcPr>
            <w:tcW w:w="1793" w:type="dxa"/>
          </w:tcPr>
          <w:p w:rsidR="00352389" w:rsidRPr="008845F0" w:rsidRDefault="00352389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52389" w:rsidRPr="008845F0" w:rsidTr="00860C52">
        <w:tc>
          <w:tcPr>
            <w:tcW w:w="636" w:type="dxa"/>
            <w:vMerge/>
          </w:tcPr>
          <w:p w:rsidR="00352389" w:rsidRPr="008845F0" w:rsidRDefault="00352389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352389" w:rsidRPr="008845F0" w:rsidRDefault="00352389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352389" w:rsidRPr="008845F0" w:rsidRDefault="00352389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внебюджетные и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276" w:type="dxa"/>
          </w:tcPr>
          <w:p w:rsidR="00352389" w:rsidRPr="008845F0" w:rsidRDefault="00352389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352389" w:rsidRPr="008845F0" w:rsidRDefault="00352389" w:rsidP="00A1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352389" w:rsidRPr="008845F0" w:rsidRDefault="00352389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52389" w:rsidRPr="008845F0" w:rsidTr="00860C52">
        <w:tc>
          <w:tcPr>
            <w:tcW w:w="636" w:type="dxa"/>
            <w:vMerge w:val="restart"/>
          </w:tcPr>
          <w:p w:rsidR="00352389" w:rsidRPr="008845F0" w:rsidRDefault="00352389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6" w:type="dxa"/>
            <w:vMerge w:val="restart"/>
          </w:tcPr>
          <w:p w:rsidR="00352389" w:rsidRPr="008845F0" w:rsidRDefault="00352389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де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тельности учрежд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ний»</w:t>
            </w:r>
          </w:p>
        </w:tc>
        <w:tc>
          <w:tcPr>
            <w:tcW w:w="2161" w:type="dxa"/>
          </w:tcPr>
          <w:p w:rsidR="00352389" w:rsidRPr="008845F0" w:rsidRDefault="00352389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6" w:type="dxa"/>
          </w:tcPr>
          <w:p w:rsidR="00352389" w:rsidRPr="008845F0" w:rsidRDefault="00352389" w:rsidP="004918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 xml:space="preserve">37 </w:t>
            </w:r>
            <w:r w:rsidR="004918E9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918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352389" w:rsidRPr="008845F0" w:rsidRDefault="00352389" w:rsidP="004918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 xml:space="preserve">37 </w:t>
            </w:r>
            <w:r w:rsidR="004918E9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918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93" w:type="dxa"/>
          </w:tcPr>
          <w:p w:rsidR="00352389" w:rsidRPr="008845F0" w:rsidRDefault="00352389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52389" w:rsidRPr="008845F0" w:rsidTr="00860C52">
        <w:tc>
          <w:tcPr>
            <w:tcW w:w="636" w:type="dxa"/>
            <w:vMerge/>
          </w:tcPr>
          <w:p w:rsidR="00352389" w:rsidRPr="008845F0" w:rsidRDefault="00352389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352389" w:rsidRPr="008845F0" w:rsidRDefault="00352389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352389" w:rsidRPr="008845F0" w:rsidRDefault="00352389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федеральный бю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276" w:type="dxa"/>
          </w:tcPr>
          <w:p w:rsidR="00352389" w:rsidRPr="008845F0" w:rsidRDefault="00352389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352389" w:rsidRPr="008845F0" w:rsidRDefault="00352389" w:rsidP="00A1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</w:tcPr>
          <w:p w:rsidR="00352389" w:rsidRPr="008845F0" w:rsidRDefault="00352389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52389" w:rsidRPr="008845F0" w:rsidTr="00860C52">
        <w:tc>
          <w:tcPr>
            <w:tcW w:w="636" w:type="dxa"/>
            <w:vMerge/>
          </w:tcPr>
          <w:p w:rsidR="00352389" w:rsidRPr="008845F0" w:rsidRDefault="00352389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352389" w:rsidRPr="008845F0" w:rsidRDefault="00352389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352389" w:rsidRPr="008845F0" w:rsidRDefault="00352389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352389" w:rsidRPr="008845F0" w:rsidRDefault="00352389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1 936,7</w:t>
            </w:r>
          </w:p>
        </w:tc>
        <w:tc>
          <w:tcPr>
            <w:tcW w:w="1418" w:type="dxa"/>
          </w:tcPr>
          <w:p w:rsidR="00352389" w:rsidRPr="008845F0" w:rsidRDefault="00352389" w:rsidP="00A1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1 936,7</w:t>
            </w:r>
          </w:p>
        </w:tc>
        <w:tc>
          <w:tcPr>
            <w:tcW w:w="1793" w:type="dxa"/>
          </w:tcPr>
          <w:p w:rsidR="00352389" w:rsidRPr="008845F0" w:rsidRDefault="00352389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52389" w:rsidRPr="008845F0" w:rsidTr="00860C52">
        <w:tc>
          <w:tcPr>
            <w:tcW w:w="636" w:type="dxa"/>
            <w:vMerge/>
          </w:tcPr>
          <w:p w:rsidR="00352389" w:rsidRPr="008845F0" w:rsidRDefault="00352389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352389" w:rsidRPr="008845F0" w:rsidRDefault="00352389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352389" w:rsidRPr="008845F0" w:rsidRDefault="00352389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276" w:type="dxa"/>
          </w:tcPr>
          <w:p w:rsidR="00352389" w:rsidRPr="008845F0" w:rsidRDefault="00352389" w:rsidP="004918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  <w:r w:rsidR="004918E9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918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352389" w:rsidRPr="008845F0" w:rsidRDefault="00352389" w:rsidP="004918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  <w:r w:rsidR="004918E9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918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93" w:type="dxa"/>
          </w:tcPr>
          <w:p w:rsidR="00352389" w:rsidRPr="008845F0" w:rsidRDefault="00352389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52389" w:rsidRPr="008845F0" w:rsidTr="00860C52">
        <w:tc>
          <w:tcPr>
            <w:tcW w:w="636" w:type="dxa"/>
            <w:vMerge/>
          </w:tcPr>
          <w:p w:rsidR="00352389" w:rsidRPr="008845F0" w:rsidRDefault="00352389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352389" w:rsidRPr="008845F0" w:rsidRDefault="00352389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352389" w:rsidRPr="008845F0" w:rsidRDefault="00352389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внебюджетные и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276" w:type="dxa"/>
          </w:tcPr>
          <w:p w:rsidR="00352389" w:rsidRPr="008845F0" w:rsidRDefault="00352389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352389" w:rsidRPr="008845F0" w:rsidRDefault="00352389" w:rsidP="00A15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352389" w:rsidRPr="008845F0" w:rsidRDefault="00352389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A84765" w:rsidRPr="008845F0" w:rsidRDefault="00A84765" w:rsidP="008A5A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A84765" w:rsidRPr="008845F0" w:rsidSect="00A8476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84765" w:rsidRPr="008845F0" w:rsidRDefault="00E00F3E" w:rsidP="008A5A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845F0">
        <w:rPr>
          <w:rFonts w:ascii="Times New Roman" w:hAnsi="Times New Roman"/>
          <w:sz w:val="24"/>
          <w:szCs w:val="24"/>
        </w:rPr>
        <w:lastRenderedPageBreak/>
        <w:t xml:space="preserve">Таблица </w:t>
      </w:r>
      <w:r w:rsidR="00BB1D46" w:rsidRPr="008845F0">
        <w:rPr>
          <w:rFonts w:ascii="Times New Roman" w:hAnsi="Times New Roman"/>
          <w:sz w:val="24"/>
          <w:szCs w:val="24"/>
        </w:rPr>
        <w:t>5</w:t>
      </w:r>
    </w:p>
    <w:p w:rsidR="00E00F3E" w:rsidRPr="008845F0" w:rsidRDefault="00E00F3E" w:rsidP="008A5A1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5F0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E00F3E" w:rsidRPr="008845F0" w:rsidRDefault="00E00F3E" w:rsidP="008A5A1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5F0">
        <w:rPr>
          <w:rFonts w:ascii="Times New Roman" w:hAnsi="Times New Roman" w:cs="Times New Roman"/>
          <w:b/>
          <w:sz w:val="24"/>
          <w:szCs w:val="24"/>
        </w:rPr>
        <w:t>об использовании бюджетных ассигнований местного</w:t>
      </w:r>
    </w:p>
    <w:p w:rsidR="00E00F3E" w:rsidRPr="008845F0" w:rsidRDefault="00E00F3E" w:rsidP="008A5A1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5F0">
        <w:rPr>
          <w:rFonts w:ascii="Times New Roman" w:hAnsi="Times New Roman" w:cs="Times New Roman"/>
          <w:b/>
          <w:sz w:val="24"/>
          <w:szCs w:val="24"/>
        </w:rPr>
        <w:t>бюджета на реализацию муниципальной программы</w:t>
      </w:r>
      <w:r w:rsidR="004D0909" w:rsidRPr="008845F0">
        <w:rPr>
          <w:rFonts w:ascii="Times New Roman" w:hAnsi="Times New Roman" w:cs="Times New Roman"/>
          <w:b/>
          <w:sz w:val="24"/>
          <w:szCs w:val="24"/>
        </w:rPr>
        <w:t xml:space="preserve"> в 2019 году</w:t>
      </w:r>
    </w:p>
    <w:p w:rsidR="00E00F3E" w:rsidRPr="008845F0" w:rsidRDefault="00E00F3E" w:rsidP="008A5A1A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2"/>
        <w:gridCol w:w="3203"/>
        <w:gridCol w:w="2552"/>
        <w:gridCol w:w="1842"/>
        <w:gridCol w:w="2268"/>
        <w:gridCol w:w="1985"/>
      </w:tblGrid>
      <w:tr w:rsidR="00E00F3E" w:rsidRPr="008845F0" w:rsidTr="00615B60">
        <w:tc>
          <w:tcPr>
            <w:tcW w:w="2042" w:type="dxa"/>
            <w:vMerge w:val="restart"/>
          </w:tcPr>
          <w:p w:rsidR="00E00F3E" w:rsidRPr="008845F0" w:rsidRDefault="00E00F3E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3203" w:type="dxa"/>
            <w:vMerge w:val="restart"/>
          </w:tcPr>
          <w:p w:rsidR="00E00F3E" w:rsidRPr="008845F0" w:rsidRDefault="00E00F3E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ной программы, подпр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2552" w:type="dxa"/>
            <w:vMerge w:val="restart"/>
          </w:tcPr>
          <w:p w:rsidR="00E00F3E" w:rsidRPr="008845F0" w:rsidRDefault="00E00F3E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Ответственный испо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нитель, соисполнители</w:t>
            </w:r>
          </w:p>
        </w:tc>
        <w:tc>
          <w:tcPr>
            <w:tcW w:w="6095" w:type="dxa"/>
            <w:gridSpan w:val="3"/>
          </w:tcPr>
          <w:p w:rsidR="00E00F3E" w:rsidRPr="008845F0" w:rsidRDefault="00E00F3E" w:rsidP="00F902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Расходы (тыс. рублей), 201</w:t>
            </w:r>
            <w:r w:rsidR="00F902F4" w:rsidRPr="008845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00F3E" w:rsidRPr="008845F0" w:rsidTr="00615B60">
        <w:tc>
          <w:tcPr>
            <w:tcW w:w="2042" w:type="dxa"/>
            <w:vMerge/>
          </w:tcPr>
          <w:p w:rsidR="00E00F3E" w:rsidRPr="008845F0" w:rsidRDefault="00E00F3E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vMerge/>
          </w:tcPr>
          <w:p w:rsidR="00E00F3E" w:rsidRPr="008845F0" w:rsidRDefault="00E00F3E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00F3E" w:rsidRPr="008845F0" w:rsidRDefault="00E00F3E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00F3E" w:rsidRPr="008845F0" w:rsidRDefault="00E00F3E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сводная бю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жетная роспись, план на 1 января отчетного года</w:t>
            </w:r>
          </w:p>
        </w:tc>
        <w:tc>
          <w:tcPr>
            <w:tcW w:w="2268" w:type="dxa"/>
          </w:tcPr>
          <w:p w:rsidR="00E00F3E" w:rsidRPr="008845F0" w:rsidRDefault="00E00F3E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сводная бюджетная роспись на 1 января года, следующего за отчетным</w:t>
            </w:r>
          </w:p>
        </w:tc>
        <w:tc>
          <w:tcPr>
            <w:tcW w:w="1985" w:type="dxa"/>
          </w:tcPr>
          <w:p w:rsidR="00E00F3E" w:rsidRPr="008845F0" w:rsidRDefault="00E00F3E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кассовое испо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нение</w:t>
            </w:r>
          </w:p>
        </w:tc>
      </w:tr>
      <w:tr w:rsidR="00E00F3E" w:rsidRPr="008845F0" w:rsidTr="00615B60">
        <w:tc>
          <w:tcPr>
            <w:tcW w:w="2042" w:type="dxa"/>
          </w:tcPr>
          <w:p w:rsidR="00E00F3E" w:rsidRPr="008845F0" w:rsidRDefault="00E00F3E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3" w:type="dxa"/>
          </w:tcPr>
          <w:p w:rsidR="00E00F3E" w:rsidRPr="008845F0" w:rsidRDefault="00E00F3E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E00F3E" w:rsidRPr="008845F0" w:rsidRDefault="00E00F3E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E00F3E" w:rsidRPr="008845F0" w:rsidRDefault="00E00F3E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00F3E" w:rsidRPr="008845F0" w:rsidRDefault="00E00F3E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E00F3E" w:rsidRPr="008845F0" w:rsidRDefault="00E00F3E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00F3E" w:rsidRPr="008845F0" w:rsidTr="00615B60">
        <w:tc>
          <w:tcPr>
            <w:tcW w:w="2042" w:type="dxa"/>
            <w:vMerge w:val="restart"/>
          </w:tcPr>
          <w:p w:rsidR="00E00F3E" w:rsidRPr="008845F0" w:rsidRDefault="00E00F3E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203" w:type="dxa"/>
            <w:vMerge w:val="restart"/>
          </w:tcPr>
          <w:p w:rsidR="00E00F3E" w:rsidRPr="008845F0" w:rsidRDefault="00E00F3E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Развитие культуры Копе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ского городского округа</w:t>
            </w:r>
          </w:p>
        </w:tc>
        <w:tc>
          <w:tcPr>
            <w:tcW w:w="2552" w:type="dxa"/>
          </w:tcPr>
          <w:p w:rsidR="00E00F3E" w:rsidRPr="008845F0" w:rsidRDefault="00E00F3E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842" w:type="dxa"/>
          </w:tcPr>
          <w:p w:rsidR="00E00F3E" w:rsidRPr="008845F0" w:rsidRDefault="00D22D5A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202 746,6</w:t>
            </w:r>
          </w:p>
        </w:tc>
        <w:tc>
          <w:tcPr>
            <w:tcW w:w="2268" w:type="dxa"/>
          </w:tcPr>
          <w:p w:rsidR="00E00F3E" w:rsidRPr="008845F0" w:rsidRDefault="00D22D5A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242 359,5</w:t>
            </w:r>
          </w:p>
        </w:tc>
        <w:tc>
          <w:tcPr>
            <w:tcW w:w="1985" w:type="dxa"/>
          </w:tcPr>
          <w:p w:rsidR="00E00F3E" w:rsidRPr="008845F0" w:rsidRDefault="008845F0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229 001,6</w:t>
            </w:r>
          </w:p>
        </w:tc>
      </w:tr>
      <w:tr w:rsidR="004E1AF1" w:rsidRPr="008845F0" w:rsidTr="00615B60">
        <w:tc>
          <w:tcPr>
            <w:tcW w:w="2042" w:type="dxa"/>
            <w:vMerge/>
          </w:tcPr>
          <w:p w:rsidR="004E1AF1" w:rsidRPr="008845F0" w:rsidRDefault="004E1AF1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vMerge/>
          </w:tcPr>
          <w:p w:rsidR="004E1AF1" w:rsidRPr="008845F0" w:rsidRDefault="004E1AF1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E1AF1" w:rsidRPr="008845F0" w:rsidRDefault="004E1AF1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ответственный испо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нитель муниципальной программы</w:t>
            </w:r>
          </w:p>
        </w:tc>
        <w:tc>
          <w:tcPr>
            <w:tcW w:w="1842" w:type="dxa"/>
          </w:tcPr>
          <w:p w:rsidR="004E1AF1" w:rsidRPr="008845F0" w:rsidRDefault="00D22D5A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202 746,6</w:t>
            </w:r>
          </w:p>
        </w:tc>
        <w:tc>
          <w:tcPr>
            <w:tcW w:w="2268" w:type="dxa"/>
          </w:tcPr>
          <w:p w:rsidR="004E1AF1" w:rsidRPr="008845F0" w:rsidRDefault="00D22D5A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242 359,5</w:t>
            </w:r>
          </w:p>
        </w:tc>
        <w:tc>
          <w:tcPr>
            <w:tcW w:w="1985" w:type="dxa"/>
          </w:tcPr>
          <w:p w:rsidR="004E1AF1" w:rsidRPr="008845F0" w:rsidRDefault="008845F0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229 001,6</w:t>
            </w:r>
          </w:p>
        </w:tc>
      </w:tr>
      <w:tr w:rsidR="00E00F3E" w:rsidRPr="008845F0" w:rsidTr="00615B60">
        <w:tc>
          <w:tcPr>
            <w:tcW w:w="2042" w:type="dxa"/>
            <w:vMerge/>
          </w:tcPr>
          <w:p w:rsidR="00E00F3E" w:rsidRPr="008845F0" w:rsidRDefault="00E00F3E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vMerge/>
          </w:tcPr>
          <w:p w:rsidR="00E00F3E" w:rsidRPr="008845F0" w:rsidRDefault="00E00F3E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00F3E" w:rsidRPr="008845F0" w:rsidRDefault="00E00F3E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соисполнитель </w:t>
            </w:r>
          </w:p>
        </w:tc>
        <w:tc>
          <w:tcPr>
            <w:tcW w:w="1842" w:type="dxa"/>
          </w:tcPr>
          <w:p w:rsidR="00E00F3E" w:rsidRPr="008845F0" w:rsidRDefault="00E00F3E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E00F3E" w:rsidRPr="008845F0" w:rsidRDefault="00E00F3E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E00F3E" w:rsidRPr="008845F0" w:rsidRDefault="00E00F3E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5893" w:rsidRPr="008845F0" w:rsidTr="00615B60">
        <w:tc>
          <w:tcPr>
            <w:tcW w:w="2042" w:type="dxa"/>
            <w:vMerge w:val="restart"/>
          </w:tcPr>
          <w:p w:rsidR="003B5893" w:rsidRPr="008845F0" w:rsidRDefault="003B5893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3203" w:type="dxa"/>
            <w:vMerge w:val="restart"/>
          </w:tcPr>
          <w:p w:rsidR="003B5893" w:rsidRPr="008845F0" w:rsidRDefault="003B5893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Библиотечное обслуживание. Создание единого информ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ционного пространства</w:t>
            </w:r>
          </w:p>
        </w:tc>
        <w:tc>
          <w:tcPr>
            <w:tcW w:w="2552" w:type="dxa"/>
          </w:tcPr>
          <w:p w:rsidR="003B5893" w:rsidRPr="008845F0" w:rsidRDefault="003B5893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842" w:type="dxa"/>
          </w:tcPr>
          <w:p w:rsidR="003B5893" w:rsidRPr="008845F0" w:rsidRDefault="00D22D5A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36 626,4</w:t>
            </w:r>
          </w:p>
        </w:tc>
        <w:tc>
          <w:tcPr>
            <w:tcW w:w="2268" w:type="dxa"/>
          </w:tcPr>
          <w:p w:rsidR="003B5893" w:rsidRPr="008845F0" w:rsidRDefault="00BF1F6E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38 151,4</w:t>
            </w:r>
          </w:p>
        </w:tc>
        <w:tc>
          <w:tcPr>
            <w:tcW w:w="1985" w:type="dxa"/>
          </w:tcPr>
          <w:p w:rsidR="003B5893" w:rsidRPr="008845F0" w:rsidRDefault="008845F0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38 092,5</w:t>
            </w:r>
          </w:p>
        </w:tc>
      </w:tr>
      <w:tr w:rsidR="00AF2F6C" w:rsidRPr="008845F0" w:rsidTr="00615B60">
        <w:tc>
          <w:tcPr>
            <w:tcW w:w="2042" w:type="dxa"/>
            <w:vMerge/>
          </w:tcPr>
          <w:p w:rsidR="00AF2F6C" w:rsidRPr="008845F0" w:rsidRDefault="00AF2F6C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vMerge/>
          </w:tcPr>
          <w:p w:rsidR="00AF2F6C" w:rsidRPr="008845F0" w:rsidRDefault="00AF2F6C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F2F6C" w:rsidRPr="008845F0" w:rsidRDefault="00AF2F6C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ответственный испо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нитель подпрограммы</w:t>
            </w:r>
          </w:p>
        </w:tc>
        <w:tc>
          <w:tcPr>
            <w:tcW w:w="1842" w:type="dxa"/>
          </w:tcPr>
          <w:p w:rsidR="00AF2F6C" w:rsidRPr="008845F0" w:rsidRDefault="00D22D5A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36 626,4</w:t>
            </w:r>
          </w:p>
        </w:tc>
        <w:tc>
          <w:tcPr>
            <w:tcW w:w="2268" w:type="dxa"/>
          </w:tcPr>
          <w:p w:rsidR="00AF2F6C" w:rsidRPr="008845F0" w:rsidRDefault="00BF1F6E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38 151,4</w:t>
            </w:r>
          </w:p>
        </w:tc>
        <w:tc>
          <w:tcPr>
            <w:tcW w:w="1985" w:type="dxa"/>
          </w:tcPr>
          <w:p w:rsidR="00AF2F6C" w:rsidRPr="008845F0" w:rsidRDefault="008845F0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38 092,5</w:t>
            </w:r>
          </w:p>
        </w:tc>
      </w:tr>
      <w:tr w:rsidR="003B5893" w:rsidRPr="008845F0" w:rsidTr="00615B60">
        <w:tc>
          <w:tcPr>
            <w:tcW w:w="2042" w:type="dxa"/>
            <w:vMerge/>
          </w:tcPr>
          <w:p w:rsidR="003B5893" w:rsidRPr="008845F0" w:rsidRDefault="003B5893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vMerge/>
          </w:tcPr>
          <w:p w:rsidR="003B5893" w:rsidRPr="008845F0" w:rsidRDefault="003B5893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B5893" w:rsidRPr="008845F0" w:rsidRDefault="003B5893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соисполнитель</w:t>
            </w:r>
          </w:p>
        </w:tc>
        <w:tc>
          <w:tcPr>
            <w:tcW w:w="1842" w:type="dxa"/>
          </w:tcPr>
          <w:p w:rsidR="003B5893" w:rsidRPr="008845F0" w:rsidRDefault="003B5893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3B5893" w:rsidRPr="008845F0" w:rsidRDefault="003B5893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3B5893" w:rsidRPr="008845F0" w:rsidRDefault="003B5893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5893" w:rsidRPr="008845F0" w:rsidTr="00615B60">
        <w:tc>
          <w:tcPr>
            <w:tcW w:w="2042" w:type="dxa"/>
            <w:vMerge w:val="restart"/>
          </w:tcPr>
          <w:p w:rsidR="003B5893" w:rsidRPr="008845F0" w:rsidRDefault="003B5893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3203" w:type="dxa"/>
            <w:vMerge w:val="restart"/>
          </w:tcPr>
          <w:p w:rsidR="003B5893" w:rsidRPr="008845F0" w:rsidRDefault="003B5893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Развитие народного худож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ственного творчества</w:t>
            </w:r>
          </w:p>
        </w:tc>
        <w:tc>
          <w:tcPr>
            <w:tcW w:w="2552" w:type="dxa"/>
          </w:tcPr>
          <w:p w:rsidR="003B5893" w:rsidRPr="008845F0" w:rsidRDefault="003B5893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842" w:type="dxa"/>
          </w:tcPr>
          <w:p w:rsidR="003B5893" w:rsidRPr="008845F0" w:rsidRDefault="00D22D5A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61 514,4</w:t>
            </w:r>
          </w:p>
        </w:tc>
        <w:tc>
          <w:tcPr>
            <w:tcW w:w="2268" w:type="dxa"/>
          </w:tcPr>
          <w:p w:rsidR="003B5893" w:rsidRPr="008845F0" w:rsidRDefault="00BF1F6E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79 345,5</w:t>
            </w:r>
          </w:p>
        </w:tc>
        <w:tc>
          <w:tcPr>
            <w:tcW w:w="1985" w:type="dxa"/>
          </w:tcPr>
          <w:p w:rsidR="003B5893" w:rsidRPr="008845F0" w:rsidRDefault="008845F0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66 365,2</w:t>
            </w:r>
          </w:p>
        </w:tc>
      </w:tr>
      <w:tr w:rsidR="00AF2F6C" w:rsidRPr="008845F0" w:rsidTr="00615B60">
        <w:tc>
          <w:tcPr>
            <w:tcW w:w="2042" w:type="dxa"/>
            <w:vMerge/>
          </w:tcPr>
          <w:p w:rsidR="00AF2F6C" w:rsidRPr="008845F0" w:rsidRDefault="00AF2F6C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vMerge/>
          </w:tcPr>
          <w:p w:rsidR="00AF2F6C" w:rsidRPr="008845F0" w:rsidRDefault="00AF2F6C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F2F6C" w:rsidRPr="008845F0" w:rsidRDefault="00AF2F6C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ответственный испо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нитель подпрограммы</w:t>
            </w:r>
          </w:p>
        </w:tc>
        <w:tc>
          <w:tcPr>
            <w:tcW w:w="1842" w:type="dxa"/>
          </w:tcPr>
          <w:p w:rsidR="00AF2F6C" w:rsidRPr="008845F0" w:rsidRDefault="00D22D5A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61 514,4</w:t>
            </w:r>
          </w:p>
        </w:tc>
        <w:tc>
          <w:tcPr>
            <w:tcW w:w="2268" w:type="dxa"/>
          </w:tcPr>
          <w:p w:rsidR="00AF2F6C" w:rsidRPr="008845F0" w:rsidRDefault="00BF1F6E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79 345,5</w:t>
            </w:r>
          </w:p>
        </w:tc>
        <w:tc>
          <w:tcPr>
            <w:tcW w:w="1985" w:type="dxa"/>
          </w:tcPr>
          <w:p w:rsidR="00AF2F6C" w:rsidRPr="008845F0" w:rsidRDefault="008845F0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66 365,2</w:t>
            </w:r>
          </w:p>
        </w:tc>
      </w:tr>
      <w:tr w:rsidR="003B5893" w:rsidRPr="008845F0" w:rsidTr="00615B60">
        <w:tc>
          <w:tcPr>
            <w:tcW w:w="2042" w:type="dxa"/>
            <w:vMerge/>
          </w:tcPr>
          <w:p w:rsidR="003B5893" w:rsidRPr="008845F0" w:rsidRDefault="003B5893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vMerge/>
          </w:tcPr>
          <w:p w:rsidR="003B5893" w:rsidRPr="008845F0" w:rsidRDefault="003B5893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B5893" w:rsidRPr="008845F0" w:rsidRDefault="003B5893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соисполнитель</w:t>
            </w:r>
          </w:p>
        </w:tc>
        <w:tc>
          <w:tcPr>
            <w:tcW w:w="1842" w:type="dxa"/>
          </w:tcPr>
          <w:p w:rsidR="003B5893" w:rsidRPr="008845F0" w:rsidRDefault="003B5893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3B5893" w:rsidRPr="008845F0" w:rsidRDefault="003B5893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3B5893" w:rsidRPr="008845F0" w:rsidRDefault="003B5893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5893" w:rsidRPr="008845F0" w:rsidTr="00615B60">
        <w:tc>
          <w:tcPr>
            <w:tcW w:w="2042" w:type="dxa"/>
            <w:vMerge w:val="restart"/>
          </w:tcPr>
          <w:p w:rsidR="003B5893" w:rsidRPr="008845F0" w:rsidRDefault="003B5893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</w:t>
            </w:r>
          </w:p>
        </w:tc>
        <w:tc>
          <w:tcPr>
            <w:tcW w:w="3203" w:type="dxa"/>
            <w:vMerge w:val="restart"/>
          </w:tcPr>
          <w:p w:rsidR="003B5893" w:rsidRPr="008845F0" w:rsidRDefault="003B5893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Музейное обслуживание населения</w:t>
            </w:r>
          </w:p>
        </w:tc>
        <w:tc>
          <w:tcPr>
            <w:tcW w:w="2552" w:type="dxa"/>
          </w:tcPr>
          <w:p w:rsidR="003B5893" w:rsidRPr="008845F0" w:rsidRDefault="003B5893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842" w:type="dxa"/>
          </w:tcPr>
          <w:p w:rsidR="003B5893" w:rsidRPr="008845F0" w:rsidRDefault="00D22D5A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9 261,7</w:t>
            </w:r>
          </w:p>
        </w:tc>
        <w:tc>
          <w:tcPr>
            <w:tcW w:w="2268" w:type="dxa"/>
          </w:tcPr>
          <w:p w:rsidR="003B5893" w:rsidRPr="008845F0" w:rsidRDefault="00BF1F6E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10 266,6</w:t>
            </w:r>
          </w:p>
        </w:tc>
        <w:tc>
          <w:tcPr>
            <w:tcW w:w="1985" w:type="dxa"/>
          </w:tcPr>
          <w:p w:rsidR="003B5893" w:rsidRPr="008845F0" w:rsidRDefault="008845F0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10 151,7</w:t>
            </w:r>
          </w:p>
        </w:tc>
      </w:tr>
      <w:tr w:rsidR="00AF2F6C" w:rsidRPr="008845F0" w:rsidTr="00615B60">
        <w:tc>
          <w:tcPr>
            <w:tcW w:w="2042" w:type="dxa"/>
            <w:vMerge/>
          </w:tcPr>
          <w:p w:rsidR="00AF2F6C" w:rsidRPr="008845F0" w:rsidRDefault="00AF2F6C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vMerge/>
          </w:tcPr>
          <w:p w:rsidR="00AF2F6C" w:rsidRPr="008845F0" w:rsidRDefault="00AF2F6C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F2F6C" w:rsidRPr="008845F0" w:rsidRDefault="00AF2F6C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ответственный испо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нитель подпрограммы</w:t>
            </w:r>
          </w:p>
        </w:tc>
        <w:tc>
          <w:tcPr>
            <w:tcW w:w="1842" w:type="dxa"/>
          </w:tcPr>
          <w:p w:rsidR="00AF2F6C" w:rsidRPr="008845F0" w:rsidRDefault="00D22D5A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9 261,7</w:t>
            </w:r>
          </w:p>
        </w:tc>
        <w:tc>
          <w:tcPr>
            <w:tcW w:w="2268" w:type="dxa"/>
          </w:tcPr>
          <w:p w:rsidR="00AF2F6C" w:rsidRPr="008845F0" w:rsidRDefault="00BF1F6E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10 266,6</w:t>
            </w:r>
          </w:p>
        </w:tc>
        <w:tc>
          <w:tcPr>
            <w:tcW w:w="1985" w:type="dxa"/>
          </w:tcPr>
          <w:p w:rsidR="00AF2F6C" w:rsidRPr="008845F0" w:rsidRDefault="008845F0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10 151,7</w:t>
            </w:r>
          </w:p>
        </w:tc>
      </w:tr>
      <w:tr w:rsidR="003B5893" w:rsidRPr="008845F0" w:rsidTr="00615B60">
        <w:tc>
          <w:tcPr>
            <w:tcW w:w="2042" w:type="dxa"/>
            <w:vMerge/>
          </w:tcPr>
          <w:p w:rsidR="003B5893" w:rsidRPr="008845F0" w:rsidRDefault="003B5893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vMerge/>
          </w:tcPr>
          <w:p w:rsidR="003B5893" w:rsidRPr="008845F0" w:rsidRDefault="003B5893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B5893" w:rsidRPr="008845F0" w:rsidRDefault="003B5893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соисполнитель</w:t>
            </w:r>
          </w:p>
        </w:tc>
        <w:tc>
          <w:tcPr>
            <w:tcW w:w="1842" w:type="dxa"/>
          </w:tcPr>
          <w:p w:rsidR="003B5893" w:rsidRPr="008845F0" w:rsidRDefault="003B5893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3B5893" w:rsidRPr="008845F0" w:rsidRDefault="003B5893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3B5893" w:rsidRPr="008845F0" w:rsidRDefault="003B5893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5893" w:rsidRPr="008845F0" w:rsidTr="00615B60">
        <w:tc>
          <w:tcPr>
            <w:tcW w:w="2042" w:type="dxa"/>
            <w:vMerge w:val="restart"/>
          </w:tcPr>
          <w:p w:rsidR="003B5893" w:rsidRPr="008845F0" w:rsidRDefault="003B5893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3203" w:type="dxa"/>
            <w:vMerge w:val="restart"/>
          </w:tcPr>
          <w:p w:rsidR="003B5893" w:rsidRPr="008845F0" w:rsidRDefault="003B5893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ние. Поддержка одаренных учащихся</w:t>
            </w:r>
          </w:p>
        </w:tc>
        <w:tc>
          <w:tcPr>
            <w:tcW w:w="2552" w:type="dxa"/>
          </w:tcPr>
          <w:p w:rsidR="003B5893" w:rsidRPr="008845F0" w:rsidRDefault="003B5893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842" w:type="dxa"/>
          </w:tcPr>
          <w:p w:rsidR="003B5893" w:rsidRPr="008845F0" w:rsidRDefault="00D22D5A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59 840,2</w:t>
            </w:r>
          </w:p>
        </w:tc>
        <w:tc>
          <w:tcPr>
            <w:tcW w:w="2268" w:type="dxa"/>
          </w:tcPr>
          <w:p w:rsidR="003B5893" w:rsidRPr="008845F0" w:rsidRDefault="00BF1F6E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77 350,4</w:t>
            </w:r>
          </w:p>
        </w:tc>
        <w:tc>
          <w:tcPr>
            <w:tcW w:w="1985" w:type="dxa"/>
          </w:tcPr>
          <w:p w:rsidR="003B5893" w:rsidRPr="008845F0" w:rsidRDefault="008845F0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77 214,2</w:t>
            </w:r>
          </w:p>
        </w:tc>
      </w:tr>
      <w:tr w:rsidR="00AF2F6C" w:rsidRPr="008845F0" w:rsidTr="00615B60">
        <w:tc>
          <w:tcPr>
            <w:tcW w:w="2042" w:type="dxa"/>
            <w:vMerge/>
          </w:tcPr>
          <w:p w:rsidR="00AF2F6C" w:rsidRPr="008845F0" w:rsidRDefault="00AF2F6C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vMerge/>
          </w:tcPr>
          <w:p w:rsidR="00AF2F6C" w:rsidRPr="008845F0" w:rsidRDefault="00AF2F6C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F2F6C" w:rsidRPr="008845F0" w:rsidRDefault="00AF2F6C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ответственный испо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нитель подпрограммы</w:t>
            </w:r>
          </w:p>
        </w:tc>
        <w:tc>
          <w:tcPr>
            <w:tcW w:w="1842" w:type="dxa"/>
          </w:tcPr>
          <w:p w:rsidR="00AF2F6C" w:rsidRPr="008845F0" w:rsidRDefault="00D22D5A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59 840,2</w:t>
            </w:r>
          </w:p>
        </w:tc>
        <w:tc>
          <w:tcPr>
            <w:tcW w:w="2268" w:type="dxa"/>
          </w:tcPr>
          <w:p w:rsidR="00AF2F6C" w:rsidRPr="008845F0" w:rsidRDefault="00BF1F6E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77 350,4</w:t>
            </w:r>
          </w:p>
        </w:tc>
        <w:tc>
          <w:tcPr>
            <w:tcW w:w="1985" w:type="dxa"/>
          </w:tcPr>
          <w:p w:rsidR="00AF2F6C" w:rsidRPr="008845F0" w:rsidRDefault="008845F0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77 214,2</w:t>
            </w:r>
          </w:p>
        </w:tc>
      </w:tr>
      <w:tr w:rsidR="003B5893" w:rsidRPr="008845F0" w:rsidTr="00615B60">
        <w:tc>
          <w:tcPr>
            <w:tcW w:w="2042" w:type="dxa"/>
            <w:vMerge/>
          </w:tcPr>
          <w:p w:rsidR="003B5893" w:rsidRPr="008845F0" w:rsidRDefault="003B5893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vMerge/>
          </w:tcPr>
          <w:p w:rsidR="003B5893" w:rsidRPr="008845F0" w:rsidRDefault="003B5893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B5893" w:rsidRPr="008845F0" w:rsidRDefault="003B5893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соисполнитель</w:t>
            </w:r>
          </w:p>
        </w:tc>
        <w:tc>
          <w:tcPr>
            <w:tcW w:w="1842" w:type="dxa"/>
          </w:tcPr>
          <w:p w:rsidR="003B5893" w:rsidRPr="008845F0" w:rsidRDefault="003B5893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3B5893" w:rsidRPr="008845F0" w:rsidRDefault="003B5893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3B5893" w:rsidRPr="008845F0" w:rsidRDefault="003B5893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45C8" w:rsidRPr="008845F0" w:rsidTr="00134CDD"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5C8" w:rsidRPr="008845F0" w:rsidRDefault="00B145C8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5C8" w:rsidRPr="008845F0" w:rsidRDefault="00B145C8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учреждений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C8" w:rsidRPr="008845F0" w:rsidRDefault="00B145C8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C8" w:rsidRPr="008845F0" w:rsidRDefault="00D22D5A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35 503,9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C8" w:rsidRPr="008845F0" w:rsidRDefault="00BF1F6E" w:rsidP="004918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 xml:space="preserve">37 </w:t>
            </w:r>
            <w:r w:rsidR="004918E9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918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C8" w:rsidRPr="008845F0" w:rsidRDefault="008845F0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37 178,0</w:t>
            </w:r>
          </w:p>
        </w:tc>
      </w:tr>
      <w:tr w:rsidR="003C1CCD" w:rsidRPr="008845F0" w:rsidTr="00134CDD"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CCD" w:rsidRPr="008845F0" w:rsidRDefault="003C1CCD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CCD" w:rsidRPr="008845F0" w:rsidRDefault="003C1CCD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CD" w:rsidRPr="008845F0" w:rsidRDefault="003C1CCD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ответственный испо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нитель подпрограммы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CD" w:rsidRPr="008845F0" w:rsidRDefault="00D22D5A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35 503,9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CD" w:rsidRPr="008845F0" w:rsidRDefault="00BF1F6E" w:rsidP="004918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4918E9">
              <w:rPr>
                <w:rFonts w:ascii="Times New Roman" w:hAnsi="Times New Roman" w:cs="Times New Roman"/>
                <w:sz w:val="24"/>
                <w:szCs w:val="24"/>
              </w:rPr>
              <w:t> 245,6</w:t>
            </w:r>
            <w:bookmarkStart w:id="1" w:name="_GoBack"/>
            <w:bookmarkEnd w:id="1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CD" w:rsidRPr="008845F0" w:rsidRDefault="008845F0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37 178,0</w:t>
            </w:r>
          </w:p>
        </w:tc>
      </w:tr>
      <w:tr w:rsidR="00B145C8" w:rsidRPr="008845F0" w:rsidTr="00134CDD">
        <w:tc>
          <w:tcPr>
            <w:tcW w:w="2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C8" w:rsidRPr="008845F0" w:rsidRDefault="00B145C8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C8" w:rsidRPr="008845F0" w:rsidRDefault="00B145C8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C8" w:rsidRPr="008845F0" w:rsidRDefault="00B145C8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соисполнитель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C8" w:rsidRPr="008845F0" w:rsidRDefault="00B145C8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C8" w:rsidRPr="008845F0" w:rsidRDefault="00B145C8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C8" w:rsidRPr="008845F0" w:rsidRDefault="00B145C8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84765" w:rsidRPr="008845F0" w:rsidRDefault="00A84765" w:rsidP="008A5A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C1CCD" w:rsidRPr="008845F0" w:rsidRDefault="003C1CCD" w:rsidP="008A5A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C1CCD" w:rsidRPr="008845F0" w:rsidRDefault="003C1CCD" w:rsidP="008A5A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4D90" w:rsidRPr="008845F0" w:rsidRDefault="00834D90" w:rsidP="008A5A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4D90" w:rsidRPr="008845F0" w:rsidRDefault="00834D90" w:rsidP="008A5A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4D90" w:rsidRPr="008845F0" w:rsidRDefault="00834D90" w:rsidP="008A5A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4D90" w:rsidRPr="008845F0" w:rsidRDefault="00834D90" w:rsidP="008A5A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4D90" w:rsidRPr="008845F0" w:rsidRDefault="00834D90" w:rsidP="008A5A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4D90" w:rsidRPr="008845F0" w:rsidRDefault="00834D90" w:rsidP="008A5A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4D90" w:rsidRPr="008845F0" w:rsidRDefault="00834D90" w:rsidP="008A5A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4D90" w:rsidRPr="008845F0" w:rsidRDefault="00834D90" w:rsidP="008A5A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4D90" w:rsidRPr="008845F0" w:rsidRDefault="00834D90" w:rsidP="008A5A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4D90" w:rsidRPr="008845F0" w:rsidRDefault="00834D90" w:rsidP="008A5A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4D90" w:rsidRPr="008845F0" w:rsidRDefault="00834D90" w:rsidP="008A5A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5B60" w:rsidRPr="008845F0" w:rsidRDefault="00615B60" w:rsidP="008A5A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45F0">
        <w:rPr>
          <w:rFonts w:ascii="Times New Roman" w:hAnsi="Times New Roman"/>
          <w:b/>
          <w:sz w:val="24"/>
          <w:szCs w:val="24"/>
        </w:rPr>
        <w:lastRenderedPageBreak/>
        <w:t xml:space="preserve">Раздел </w:t>
      </w:r>
      <w:r w:rsidRPr="008845F0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8845F0">
        <w:rPr>
          <w:rFonts w:ascii="Times New Roman" w:hAnsi="Times New Roman"/>
          <w:b/>
          <w:sz w:val="24"/>
          <w:szCs w:val="24"/>
        </w:rPr>
        <w:t xml:space="preserve"> "Информация о внесенных в муниципальную программу изменениях"</w:t>
      </w:r>
    </w:p>
    <w:p w:rsidR="00A84765" w:rsidRPr="008845F0" w:rsidRDefault="00A84765" w:rsidP="008A5A1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15B60" w:rsidRPr="008845F0" w:rsidRDefault="00615B60" w:rsidP="008A5A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845F0">
        <w:rPr>
          <w:rFonts w:ascii="Times New Roman" w:hAnsi="Times New Roman"/>
          <w:sz w:val="24"/>
          <w:szCs w:val="24"/>
        </w:rPr>
        <w:t xml:space="preserve">Таблица </w:t>
      </w:r>
      <w:r w:rsidR="00BB1D46" w:rsidRPr="008845F0">
        <w:rPr>
          <w:rFonts w:ascii="Times New Roman" w:hAnsi="Times New Roman"/>
          <w:sz w:val="24"/>
          <w:szCs w:val="24"/>
        </w:rPr>
        <w:t>6</w:t>
      </w:r>
    </w:p>
    <w:p w:rsidR="00B179E7" w:rsidRPr="008845F0" w:rsidRDefault="00615B60" w:rsidP="008A5A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845F0">
        <w:rPr>
          <w:rFonts w:ascii="Times New Roman" w:hAnsi="Times New Roman"/>
          <w:sz w:val="24"/>
          <w:szCs w:val="24"/>
        </w:rPr>
        <w:t>Сведения</w:t>
      </w:r>
      <w:r w:rsidR="00117DA3">
        <w:rPr>
          <w:rFonts w:ascii="Times New Roman" w:hAnsi="Times New Roman"/>
          <w:sz w:val="24"/>
          <w:szCs w:val="24"/>
        </w:rPr>
        <w:t xml:space="preserve"> </w:t>
      </w:r>
      <w:r w:rsidRPr="008845F0">
        <w:rPr>
          <w:rFonts w:ascii="Times New Roman" w:hAnsi="Times New Roman"/>
          <w:sz w:val="24"/>
          <w:szCs w:val="24"/>
        </w:rPr>
        <w:t>о внесенных изменениях в</w:t>
      </w:r>
    </w:p>
    <w:p w:rsidR="00615B60" w:rsidRPr="008845F0" w:rsidRDefault="00615B60" w:rsidP="008A5A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845F0">
        <w:rPr>
          <w:rFonts w:ascii="Times New Roman" w:hAnsi="Times New Roman"/>
          <w:sz w:val="24"/>
          <w:szCs w:val="24"/>
        </w:rPr>
        <w:t>муниципальную программу «Развитие культуры Копейского городского округа»</w:t>
      </w:r>
    </w:p>
    <w:p w:rsidR="00615B60" w:rsidRPr="008845F0" w:rsidRDefault="00615B60" w:rsidP="008A5A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845F0">
        <w:rPr>
          <w:rFonts w:ascii="Times New Roman" w:hAnsi="Times New Roman"/>
          <w:sz w:val="24"/>
          <w:szCs w:val="24"/>
        </w:rPr>
        <w:t>за 201</w:t>
      </w:r>
      <w:r w:rsidR="00C137B1" w:rsidRPr="008845F0">
        <w:rPr>
          <w:rFonts w:ascii="Times New Roman" w:hAnsi="Times New Roman"/>
          <w:sz w:val="24"/>
          <w:szCs w:val="24"/>
        </w:rPr>
        <w:t>9</w:t>
      </w:r>
      <w:r w:rsidRPr="008845F0">
        <w:rPr>
          <w:rFonts w:ascii="Times New Roman" w:hAnsi="Times New Roman"/>
          <w:sz w:val="24"/>
          <w:szCs w:val="24"/>
        </w:rPr>
        <w:t xml:space="preserve"> год </w:t>
      </w:r>
      <w:r w:rsidR="00117DA3">
        <w:rPr>
          <w:rFonts w:ascii="Times New Roman" w:hAnsi="Times New Roman"/>
          <w:sz w:val="24"/>
          <w:szCs w:val="24"/>
        </w:rPr>
        <w:t xml:space="preserve"> </w:t>
      </w:r>
      <w:r w:rsidRPr="008845F0">
        <w:rPr>
          <w:rFonts w:ascii="Times New Roman" w:hAnsi="Times New Roman"/>
          <w:sz w:val="24"/>
          <w:szCs w:val="24"/>
        </w:rPr>
        <w:t>управлением культуры администрации Копейского городского округа</w:t>
      </w:r>
    </w:p>
    <w:tbl>
      <w:tblPr>
        <w:tblW w:w="0" w:type="auto"/>
        <w:jc w:val="center"/>
        <w:tblInd w:w="-4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2"/>
        <w:gridCol w:w="2268"/>
        <w:gridCol w:w="4961"/>
        <w:gridCol w:w="5510"/>
      </w:tblGrid>
      <w:tr w:rsidR="00615B60" w:rsidRPr="008845F0" w:rsidTr="000431B0">
        <w:trPr>
          <w:jc w:val="center"/>
        </w:trPr>
        <w:tc>
          <w:tcPr>
            <w:tcW w:w="722" w:type="dxa"/>
            <w:vAlign w:val="center"/>
          </w:tcPr>
          <w:p w:rsidR="00615B60" w:rsidRPr="008845F0" w:rsidRDefault="00615B60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2268" w:type="dxa"/>
            <w:vAlign w:val="center"/>
          </w:tcPr>
          <w:p w:rsidR="00615B60" w:rsidRPr="008845F0" w:rsidRDefault="00615B60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Наименование но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мативного правов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го акта (дата и н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мер)</w:t>
            </w:r>
          </w:p>
        </w:tc>
        <w:tc>
          <w:tcPr>
            <w:tcW w:w="4961" w:type="dxa"/>
            <w:vAlign w:val="center"/>
          </w:tcPr>
          <w:p w:rsidR="00615B60" w:rsidRPr="008845F0" w:rsidRDefault="00615B60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Суть изменений (краткое изложение)</w:t>
            </w:r>
          </w:p>
        </w:tc>
        <w:tc>
          <w:tcPr>
            <w:tcW w:w="5510" w:type="dxa"/>
            <w:vAlign w:val="center"/>
          </w:tcPr>
          <w:p w:rsidR="00615B60" w:rsidRPr="008845F0" w:rsidRDefault="00615B60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Обоснование изменений (необходимость, преим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у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щества)</w:t>
            </w:r>
          </w:p>
        </w:tc>
      </w:tr>
      <w:tr w:rsidR="00D6303E" w:rsidRPr="008845F0" w:rsidTr="000431B0">
        <w:trPr>
          <w:trHeight w:val="390"/>
          <w:jc w:val="center"/>
        </w:trPr>
        <w:tc>
          <w:tcPr>
            <w:tcW w:w="722" w:type="dxa"/>
          </w:tcPr>
          <w:p w:rsidR="00D6303E" w:rsidRPr="008845F0" w:rsidRDefault="00D6303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6303E" w:rsidRPr="008845F0" w:rsidRDefault="00D6303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15.03.2019 № 634-п</w:t>
            </w:r>
          </w:p>
        </w:tc>
        <w:tc>
          <w:tcPr>
            <w:tcW w:w="4961" w:type="dxa"/>
          </w:tcPr>
          <w:p w:rsidR="00D6303E" w:rsidRPr="008845F0" w:rsidRDefault="00D6303E" w:rsidP="00D630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Выделение финансирования из средств мес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т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ного бюджет на </w:t>
            </w:r>
            <w:r w:rsidR="00F902F4" w:rsidRPr="008845F0">
              <w:rPr>
                <w:rFonts w:ascii="Times New Roman" w:hAnsi="Times New Roman"/>
                <w:sz w:val="24"/>
                <w:szCs w:val="24"/>
              </w:rPr>
              <w:t>со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финансирование меропри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я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тие федерального проекта «Обеспечение кач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ственно нового уровня развития инфрастру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к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туры культуры» «Культурная среда» наци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нального проекта «Культура»</w:t>
            </w:r>
          </w:p>
        </w:tc>
        <w:tc>
          <w:tcPr>
            <w:tcW w:w="5510" w:type="dxa"/>
          </w:tcPr>
          <w:p w:rsidR="00D6303E" w:rsidRPr="008845F0" w:rsidRDefault="00D6303E" w:rsidP="000A1A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Оснащение музыкальными инструментами, обор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у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дованием и учебными материалами  школ дополн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и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тельного образования</w:t>
            </w:r>
          </w:p>
        </w:tc>
      </w:tr>
      <w:tr w:rsidR="00D6303E" w:rsidRPr="008845F0" w:rsidTr="000431B0">
        <w:trPr>
          <w:trHeight w:val="390"/>
          <w:jc w:val="center"/>
        </w:trPr>
        <w:tc>
          <w:tcPr>
            <w:tcW w:w="722" w:type="dxa"/>
          </w:tcPr>
          <w:p w:rsidR="00D6303E" w:rsidRPr="008845F0" w:rsidRDefault="00F902F4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6303E" w:rsidRPr="008845F0" w:rsidRDefault="00D6303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16.04.2019 № 977-п</w:t>
            </w:r>
          </w:p>
        </w:tc>
        <w:tc>
          <w:tcPr>
            <w:tcW w:w="4961" w:type="dxa"/>
          </w:tcPr>
          <w:p w:rsidR="00D6303E" w:rsidRPr="008845F0" w:rsidRDefault="00D6303E" w:rsidP="00F90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Выделение финансирования из средств фед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раль</w:t>
            </w:r>
            <w:r w:rsidR="00F902F4" w:rsidRPr="008845F0">
              <w:rPr>
                <w:rFonts w:ascii="Times New Roman" w:hAnsi="Times New Roman"/>
                <w:sz w:val="24"/>
                <w:szCs w:val="24"/>
              </w:rPr>
              <w:t>ного и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 областного бюджетов на финанс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и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рование мероприятие федерального проекта «Обеспечение качественно нового уровня ра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з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вития инфраструктуры культуры» «Культу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ная среда» национального проекта «Культура»</w:t>
            </w:r>
          </w:p>
        </w:tc>
        <w:tc>
          <w:tcPr>
            <w:tcW w:w="5510" w:type="dxa"/>
          </w:tcPr>
          <w:p w:rsidR="00D6303E" w:rsidRPr="008845F0" w:rsidRDefault="00D6303E" w:rsidP="00C13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Оснащение музыкальными инструментами, обор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у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дованием и учебными материалами  школ дополн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и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тельного образования</w:t>
            </w:r>
          </w:p>
        </w:tc>
      </w:tr>
      <w:tr w:rsidR="00D6303E" w:rsidRPr="008845F0" w:rsidTr="000431B0">
        <w:trPr>
          <w:trHeight w:val="390"/>
          <w:jc w:val="center"/>
        </w:trPr>
        <w:tc>
          <w:tcPr>
            <w:tcW w:w="722" w:type="dxa"/>
          </w:tcPr>
          <w:p w:rsidR="00D6303E" w:rsidRPr="008845F0" w:rsidRDefault="00F902F4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D6303E" w:rsidRPr="008845F0" w:rsidRDefault="00D6303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03.07.2019 № 1588-п</w:t>
            </w:r>
          </w:p>
        </w:tc>
        <w:tc>
          <w:tcPr>
            <w:tcW w:w="4961" w:type="dxa"/>
          </w:tcPr>
          <w:p w:rsidR="00D6303E" w:rsidRPr="008845F0" w:rsidRDefault="00D6303E" w:rsidP="00D630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1.Выделение дополнительных средств из бюджета городского округа  в сумме 6 109 528,76 рублей на финансирование субсидии на выполнение муниципального задания подв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домственными учреждениями в части испо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нения Указов Президента РФ по достижению средней заработной платы работников учр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ждений культуры и дополнительного образ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lastRenderedPageBreak/>
              <w:t>вания до показателей «дорожной карты».</w:t>
            </w:r>
          </w:p>
          <w:p w:rsidR="00D6303E" w:rsidRPr="008845F0" w:rsidRDefault="00D6303E" w:rsidP="00D630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2. Исключение из подпрограммы «Библиоте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ч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ное обслуживание. Создание единого инфо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мационного пространства» мероприятия «С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финансирование создания модельной библи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теки» в связи с отзывом областных средств в сумме 320 тыс. рублей</w:t>
            </w:r>
          </w:p>
        </w:tc>
        <w:tc>
          <w:tcPr>
            <w:tcW w:w="5510" w:type="dxa"/>
          </w:tcPr>
          <w:p w:rsidR="00D6303E" w:rsidRDefault="00117DA3" w:rsidP="00C13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</w:t>
            </w:r>
            <w:r w:rsidR="00D6303E" w:rsidRPr="008845F0">
              <w:rPr>
                <w:rFonts w:ascii="Times New Roman" w:hAnsi="Times New Roman"/>
                <w:sz w:val="24"/>
                <w:szCs w:val="24"/>
              </w:rPr>
              <w:t xml:space="preserve">Необходимость исполнения Указов Президента РФ от </w:t>
            </w:r>
            <w:r w:rsidR="00D6303E" w:rsidRPr="008845F0">
              <w:rPr>
                <w:rFonts w:ascii="Times New Roman" w:eastAsia="Arial Unicode MS" w:hAnsi="Times New Roman"/>
                <w:sz w:val="24"/>
                <w:szCs w:val="24"/>
              </w:rPr>
              <w:t>07.05.2012 № 597 «О мероприятиях по реал</w:t>
            </w:r>
            <w:r w:rsidR="00D6303E" w:rsidRPr="008845F0">
              <w:rPr>
                <w:rFonts w:ascii="Times New Roman" w:eastAsia="Arial Unicode MS" w:hAnsi="Times New Roman"/>
                <w:sz w:val="24"/>
                <w:szCs w:val="24"/>
              </w:rPr>
              <w:t>и</w:t>
            </w:r>
            <w:r w:rsidR="00D6303E" w:rsidRPr="008845F0">
              <w:rPr>
                <w:rFonts w:ascii="Times New Roman" w:eastAsia="Arial Unicode MS" w:hAnsi="Times New Roman"/>
                <w:sz w:val="24"/>
                <w:szCs w:val="24"/>
              </w:rPr>
              <w:t xml:space="preserve">зации государственной социальной политики», </w:t>
            </w:r>
            <w:r w:rsidR="00D6303E" w:rsidRPr="008845F0">
              <w:rPr>
                <w:rFonts w:ascii="Times New Roman" w:hAnsi="Times New Roman"/>
                <w:sz w:val="24"/>
                <w:szCs w:val="24"/>
              </w:rPr>
              <w:t>от 01 июня 2012г. № 761 "О Национальной стратегии действий в интересах детей на 2012-2017 годы"</w:t>
            </w:r>
          </w:p>
          <w:p w:rsidR="00117DA3" w:rsidRDefault="00117DA3" w:rsidP="00C13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7DA3" w:rsidRDefault="00117DA3" w:rsidP="00C13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7DA3" w:rsidRDefault="00117DA3" w:rsidP="00C13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7DA3" w:rsidRDefault="00117DA3" w:rsidP="00C13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7DA3" w:rsidRDefault="00117DA3" w:rsidP="00C13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Внесение изменений в областной бюджет</w:t>
            </w:r>
          </w:p>
          <w:p w:rsidR="00117DA3" w:rsidRPr="008845F0" w:rsidRDefault="00117DA3" w:rsidP="00C13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03E" w:rsidRPr="008845F0" w:rsidTr="000431B0">
        <w:trPr>
          <w:trHeight w:val="390"/>
          <w:jc w:val="center"/>
        </w:trPr>
        <w:tc>
          <w:tcPr>
            <w:tcW w:w="722" w:type="dxa"/>
          </w:tcPr>
          <w:p w:rsidR="00D6303E" w:rsidRPr="008845F0" w:rsidRDefault="00F902F4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</w:tcPr>
          <w:p w:rsidR="00D6303E" w:rsidRPr="008845F0" w:rsidRDefault="00117DA3" w:rsidP="00117DA3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17.10.2019 </w:t>
            </w:r>
            <w:r w:rsidR="00BF1F6E" w:rsidRPr="008845F0">
              <w:rPr>
                <w:rFonts w:ascii="Times New Roman" w:eastAsia="Calibri" w:hAnsi="Times New Roman"/>
                <w:sz w:val="24"/>
                <w:szCs w:val="24"/>
              </w:rPr>
              <w:t xml:space="preserve">№ </w:t>
            </w:r>
            <w:r w:rsidR="00A1511C" w:rsidRPr="008845F0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D6303E" w:rsidRPr="008845F0">
              <w:rPr>
                <w:rFonts w:ascii="Times New Roman" w:eastAsia="Calibri" w:hAnsi="Times New Roman"/>
                <w:sz w:val="24"/>
                <w:szCs w:val="24"/>
              </w:rPr>
              <w:t>521-п</w:t>
            </w:r>
          </w:p>
        </w:tc>
        <w:tc>
          <w:tcPr>
            <w:tcW w:w="4961" w:type="dxa"/>
          </w:tcPr>
          <w:p w:rsidR="00F902F4" w:rsidRPr="008845F0" w:rsidRDefault="00F902F4" w:rsidP="00F902F4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845F0">
              <w:rPr>
                <w:rFonts w:ascii="Times New Roman" w:eastAsia="Calibri" w:hAnsi="Times New Roman"/>
                <w:sz w:val="24"/>
                <w:szCs w:val="24"/>
              </w:rPr>
              <w:t>Выделение дополнительного финанс</w:t>
            </w:r>
            <w:r w:rsidRPr="008845F0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8845F0">
              <w:rPr>
                <w:rFonts w:ascii="Times New Roman" w:eastAsia="Calibri" w:hAnsi="Times New Roman"/>
                <w:sz w:val="24"/>
                <w:szCs w:val="24"/>
              </w:rPr>
              <w:t>рования из средств областного бюджета на проведение ремонтных работ</w:t>
            </w:r>
          </w:p>
          <w:p w:rsidR="00F902F4" w:rsidRPr="008845F0" w:rsidRDefault="00F902F4" w:rsidP="00F902F4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845F0">
              <w:rPr>
                <w:rFonts w:ascii="Times New Roman" w:eastAsia="Calibri" w:hAnsi="Times New Roman"/>
                <w:sz w:val="24"/>
                <w:szCs w:val="24"/>
              </w:rPr>
              <w:t>Выделение дополнительных средств из местного бюджета на проведение общегоро</w:t>
            </w:r>
            <w:r w:rsidRPr="008845F0"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r w:rsidRPr="008845F0">
              <w:rPr>
                <w:rFonts w:ascii="Times New Roman" w:eastAsia="Calibri" w:hAnsi="Times New Roman"/>
                <w:sz w:val="24"/>
                <w:szCs w:val="24"/>
              </w:rPr>
              <w:t>ских мероприятий</w:t>
            </w:r>
          </w:p>
          <w:p w:rsidR="00D6303E" w:rsidRPr="008845F0" w:rsidRDefault="00F902F4" w:rsidP="00F902F4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845F0">
              <w:rPr>
                <w:rFonts w:ascii="Times New Roman" w:eastAsia="Calibri" w:hAnsi="Times New Roman"/>
                <w:sz w:val="24"/>
                <w:szCs w:val="24"/>
              </w:rPr>
              <w:t xml:space="preserve"> Выделение дополнительных средств из областного бюджета </w:t>
            </w:r>
          </w:p>
        </w:tc>
        <w:tc>
          <w:tcPr>
            <w:tcW w:w="5510" w:type="dxa"/>
          </w:tcPr>
          <w:p w:rsidR="00D6303E" w:rsidRPr="008845F0" w:rsidRDefault="00F902F4" w:rsidP="00F902F4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80"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845F0">
              <w:rPr>
                <w:rFonts w:ascii="Times New Roman" w:eastAsia="Calibri" w:hAnsi="Times New Roman"/>
                <w:sz w:val="24"/>
                <w:szCs w:val="24"/>
              </w:rPr>
              <w:t>Проведение ремонтных работ (кровля ДК Вахрушево) в сумме 2 904,8 тыс. рублей</w:t>
            </w:r>
          </w:p>
          <w:p w:rsidR="00F902F4" w:rsidRPr="008845F0" w:rsidRDefault="00F902F4" w:rsidP="00F902F4">
            <w:pPr>
              <w:spacing w:after="0" w:line="240" w:lineRule="auto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02F4" w:rsidRPr="008845F0" w:rsidRDefault="00F902F4" w:rsidP="00F902F4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80"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845F0">
              <w:rPr>
                <w:rFonts w:ascii="Times New Roman" w:eastAsia="Calibri" w:hAnsi="Times New Roman"/>
                <w:sz w:val="24"/>
                <w:szCs w:val="24"/>
              </w:rPr>
              <w:t xml:space="preserve">Проведение Дня города в сумме 623,735 тыс. рублей </w:t>
            </w:r>
          </w:p>
          <w:p w:rsidR="000E0F66" w:rsidRDefault="000E0F66" w:rsidP="000E0F66">
            <w:pPr>
              <w:pStyle w:val="a6"/>
              <w:spacing w:after="0" w:line="240" w:lineRule="auto"/>
              <w:ind w:left="8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902F4" w:rsidRPr="008845F0" w:rsidRDefault="00F902F4" w:rsidP="00F902F4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80"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845F0">
              <w:rPr>
                <w:rFonts w:ascii="Times New Roman" w:eastAsia="Calibri" w:hAnsi="Times New Roman"/>
                <w:sz w:val="24"/>
                <w:szCs w:val="24"/>
              </w:rPr>
              <w:t>Установка видеонаблюдения в музее в сумме 234,969 тыс. рублей</w:t>
            </w:r>
          </w:p>
        </w:tc>
      </w:tr>
      <w:tr w:rsidR="00117DA3" w:rsidRPr="008845F0" w:rsidTr="000431B0">
        <w:trPr>
          <w:trHeight w:val="390"/>
          <w:jc w:val="center"/>
        </w:trPr>
        <w:tc>
          <w:tcPr>
            <w:tcW w:w="722" w:type="dxa"/>
          </w:tcPr>
          <w:p w:rsidR="00117DA3" w:rsidRPr="008845F0" w:rsidRDefault="00117DA3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117DA3" w:rsidRPr="008845F0" w:rsidRDefault="00117DA3" w:rsidP="00117DA3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23.01.2020 № 63-п</w:t>
            </w:r>
          </w:p>
        </w:tc>
        <w:tc>
          <w:tcPr>
            <w:tcW w:w="4961" w:type="dxa"/>
          </w:tcPr>
          <w:p w:rsidR="00117DA3" w:rsidRPr="008845F0" w:rsidRDefault="00117DA3" w:rsidP="00117D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1.Выделение дополнительных средств из бюджета городского округа  на финансиров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ние субсидии на выполнение муниципального задания подведомственными учреждениями в части исполнения Указов Президента РФ по достижению средней заработной платы рабо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т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ников учреждений культуры и дополнител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ь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ного образования до показателей «дорожной карты».</w:t>
            </w:r>
          </w:p>
          <w:p w:rsidR="00117DA3" w:rsidRDefault="00117DA3" w:rsidP="00117DA3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2. Выделение дополнительных средств на уч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стие коллективов ДК в конкурсах и фестив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лях различного уровня</w:t>
            </w:r>
          </w:p>
          <w:p w:rsidR="00117DA3" w:rsidRPr="008845F0" w:rsidRDefault="00117DA3" w:rsidP="00117DA3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3. Выделение дополнительных средств на п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вышение заработной платы управлению кул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туры и централизованной бухгалтерии с 01.09.2019 года на 4,3 %</w:t>
            </w:r>
          </w:p>
        </w:tc>
        <w:tc>
          <w:tcPr>
            <w:tcW w:w="5510" w:type="dxa"/>
          </w:tcPr>
          <w:p w:rsidR="00117DA3" w:rsidRDefault="00117DA3" w:rsidP="00117D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Необходимость исполнения Указов Президента РФ от </w:t>
            </w:r>
            <w:r w:rsidRPr="008845F0">
              <w:rPr>
                <w:rFonts w:ascii="Times New Roman" w:eastAsia="Arial Unicode MS" w:hAnsi="Times New Roman"/>
                <w:sz w:val="24"/>
                <w:szCs w:val="24"/>
              </w:rPr>
              <w:t>07.05.2012 № 597 «О мероприятиях по реал</w:t>
            </w:r>
            <w:r w:rsidRPr="008845F0">
              <w:rPr>
                <w:rFonts w:ascii="Times New Roman" w:eastAsia="Arial Unicode MS" w:hAnsi="Times New Roman"/>
                <w:sz w:val="24"/>
                <w:szCs w:val="24"/>
              </w:rPr>
              <w:t>и</w:t>
            </w:r>
            <w:r w:rsidRPr="008845F0">
              <w:rPr>
                <w:rFonts w:ascii="Times New Roman" w:eastAsia="Arial Unicode MS" w:hAnsi="Times New Roman"/>
                <w:sz w:val="24"/>
                <w:szCs w:val="24"/>
              </w:rPr>
              <w:t xml:space="preserve">зации государственной социальной политики», 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от 01 июня 2012г. № 761 "О Национальной стратегии действий в интересах детей на 2012-2017 годы"</w:t>
            </w:r>
          </w:p>
          <w:p w:rsidR="00117DA3" w:rsidRDefault="00117DA3" w:rsidP="00117D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7DA3" w:rsidRDefault="00117DA3" w:rsidP="00117D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7DA3" w:rsidRDefault="00117DA3" w:rsidP="00117D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7DA3" w:rsidRDefault="00117DA3" w:rsidP="00117D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7DA3" w:rsidRDefault="00117DA3" w:rsidP="00117D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Выделено 12,2 тыс. рублей на поездку коллект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ва ДК Кирова в г. Кыштым для участия в конкурсе «Марафон талантов»</w:t>
            </w:r>
          </w:p>
          <w:p w:rsidR="00117DA3" w:rsidRDefault="00117DA3" w:rsidP="00117D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Исполнение Решения Собрания депутатов</w:t>
            </w:r>
          </w:p>
          <w:p w:rsidR="00117DA3" w:rsidRDefault="00117DA3" w:rsidP="00117D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7DA3" w:rsidRPr="008845F0" w:rsidRDefault="00117DA3" w:rsidP="00117DA3">
            <w:pPr>
              <w:pStyle w:val="a6"/>
              <w:spacing w:after="0" w:line="240" w:lineRule="auto"/>
              <w:ind w:left="8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653EB8" w:rsidRPr="008845F0" w:rsidRDefault="00653EB8" w:rsidP="008A5A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653EB8" w:rsidRPr="008845F0" w:rsidSect="0095589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136FF" w:rsidRPr="008845F0" w:rsidRDefault="00A136FF" w:rsidP="008A5A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136FF" w:rsidRPr="008845F0" w:rsidSect="00BF4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6E4" w:rsidRDefault="007236E4" w:rsidP="00DF35A1">
      <w:pPr>
        <w:spacing w:after="0" w:line="240" w:lineRule="auto"/>
      </w:pPr>
      <w:r>
        <w:separator/>
      </w:r>
    </w:p>
  </w:endnote>
  <w:endnote w:type="continuationSeparator" w:id="0">
    <w:p w:rsidR="007236E4" w:rsidRDefault="007236E4" w:rsidP="00DF3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6E4" w:rsidRDefault="007236E4" w:rsidP="00DF35A1">
      <w:pPr>
        <w:spacing w:after="0" w:line="240" w:lineRule="auto"/>
      </w:pPr>
      <w:r>
        <w:separator/>
      </w:r>
    </w:p>
  </w:footnote>
  <w:footnote w:type="continuationSeparator" w:id="0">
    <w:p w:rsidR="007236E4" w:rsidRDefault="007236E4" w:rsidP="00DF3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691" w:rsidRDefault="00A7669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4918E9">
      <w:rPr>
        <w:noProof/>
      </w:rPr>
      <w:t>61</w:t>
    </w:r>
    <w:r>
      <w:fldChar w:fldCharType="end"/>
    </w:r>
  </w:p>
  <w:p w:rsidR="00A76691" w:rsidRDefault="00A7669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40225"/>
    <w:multiLevelType w:val="hybridMultilevel"/>
    <w:tmpl w:val="DAAEE9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A6568"/>
    <w:multiLevelType w:val="hybridMultilevel"/>
    <w:tmpl w:val="315E4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C325D"/>
    <w:multiLevelType w:val="hybridMultilevel"/>
    <w:tmpl w:val="FD1C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CF5EED"/>
    <w:multiLevelType w:val="hybridMultilevel"/>
    <w:tmpl w:val="5CC0C822"/>
    <w:lvl w:ilvl="0" w:tplc="C338B23E">
      <w:start w:val="1"/>
      <w:numFmt w:val="decimal"/>
      <w:lvlText w:val="%1."/>
      <w:lvlJc w:val="left"/>
      <w:pPr>
        <w:ind w:left="1065" w:hanging="7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593404"/>
    <w:multiLevelType w:val="multilevel"/>
    <w:tmpl w:val="6F52F71C"/>
    <w:lvl w:ilvl="0">
      <w:start w:val="17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44B05F35"/>
    <w:multiLevelType w:val="hybridMultilevel"/>
    <w:tmpl w:val="17F8020E"/>
    <w:lvl w:ilvl="0" w:tplc="35102C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D1945"/>
    <w:multiLevelType w:val="hybridMultilevel"/>
    <w:tmpl w:val="50B6B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565019"/>
    <w:multiLevelType w:val="hybridMultilevel"/>
    <w:tmpl w:val="E9AE4C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57201F"/>
    <w:multiLevelType w:val="hybridMultilevel"/>
    <w:tmpl w:val="3524EC26"/>
    <w:lvl w:ilvl="0" w:tplc="66568E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1413C6"/>
    <w:multiLevelType w:val="hybridMultilevel"/>
    <w:tmpl w:val="FD1C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BC67B6"/>
    <w:multiLevelType w:val="hybridMultilevel"/>
    <w:tmpl w:val="7590A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C92712"/>
    <w:multiLevelType w:val="hybridMultilevel"/>
    <w:tmpl w:val="1B2E2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9"/>
  </w:num>
  <w:num w:numId="5">
    <w:abstractNumId w:val="6"/>
  </w:num>
  <w:num w:numId="6">
    <w:abstractNumId w:val="8"/>
  </w:num>
  <w:num w:numId="7">
    <w:abstractNumId w:val="3"/>
  </w:num>
  <w:num w:numId="8">
    <w:abstractNumId w:val="4"/>
  </w:num>
  <w:num w:numId="9">
    <w:abstractNumId w:val="11"/>
  </w:num>
  <w:num w:numId="10">
    <w:abstractNumId w:val="2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653A"/>
    <w:rsid w:val="00000EB0"/>
    <w:rsid w:val="0000274D"/>
    <w:rsid w:val="00007B7E"/>
    <w:rsid w:val="000126CA"/>
    <w:rsid w:val="00015563"/>
    <w:rsid w:val="000431B0"/>
    <w:rsid w:val="00053840"/>
    <w:rsid w:val="000569A7"/>
    <w:rsid w:val="000646F9"/>
    <w:rsid w:val="00066F67"/>
    <w:rsid w:val="000A1AE5"/>
    <w:rsid w:val="000B30BD"/>
    <w:rsid w:val="000C0D37"/>
    <w:rsid w:val="000C2247"/>
    <w:rsid w:val="000C750D"/>
    <w:rsid w:val="000E0F66"/>
    <w:rsid w:val="000E2AB1"/>
    <w:rsid w:val="000E44E4"/>
    <w:rsid w:val="000E5DA4"/>
    <w:rsid w:val="000F6964"/>
    <w:rsid w:val="001079F2"/>
    <w:rsid w:val="00117DA3"/>
    <w:rsid w:val="0013154F"/>
    <w:rsid w:val="00134270"/>
    <w:rsid w:val="00134CDD"/>
    <w:rsid w:val="00140052"/>
    <w:rsid w:val="0017334E"/>
    <w:rsid w:val="0018099B"/>
    <w:rsid w:val="00182964"/>
    <w:rsid w:val="00182A94"/>
    <w:rsid w:val="00183AB2"/>
    <w:rsid w:val="001B71A0"/>
    <w:rsid w:val="001C50A0"/>
    <w:rsid w:val="001E40DB"/>
    <w:rsid w:val="001F5470"/>
    <w:rsid w:val="001F5833"/>
    <w:rsid w:val="00224BE2"/>
    <w:rsid w:val="00227095"/>
    <w:rsid w:val="00237599"/>
    <w:rsid w:val="0024392C"/>
    <w:rsid w:val="002567CC"/>
    <w:rsid w:val="00264FD5"/>
    <w:rsid w:val="002814F7"/>
    <w:rsid w:val="002A358B"/>
    <w:rsid w:val="002B4233"/>
    <w:rsid w:val="002C7059"/>
    <w:rsid w:val="002D4936"/>
    <w:rsid w:val="002D763F"/>
    <w:rsid w:val="00300116"/>
    <w:rsid w:val="00300D7B"/>
    <w:rsid w:val="00306832"/>
    <w:rsid w:val="0031012D"/>
    <w:rsid w:val="00317940"/>
    <w:rsid w:val="003207E6"/>
    <w:rsid w:val="00331E23"/>
    <w:rsid w:val="003430D0"/>
    <w:rsid w:val="00352389"/>
    <w:rsid w:val="00370459"/>
    <w:rsid w:val="00371F90"/>
    <w:rsid w:val="003803E3"/>
    <w:rsid w:val="00386E01"/>
    <w:rsid w:val="00393232"/>
    <w:rsid w:val="00394E95"/>
    <w:rsid w:val="003A1C45"/>
    <w:rsid w:val="003A3CA0"/>
    <w:rsid w:val="003A6D44"/>
    <w:rsid w:val="003B5893"/>
    <w:rsid w:val="003C1CCD"/>
    <w:rsid w:val="003C280C"/>
    <w:rsid w:val="003D587F"/>
    <w:rsid w:val="003D7CFA"/>
    <w:rsid w:val="003E1F71"/>
    <w:rsid w:val="003F11CA"/>
    <w:rsid w:val="003F13E5"/>
    <w:rsid w:val="003F2B63"/>
    <w:rsid w:val="00400440"/>
    <w:rsid w:val="00412267"/>
    <w:rsid w:val="00416EE3"/>
    <w:rsid w:val="004327A3"/>
    <w:rsid w:val="00466646"/>
    <w:rsid w:val="0047294D"/>
    <w:rsid w:val="00473154"/>
    <w:rsid w:val="004759DA"/>
    <w:rsid w:val="00490A9F"/>
    <w:rsid w:val="004918E9"/>
    <w:rsid w:val="004A2AA1"/>
    <w:rsid w:val="004B2FB9"/>
    <w:rsid w:val="004B6DDF"/>
    <w:rsid w:val="004B795A"/>
    <w:rsid w:val="004C7B6D"/>
    <w:rsid w:val="004D0909"/>
    <w:rsid w:val="004E1AF1"/>
    <w:rsid w:val="004E6C2A"/>
    <w:rsid w:val="00505FA2"/>
    <w:rsid w:val="00533027"/>
    <w:rsid w:val="0053728A"/>
    <w:rsid w:val="00545A08"/>
    <w:rsid w:val="005512C7"/>
    <w:rsid w:val="005715F8"/>
    <w:rsid w:val="00587FC8"/>
    <w:rsid w:val="00592511"/>
    <w:rsid w:val="005B1D50"/>
    <w:rsid w:val="005D22F0"/>
    <w:rsid w:val="005D2AD2"/>
    <w:rsid w:val="005E2BF6"/>
    <w:rsid w:val="005F108B"/>
    <w:rsid w:val="005F2487"/>
    <w:rsid w:val="005F49D0"/>
    <w:rsid w:val="00603879"/>
    <w:rsid w:val="006144CA"/>
    <w:rsid w:val="00615B60"/>
    <w:rsid w:val="006306A5"/>
    <w:rsid w:val="00632E59"/>
    <w:rsid w:val="006378E0"/>
    <w:rsid w:val="0064307F"/>
    <w:rsid w:val="00653EB8"/>
    <w:rsid w:val="006657BE"/>
    <w:rsid w:val="0067111A"/>
    <w:rsid w:val="006A311A"/>
    <w:rsid w:val="006B235D"/>
    <w:rsid w:val="006C1AA3"/>
    <w:rsid w:val="006C3252"/>
    <w:rsid w:val="006E5C61"/>
    <w:rsid w:val="006F586C"/>
    <w:rsid w:val="00701BA6"/>
    <w:rsid w:val="00706557"/>
    <w:rsid w:val="0070700C"/>
    <w:rsid w:val="0071192A"/>
    <w:rsid w:val="007145B9"/>
    <w:rsid w:val="00715BED"/>
    <w:rsid w:val="007236E4"/>
    <w:rsid w:val="00723FB6"/>
    <w:rsid w:val="007304F8"/>
    <w:rsid w:val="00734E62"/>
    <w:rsid w:val="0075567F"/>
    <w:rsid w:val="00761C27"/>
    <w:rsid w:val="00773BEE"/>
    <w:rsid w:val="00773C86"/>
    <w:rsid w:val="007822ED"/>
    <w:rsid w:val="007939E3"/>
    <w:rsid w:val="00796876"/>
    <w:rsid w:val="007A1332"/>
    <w:rsid w:val="007A7C88"/>
    <w:rsid w:val="007B4483"/>
    <w:rsid w:val="007D65CC"/>
    <w:rsid w:val="007E2329"/>
    <w:rsid w:val="007F03C3"/>
    <w:rsid w:val="007F414B"/>
    <w:rsid w:val="007F4350"/>
    <w:rsid w:val="007F703E"/>
    <w:rsid w:val="007F73C3"/>
    <w:rsid w:val="00806994"/>
    <w:rsid w:val="0081318A"/>
    <w:rsid w:val="00826E45"/>
    <w:rsid w:val="00834D90"/>
    <w:rsid w:val="00841A95"/>
    <w:rsid w:val="0085030B"/>
    <w:rsid w:val="00860C52"/>
    <w:rsid w:val="0086795A"/>
    <w:rsid w:val="008845F0"/>
    <w:rsid w:val="00887A84"/>
    <w:rsid w:val="00892356"/>
    <w:rsid w:val="008A282F"/>
    <w:rsid w:val="008A5A1A"/>
    <w:rsid w:val="008B6806"/>
    <w:rsid w:val="008C63EC"/>
    <w:rsid w:val="008E3265"/>
    <w:rsid w:val="009007B3"/>
    <w:rsid w:val="00906DBF"/>
    <w:rsid w:val="00907D79"/>
    <w:rsid w:val="00911996"/>
    <w:rsid w:val="0091259B"/>
    <w:rsid w:val="0091373E"/>
    <w:rsid w:val="00926449"/>
    <w:rsid w:val="00926478"/>
    <w:rsid w:val="00933E06"/>
    <w:rsid w:val="00936009"/>
    <w:rsid w:val="009439C9"/>
    <w:rsid w:val="00945A5C"/>
    <w:rsid w:val="00955895"/>
    <w:rsid w:val="00956FB3"/>
    <w:rsid w:val="00975C97"/>
    <w:rsid w:val="0099002E"/>
    <w:rsid w:val="00995359"/>
    <w:rsid w:val="00996BA6"/>
    <w:rsid w:val="009A1457"/>
    <w:rsid w:val="009C0771"/>
    <w:rsid w:val="009C6C21"/>
    <w:rsid w:val="009D088D"/>
    <w:rsid w:val="009D7F7A"/>
    <w:rsid w:val="009E6E1B"/>
    <w:rsid w:val="009F5AB4"/>
    <w:rsid w:val="00A136FF"/>
    <w:rsid w:val="00A1511C"/>
    <w:rsid w:val="00A2191E"/>
    <w:rsid w:val="00A25FB7"/>
    <w:rsid w:val="00A521CE"/>
    <w:rsid w:val="00A52E6B"/>
    <w:rsid w:val="00A71A36"/>
    <w:rsid w:val="00A76027"/>
    <w:rsid w:val="00A76691"/>
    <w:rsid w:val="00A82312"/>
    <w:rsid w:val="00A84765"/>
    <w:rsid w:val="00A95AAE"/>
    <w:rsid w:val="00AB45BA"/>
    <w:rsid w:val="00AC3486"/>
    <w:rsid w:val="00AD2471"/>
    <w:rsid w:val="00AE2D44"/>
    <w:rsid w:val="00AF258F"/>
    <w:rsid w:val="00AF2F6C"/>
    <w:rsid w:val="00AF53C9"/>
    <w:rsid w:val="00AF5FAF"/>
    <w:rsid w:val="00B074FD"/>
    <w:rsid w:val="00B1293B"/>
    <w:rsid w:val="00B12AC5"/>
    <w:rsid w:val="00B14024"/>
    <w:rsid w:val="00B145C8"/>
    <w:rsid w:val="00B179E7"/>
    <w:rsid w:val="00B27A32"/>
    <w:rsid w:val="00B56070"/>
    <w:rsid w:val="00B6454D"/>
    <w:rsid w:val="00B64BE9"/>
    <w:rsid w:val="00B97362"/>
    <w:rsid w:val="00BB1D46"/>
    <w:rsid w:val="00BB4FFA"/>
    <w:rsid w:val="00BF1F6E"/>
    <w:rsid w:val="00BF4921"/>
    <w:rsid w:val="00BF6123"/>
    <w:rsid w:val="00C137B1"/>
    <w:rsid w:val="00C17847"/>
    <w:rsid w:val="00C23A75"/>
    <w:rsid w:val="00C60BB1"/>
    <w:rsid w:val="00C61AEB"/>
    <w:rsid w:val="00C63DE7"/>
    <w:rsid w:val="00C6776B"/>
    <w:rsid w:val="00C9217B"/>
    <w:rsid w:val="00C97E17"/>
    <w:rsid w:val="00CC0F12"/>
    <w:rsid w:val="00CC1ACB"/>
    <w:rsid w:val="00CC2F2B"/>
    <w:rsid w:val="00CE56BF"/>
    <w:rsid w:val="00CF1C4B"/>
    <w:rsid w:val="00CF402C"/>
    <w:rsid w:val="00D0686C"/>
    <w:rsid w:val="00D06917"/>
    <w:rsid w:val="00D17A28"/>
    <w:rsid w:val="00D22D5A"/>
    <w:rsid w:val="00D2563E"/>
    <w:rsid w:val="00D43BB7"/>
    <w:rsid w:val="00D5218F"/>
    <w:rsid w:val="00D6303E"/>
    <w:rsid w:val="00D70970"/>
    <w:rsid w:val="00D73613"/>
    <w:rsid w:val="00D74092"/>
    <w:rsid w:val="00D85251"/>
    <w:rsid w:val="00D93425"/>
    <w:rsid w:val="00D960EF"/>
    <w:rsid w:val="00DA653A"/>
    <w:rsid w:val="00DB1453"/>
    <w:rsid w:val="00DB2F67"/>
    <w:rsid w:val="00DB6F5C"/>
    <w:rsid w:val="00DC01B4"/>
    <w:rsid w:val="00DE7EC9"/>
    <w:rsid w:val="00DF35A1"/>
    <w:rsid w:val="00DF4CE3"/>
    <w:rsid w:val="00E00F3E"/>
    <w:rsid w:val="00E046A4"/>
    <w:rsid w:val="00E133EC"/>
    <w:rsid w:val="00E16ABD"/>
    <w:rsid w:val="00E16E5F"/>
    <w:rsid w:val="00E30038"/>
    <w:rsid w:val="00E33549"/>
    <w:rsid w:val="00E53B8E"/>
    <w:rsid w:val="00E57214"/>
    <w:rsid w:val="00E65B31"/>
    <w:rsid w:val="00E82C30"/>
    <w:rsid w:val="00E9506E"/>
    <w:rsid w:val="00EA72E1"/>
    <w:rsid w:val="00EB49DC"/>
    <w:rsid w:val="00EE5267"/>
    <w:rsid w:val="00EF61FE"/>
    <w:rsid w:val="00EF74E1"/>
    <w:rsid w:val="00F007A3"/>
    <w:rsid w:val="00F12768"/>
    <w:rsid w:val="00F225C5"/>
    <w:rsid w:val="00F271D6"/>
    <w:rsid w:val="00F422CF"/>
    <w:rsid w:val="00F42B9A"/>
    <w:rsid w:val="00F602DA"/>
    <w:rsid w:val="00F6481B"/>
    <w:rsid w:val="00F744A6"/>
    <w:rsid w:val="00F902F4"/>
    <w:rsid w:val="00FA05DC"/>
    <w:rsid w:val="00FA0D56"/>
    <w:rsid w:val="00FA6A7D"/>
    <w:rsid w:val="00FA7275"/>
    <w:rsid w:val="00FB1550"/>
    <w:rsid w:val="00FB2372"/>
    <w:rsid w:val="00FB323A"/>
    <w:rsid w:val="00FC17D5"/>
    <w:rsid w:val="00FC2A84"/>
    <w:rsid w:val="00FF3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921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A136F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 w:bidi="he-I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3C3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60BB1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85030B"/>
    <w:pPr>
      <w:spacing w:after="0" w:line="240" w:lineRule="auto"/>
      <w:ind w:firstLine="709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link w:val="a4"/>
    <w:rsid w:val="008503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A136F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A136F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link w:val="3"/>
    <w:rsid w:val="00A136FF"/>
    <w:rPr>
      <w:rFonts w:ascii="Arial" w:eastAsia="Times New Roman" w:hAnsi="Arial" w:cs="Arial"/>
      <w:b/>
      <w:bCs/>
      <w:sz w:val="26"/>
      <w:szCs w:val="26"/>
      <w:lang w:eastAsia="ru-RU" w:bidi="he-IL"/>
    </w:rPr>
  </w:style>
  <w:style w:type="character" w:customStyle="1" w:styleId="40">
    <w:name w:val="Заголовок 4 Знак"/>
    <w:link w:val="4"/>
    <w:uiPriority w:val="9"/>
    <w:semiHidden/>
    <w:rsid w:val="007F73C3"/>
    <w:rPr>
      <w:rFonts w:ascii="Cambria" w:eastAsia="Times New Roman" w:hAnsi="Cambria" w:cs="Times New Roman"/>
      <w:b/>
      <w:bCs/>
      <w:i/>
      <w:iCs/>
      <w:color w:val="4F81BD"/>
    </w:rPr>
  </w:style>
  <w:style w:type="paragraph" w:styleId="a6">
    <w:name w:val="List Paragraph"/>
    <w:basedOn w:val="a"/>
    <w:qFormat/>
    <w:rsid w:val="007F73C3"/>
    <w:pPr>
      <w:ind w:left="720"/>
      <w:contextualSpacing/>
    </w:pPr>
    <w:rPr>
      <w:rFonts w:eastAsia="Times New Roman"/>
      <w:lang w:eastAsia="ru-RU"/>
    </w:rPr>
  </w:style>
  <w:style w:type="paragraph" w:customStyle="1" w:styleId="1">
    <w:name w:val="Знак1"/>
    <w:basedOn w:val="a"/>
    <w:next w:val="a"/>
    <w:semiHidden/>
    <w:rsid w:val="000C0D3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7">
    <w:name w:val="header"/>
    <w:basedOn w:val="a"/>
    <w:link w:val="a8"/>
    <w:uiPriority w:val="99"/>
    <w:unhideWhenUsed/>
    <w:rsid w:val="00DF3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35A1"/>
  </w:style>
  <w:style w:type="paragraph" w:styleId="a9">
    <w:name w:val="footer"/>
    <w:basedOn w:val="a"/>
    <w:link w:val="aa"/>
    <w:uiPriority w:val="99"/>
    <w:unhideWhenUsed/>
    <w:rsid w:val="00DF3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35A1"/>
  </w:style>
  <w:style w:type="paragraph" w:styleId="ab">
    <w:name w:val="Balloon Text"/>
    <w:basedOn w:val="a"/>
    <w:link w:val="ac"/>
    <w:uiPriority w:val="99"/>
    <w:semiHidden/>
    <w:unhideWhenUsed/>
    <w:rsid w:val="003F2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F2B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ultura_kg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8B298-D898-43EE-8B63-CDB093C8C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64</Pages>
  <Words>7542</Words>
  <Characters>42995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культуры Копейского городского округа</Company>
  <LinksUpToDate>false</LinksUpToDate>
  <CharactersWithSpaces>50437</CharactersWithSpaces>
  <SharedDoc>false</SharedDoc>
  <HLinks>
    <vt:vector size="18" baseType="variant">
      <vt:variant>
        <vt:i4>262213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P450</vt:lpwstr>
      </vt:variant>
      <vt:variant>
        <vt:i4>852036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P449</vt:lpwstr>
      </vt:variant>
      <vt:variant>
        <vt:i4>2752574</vt:i4>
      </vt:variant>
      <vt:variant>
        <vt:i4>0</vt:i4>
      </vt:variant>
      <vt:variant>
        <vt:i4>0</vt:i4>
      </vt:variant>
      <vt:variant>
        <vt:i4>5</vt:i4>
      </vt:variant>
      <vt:variant>
        <vt:lpwstr>mailto:kultura_kgo@mail.ru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Сергеевна Сметанина</dc:creator>
  <cp:lastModifiedBy>Юлия Сергеевна Сметанина</cp:lastModifiedBy>
  <cp:revision>13</cp:revision>
  <cp:lastPrinted>2020-01-27T04:42:00Z</cp:lastPrinted>
  <dcterms:created xsi:type="dcterms:W3CDTF">2020-01-14T05:17:00Z</dcterms:created>
  <dcterms:modified xsi:type="dcterms:W3CDTF">2020-03-19T05:40:00Z</dcterms:modified>
</cp:coreProperties>
</file>