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3" w:type="dxa"/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126"/>
        <w:gridCol w:w="2551"/>
        <w:gridCol w:w="1134"/>
        <w:gridCol w:w="2127"/>
        <w:gridCol w:w="1276"/>
        <w:gridCol w:w="992"/>
        <w:gridCol w:w="1984"/>
      </w:tblGrid>
      <w:tr w:rsidR="00702FEE" w:rsidRPr="003A3DA1" w:rsidTr="007F679F">
        <w:tc>
          <w:tcPr>
            <w:tcW w:w="675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bookmarkStart w:id="0" w:name="_GoBack"/>
            <w:bookmarkEnd w:id="0"/>
            <w:r w:rsidRPr="003A3DA1">
              <w:rPr>
                <w:rFonts w:ascii="Times New Roman" w:hAnsi="Times New Roman"/>
              </w:rPr>
              <w:t xml:space="preserve">№ </w:t>
            </w:r>
            <w:proofErr w:type="gramStart"/>
            <w:r w:rsidRPr="003A3DA1">
              <w:rPr>
                <w:rFonts w:ascii="Times New Roman" w:hAnsi="Times New Roman"/>
              </w:rPr>
              <w:t>п</w:t>
            </w:r>
            <w:proofErr w:type="gramEnd"/>
            <w:r w:rsidRPr="003A3DA1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Условия (формы) оказания (выполнения) муниципальной услуги (работы)</w:t>
            </w:r>
          </w:p>
        </w:tc>
        <w:tc>
          <w:tcPr>
            <w:tcW w:w="2126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Категория потребителей муниципальной услуги (работы) </w:t>
            </w:r>
          </w:p>
        </w:tc>
        <w:tc>
          <w:tcPr>
            <w:tcW w:w="2551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Наименование показателей, характеризующих объем муниципальной услуги (работы) </w:t>
            </w:r>
          </w:p>
        </w:tc>
        <w:tc>
          <w:tcPr>
            <w:tcW w:w="1134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 измерения показателей объема муниципальной услуги (работы)</w:t>
            </w:r>
          </w:p>
        </w:tc>
        <w:tc>
          <w:tcPr>
            <w:tcW w:w="2127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Наименование показателей, характеризующих качество муниципальной услуги (работы) </w:t>
            </w:r>
          </w:p>
        </w:tc>
        <w:tc>
          <w:tcPr>
            <w:tcW w:w="1276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Единицы измерения показателей качества муниципальной услуги (работы) </w:t>
            </w:r>
          </w:p>
        </w:tc>
        <w:tc>
          <w:tcPr>
            <w:tcW w:w="992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A3DA1">
              <w:rPr>
                <w:rFonts w:ascii="Times New Roman" w:hAnsi="Times New Roman"/>
              </w:rPr>
              <w:t>Бесплатность/платность муниципальной услуги (работы) (бесплатная за счет средств городского округа- «1»; платная – «2»; частично платная – «3»</w:t>
            </w:r>
            <w:proofErr w:type="gramEnd"/>
          </w:p>
        </w:tc>
        <w:tc>
          <w:tcPr>
            <w:tcW w:w="1984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 </w:t>
            </w:r>
          </w:p>
        </w:tc>
      </w:tr>
      <w:tr w:rsidR="00702FEE" w:rsidRPr="003A3DA1" w:rsidTr="007F679F">
        <w:tc>
          <w:tcPr>
            <w:tcW w:w="675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17</w:t>
            </w:r>
          </w:p>
        </w:tc>
        <w:tc>
          <w:tcPr>
            <w:tcW w:w="1984" w:type="dxa"/>
          </w:tcPr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18</w:t>
            </w:r>
          </w:p>
          <w:p w:rsidR="00702FEE" w:rsidRPr="003A3DA1" w:rsidRDefault="00702FEE" w:rsidP="0098636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02FEE" w:rsidRPr="003A3DA1" w:rsidTr="007F679F">
        <w:trPr>
          <w:trHeight w:val="680"/>
        </w:trPr>
        <w:tc>
          <w:tcPr>
            <w:tcW w:w="675" w:type="dxa"/>
            <w:vMerge w:val="restart"/>
          </w:tcPr>
          <w:p w:rsidR="00702FEE" w:rsidRPr="003A3DA1" w:rsidRDefault="00702FEE" w:rsidP="008264C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1-</w:t>
            </w:r>
            <w:r w:rsidR="008264CD" w:rsidRPr="003A3DA1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vMerge w:val="restart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Физические лица, имеющие необходимые для освоения соответствующей </w:t>
            </w:r>
            <w:r w:rsidRPr="003A3DA1">
              <w:rPr>
                <w:rFonts w:ascii="Times New Roman" w:hAnsi="Times New Roman"/>
              </w:rPr>
              <w:lastRenderedPageBreak/>
              <w:t>образовательной программы творческие способности и физические данные</w:t>
            </w:r>
          </w:p>
        </w:tc>
        <w:tc>
          <w:tcPr>
            <w:tcW w:w="2551" w:type="dxa"/>
            <w:vMerge w:val="restart"/>
          </w:tcPr>
          <w:p w:rsidR="00702FEE" w:rsidRPr="003A3DA1" w:rsidRDefault="00702FEE" w:rsidP="00986365">
            <w:pPr>
              <w:ind w:firstLine="0"/>
              <w:rPr>
                <w:rFonts w:cs="Arial"/>
                <w:color w:val="000000"/>
                <w:sz w:val="30"/>
                <w:szCs w:val="30"/>
                <w:shd w:val="clear" w:color="auto" w:fill="E8F3F7"/>
              </w:rPr>
            </w:pPr>
            <w:r w:rsidRPr="003A3DA1">
              <w:rPr>
                <w:rFonts w:ascii="Times New Roman" w:hAnsi="Times New Roman"/>
              </w:rPr>
              <w:lastRenderedPageBreak/>
              <w:t>Количество человеко-часов</w:t>
            </w:r>
          </w:p>
          <w:p w:rsidR="00702FEE" w:rsidRPr="003A3DA1" w:rsidRDefault="00702FEE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Человеко-часов</w:t>
            </w:r>
          </w:p>
        </w:tc>
        <w:tc>
          <w:tcPr>
            <w:tcW w:w="2127" w:type="dxa"/>
          </w:tcPr>
          <w:p w:rsidR="00702FEE" w:rsidRPr="003A3DA1" w:rsidRDefault="00702FEE" w:rsidP="00E74364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Число учащихся</w:t>
            </w:r>
          </w:p>
        </w:tc>
        <w:tc>
          <w:tcPr>
            <w:tcW w:w="1276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 w:val="restart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702FEE" w:rsidRPr="003A3DA1" w:rsidRDefault="00702FEE" w:rsidP="00986365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</w:t>
            </w:r>
            <w:r w:rsidR="006B6EDD" w:rsidRPr="003A3DA1">
              <w:rPr>
                <w:rFonts w:ascii="Times New Roman" w:hAnsi="Times New Roman"/>
              </w:rPr>
              <w:t>от 06.10.2003</w:t>
            </w:r>
            <w:r w:rsidR="00E74364">
              <w:rPr>
                <w:rFonts w:ascii="Times New Roman" w:hAnsi="Times New Roman"/>
              </w:rPr>
              <w:t xml:space="preserve">       </w:t>
            </w:r>
            <w:r w:rsidR="006B6EDD" w:rsidRPr="003A3DA1">
              <w:rPr>
                <w:rFonts w:ascii="Times New Roman" w:hAnsi="Times New Roman"/>
              </w:rPr>
              <w:t xml:space="preserve"> № </w:t>
            </w:r>
            <w:r w:rsidRPr="003A3DA1">
              <w:rPr>
                <w:rFonts w:ascii="Times New Roman" w:hAnsi="Times New Roman"/>
              </w:rPr>
              <w:t>131-</w:t>
            </w:r>
            <w:r w:rsidR="00E65846" w:rsidRPr="003A3DA1">
              <w:rPr>
                <w:rFonts w:ascii="Times New Roman" w:hAnsi="Times New Roman"/>
              </w:rPr>
              <w:t>ФЗ</w:t>
            </w:r>
            <w:r w:rsidRPr="003A3DA1">
              <w:rPr>
                <w:rFonts w:ascii="Times New Roman" w:hAnsi="Times New Roman"/>
              </w:rPr>
              <w:t xml:space="preserve"> "Об общих </w:t>
            </w:r>
            <w:r w:rsidRPr="003A3DA1">
              <w:rPr>
                <w:rFonts w:ascii="Times New Roman" w:hAnsi="Times New Roman"/>
              </w:rPr>
              <w:lastRenderedPageBreak/>
              <w:t>принципах организации местного самоуправления в Российской Федерации"</w:t>
            </w:r>
          </w:p>
          <w:p w:rsidR="00702FEE" w:rsidRPr="003A3DA1" w:rsidRDefault="00702FEE" w:rsidP="00986365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</w:t>
            </w:r>
            <w:r w:rsidR="00E65846" w:rsidRPr="003A3DA1">
              <w:rPr>
                <w:rFonts w:ascii="Times New Roman" w:hAnsi="Times New Roman"/>
              </w:rPr>
              <w:t xml:space="preserve">от 29.12.2012 </w:t>
            </w:r>
            <w:r w:rsidR="00E74364">
              <w:rPr>
                <w:rFonts w:ascii="Times New Roman" w:hAnsi="Times New Roman"/>
              </w:rPr>
              <w:t xml:space="preserve">        </w:t>
            </w:r>
            <w:r w:rsidR="00E65846" w:rsidRPr="003A3DA1">
              <w:rPr>
                <w:rFonts w:ascii="Times New Roman" w:hAnsi="Times New Roman"/>
              </w:rPr>
              <w:t xml:space="preserve">№ </w:t>
            </w:r>
            <w:r w:rsidRPr="003A3DA1">
              <w:rPr>
                <w:rFonts w:ascii="Times New Roman" w:hAnsi="Times New Roman"/>
              </w:rPr>
              <w:t>273-</w:t>
            </w:r>
            <w:r w:rsidR="00E65846" w:rsidRPr="003A3DA1">
              <w:rPr>
                <w:rFonts w:ascii="Times New Roman" w:hAnsi="Times New Roman"/>
              </w:rPr>
              <w:t>ФЗ</w:t>
            </w:r>
            <w:r w:rsidRPr="003A3DA1">
              <w:rPr>
                <w:rFonts w:ascii="Times New Roman" w:hAnsi="Times New Roman"/>
              </w:rPr>
              <w:t xml:space="preserve"> "Об образовании в Российской Федерации"</w:t>
            </w:r>
          </w:p>
          <w:p w:rsidR="00702FEE" w:rsidRPr="003A3DA1" w:rsidRDefault="00702FEE" w:rsidP="00986365">
            <w:pPr>
              <w:widowControl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3A3DA1">
              <w:rPr>
                <w:rFonts w:ascii="Times New Roman" w:eastAsiaTheme="minorHAnsi" w:hAnsi="Times New Roman"/>
                <w:lang w:eastAsia="en-US"/>
              </w:rPr>
              <w:t xml:space="preserve">- Приказ Министерства культуры России от 16.07.2013 N 998 "Об утверждении перечня дополнительных предпрофессиональных программ в области искусств" </w:t>
            </w:r>
          </w:p>
          <w:p w:rsidR="00702FEE" w:rsidRPr="003A3DA1" w:rsidRDefault="00702FEE" w:rsidP="00986365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2FEE" w:rsidRPr="003A3DA1" w:rsidTr="007F679F">
        <w:trPr>
          <w:trHeight w:val="285"/>
        </w:trPr>
        <w:tc>
          <w:tcPr>
            <w:tcW w:w="675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Количество выбывших учащихся на </w:t>
            </w:r>
            <w:r w:rsidRPr="003A3DA1">
              <w:rPr>
                <w:rFonts w:ascii="Times New Roman" w:hAnsi="Times New Roman"/>
              </w:rPr>
              <w:lastRenderedPageBreak/>
              <w:t>конец года без уважительной причины</w:t>
            </w:r>
          </w:p>
        </w:tc>
        <w:tc>
          <w:tcPr>
            <w:tcW w:w="1276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992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02FEE" w:rsidRPr="003A3DA1" w:rsidRDefault="00702FEE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выбывших от числа учащихся без уважительной причины</w:t>
            </w:r>
          </w:p>
        </w:tc>
        <w:tc>
          <w:tcPr>
            <w:tcW w:w="1276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Default="00E74364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1276" w:type="dxa"/>
          </w:tcPr>
          <w:p w:rsidR="00E74364" w:rsidRDefault="00E74364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2FEE" w:rsidRPr="003A3DA1" w:rsidTr="007F679F">
        <w:trPr>
          <w:trHeight w:val="285"/>
        </w:trPr>
        <w:tc>
          <w:tcPr>
            <w:tcW w:w="675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Количество выпускников поступивших в специальные ВУЗы с </w:t>
            </w:r>
            <w:proofErr w:type="spellStart"/>
            <w:r w:rsidRPr="003A3DA1">
              <w:rPr>
                <w:rFonts w:ascii="Times New Roman" w:hAnsi="Times New Roman"/>
              </w:rPr>
              <w:t>ССУЗы</w:t>
            </w:r>
            <w:proofErr w:type="spellEnd"/>
            <w:r w:rsidRPr="003A3D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702FEE" w:rsidRPr="003A3DA1" w:rsidRDefault="00702FEE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02FEE" w:rsidRPr="003A3DA1" w:rsidRDefault="00702FEE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E74364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A3DA1">
              <w:rPr>
                <w:rFonts w:ascii="Times New Roman" w:hAnsi="Times New Roman"/>
              </w:rPr>
              <w:t>Результативность обучения</w:t>
            </w:r>
            <w:r>
              <w:rPr>
                <w:rFonts w:ascii="Times New Roman" w:hAnsi="Times New Roman"/>
              </w:rPr>
              <w:t xml:space="preserve"> (процент </w:t>
            </w:r>
            <w:r w:rsidRPr="003A3DA1">
              <w:rPr>
                <w:rFonts w:ascii="Times New Roman" w:hAnsi="Times New Roman"/>
              </w:rPr>
              <w:t xml:space="preserve">выпускников, поступивших в специальные ВУЗы и </w:t>
            </w:r>
            <w:proofErr w:type="spellStart"/>
            <w:r w:rsidRPr="003A3DA1">
              <w:rPr>
                <w:rFonts w:ascii="Times New Roman" w:hAnsi="Times New Roman"/>
              </w:rPr>
              <w:t>ССУЗы</w:t>
            </w:r>
            <w:proofErr w:type="spellEnd"/>
            <w:proofErr w:type="gramEnd"/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учащихся участников конкурсов и фестивалей различного уровня</w:t>
            </w:r>
          </w:p>
        </w:tc>
        <w:tc>
          <w:tcPr>
            <w:tcW w:w="1276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Количество учащихся ставших лауреатами и </w:t>
            </w:r>
            <w:r w:rsidRPr="003A3DA1">
              <w:rPr>
                <w:rFonts w:ascii="Times New Roman" w:hAnsi="Times New Roman"/>
              </w:rPr>
              <w:lastRenderedPageBreak/>
              <w:t>дипломантами конкурсов и фестивалей различного уровня</w:t>
            </w:r>
          </w:p>
        </w:tc>
        <w:tc>
          <w:tcPr>
            <w:tcW w:w="1276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256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E74364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Результативность участия в различных конкурсах и фестивалях</w:t>
            </w:r>
            <w:r>
              <w:rPr>
                <w:rFonts w:ascii="Times New Roman" w:hAnsi="Times New Roman"/>
              </w:rPr>
              <w:t xml:space="preserve"> (процент</w:t>
            </w:r>
            <w:r w:rsidRPr="003A3DA1">
              <w:rPr>
                <w:rFonts w:ascii="Times New Roman" w:hAnsi="Times New Roman"/>
              </w:rPr>
              <w:t xml:space="preserve"> учащихся, ставши</w:t>
            </w:r>
            <w:r>
              <w:rPr>
                <w:rFonts w:ascii="Times New Roman" w:hAnsi="Times New Roman"/>
              </w:rPr>
              <w:t>х</w:t>
            </w:r>
            <w:r w:rsidRPr="003A3DA1">
              <w:rPr>
                <w:rFonts w:ascii="Times New Roman" w:hAnsi="Times New Roman"/>
              </w:rPr>
              <w:t xml:space="preserve"> лауреатами и дипломантами конкурсов и фестивалей различного уровня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E74364" w:rsidRPr="003A3DA1" w:rsidRDefault="00E74364" w:rsidP="00E743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680"/>
        </w:trPr>
        <w:tc>
          <w:tcPr>
            <w:tcW w:w="675" w:type="dxa"/>
            <w:vMerge w:val="restart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vMerge w:val="restart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E74364" w:rsidRPr="003A3DA1" w:rsidRDefault="00E74364" w:rsidP="00986365">
            <w:pPr>
              <w:ind w:firstLine="0"/>
              <w:rPr>
                <w:rFonts w:cs="Arial"/>
                <w:color w:val="000000"/>
                <w:sz w:val="30"/>
                <w:szCs w:val="30"/>
                <w:shd w:val="clear" w:color="auto" w:fill="E8F3F7"/>
              </w:rPr>
            </w:pPr>
            <w:r w:rsidRPr="003A3DA1">
              <w:rPr>
                <w:rFonts w:ascii="Times New Roman" w:hAnsi="Times New Roman"/>
              </w:rPr>
              <w:t>Количество человеко-часов</w:t>
            </w:r>
          </w:p>
          <w:p w:rsidR="00E74364" w:rsidRPr="003A3DA1" w:rsidRDefault="00E74364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Человеко-часов</w:t>
            </w: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Число учащихся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 w:val="restart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E74364" w:rsidRPr="003A3DA1" w:rsidRDefault="00E74364" w:rsidP="00E65846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от 06.10.2003 </w:t>
            </w:r>
            <w:r>
              <w:rPr>
                <w:rFonts w:ascii="Times New Roman" w:hAnsi="Times New Roman"/>
              </w:rPr>
              <w:t xml:space="preserve">        </w:t>
            </w:r>
            <w:r w:rsidRPr="003A3DA1">
              <w:rPr>
                <w:rFonts w:ascii="Times New Roman" w:hAnsi="Times New Roman"/>
              </w:rPr>
              <w:t>№ 131-ФЗ "Об общих принципах организации местного самоуправления в Российской Федерации"</w:t>
            </w:r>
          </w:p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от 29.12.2012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lastRenderedPageBreak/>
              <w:t xml:space="preserve">№ </w:t>
            </w:r>
            <w:r w:rsidRPr="003A3DA1">
              <w:rPr>
                <w:rFonts w:ascii="Times New Roman" w:hAnsi="Times New Roman"/>
              </w:rPr>
              <w:t>273-ФЗ "Об образовании в Российской Федерации"</w:t>
            </w:r>
          </w:p>
          <w:p w:rsidR="00E74364" w:rsidRPr="003A3DA1" w:rsidRDefault="00E74364" w:rsidP="00986365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A3DA1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Pr="003A3DA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России от 29.08.2013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3DA1">
              <w:rPr>
                <w:rFonts w:ascii="Times New Roman" w:hAnsi="Times New Roman" w:cs="Times New Roman"/>
                <w:sz w:val="24"/>
                <w:szCs w:val="24"/>
              </w:rPr>
              <w:t xml:space="preserve"> 1008 "Об утверждении Порядка организации и осуществления образовательной деятельности по дополнительным общеобразовательным программам" </w:t>
            </w:r>
          </w:p>
          <w:p w:rsidR="00E74364" w:rsidRPr="003A3DA1" w:rsidRDefault="00E74364" w:rsidP="00986365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выбывших учащихся на конец года без уважительной причины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выбывших от числа учащихся без уважительной причины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lastRenderedPageBreak/>
              <w:t>выпускников</w:t>
            </w:r>
          </w:p>
        </w:tc>
        <w:tc>
          <w:tcPr>
            <w:tcW w:w="1276" w:type="dxa"/>
          </w:tcPr>
          <w:p w:rsidR="00E74364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285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Количество выпускников поступивших в специальные ВУЗы с </w:t>
            </w:r>
            <w:proofErr w:type="spellStart"/>
            <w:r w:rsidRPr="003A3DA1">
              <w:rPr>
                <w:rFonts w:ascii="Times New Roman" w:hAnsi="Times New Roman"/>
              </w:rPr>
              <w:t>ССУЗы</w:t>
            </w:r>
            <w:proofErr w:type="spellEnd"/>
            <w:r w:rsidRPr="003A3D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858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A3DA1">
              <w:rPr>
                <w:rFonts w:ascii="Times New Roman" w:hAnsi="Times New Roman"/>
              </w:rPr>
              <w:t>Результативность обучения</w:t>
            </w:r>
            <w:r>
              <w:rPr>
                <w:rFonts w:ascii="Times New Roman" w:hAnsi="Times New Roman"/>
              </w:rPr>
              <w:t xml:space="preserve"> (процент </w:t>
            </w:r>
            <w:r w:rsidRPr="003A3DA1">
              <w:rPr>
                <w:rFonts w:ascii="Times New Roman" w:hAnsi="Times New Roman"/>
              </w:rPr>
              <w:t xml:space="preserve">выпускников, поступивших в специальные ВУЗы и </w:t>
            </w:r>
            <w:proofErr w:type="spellStart"/>
            <w:r w:rsidRPr="003A3DA1">
              <w:rPr>
                <w:rFonts w:ascii="Times New Roman" w:hAnsi="Times New Roman"/>
              </w:rPr>
              <w:t>ССУЗы</w:t>
            </w:r>
            <w:proofErr w:type="spellEnd"/>
            <w:proofErr w:type="gramEnd"/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858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учащихся участников конкурсов и фестивалей различного уровня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858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учащихся ставших лауреатами и дипломантами конкурсов и фестивалей различного уровня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1696"/>
        </w:trPr>
        <w:tc>
          <w:tcPr>
            <w:tcW w:w="675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Результативность участия в различных конкурсах и фестивалях</w:t>
            </w:r>
            <w:r>
              <w:rPr>
                <w:rFonts w:ascii="Times New Roman" w:hAnsi="Times New Roman"/>
              </w:rPr>
              <w:t xml:space="preserve"> (процент</w:t>
            </w:r>
            <w:r w:rsidRPr="003A3DA1">
              <w:rPr>
                <w:rFonts w:ascii="Times New Roman" w:hAnsi="Times New Roman"/>
              </w:rPr>
              <w:t xml:space="preserve"> учащихся, ставши</w:t>
            </w:r>
            <w:r>
              <w:rPr>
                <w:rFonts w:ascii="Times New Roman" w:hAnsi="Times New Roman"/>
              </w:rPr>
              <w:t>х</w:t>
            </w:r>
            <w:r w:rsidRPr="003A3DA1">
              <w:rPr>
                <w:rFonts w:ascii="Times New Roman" w:hAnsi="Times New Roman"/>
              </w:rPr>
              <w:t xml:space="preserve"> лауреатами и дипломантами конкурсов и фестивалей различного уровня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E74364" w:rsidRPr="003A3DA1" w:rsidRDefault="00E74364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1066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E74364" w:rsidRPr="003A3DA1" w:rsidRDefault="00E74364" w:rsidP="008264C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hanging="108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Вне стационара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Физические лица, юридические лица 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4364" w:rsidRDefault="007F679F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о</w:t>
            </w:r>
            <w:r w:rsidR="00E74364" w:rsidRPr="003A3DA1">
              <w:rPr>
                <w:rFonts w:ascii="Times New Roman" w:hAnsi="Times New Roman"/>
              </w:rPr>
              <w:t>хват</w:t>
            </w:r>
            <w:r>
              <w:rPr>
                <w:rFonts w:ascii="Times New Roman" w:hAnsi="Times New Roman"/>
              </w:rPr>
              <w:t>а</w:t>
            </w:r>
            <w:r w:rsidR="00E74364" w:rsidRPr="003A3DA1">
              <w:rPr>
                <w:rFonts w:ascii="Times New Roman" w:hAnsi="Times New Roman"/>
              </w:rPr>
              <w:t xml:space="preserve"> населения библиотечным обслуживанием</w:t>
            </w:r>
          </w:p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4364" w:rsidRPr="003A3DA1" w:rsidRDefault="007F679F" w:rsidP="0098636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E74364" w:rsidRPr="003A3DA1" w:rsidRDefault="00E74364" w:rsidP="00E65846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- Федеральный закон от 06.10.2003</w:t>
            </w:r>
            <w:r w:rsidR="007F679F">
              <w:rPr>
                <w:rFonts w:ascii="Times New Roman" w:hAnsi="Times New Roman"/>
              </w:rPr>
              <w:t xml:space="preserve">       </w:t>
            </w:r>
            <w:r w:rsidRPr="003A3DA1">
              <w:rPr>
                <w:rFonts w:ascii="Times New Roman" w:hAnsi="Times New Roman"/>
              </w:rPr>
              <w:t xml:space="preserve"> № 131-ФЗ "Об общих принципах организации местного самоуправления в Российской Федерации"</w:t>
            </w:r>
          </w:p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</w:t>
            </w:r>
            <w:r w:rsidR="007F679F">
              <w:rPr>
                <w:rFonts w:ascii="Times New Roman" w:hAnsi="Times New Roman"/>
              </w:rPr>
              <w:t xml:space="preserve">от 29.12.1994        № </w:t>
            </w:r>
            <w:r w:rsidRPr="003A3DA1">
              <w:rPr>
                <w:rFonts w:ascii="Times New Roman" w:hAnsi="Times New Roman"/>
              </w:rPr>
              <w:t>78-ФЗ "О библиотечном деле"</w:t>
            </w:r>
          </w:p>
          <w:p w:rsidR="00E74364" w:rsidRPr="003A3DA1" w:rsidRDefault="00E74364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c>
          <w:tcPr>
            <w:tcW w:w="675" w:type="dxa"/>
            <w:vMerge/>
          </w:tcPr>
          <w:p w:rsidR="00E74364" w:rsidRPr="003A3DA1" w:rsidRDefault="00E74364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E74364" w:rsidP="007F679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Книгообеспеченность на одного жителя</w:t>
            </w:r>
          </w:p>
        </w:tc>
        <w:tc>
          <w:tcPr>
            <w:tcW w:w="1276" w:type="dxa"/>
          </w:tcPr>
          <w:p w:rsidR="00E74364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c>
          <w:tcPr>
            <w:tcW w:w="675" w:type="dxa"/>
            <w:vMerge/>
          </w:tcPr>
          <w:p w:rsidR="00E74364" w:rsidRPr="003A3DA1" w:rsidRDefault="00E74364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E74364" w:rsidRPr="003A3DA1" w:rsidRDefault="00E74364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74364" w:rsidRPr="003A3DA1" w:rsidRDefault="007F679F" w:rsidP="007F67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зарегистрированных ч</w:t>
            </w:r>
            <w:r w:rsidR="00E74364" w:rsidRPr="003A3DA1">
              <w:rPr>
                <w:rFonts w:ascii="Times New Roman" w:hAnsi="Times New Roman"/>
              </w:rPr>
              <w:t>итателей</w:t>
            </w:r>
          </w:p>
        </w:tc>
        <w:tc>
          <w:tcPr>
            <w:tcW w:w="1276" w:type="dxa"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E74364" w:rsidRPr="003A3DA1" w:rsidTr="007F679F">
        <w:trPr>
          <w:trHeight w:val="43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4364" w:rsidRPr="003A3DA1" w:rsidRDefault="00E74364" w:rsidP="007F679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Читаемость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4364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364" w:rsidRPr="003A3DA1" w:rsidRDefault="00E74364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rPr>
          <w:trHeight w:val="840"/>
        </w:trPr>
        <w:tc>
          <w:tcPr>
            <w:tcW w:w="675" w:type="dxa"/>
            <w:vMerge w:val="restart"/>
          </w:tcPr>
          <w:p w:rsidR="007F679F" w:rsidRPr="003A3DA1" w:rsidRDefault="007F679F" w:rsidP="008264CD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2268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2126" w:type="dxa"/>
            <w:vMerge w:val="restart"/>
          </w:tcPr>
          <w:p w:rsidR="007F679F" w:rsidRPr="003A3DA1" w:rsidRDefault="007F679F" w:rsidP="009863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Физические лица, юридические лица </w:t>
            </w:r>
          </w:p>
        </w:tc>
        <w:tc>
          <w:tcPr>
            <w:tcW w:w="2551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1134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</w:tcPr>
          <w:p w:rsidR="007F679F" w:rsidRPr="003A3DA1" w:rsidRDefault="007F679F" w:rsidP="007F67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о</w:t>
            </w:r>
            <w:r w:rsidRPr="003A3DA1">
              <w:rPr>
                <w:rFonts w:ascii="Times New Roman" w:hAnsi="Times New Roman"/>
              </w:rPr>
              <w:t>хват</w:t>
            </w:r>
            <w:r>
              <w:rPr>
                <w:rFonts w:ascii="Times New Roman" w:hAnsi="Times New Roman"/>
              </w:rPr>
              <w:t>а</w:t>
            </w:r>
            <w:r w:rsidRPr="003A3DA1">
              <w:rPr>
                <w:rFonts w:ascii="Times New Roman" w:hAnsi="Times New Roman"/>
              </w:rPr>
              <w:t xml:space="preserve"> населения библиотечным обслуживанием</w:t>
            </w:r>
          </w:p>
        </w:tc>
        <w:tc>
          <w:tcPr>
            <w:tcW w:w="1276" w:type="dxa"/>
          </w:tcPr>
          <w:p w:rsidR="007F679F" w:rsidRPr="003A3DA1" w:rsidRDefault="007F679F" w:rsidP="00FA6BE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7F679F" w:rsidRPr="003A3DA1" w:rsidRDefault="007F679F" w:rsidP="0098636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c>
          <w:tcPr>
            <w:tcW w:w="675" w:type="dxa"/>
            <w:vMerge/>
          </w:tcPr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F679F" w:rsidRPr="003A3DA1" w:rsidRDefault="007F679F" w:rsidP="007F679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Книгообеспеченность на одного жителя</w:t>
            </w:r>
          </w:p>
        </w:tc>
        <w:tc>
          <w:tcPr>
            <w:tcW w:w="1276" w:type="dxa"/>
          </w:tcPr>
          <w:p w:rsidR="007F679F" w:rsidRPr="003A3DA1" w:rsidRDefault="007F679F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c>
          <w:tcPr>
            <w:tcW w:w="675" w:type="dxa"/>
            <w:vMerge/>
          </w:tcPr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F679F" w:rsidRPr="003A3DA1" w:rsidRDefault="007F679F" w:rsidP="007F67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зарегистрированных ч</w:t>
            </w:r>
            <w:r w:rsidRPr="003A3DA1">
              <w:rPr>
                <w:rFonts w:ascii="Times New Roman" w:hAnsi="Times New Roman"/>
              </w:rPr>
              <w:t>итателей</w:t>
            </w:r>
          </w:p>
        </w:tc>
        <w:tc>
          <w:tcPr>
            <w:tcW w:w="1276" w:type="dxa"/>
          </w:tcPr>
          <w:p w:rsidR="007F679F" w:rsidRPr="003A3DA1" w:rsidRDefault="007F679F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c>
          <w:tcPr>
            <w:tcW w:w="675" w:type="dxa"/>
            <w:vMerge/>
          </w:tcPr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F679F" w:rsidRPr="003A3DA1" w:rsidRDefault="007F679F" w:rsidP="007F679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Читаемость</w:t>
            </w:r>
          </w:p>
        </w:tc>
        <w:tc>
          <w:tcPr>
            <w:tcW w:w="1276" w:type="dxa"/>
          </w:tcPr>
          <w:p w:rsidR="007F679F" w:rsidRPr="003A3DA1" w:rsidRDefault="007F679F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rPr>
          <w:trHeight w:val="1414"/>
        </w:trPr>
        <w:tc>
          <w:tcPr>
            <w:tcW w:w="675" w:type="dxa"/>
            <w:tcBorders>
              <w:bottom w:val="single" w:sz="4" w:space="0" w:color="auto"/>
            </w:tcBorders>
          </w:tcPr>
          <w:p w:rsidR="007F679F" w:rsidRPr="003A3DA1" w:rsidRDefault="007F679F" w:rsidP="008264CD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Библиографическая обработка документов и создание каталогов</w:t>
            </w:r>
          </w:p>
          <w:p w:rsidR="007F679F" w:rsidRPr="003A3DA1" w:rsidRDefault="007F679F" w:rsidP="0098636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F679F" w:rsidRPr="003A3DA1" w:rsidRDefault="007F679F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документов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679F" w:rsidRPr="00061C39" w:rsidRDefault="007F679F" w:rsidP="007F679F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61C39">
              <w:rPr>
                <w:rFonts w:ascii="Times New Roman" w:hAnsi="Times New Roman"/>
              </w:rPr>
              <w:t>Внесение учетн</w:t>
            </w:r>
            <w:r>
              <w:rPr>
                <w:rFonts w:ascii="Times New Roman" w:hAnsi="Times New Roman"/>
              </w:rPr>
              <w:t>ых</w:t>
            </w:r>
            <w:r w:rsidRPr="00061C39">
              <w:rPr>
                <w:rFonts w:ascii="Times New Roman" w:hAnsi="Times New Roman"/>
              </w:rPr>
              <w:t xml:space="preserve"> запис</w:t>
            </w:r>
            <w:r>
              <w:rPr>
                <w:rFonts w:ascii="Times New Roman" w:hAnsi="Times New Roman"/>
              </w:rPr>
              <w:t>ей</w:t>
            </w:r>
            <w:r w:rsidRPr="00061C39">
              <w:rPr>
                <w:rFonts w:ascii="Times New Roman" w:hAnsi="Times New Roman"/>
              </w:rPr>
              <w:t xml:space="preserve"> в каталог </w:t>
            </w:r>
            <w:r>
              <w:rPr>
                <w:rFonts w:ascii="Times New Roman" w:hAnsi="Times New Roman"/>
              </w:rPr>
              <w:t>(по</w:t>
            </w:r>
            <w:r w:rsidRPr="00061C39">
              <w:rPr>
                <w:rFonts w:ascii="Times New Roman" w:hAnsi="Times New Roman"/>
              </w:rPr>
              <w:t xml:space="preserve">  поступившей и выбывшей литературы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79F" w:rsidRPr="00061C39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061C39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rPr>
          <w:trHeight w:val="1245"/>
        </w:trPr>
        <w:tc>
          <w:tcPr>
            <w:tcW w:w="675" w:type="dxa"/>
            <w:vMerge w:val="restart"/>
          </w:tcPr>
          <w:p w:rsidR="007F679F" w:rsidRPr="003A3DA1" w:rsidRDefault="007F679F" w:rsidP="008264C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vMerge w:val="restart"/>
          </w:tcPr>
          <w:p w:rsidR="007F679F" w:rsidRPr="003A3DA1" w:rsidRDefault="007F679F" w:rsidP="007F679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  <w:shd w:val="clear" w:color="auto" w:fill="FFFFFF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2551" w:type="dxa"/>
            <w:vMerge w:val="restart"/>
          </w:tcPr>
          <w:p w:rsidR="007F679F" w:rsidRPr="003A3DA1" w:rsidRDefault="007F679F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документов</w:t>
            </w:r>
          </w:p>
        </w:tc>
        <w:tc>
          <w:tcPr>
            <w:tcW w:w="1134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Поступление новой литературы</w:t>
            </w:r>
          </w:p>
        </w:tc>
        <w:tc>
          <w:tcPr>
            <w:tcW w:w="1276" w:type="dxa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7F679F" w:rsidRPr="003A3DA1" w:rsidTr="007F679F">
        <w:trPr>
          <w:trHeight w:val="124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Обновление фонда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F679F" w:rsidRPr="003A3DA1" w:rsidRDefault="007F679F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845"/>
        </w:trPr>
        <w:tc>
          <w:tcPr>
            <w:tcW w:w="675" w:type="dxa"/>
            <w:tcBorders>
              <w:bottom w:val="single" w:sz="4" w:space="0" w:color="auto"/>
            </w:tcBorders>
          </w:tcPr>
          <w:p w:rsidR="001F4AE3" w:rsidRPr="003A3DA1" w:rsidRDefault="001F4AE3" w:rsidP="008264C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3A3DA1">
              <w:rPr>
                <w:rFonts w:ascii="Times New Roman" w:hAnsi="Times New Roman"/>
                <w:shd w:val="clear" w:color="auto" w:fill="FFFFFF"/>
              </w:rPr>
              <w:t>В стационарных условиях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4AE3" w:rsidRPr="003A3DA1" w:rsidRDefault="001F4AE3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экспозиций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B06B12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B06B12">
              <w:rPr>
                <w:rFonts w:ascii="Times New Roman" w:hAnsi="Times New Roman"/>
              </w:rPr>
              <w:t>Доля выставок из собственных фондов от общего числа экспозиций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от 06.10.2003 </w:t>
            </w:r>
            <w:r>
              <w:rPr>
                <w:rFonts w:ascii="Times New Roman" w:hAnsi="Times New Roman"/>
              </w:rPr>
              <w:t xml:space="preserve">       </w:t>
            </w:r>
            <w:r w:rsidRPr="003A3DA1">
              <w:rPr>
                <w:rFonts w:ascii="Times New Roman" w:hAnsi="Times New Roman"/>
              </w:rPr>
              <w:t>№ 131-ФЗ "Об общих принципах организации местного самоуправления в Российской Федерации"</w:t>
            </w:r>
          </w:p>
          <w:p w:rsidR="001F4AE3" w:rsidRPr="003A3DA1" w:rsidRDefault="001F4AE3" w:rsidP="004D672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lastRenderedPageBreak/>
              <w:t xml:space="preserve">26.05.1996        № </w:t>
            </w:r>
            <w:r w:rsidRPr="003A3DA1">
              <w:rPr>
                <w:rFonts w:ascii="Times New Roman" w:hAnsi="Times New Roman"/>
              </w:rPr>
              <w:t>54-ФЗ "О Музейном фонде Российской Федерации и о музеях в Российской Федерации"</w:t>
            </w:r>
          </w:p>
          <w:p w:rsidR="001F4AE3" w:rsidRPr="003A3DA1" w:rsidRDefault="001F4AE3" w:rsidP="004D672F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Закон </w:t>
            </w:r>
            <w:r>
              <w:rPr>
                <w:rFonts w:ascii="Times New Roman" w:hAnsi="Times New Roman"/>
              </w:rPr>
              <w:t xml:space="preserve">от 09.10.1992         № </w:t>
            </w:r>
            <w:r w:rsidRPr="003A3DA1">
              <w:rPr>
                <w:rFonts w:ascii="Times New Roman" w:hAnsi="Times New Roman"/>
              </w:rPr>
              <w:t>3612-1 "Основы законодательства Российской Федерации о культуре"</w:t>
            </w:r>
          </w:p>
          <w:p w:rsidR="001F4AE3" w:rsidRPr="003A3DA1" w:rsidRDefault="001F4AE3" w:rsidP="004D67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1245"/>
        </w:trPr>
        <w:tc>
          <w:tcPr>
            <w:tcW w:w="675" w:type="dxa"/>
            <w:tcBorders>
              <w:bottom w:val="single" w:sz="4" w:space="0" w:color="auto"/>
            </w:tcBorders>
          </w:tcPr>
          <w:p w:rsidR="001F4AE3" w:rsidRPr="003A3DA1" w:rsidRDefault="001F4AE3" w:rsidP="008264C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3A3DA1">
              <w:rPr>
                <w:rFonts w:ascii="Times New Roman" w:hAnsi="Times New Roman"/>
                <w:shd w:val="clear" w:color="auto" w:fill="FFFFFF"/>
              </w:rPr>
              <w:t>Вне стационара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экспозиций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B06B12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B06B12">
              <w:rPr>
                <w:rFonts w:ascii="Times New Roman" w:hAnsi="Times New Roman"/>
              </w:rPr>
              <w:t>Доля выездных выставок из собственных фондов от общего числа экспозиций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 w:val="restart"/>
          </w:tcPr>
          <w:p w:rsidR="001F4AE3" w:rsidRPr="003A3DA1" w:rsidRDefault="001F4AE3" w:rsidP="008264C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vMerge w:val="restart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3A3DA1">
              <w:rPr>
                <w:rFonts w:ascii="Times New Roman" w:hAnsi="Times New Roman"/>
              </w:rPr>
              <w:t xml:space="preserve">Формирование, учет, изучение, обеспечение физического </w:t>
            </w:r>
            <w:r w:rsidRPr="003A3DA1">
              <w:rPr>
                <w:rFonts w:ascii="Times New Roman" w:hAnsi="Times New Roman"/>
              </w:rPr>
              <w:lastRenderedPageBreak/>
              <w:t>сохранения и безопасности музейных предметов, музейных коллекций</w:t>
            </w:r>
          </w:p>
        </w:tc>
        <w:tc>
          <w:tcPr>
            <w:tcW w:w="2126" w:type="dxa"/>
            <w:vMerge w:val="restart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lastRenderedPageBreak/>
              <w:t>В интересах общества</w:t>
            </w:r>
          </w:p>
        </w:tc>
        <w:tc>
          <w:tcPr>
            <w:tcW w:w="2551" w:type="dxa"/>
            <w:vMerge w:val="restart"/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134" w:type="dxa"/>
            <w:vMerge w:val="restart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7F67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Поступившие в отчетном периоде экспонаты основного фонда</w:t>
            </w:r>
          </w:p>
        </w:tc>
        <w:tc>
          <w:tcPr>
            <w:tcW w:w="1276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экспонатов основного фонда на конец отчетного периода</w:t>
            </w:r>
          </w:p>
        </w:tc>
        <w:tc>
          <w:tcPr>
            <w:tcW w:w="1276" w:type="dxa"/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Рост поступлений экспонатов основного фонда</w:t>
            </w:r>
          </w:p>
        </w:tc>
        <w:tc>
          <w:tcPr>
            <w:tcW w:w="1276" w:type="dxa"/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7F67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Поступившие в отчетном периоде экспонаты научно-вспомогательного фонда</w:t>
            </w:r>
          </w:p>
        </w:tc>
        <w:tc>
          <w:tcPr>
            <w:tcW w:w="1276" w:type="dxa"/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7F67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экспонатов научно-вспомогательного  фонда на конец отчетного периода</w:t>
            </w:r>
          </w:p>
        </w:tc>
        <w:tc>
          <w:tcPr>
            <w:tcW w:w="1276" w:type="dxa"/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Рост поступлений экспонатов научно-вспомогательного фонда</w:t>
            </w:r>
          </w:p>
        </w:tc>
        <w:tc>
          <w:tcPr>
            <w:tcW w:w="1276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  <w:p w:rsidR="001F4AE3" w:rsidRPr="003A3DA1" w:rsidRDefault="001F4AE3" w:rsidP="000B392E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0B392E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0B392E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0B39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электронных карточек на конец отчетного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9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Процент занесения электронных записей в электронный каталог от общего количества экспонатов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420"/>
        </w:trPr>
        <w:tc>
          <w:tcPr>
            <w:tcW w:w="675" w:type="dxa"/>
          </w:tcPr>
          <w:p w:rsidR="001F4AE3" w:rsidRPr="003A3DA1" w:rsidRDefault="001F4AE3" w:rsidP="008264CD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  <w:iCs/>
              </w:rPr>
              <w:t>18</w:t>
            </w:r>
          </w:p>
        </w:tc>
        <w:tc>
          <w:tcPr>
            <w:tcW w:w="2268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  <w:iCs/>
              </w:rPr>
              <w:t>В стационарных условиях</w:t>
            </w:r>
          </w:p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</w:tcPr>
          <w:p w:rsidR="001F4AE3" w:rsidRPr="003A3DA1" w:rsidRDefault="001F4AE3" w:rsidP="004D67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2551" w:type="dxa"/>
          </w:tcPr>
          <w:p w:rsidR="001F4AE3" w:rsidRPr="003A3DA1" w:rsidRDefault="001F4AE3" w:rsidP="00702FEE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1134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Охват населения Копейского городского округа </w:t>
            </w:r>
          </w:p>
        </w:tc>
        <w:tc>
          <w:tcPr>
            <w:tcW w:w="1276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420"/>
        </w:trPr>
        <w:tc>
          <w:tcPr>
            <w:tcW w:w="675" w:type="dxa"/>
          </w:tcPr>
          <w:p w:rsidR="001F4AE3" w:rsidRPr="003A3DA1" w:rsidRDefault="001F4AE3" w:rsidP="008264CD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</w:t>
            </w:r>
          </w:p>
        </w:tc>
        <w:tc>
          <w:tcPr>
            <w:tcW w:w="2268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Вне стационара</w:t>
            </w:r>
          </w:p>
        </w:tc>
        <w:tc>
          <w:tcPr>
            <w:tcW w:w="2126" w:type="dxa"/>
          </w:tcPr>
          <w:p w:rsidR="001F4AE3" w:rsidRPr="003A3DA1" w:rsidRDefault="001F4AE3" w:rsidP="00934F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2551" w:type="dxa"/>
          </w:tcPr>
          <w:p w:rsidR="001F4AE3" w:rsidRPr="003A3DA1" w:rsidRDefault="001F4AE3" w:rsidP="00934F1D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1134" w:type="dxa"/>
          </w:tcPr>
          <w:p w:rsidR="001F4AE3" w:rsidRPr="003A3DA1" w:rsidRDefault="001F4AE3" w:rsidP="00934F1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</w:tcPr>
          <w:p w:rsidR="001F4AE3" w:rsidRPr="003A3DA1" w:rsidRDefault="001F4AE3" w:rsidP="00934F1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Охват населения Копейского городского округа </w:t>
            </w:r>
          </w:p>
        </w:tc>
        <w:tc>
          <w:tcPr>
            <w:tcW w:w="1276" w:type="dxa"/>
          </w:tcPr>
          <w:p w:rsidR="001F4AE3" w:rsidRPr="003A3DA1" w:rsidRDefault="001F4AE3" w:rsidP="00934F1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4AE3" w:rsidRPr="003A3DA1" w:rsidRDefault="001F4AE3" w:rsidP="00934F1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A2402A">
        <w:trPr>
          <w:trHeight w:val="42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</w:rPr>
              <w:t>Организация деятельности формирований самодеятельного народного творчества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1F4AE3" w:rsidRPr="003A3DA1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3A3DA1">
              <w:rPr>
                <w:rFonts w:ascii="Times New Roman" w:hAnsi="Times New Roman"/>
              </w:rPr>
              <w:t>изические лица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Число участников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AE3BF4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Охват населения Копейского городского округа формированиями самодеятельного народного творчества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  <w:p w:rsidR="001F4AE3" w:rsidRPr="003A3DA1" w:rsidRDefault="001F4AE3" w:rsidP="00986365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986365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986365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986365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986365">
            <w:pPr>
              <w:jc w:val="center"/>
              <w:rPr>
                <w:rFonts w:ascii="Times New Roman" w:hAnsi="Times New Roman"/>
              </w:rPr>
            </w:pPr>
          </w:p>
          <w:p w:rsidR="001F4AE3" w:rsidRPr="003A3DA1" w:rsidRDefault="001F4AE3" w:rsidP="009863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от 06.10.2003 </w:t>
            </w:r>
            <w:r>
              <w:rPr>
                <w:rFonts w:ascii="Times New Roman" w:hAnsi="Times New Roman"/>
              </w:rPr>
              <w:t xml:space="preserve">       </w:t>
            </w:r>
            <w:r w:rsidRPr="003A3DA1">
              <w:rPr>
                <w:rFonts w:ascii="Times New Roman" w:hAnsi="Times New Roman"/>
              </w:rPr>
              <w:t>№ 131-ФЗ "Об общих принципах организации местного самоуправления в Российской Федерации"</w:t>
            </w:r>
          </w:p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Закон </w:t>
            </w:r>
            <w:r>
              <w:rPr>
                <w:rFonts w:ascii="Times New Roman" w:hAnsi="Times New Roman"/>
              </w:rPr>
              <w:t xml:space="preserve">от 09.10.1992         № </w:t>
            </w:r>
            <w:r w:rsidRPr="003A3DA1">
              <w:rPr>
                <w:rFonts w:ascii="Times New Roman" w:hAnsi="Times New Roman"/>
              </w:rPr>
              <w:t>3612-1 "Основы законодательства Российской Федерации о культуре"</w:t>
            </w:r>
          </w:p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D67400">
        <w:trPr>
          <w:trHeight w:val="132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4AE3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формирований </w:t>
            </w:r>
            <w:r w:rsidRPr="003A3DA1">
              <w:rPr>
                <w:rFonts w:ascii="Times New Roman" w:hAnsi="Times New Roman"/>
              </w:rPr>
              <w:t>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F4AE3" w:rsidRPr="003A3DA1" w:rsidTr="00D67400">
        <w:trPr>
          <w:trHeight w:val="132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4AE3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формирований </w:t>
            </w:r>
            <w:r w:rsidRPr="003A3DA1">
              <w:rPr>
                <w:rFonts w:ascii="Times New Roman" w:hAnsi="Times New Roman"/>
              </w:rPr>
              <w:t>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имеющих звание «народный» и </w:t>
            </w:r>
            <w:r>
              <w:rPr>
                <w:rFonts w:ascii="Times New Roman" w:hAnsi="Times New Roman"/>
              </w:rPr>
              <w:lastRenderedPageBreak/>
              <w:t>«образцовый»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F4AE3" w:rsidRPr="003A3DA1" w:rsidTr="00D67400">
        <w:trPr>
          <w:trHeight w:val="132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4AE3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конкурсов и фестивалей, в которых формирования </w:t>
            </w:r>
            <w:r w:rsidRPr="003A3DA1">
              <w:rPr>
                <w:rFonts w:ascii="Times New Roman" w:hAnsi="Times New Roman"/>
              </w:rPr>
              <w:t>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принимали участие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F4AE3" w:rsidRPr="003A3DA1" w:rsidTr="00D67400">
        <w:trPr>
          <w:trHeight w:val="132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4AE3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конкурсов и фестивалей, в которых формирования </w:t>
            </w:r>
            <w:r w:rsidRPr="003A3DA1">
              <w:rPr>
                <w:rFonts w:ascii="Times New Roman" w:hAnsi="Times New Roman"/>
              </w:rPr>
              <w:t>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стали лауреатами и дипломантами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AE3" w:rsidRPr="003A3DA1" w:rsidRDefault="001F4AE3" w:rsidP="00FA6BE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1720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Уровень качества участия формирований самодеятельного народного творчества в конкурсах и фестивалях </w:t>
            </w:r>
          </w:p>
        </w:tc>
        <w:tc>
          <w:tcPr>
            <w:tcW w:w="1276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D67400">
        <w:trPr>
          <w:trHeight w:val="3113"/>
        </w:trPr>
        <w:tc>
          <w:tcPr>
            <w:tcW w:w="675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1F4AE3" w:rsidRPr="003A3DA1" w:rsidRDefault="001F4AE3" w:rsidP="009863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F4AE3" w:rsidRPr="003A3DA1" w:rsidRDefault="001F4AE3" w:rsidP="00D6740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A3DA1">
              <w:rPr>
                <w:rFonts w:ascii="Times New Roman" w:hAnsi="Times New Roman"/>
              </w:rPr>
              <w:t xml:space="preserve">оля </w:t>
            </w:r>
            <w:r>
              <w:rPr>
                <w:rFonts w:ascii="Times New Roman" w:hAnsi="Times New Roman"/>
              </w:rPr>
              <w:t>формирований</w:t>
            </w:r>
            <w:r w:rsidRPr="003A3DA1">
              <w:rPr>
                <w:rFonts w:ascii="Times New Roman" w:hAnsi="Times New Roman"/>
              </w:rPr>
              <w:t xml:space="preserve"> со званием «народный» «образцовый» к общему количеству </w:t>
            </w:r>
            <w:r>
              <w:rPr>
                <w:rFonts w:ascii="Times New Roman" w:hAnsi="Times New Roman"/>
              </w:rPr>
              <w:t>формирований</w:t>
            </w:r>
            <w:r w:rsidRPr="003A3DA1">
              <w:rPr>
                <w:rFonts w:ascii="Times New Roman" w:hAnsi="Times New Roman"/>
              </w:rPr>
              <w:t xml:space="preserve"> самодеятельного народного творчества</w:t>
            </w:r>
          </w:p>
        </w:tc>
        <w:tc>
          <w:tcPr>
            <w:tcW w:w="1276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rPr>
          <w:trHeight w:val="1270"/>
        </w:trPr>
        <w:tc>
          <w:tcPr>
            <w:tcW w:w="675" w:type="dxa"/>
          </w:tcPr>
          <w:p w:rsidR="001F4AE3" w:rsidRPr="003A3DA1" w:rsidRDefault="001F4AE3" w:rsidP="001F4AE3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  <w:iCs/>
              </w:rPr>
              <w:t>2</w:t>
            </w: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268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</w:rPr>
              <w:t>Организация деятельности клубных формирований</w:t>
            </w:r>
          </w:p>
        </w:tc>
        <w:tc>
          <w:tcPr>
            <w:tcW w:w="2126" w:type="dxa"/>
          </w:tcPr>
          <w:p w:rsidR="001F4AE3" w:rsidRPr="003A3DA1" w:rsidRDefault="001F4AE3" w:rsidP="009863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В интересах общества</w:t>
            </w:r>
          </w:p>
        </w:tc>
        <w:tc>
          <w:tcPr>
            <w:tcW w:w="2551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27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Охват населения Копейского городского округа</w:t>
            </w:r>
            <w:r>
              <w:rPr>
                <w:rFonts w:ascii="Times New Roman" w:hAnsi="Times New Roman"/>
              </w:rPr>
              <w:t xml:space="preserve"> клубными формированиями</w:t>
            </w:r>
          </w:p>
        </w:tc>
        <w:tc>
          <w:tcPr>
            <w:tcW w:w="1276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1F4AE3" w:rsidRPr="003A3DA1" w:rsidRDefault="001F4AE3" w:rsidP="009863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3A3DA1" w:rsidTr="007F679F">
        <w:tblPrEx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675" w:type="dxa"/>
          </w:tcPr>
          <w:p w:rsidR="001F4AE3" w:rsidRPr="003A3DA1" w:rsidRDefault="001F4AE3" w:rsidP="008264CD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</w:t>
            </w:r>
          </w:p>
        </w:tc>
        <w:tc>
          <w:tcPr>
            <w:tcW w:w="2268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</w:rPr>
              <w:t>Организация деятельности формирований самодеятельного народного творчества</w:t>
            </w:r>
          </w:p>
        </w:tc>
        <w:tc>
          <w:tcPr>
            <w:tcW w:w="2126" w:type="dxa"/>
          </w:tcPr>
          <w:p w:rsidR="001F4AE3" w:rsidRPr="003A3DA1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551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Число участников </w:t>
            </w:r>
          </w:p>
        </w:tc>
        <w:tc>
          <w:tcPr>
            <w:tcW w:w="1134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27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061C39">
              <w:rPr>
                <w:rFonts w:ascii="Times New Roman" w:hAnsi="Times New Roman"/>
              </w:rPr>
              <w:t>Охват населения Копейского городского округа формированиями 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на платной основе</w:t>
            </w:r>
          </w:p>
        </w:tc>
        <w:tc>
          <w:tcPr>
            <w:tcW w:w="1276" w:type="dxa"/>
          </w:tcPr>
          <w:p w:rsidR="001F4AE3" w:rsidRPr="003A3DA1" w:rsidRDefault="001F4AE3" w:rsidP="00061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1F4AE3" w:rsidRPr="003A3DA1" w:rsidRDefault="001F4AE3" w:rsidP="006B6E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1F4AE3" w:rsidRPr="00826ABF" w:rsidTr="007F679F">
        <w:tblPrEx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675" w:type="dxa"/>
          </w:tcPr>
          <w:p w:rsidR="001F4AE3" w:rsidRPr="003A3DA1" w:rsidRDefault="001F4AE3" w:rsidP="001F4AE3">
            <w:pPr>
              <w:ind w:firstLine="0"/>
              <w:rPr>
                <w:rFonts w:ascii="Times New Roman" w:hAnsi="Times New Roman"/>
                <w:iCs/>
              </w:rPr>
            </w:pPr>
            <w:r w:rsidRPr="003A3DA1">
              <w:rPr>
                <w:rFonts w:ascii="Times New Roman" w:hAnsi="Times New Roman"/>
                <w:iCs/>
              </w:rPr>
              <w:t>2</w:t>
            </w: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268" w:type="dxa"/>
          </w:tcPr>
          <w:p w:rsidR="001F4AE3" w:rsidRPr="003A3DA1" w:rsidRDefault="001F4AE3" w:rsidP="006B6ED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Организация мероприятий</w:t>
            </w:r>
          </w:p>
        </w:tc>
        <w:tc>
          <w:tcPr>
            <w:tcW w:w="2126" w:type="dxa"/>
          </w:tcPr>
          <w:p w:rsidR="001F4AE3" w:rsidRPr="003A3DA1" w:rsidRDefault="001F4AE3" w:rsidP="00D67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Юридические лица, Физические лица, Органы государственной влас</w:t>
            </w:r>
            <w:r>
              <w:rPr>
                <w:rFonts w:ascii="Times New Roman" w:hAnsi="Times New Roman"/>
              </w:rPr>
              <w:t>ти, государственные учреждения</w:t>
            </w:r>
          </w:p>
        </w:tc>
        <w:tc>
          <w:tcPr>
            <w:tcW w:w="2551" w:type="dxa"/>
          </w:tcPr>
          <w:p w:rsidR="001F4AE3" w:rsidRPr="003A3DA1" w:rsidRDefault="001F4AE3" w:rsidP="006B6ED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127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3A3DA1">
              <w:rPr>
                <w:rFonts w:ascii="Times New Roman" w:hAnsi="Times New Roman"/>
              </w:rPr>
              <w:t>Охват населения Копейского городского округа</w:t>
            </w:r>
            <w:r>
              <w:rPr>
                <w:rFonts w:ascii="Times New Roman" w:hAnsi="Times New Roman"/>
              </w:rPr>
              <w:t xml:space="preserve"> мероприятиями</w:t>
            </w:r>
          </w:p>
        </w:tc>
        <w:tc>
          <w:tcPr>
            <w:tcW w:w="1276" w:type="dxa"/>
          </w:tcPr>
          <w:p w:rsidR="001F4AE3" w:rsidRPr="003A3DA1" w:rsidRDefault="001F4AE3" w:rsidP="000B39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4AE3" w:rsidRPr="003A3DA1" w:rsidRDefault="001F4AE3" w:rsidP="000B392E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1F4AE3" w:rsidRPr="003A3DA1" w:rsidRDefault="001F4AE3" w:rsidP="00E65846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от 06.10.2003 № 131-ФЗ "Об общих принципах организации местного самоуправления </w:t>
            </w:r>
            <w:r w:rsidRPr="003A3DA1">
              <w:rPr>
                <w:rFonts w:ascii="Times New Roman" w:hAnsi="Times New Roman"/>
              </w:rPr>
              <w:lastRenderedPageBreak/>
              <w:t>в Российской Федерации"</w:t>
            </w:r>
          </w:p>
          <w:p w:rsidR="001F4AE3" w:rsidRPr="003A3DA1" w:rsidRDefault="001F4AE3" w:rsidP="006B6EDD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</w:t>
            </w:r>
            <w:r>
              <w:rPr>
                <w:rFonts w:ascii="Times New Roman" w:hAnsi="Times New Roman"/>
              </w:rPr>
              <w:t xml:space="preserve">от 26.05.1996         № </w:t>
            </w:r>
            <w:r w:rsidRPr="003A3DA1">
              <w:rPr>
                <w:rFonts w:ascii="Times New Roman" w:hAnsi="Times New Roman"/>
              </w:rPr>
              <w:t>54-ФЗ "О Музейном фонде Российской Федерации и о музеях в Российской Федерации"</w:t>
            </w:r>
          </w:p>
          <w:p w:rsidR="001F4AE3" w:rsidRDefault="001F4AE3" w:rsidP="00D67400">
            <w:pPr>
              <w:ind w:firstLine="0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Закон </w:t>
            </w:r>
            <w:r>
              <w:rPr>
                <w:rFonts w:ascii="Times New Roman" w:hAnsi="Times New Roman"/>
              </w:rPr>
              <w:t xml:space="preserve">от 09.10.1992         № </w:t>
            </w:r>
            <w:r w:rsidRPr="003A3DA1">
              <w:rPr>
                <w:rFonts w:ascii="Times New Roman" w:hAnsi="Times New Roman"/>
              </w:rPr>
              <w:t>3612-1 "Основы законодательства Российской Федерации о культуре"</w:t>
            </w:r>
          </w:p>
          <w:p w:rsidR="001F4AE3" w:rsidRPr="00826ABF" w:rsidRDefault="001F4AE3" w:rsidP="00D67400">
            <w:pPr>
              <w:ind w:firstLine="0"/>
              <w:jc w:val="left"/>
              <w:rPr>
                <w:rFonts w:ascii="Times New Roman" w:hAnsi="Times New Roman"/>
              </w:rPr>
            </w:pPr>
            <w:r w:rsidRPr="003A3DA1">
              <w:rPr>
                <w:rFonts w:ascii="Times New Roman" w:hAnsi="Times New Roman"/>
              </w:rPr>
              <w:t xml:space="preserve">- Федеральный закон </w:t>
            </w:r>
            <w:r>
              <w:rPr>
                <w:rFonts w:ascii="Times New Roman" w:hAnsi="Times New Roman"/>
              </w:rPr>
              <w:t xml:space="preserve">от 29.12.1994        № </w:t>
            </w:r>
            <w:r w:rsidRPr="003A3DA1">
              <w:rPr>
                <w:rFonts w:ascii="Times New Roman" w:hAnsi="Times New Roman"/>
              </w:rPr>
              <w:t>78-ФЗ "О библиотечном деле"</w:t>
            </w:r>
          </w:p>
        </w:tc>
      </w:tr>
    </w:tbl>
    <w:p w:rsidR="00996BA6" w:rsidRDefault="00996BA6" w:rsidP="00F22742"/>
    <w:sectPr w:rsidR="00996BA6" w:rsidSect="00702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2FA"/>
    <w:multiLevelType w:val="hybridMultilevel"/>
    <w:tmpl w:val="FC7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EE"/>
    <w:rsid w:val="0005049F"/>
    <w:rsid w:val="00061C39"/>
    <w:rsid w:val="00135F0C"/>
    <w:rsid w:val="001542CD"/>
    <w:rsid w:val="001F4AE3"/>
    <w:rsid w:val="00383E9D"/>
    <w:rsid w:val="003A3DA1"/>
    <w:rsid w:val="00424D5E"/>
    <w:rsid w:val="004D672F"/>
    <w:rsid w:val="006B6EDD"/>
    <w:rsid w:val="00702FEE"/>
    <w:rsid w:val="007A6D8D"/>
    <w:rsid w:val="007F679F"/>
    <w:rsid w:val="008264CD"/>
    <w:rsid w:val="008A282F"/>
    <w:rsid w:val="00986365"/>
    <w:rsid w:val="00996BA6"/>
    <w:rsid w:val="00A2402A"/>
    <w:rsid w:val="00AE3BF4"/>
    <w:rsid w:val="00AF5019"/>
    <w:rsid w:val="00B06B12"/>
    <w:rsid w:val="00BA0B5D"/>
    <w:rsid w:val="00D67400"/>
    <w:rsid w:val="00DB20DB"/>
    <w:rsid w:val="00E65846"/>
    <w:rsid w:val="00E74364"/>
    <w:rsid w:val="00F22742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FEE"/>
    <w:pPr>
      <w:ind w:left="720"/>
      <w:contextualSpacing/>
    </w:pPr>
  </w:style>
  <w:style w:type="paragraph" w:customStyle="1" w:styleId="ConsPlusNormal">
    <w:name w:val="ConsPlusNormal"/>
    <w:rsid w:val="00702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6B6EDD"/>
  </w:style>
  <w:style w:type="paragraph" w:styleId="a5">
    <w:name w:val="Balloon Text"/>
    <w:basedOn w:val="a"/>
    <w:link w:val="a6"/>
    <w:uiPriority w:val="99"/>
    <w:semiHidden/>
    <w:unhideWhenUsed/>
    <w:rsid w:val="00A24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FEE"/>
    <w:pPr>
      <w:ind w:left="720"/>
      <w:contextualSpacing/>
    </w:pPr>
  </w:style>
  <w:style w:type="paragraph" w:customStyle="1" w:styleId="ConsPlusNormal">
    <w:name w:val="ConsPlusNormal"/>
    <w:rsid w:val="00702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6B6EDD"/>
  </w:style>
  <w:style w:type="paragraph" w:styleId="a5">
    <w:name w:val="Balloon Text"/>
    <w:basedOn w:val="a"/>
    <w:link w:val="a6"/>
    <w:uiPriority w:val="99"/>
    <w:semiHidden/>
    <w:unhideWhenUsed/>
    <w:rsid w:val="00A24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2</cp:revision>
  <cp:lastPrinted>2016-12-17T09:49:00Z</cp:lastPrinted>
  <dcterms:created xsi:type="dcterms:W3CDTF">2017-04-19T04:14:00Z</dcterms:created>
  <dcterms:modified xsi:type="dcterms:W3CDTF">2017-04-19T04:14:00Z</dcterms:modified>
</cp:coreProperties>
</file>