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2" w:rsidRPr="003B7D02" w:rsidRDefault="00252082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  <w:r w:rsidRPr="003B7D02">
        <w:rPr>
          <w:rFonts w:ascii="Calibri" w:eastAsia="Times New Roman" w:hAnsi="Calibri" w:cs="Times New Roman"/>
          <w:sz w:val="28"/>
          <w:szCs w:val="28"/>
        </w:rPr>
        <w:t>Утверждаю</w:t>
      </w:r>
    </w:p>
    <w:p w:rsidR="00252082" w:rsidRPr="003B7D02" w:rsidRDefault="00252082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  <w:r w:rsidRPr="003B7D02">
        <w:rPr>
          <w:rFonts w:ascii="Calibri" w:eastAsia="Times New Roman" w:hAnsi="Calibri" w:cs="Times New Roman"/>
          <w:sz w:val="28"/>
          <w:szCs w:val="28"/>
        </w:rPr>
        <w:t>Директор МУ «Дом культуры им. П.П. Бажова»</w:t>
      </w:r>
    </w:p>
    <w:p w:rsidR="00252082" w:rsidRDefault="00252082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</w:p>
    <w:p w:rsidR="00252082" w:rsidRPr="003B7D02" w:rsidRDefault="00252082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  <w:r w:rsidRPr="003B7D02">
        <w:rPr>
          <w:rFonts w:ascii="Calibri" w:eastAsia="Times New Roman" w:hAnsi="Calibri" w:cs="Times New Roman"/>
          <w:sz w:val="28"/>
          <w:szCs w:val="28"/>
        </w:rPr>
        <w:t>_____________________ Д.Ю. Жуков</w:t>
      </w:r>
    </w:p>
    <w:p w:rsidR="00252082" w:rsidRPr="003B7D02" w:rsidRDefault="004953F6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«____»_________________2015</w:t>
      </w:r>
      <w:r w:rsidR="00252082" w:rsidRPr="003B7D02">
        <w:rPr>
          <w:rFonts w:ascii="Calibri" w:eastAsia="Times New Roman" w:hAnsi="Calibri" w:cs="Times New Roman"/>
          <w:sz w:val="28"/>
          <w:szCs w:val="28"/>
        </w:rPr>
        <w:t>года</w:t>
      </w:r>
    </w:p>
    <w:p w:rsidR="00252082" w:rsidRPr="003B7D02" w:rsidRDefault="00252082" w:rsidP="00252082">
      <w:pPr>
        <w:ind w:left="3544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 xml:space="preserve">ПОЯСНИТЕЛЬНАЯ ЗАПИСКА </w:t>
      </w: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 xml:space="preserve">к мониторингу «Удовлетворенность населения качеством предоставляемых услуг в сфере культуры и дополнительного </w:t>
      </w:r>
      <w:r>
        <w:rPr>
          <w:sz w:val="28"/>
          <w:szCs w:val="28"/>
        </w:rPr>
        <w:t xml:space="preserve">образования» за 2014-2015 </w:t>
      </w:r>
      <w:r w:rsidRPr="0057713E">
        <w:rPr>
          <w:rFonts w:ascii="Calibri" w:eastAsia="Times New Roman" w:hAnsi="Calibri" w:cs="Times New Roman"/>
          <w:sz w:val="28"/>
          <w:szCs w:val="28"/>
        </w:rPr>
        <w:t>годы</w:t>
      </w: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>по МУ «Дом культуры им. П.П. Бажова» Копейского городского округа</w:t>
      </w: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>Количество опрошенных респондентов АНКЕТЫ № 1 – 15 человек</w:t>
      </w: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>Количество опрошенных респондентов АНКЕТЫ № 2 – 15 человек</w:t>
      </w:r>
    </w:p>
    <w:p w:rsidR="00252082" w:rsidRPr="0057713E" w:rsidRDefault="00252082" w:rsidP="00252082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 xml:space="preserve">Наиболее часто встречающиеся варианты ответов респондентов </w:t>
      </w:r>
      <w:proofErr w:type="gramStart"/>
      <w:r w:rsidRPr="0057713E">
        <w:rPr>
          <w:rFonts w:ascii="Calibri" w:eastAsia="Times New Roman" w:hAnsi="Calibri" w:cs="Times New Roman"/>
          <w:sz w:val="28"/>
          <w:szCs w:val="28"/>
        </w:rPr>
        <w:t>на те</w:t>
      </w:r>
      <w:proofErr w:type="gramEnd"/>
      <w:r w:rsidRPr="0057713E">
        <w:rPr>
          <w:rFonts w:ascii="Calibri" w:eastAsia="Times New Roman" w:hAnsi="Calibri" w:cs="Times New Roman"/>
          <w:sz w:val="28"/>
          <w:szCs w:val="28"/>
        </w:rPr>
        <w:t xml:space="preserve"> вопросы, на которые необходимо было предложить свой вариант ответа:</w:t>
      </w:r>
    </w:p>
    <w:p w:rsidR="00252082" w:rsidRPr="0057713E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57713E" w:rsidRDefault="00252082" w:rsidP="00252082">
      <w:pPr>
        <w:rPr>
          <w:rFonts w:ascii="Calibri" w:eastAsia="Times New Roman" w:hAnsi="Calibri" w:cs="Times New Roman"/>
          <w:sz w:val="28"/>
          <w:szCs w:val="28"/>
        </w:rPr>
      </w:pPr>
      <w:r w:rsidRPr="0057713E">
        <w:rPr>
          <w:rFonts w:ascii="Calibri" w:eastAsia="Times New Roman" w:hAnsi="Calibri" w:cs="Times New Roman"/>
          <w:sz w:val="28"/>
          <w:szCs w:val="28"/>
        </w:rPr>
        <w:t>Недостаток информации по мероприятиям.</w:t>
      </w:r>
    </w:p>
    <w:p w:rsidR="00252082" w:rsidRPr="0056201B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Pr="0056201B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Pr="0056201B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Default="00252082" w:rsidP="0025208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953F6" w:rsidRPr="00252082" w:rsidRDefault="004953F6" w:rsidP="00252082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Pr="0056201B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14411">
        <w:rPr>
          <w:rFonts w:ascii="Calibri" w:eastAsia="Times New Roman" w:hAnsi="Calibri" w:cs="Times New Roman"/>
          <w:b/>
          <w:sz w:val="28"/>
          <w:szCs w:val="28"/>
        </w:rPr>
        <w:lastRenderedPageBreak/>
        <w:t>Сводная форма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АНКЕТЫ №1 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для участников клубных формирований дома культуры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1. Являетесь ли Вы (Ваш ребёнок) участником клубного формирования, коллективы самодеятельного народного творчества: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</w:tblGrid>
      <w:tr w:rsidR="00252082" w:rsidRPr="0094777F" w:rsidTr="00D05838">
        <w:tc>
          <w:tcPr>
            <w:tcW w:w="208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Нет</w:t>
            </w:r>
          </w:p>
        </w:tc>
      </w:tr>
      <w:tr w:rsidR="00252082" w:rsidRPr="0094777F" w:rsidTr="00D05838">
        <w:tc>
          <w:tcPr>
            <w:tcW w:w="208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23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</w:tr>
    </w:tbl>
    <w:p w:rsidR="00252082" w:rsidRPr="00E55161" w:rsidRDefault="00252082" w:rsidP="00252082">
      <w:pPr>
        <w:ind w:left="36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2. Если Вы (Ваш ребёнок) на протяжении 2013-2014 гг. являлись участником клубного формирования, коллектива самодеятельного народного творчества, то в какой мере Вы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остались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удовлетворены их деятельностью?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2082" w:rsidRPr="0094777F" w:rsidTr="00D05838"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 полной мере</w:t>
            </w:r>
          </w:p>
        </w:tc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319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</w:tr>
      <w:tr w:rsidR="00252082" w:rsidRPr="0094777F" w:rsidTr="00D05838"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9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Средневзвешенный коэффициент по вопросу 2: 0,85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3.Если Вы удовлетворены не в полной мере, то, что именно Вас не устраивает?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1080"/>
        <w:gridCol w:w="3960"/>
      </w:tblGrid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информации об их работе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Высокая стоимость занятий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Значительные затраты времени на дорогу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Отсутствие возможности выразить мнение о качестве работы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Некомфортные условия занятий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Невозможность практически реализовать полученные навыки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Неквалифицированные работники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Другое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2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Неудобный график работы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4.Удовлетворены ли Вы разнообразием представленных в Доме культуры направлений деятельности коллективов: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2082" w:rsidRPr="0094777F" w:rsidTr="00D05838"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 полной мере</w:t>
            </w:r>
          </w:p>
        </w:tc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319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</w:tr>
      <w:tr w:rsidR="00252082" w:rsidRPr="0094777F" w:rsidTr="00D05838"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85</w:t>
            </w:r>
          </w:p>
        </w:tc>
        <w:tc>
          <w:tcPr>
            <w:tcW w:w="319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Средневзвешенный коэффициент по вопросу 4: 0,9 </w:t>
      </w:r>
    </w:p>
    <w:p w:rsidR="00252082" w:rsidRPr="00043865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5. Если нет, то какие, на Ваш взгляд, направления деятельности коллективов необходимо ввести в Доме культуры: 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Танцевальный коллектив для взрослого населения – 3 человека.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6. Если Вам (Вашему ребёнку) приходилось посещать перечисленные мероприятия, организованные учреждением культуры, то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остались ли Вы удовлетворены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ими: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560"/>
        <w:gridCol w:w="1417"/>
        <w:gridCol w:w="1985"/>
        <w:gridCol w:w="1666"/>
      </w:tblGrid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Да, в полной мере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Средневзвешенный коэффициент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Вечера отдыха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Тематические вечера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Балы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0,1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 xml:space="preserve">Концерты </w:t>
            </w:r>
            <w:proofErr w:type="spellStart"/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худ</w:t>
            </w:r>
            <w:proofErr w:type="gramStart"/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.с</w:t>
            </w:r>
            <w:proofErr w:type="gramEnd"/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амодеятельности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100</w:t>
            </w:r>
          </w:p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Концерты, спектакли проф</w:t>
            </w:r>
            <w:proofErr w:type="gramStart"/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.а</w:t>
            </w:r>
            <w:proofErr w:type="gramEnd"/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ртистов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252082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Выставки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0,79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Массовые гуляния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Фестивали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Дискотеки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Праздники и развлекательно-познавательные игровые программы</w:t>
            </w:r>
          </w:p>
        </w:tc>
        <w:tc>
          <w:tcPr>
            <w:tcW w:w="15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0,85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Средневзвешенны</w:t>
      </w:r>
      <w:r w:rsidR="00211CF3">
        <w:rPr>
          <w:rFonts w:ascii="Calibri" w:eastAsia="Times New Roman" w:hAnsi="Calibri" w:cs="Times New Roman"/>
          <w:sz w:val="28"/>
          <w:szCs w:val="28"/>
        </w:rPr>
        <w:t>й коэффициент по вопросу 6: 0,8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7. Если Вы были не в полной мере удовлетворены, что именно Вам не понравилось?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903"/>
        <w:gridCol w:w="4137"/>
      </w:tblGrid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информации о мероприятии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Невежливость, грубость персонала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Высокая стоимость участия в мероприятиях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Удалённость места проведения мероприятия от дома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Некомфортные условия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отсутствие возможности выразить мнение о качестве мероприятия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Неинтересное содержание мероприятия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Другое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8. Желали бы Вы чаще посещать Дом культуры?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</w:tblGrid>
      <w:tr w:rsidR="00252082" w:rsidRPr="0094777F" w:rsidTr="00D05838">
        <w:tc>
          <w:tcPr>
            <w:tcW w:w="208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</w:t>
            </w:r>
          </w:p>
        </w:tc>
        <w:tc>
          <w:tcPr>
            <w:tcW w:w="234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Нет</w:t>
            </w:r>
          </w:p>
        </w:tc>
      </w:tr>
      <w:tr w:rsidR="00252082" w:rsidRPr="0094777F" w:rsidTr="00D05838">
        <w:tc>
          <w:tcPr>
            <w:tcW w:w="208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40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Pr="00043865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9. Что Вам мешает чаще посещать данный Дом культуры? (в процентах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0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3420"/>
      </w:tblGrid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48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свободного времени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Режим работы учреждения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Усталость после работы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Недостатки в работе учреждения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информации об учреждении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Отдалённость Дома культуры от дома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Pr="00043865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10. Если вы отметили в п.9 опросного листа позицию «недостатки в работе учреждения» просим уточнить Ваше мнение:</w:t>
      </w:r>
    </w:p>
    <w:p w:rsidR="00252082" w:rsidRP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</w:t>
      </w:r>
    </w:p>
    <w:p w:rsidR="00252082" w:rsidRP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11. Удовлетворены ли Вы работой Дома культуры: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559"/>
        <w:gridCol w:w="1701"/>
        <w:gridCol w:w="1950"/>
      </w:tblGrid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Группа факторов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Да, в полной мере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Средневзвешенный коэффициент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Условия доступа в учреждение культуры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Место оказания услуг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0,84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 xml:space="preserve">Открытость и </w:t>
            </w: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доступность информации об учреждении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9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Техническое оснащение учреждения культуры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0,8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Персонал, оказывающий услуги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Порядок подачи, регистрации и рассмотрения жалоб и предложений по улучшению работы учреждения культуры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Стоимость услуг, предоставляемых учреждением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94777F" w:rsidTr="00D05838">
        <w:tc>
          <w:tcPr>
            <w:tcW w:w="294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Услуги Дома культуры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  <w:r w:rsidR="00211CF3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Средневзвешенный</w:t>
      </w:r>
      <w:r w:rsidR="00211CF3">
        <w:rPr>
          <w:rFonts w:ascii="Calibri" w:eastAsia="Times New Roman" w:hAnsi="Calibri" w:cs="Times New Roman"/>
          <w:sz w:val="28"/>
          <w:szCs w:val="28"/>
        </w:rPr>
        <w:t xml:space="preserve"> коэффициент по вопросу 11: 0,92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12. Чтобы быть уверенными, что опрос охватил все соц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.г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руппы населения, просим Вас оставить общую информацию о себе. (в процентах)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Ваш пол: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Мужской</w:t>
            </w:r>
          </w:p>
        </w:tc>
      </w:tr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Женский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Ваш возраст: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52082" w:rsidRPr="0094777F" w:rsidTr="00D05838"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14-18 лет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61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30-39 лет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50-59 лет</w:t>
            </w:r>
          </w:p>
        </w:tc>
      </w:tr>
      <w:tr w:rsidR="00252082" w:rsidRPr="0094777F" w:rsidTr="00D05838">
        <w:tc>
          <w:tcPr>
            <w:tcW w:w="1595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19-29 лет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40-49 лет</w:t>
            </w:r>
          </w:p>
        </w:tc>
        <w:tc>
          <w:tcPr>
            <w:tcW w:w="1595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60 лет и старше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Ваше место жительства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Центр</w:t>
            </w:r>
          </w:p>
        </w:tc>
      </w:tr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Посёлок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Социальная категория: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86"/>
      </w:tblGrid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Учащийся, студент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Рабочий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Служащий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Предприниматель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Домохозяйка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Временно не работающий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Пенсионер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11CF3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Другое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Образование: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86"/>
      </w:tblGrid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Высшее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  <w:r w:rsidR="00252082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Среднее специальное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Полное среднее</w:t>
            </w:r>
          </w:p>
        </w:tc>
      </w:tr>
      <w:tr w:rsidR="00252082" w:rsidRPr="0094777F" w:rsidTr="00D05838">
        <w:tc>
          <w:tcPr>
            <w:tcW w:w="15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Неполное среднее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Соответствие полученных средневзвешенных коэффициентов оценке степени удовлетворённости по совокупности вопросов 2, 4, 6 и 11: 0,86 – оценка высокая</w:t>
      </w:r>
    </w:p>
    <w:p w:rsidR="00252082" w:rsidRPr="00D14411" w:rsidRDefault="00252082" w:rsidP="004953F6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252082" w:rsidRPr="00D14411" w:rsidRDefault="00252082" w:rsidP="00252082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14411">
        <w:rPr>
          <w:rFonts w:ascii="Calibri" w:eastAsia="Times New Roman" w:hAnsi="Calibri" w:cs="Times New Roman"/>
          <w:b/>
          <w:sz w:val="28"/>
          <w:szCs w:val="28"/>
        </w:rPr>
        <w:t>Сводная форма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АНКЕТЫ №2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Для посетителей мероприятий дома культуры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Pr="00213B27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213B27">
        <w:rPr>
          <w:rFonts w:ascii="Calibri" w:eastAsia="Times New Roman" w:hAnsi="Calibri" w:cs="Times New Roman"/>
          <w:sz w:val="28"/>
          <w:szCs w:val="28"/>
        </w:rPr>
        <w:t xml:space="preserve">1. Если Вам приходилось посещать перечисленные мероприятия, организованные учреждением культуры, то </w:t>
      </w:r>
      <w:proofErr w:type="gramStart"/>
      <w:r w:rsidRPr="00213B27">
        <w:rPr>
          <w:rFonts w:ascii="Calibri" w:eastAsia="Times New Roman" w:hAnsi="Calibri" w:cs="Times New Roman"/>
          <w:sz w:val="28"/>
          <w:szCs w:val="28"/>
        </w:rPr>
        <w:t>остались ли Вы удовлетворены</w:t>
      </w:r>
      <w:proofErr w:type="gramEnd"/>
      <w:r w:rsidRPr="00213B27">
        <w:rPr>
          <w:rFonts w:ascii="Calibri" w:eastAsia="Times New Roman" w:hAnsi="Calibri" w:cs="Times New Roman"/>
          <w:sz w:val="28"/>
          <w:szCs w:val="28"/>
        </w:rPr>
        <w:t xml:space="preserve"> ими: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391"/>
        <w:gridCol w:w="1418"/>
        <w:gridCol w:w="1984"/>
        <w:gridCol w:w="1950"/>
      </w:tblGrid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Да, в полной мере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Средневзвешенный коэффициент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Вечера отдыха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0,90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Танцевальные вечера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0,80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Тематические вечера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75021E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75021E">
              <w:rPr>
                <w:rFonts w:ascii="Calibri" w:eastAsia="Times New Roman" w:hAnsi="Calibri" w:cs="Times New Roman"/>
                <w:sz w:val="28"/>
                <w:szCs w:val="28"/>
              </w:rPr>
              <w:t>90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Балы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  <w:r w:rsidR="0075021E">
              <w:rPr>
                <w:rFonts w:ascii="Calibri" w:eastAsia="Times New Roman" w:hAnsi="Calibri" w:cs="Times New Roman"/>
                <w:sz w:val="28"/>
                <w:szCs w:val="28"/>
              </w:rPr>
              <w:t>,6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 xml:space="preserve">Концерты </w:t>
            </w:r>
            <w:proofErr w:type="spellStart"/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худ</w:t>
            </w:r>
            <w:proofErr w:type="gramStart"/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.с</w:t>
            </w:r>
            <w:proofErr w:type="gramEnd"/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амодеятельности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1,0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Концерты, спектакли проф</w:t>
            </w:r>
            <w:proofErr w:type="gramStart"/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.а</w:t>
            </w:r>
            <w:proofErr w:type="gramEnd"/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ртистов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0,69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Выставки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75021E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75021E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Массовые гуляния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75021E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75021E">
              <w:rPr>
                <w:rFonts w:ascii="Calibri" w:eastAsia="Times New Roman" w:hAnsi="Calibri" w:cs="Times New Roman"/>
                <w:sz w:val="28"/>
                <w:szCs w:val="28"/>
              </w:rPr>
              <w:t>96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Фестивали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0,6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</w:tr>
      <w:tr w:rsidR="00252082" w:rsidRPr="00213B27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Дискотеки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94777F" w:rsidTr="00D05838">
        <w:tc>
          <w:tcPr>
            <w:tcW w:w="282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Праздники и развлекательно-познавательные игровые программы</w:t>
            </w:r>
          </w:p>
        </w:tc>
        <w:tc>
          <w:tcPr>
            <w:tcW w:w="1391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0,84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Средневзвешенный коэффициент по вопросу 1: 0,</w:t>
      </w:r>
      <w:r w:rsidR="0075021E">
        <w:rPr>
          <w:rFonts w:ascii="Calibri" w:eastAsia="Times New Roman" w:hAnsi="Calibri" w:cs="Times New Roman"/>
          <w:sz w:val="28"/>
          <w:szCs w:val="28"/>
        </w:rPr>
        <w:t>82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2.Если Вы были не в полной мере удовлетворены, что именно Вам не понравилось?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903"/>
        <w:gridCol w:w="4137"/>
      </w:tblGrid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информации о мероприятии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Невежливость, грубость персонала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Высокая стоимость участия в мероприятиях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Плохое техническое оснащение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Удалённость места проведения мероприятия от дома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Некомфортные условия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отсутствие возможности выразить мнение о качестве мероприятия</w:t>
            </w:r>
          </w:p>
        </w:tc>
      </w:tr>
      <w:tr w:rsidR="00252082" w:rsidRPr="0094777F" w:rsidTr="00D05838">
        <w:tc>
          <w:tcPr>
            <w:tcW w:w="64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Неинтересное содержание мероприятия</w:t>
            </w:r>
          </w:p>
        </w:tc>
        <w:tc>
          <w:tcPr>
            <w:tcW w:w="903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Другое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Pr="00043865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3.Желали бы Вы чаще посещать Дом культуры?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</w:tblGrid>
      <w:tr w:rsidR="00252082" w:rsidRPr="0094777F" w:rsidTr="00D05838">
        <w:tc>
          <w:tcPr>
            <w:tcW w:w="19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</w:t>
            </w:r>
          </w:p>
        </w:tc>
        <w:tc>
          <w:tcPr>
            <w:tcW w:w="19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Нет</w:t>
            </w:r>
          </w:p>
        </w:tc>
      </w:tr>
      <w:tr w:rsidR="00252082" w:rsidRPr="0094777F" w:rsidTr="00D05838">
        <w:tc>
          <w:tcPr>
            <w:tcW w:w="190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4.Что Вам мешает чаще посещать данный Дом культуры?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1080"/>
        <w:gridCol w:w="3420"/>
      </w:tblGrid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31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свободного времени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Режим работы учреждения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Усталость после работы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Недостатки в работе учреждения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Состояние здоровья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Недостаток информации об учреждении</w:t>
            </w:r>
          </w:p>
        </w:tc>
      </w:tr>
      <w:tr w:rsidR="00252082" w:rsidRPr="0094777F" w:rsidTr="00D05838">
        <w:tc>
          <w:tcPr>
            <w:tcW w:w="1008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Отдалённость Дома культуры от дома</w:t>
            </w:r>
          </w:p>
        </w:tc>
        <w:tc>
          <w:tcPr>
            <w:tcW w:w="1080" w:type="dxa"/>
            <w:shd w:val="clear" w:color="auto" w:fill="auto"/>
          </w:tcPr>
          <w:p w:rsidR="00252082" w:rsidRPr="0094777F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Затрудняюсь ответить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 Если вы отметили в п.4 опросного листа позицию «недостатки в работе учрежден</w:t>
      </w:r>
      <w:r w:rsidR="0075021E">
        <w:rPr>
          <w:rFonts w:ascii="Calibri" w:eastAsia="Times New Roman" w:hAnsi="Calibri" w:cs="Times New Roman"/>
          <w:sz w:val="28"/>
          <w:szCs w:val="28"/>
        </w:rPr>
        <w:t>ия» просим уточнить Ваше мнение.</w:t>
      </w:r>
    </w:p>
    <w:p w:rsidR="00252082" w:rsidRP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P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 Удовлетворены ли Вы работой Дома культуры: 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467"/>
        <w:gridCol w:w="1418"/>
        <w:gridCol w:w="1984"/>
        <w:gridCol w:w="2092"/>
      </w:tblGrid>
      <w:tr w:rsidR="00252082" w:rsidRPr="0094777F" w:rsidTr="00D05838">
        <w:trPr>
          <w:trHeight w:val="988"/>
        </w:trPr>
        <w:tc>
          <w:tcPr>
            <w:tcW w:w="261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Группа факторов</w:t>
            </w:r>
          </w:p>
        </w:tc>
        <w:tc>
          <w:tcPr>
            <w:tcW w:w="1467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Да, в полной мере</w:t>
            </w:r>
          </w:p>
        </w:tc>
        <w:tc>
          <w:tcPr>
            <w:tcW w:w="1418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Частично</w:t>
            </w:r>
          </w:p>
        </w:tc>
        <w:tc>
          <w:tcPr>
            <w:tcW w:w="1984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 удовлетворён</w:t>
            </w:r>
          </w:p>
        </w:tc>
        <w:tc>
          <w:tcPr>
            <w:tcW w:w="2092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Средневзвешенный коэффициент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Условия доступа в учреждение культуры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Место оказания услуг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75021E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75021E">
              <w:rPr>
                <w:rFonts w:ascii="Calibri" w:eastAsia="Times New Roman" w:hAnsi="Calibri" w:cs="Times New Roman"/>
                <w:sz w:val="28"/>
                <w:szCs w:val="28"/>
              </w:rPr>
              <w:t>85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Техническое оснащение учреждения культуры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75021E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4953F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4953F6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Персонал, оказывающий услуги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0,97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Порядок подачи, регистрации и </w:t>
            </w: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рассмотрения жалоб и предложений по улучшению работы учреждения культуры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</w:tr>
      <w:tr w:rsidR="00252082" w:rsidRPr="00213B27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Стоимость услуг, предоставляемых учреждением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0,9</w:t>
            </w:r>
          </w:p>
        </w:tc>
      </w:tr>
      <w:tr w:rsidR="00252082" w:rsidRPr="0094777F" w:rsidTr="00D05838">
        <w:tc>
          <w:tcPr>
            <w:tcW w:w="2610" w:type="dxa"/>
            <w:shd w:val="clear" w:color="auto" w:fill="auto"/>
          </w:tcPr>
          <w:p w:rsidR="00252082" w:rsidRPr="00213B27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Услуги Дома культуры</w:t>
            </w:r>
          </w:p>
        </w:tc>
        <w:tc>
          <w:tcPr>
            <w:tcW w:w="1467" w:type="dxa"/>
            <w:shd w:val="clear" w:color="auto" w:fill="auto"/>
          </w:tcPr>
          <w:p w:rsidR="00252082" w:rsidRPr="00213B27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  <w:r w:rsidR="00252082" w:rsidRPr="00213B27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52082" w:rsidRPr="00213B27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252082" w:rsidRPr="00213B27" w:rsidRDefault="004953F6" w:rsidP="004953F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  <w:shd w:val="clear" w:color="auto" w:fill="auto"/>
          </w:tcPr>
          <w:p w:rsidR="00252082" w:rsidRPr="0094777F" w:rsidRDefault="00252082" w:rsidP="004953F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13B27">
              <w:rPr>
                <w:rFonts w:ascii="Calibri" w:eastAsia="Times New Roman" w:hAnsi="Calibri" w:cs="Times New Roman"/>
                <w:sz w:val="28"/>
                <w:szCs w:val="28"/>
              </w:rPr>
              <w:t>0,</w:t>
            </w:r>
            <w:r w:rsidR="004953F6">
              <w:rPr>
                <w:rFonts w:ascii="Calibri" w:eastAsia="Times New Roman" w:hAnsi="Calibri" w:cs="Times New Roman"/>
                <w:sz w:val="28"/>
                <w:szCs w:val="28"/>
              </w:rPr>
              <w:t>85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Средневзвешенный коэффициент по вопросу 6: 0,</w:t>
      </w:r>
      <w:r w:rsidR="004953F6">
        <w:rPr>
          <w:rFonts w:ascii="Calibri" w:eastAsia="Times New Roman" w:hAnsi="Calibri" w:cs="Times New Roman"/>
          <w:sz w:val="28"/>
          <w:szCs w:val="28"/>
        </w:rPr>
        <w:t>9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7. Чтобы быть уверенными, что опрос охватил все соц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.г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руппы населения, просим Вас оставить общую информацию о себе.  (в процентах)</w:t>
      </w: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Ваш пол: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252082"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Мужской</w:t>
            </w:r>
          </w:p>
        </w:tc>
      </w:tr>
      <w:tr w:rsidR="00252082" w:rsidRPr="0094777F" w:rsidTr="00D05838">
        <w:tc>
          <w:tcPr>
            <w:tcW w:w="2268" w:type="dxa"/>
            <w:shd w:val="clear" w:color="auto" w:fill="auto"/>
          </w:tcPr>
          <w:p w:rsidR="00252082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  <w:r w:rsidR="00252082" w:rsidRPr="0094777F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252082" w:rsidRPr="0094777F" w:rsidRDefault="00252082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Женский</w:t>
            </w:r>
          </w:p>
        </w:tc>
      </w:tr>
    </w:tbl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Ваш возраст: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953F6" w:rsidRPr="0094777F" w:rsidTr="00D05838"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14-18 лет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61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30-39 лет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50-59 лет</w:t>
            </w:r>
          </w:p>
        </w:tc>
      </w:tr>
      <w:tr w:rsidR="004953F6" w:rsidRPr="0094777F" w:rsidTr="00D05838"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19-29 лет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40-49 лет</w:t>
            </w:r>
          </w:p>
        </w:tc>
        <w:tc>
          <w:tcPr>
            <w:tcW w:w="1595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60 лет и старше</w:t>
            </w:r>
          </w:p>
        </w:tc>
      </w:tr>
    </w:tbl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Ваше место жительства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</w:tblGrid>
      <w:tr w:rsidR="004953F6" w:rsidRPr="0094777F" w:rsidTr="00D05838">
        <w:tc>
          <w:tcPr>
            <w:tcW w:w="226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Центр</w:t>
            </w:r>
          </w:p>
        </w:tc>
      </w:tr>
      <w:tr w:rsidR="004953F6" w:rsidRPr="0094777F" w:rsidTr="00D05838">
        <w:tc>
          <w:tcPr>
            <w:tcW w:w="226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Посёлок</w:t>
            </w:r>
          </w:p>
        </w:tc>
      </w:tr>
    </w:tbl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Социальная категория: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86"/>
      </w:tblGrid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Учащийся, студент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Рабочий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18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Служащий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Предприниматель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Домохозяйка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Временно не работающий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Пенсионер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Другое</w:t>
            </w:r>
          </w:p>
        </w:tc>
      </w:tr>
    </w:tbl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Образование: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786"/>
      </w:tblGrid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37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Высшее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57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Среднее специальное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Полное среднее</w:t>
            </w:r>
          </w:p>
        </w:tc>
      </w:tr>
      <w:tr w:rsidR="004953F6" w:rsidRPr="0094777F" w:rsidTr="00D05838">
        <w:tc>
          <w:tcPr>
            <w:tcW w:w="1548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4953F6" w:rsidRPr="0094777F" w:rsidRDefault="004953F6" w:rsidP="00D05838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4777F">
              <w:rPr>
                <w:rFonts w:ascii="Calibri" w:eastAsia="Times New Roman" w:hAnsi="Calibri" w:cs="Times New Roman"/>
                <w:sz w:val="28"/>
                <w:szCs w:val="28"/>
              </w:rPr>
              <w:t>Неполное среднее</w:t>
            </w:r>
          </w:p>
        </w:tc>
      </w:tr>
    </w:tbl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3F6" w:rsidRDefault="004953F6" w:rsidP="004953F6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4953F6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Соответствие полученных средневзвешенных коэффициентов оценке степени удовлетворённости по с</w:t>
      </w:r>
      <w:r w:rsidR="004953F6">
        <w:rPr>
          <w:rFonts w:ascii="Calibri" w:eastAsia="Times New Roman" w:hAnsi="Calibri" w:cs="Times New Roman"/>
          <w:sz w:val="28"/>
          <w:szCs w:val="28"/>
        </w:rPr>
        <w:t>овокупности вопросов 1 и 6: 0,86</w:t>
      </w:r>
      <w:r>
        <w:rPr>
          <w:rFonts w:ascii="Calibri" w:eastAsia="Times New Roman" w:hAnsi="Calibri" w:cs="Times New Roman"/>
          <w:sz w:val="28"/>
          <w:szCs w:val="28"/>
        </w:rPr>
        <w:t xml:space="preserve"> – оценка высокая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A3E41" w:rsidRDefault="002A3E41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A3E41" w:rsidRDefault="002A3E41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05838" w:rsidRDefault="00D05838" w:rsidP="00D058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мероприятий по улучшению качества работы </w:t>
      </w:r>
    </w:p>
    <w:p w:rsidR="00D05838" w:rsidRDefault="00D05838" w:rsidP="00D05838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 культуры им. Бажова</w:t>
      </w:r>
    </w:p>
    <w:p w:rsidR="00D05838" w:rsidRDefault="00D05838" w:rsidP="00D05838">
      <w:pPr>
        <w:jc w:val="center"/>
        <w:rPr>
          <w:sz w:val="28"/>
          <w:szCs w:val="28"/>
        </w:rPr>
      </w:pPr>
    </w:p>
    <w:tbl>
      <w:tblPr>
        <w:tblW w:w="11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88"/>
        <w:gridCol w:w="1823"/>
        <w:gridCol w:w="1210"/>
        <w:gridCol w:w="1449"/>
        <w:gridCol w:w="2378"/>
        <w:gridCol w:w="2109"/>
      </w:tblGrid>
      <w:tr w:rsidR="002A3E41" w:rsidTr="002A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реализации (результат независимой оценки качества)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38" w:rsidRDefault="00D0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характеризующие результат выполнения мероприятия</w:t>
            </w:r>
          </w:p>
        </w:tc>
      </w:tr>
      <w:tr w:rsidR="004505B1" w:rsidTr="009F51C2">
        <w:tc>
          <w:tcPr>
            <w:tcW w:w="11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2014-2015гг.</w:t>
            </w:r>
          </w:p>
        </w:tc>
      </w:tr>
      <w:tr w:rsidR="002A3E41" w:rsidTr="002A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51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2A3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новой техники для работы коллективов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51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 техническое оснащение</w:t>
            </w:r>
            <w:r w:rsidR="002A3E41">
              <w:rPr>
                <w:sz w:val="28"/>
                <w:szCs w:val="28"/>
              </w:rPr>
              <w:t xml:space="preserve"> – 21%; Некомфортные условия занятий – 6%.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2A3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2A3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2A3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техники – Синтезаторы (2шт. – </w:t>
            </w:r>
            <w:proofErr w:type="spellStart"/>
            <w:r>
              <w:rPr>
                <w:sz w:val="28"/>
                <w:szCs w:val="28"/>
              </w:rPr>
              <w:t>хоркласс</w:t>
            </w:r>
            <w:proofErr w:type="spellEnd"/>
            <w:r>
              <w:rPr>
                <w:sz w:val="28"/>
                <w:szCs w:val="28"/>
              </w:rPr>
              <w:t xml:space="preserve">, каб.№17),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</w:t>
            </w:r>
            <w:proofErr w:type="spellEnd"/>
            <w:r>
              <w:rPr>
                <w:sz w:val="28"/>
                <w:szCs w:val="28"/>
              </w:rPr>
              <w:t xml:space="preserve"> (1шт. – </w:t>
            </w:r>
            <w:proofErr w:type="spellStart"/>
            <w:r>
              <w:rPr>
                <w:sz w:val="28"/>
                <w:szCs w:val="28"/>
              </w:rPr>
              <w:t>хореограф.кл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45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исполнения</w:t>
            </w:r>
          </w:p>
        </w:tc>
      </w:tr>
      <w:tr w:rsidR="002A3E41" w:rsidTr="002A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8D5E01" w:rsidP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освещения кабинетов и фойе  ДК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Некомфортные условия занятий – 6%; Ветхость и неприспособленность помещений – 3%.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новому учебному 2014-2015гг.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Д.Ю., Соколова Н.Г.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рабочих мест</w:t>
            </w:r>
          </w:p>
          <w:p w:rsidR="00D05838" w:rsidRDefault="008D5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энергосберегающих ламп (79шт.) в кабинеты, фойе и вестибюль ДК.</w:t>
            </w:r>
          </w:p>
          <w:p w:rsidR="008D5E01" w:rsidRDefault="008D5E01" w:rsidP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</w:t>
            </w:r>
            <w:r w:rsidR="009C5140">
              <w:rPr>
                <w:sz w:val="28"/>
                <w:szCs w:val="28"/>
              </w:rPr>
              <w:t xml:space="preserve"> </w:t>
            </w:r>
            <w:proofErr w:type="spellStart"/>
            <w:r w:rsidR="009C5140">
              <w:rPr>
                <w:sz w:val="28"/>
                <w:szCs w:val="28"/>
              </w:rPr>
              <w:t>пятитирожковых</w:t>
            </w:r>
            <w:proofErr w:type="spellEnd"/>
            <w:r w:rsidR="009C5140">
              <w:rPr>
                <w:sz w:val="28"/>
                <w:szCs w:val="28"/>
              </w:rPr>
              <w:t xml:space="preserve"> люстр для фойе 1 </w:t>
            </w:r>
            <w:proofErr w:type="spellStart"/>
            <w:r w:rsidR="009C5140">
              <w:rPr>
                <w:sz w:val="28"/>
                <w:szCs w:val="28"/>
              </w:rPr>
              <w:t>эт</w:t>
            </w:r>
            <w:proofErr w:type="spellEnd"/>
            <w:r w:rsidR="009C5140">
              <w:rPr>
                <w:sz w:val="28"/>
                <w:szCs w:val="28"/>
              </w:rPr>
              <w:t xml:space="preserve">. (3шт.) </w:t>
            </w:r>
          </w:p>
          <w:p w:rsidR="004505B1" w:rsidRDefault="004505B1" w:rsidP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прожекторов в зрительный зал </w:t>
            </w:r>
            <w:r>
              <w:rPr>
                <w:sz w:val="28"/>
                <w:szCs w:val="28"/>
              </w:rPr>
              <w:lastRenderedPageBreak/>
              <w:t>(4шт.)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45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Улучшение качества исполнения</w:t>
            </w:r>
          </w:p>
        </w:tc>
      </w:tr>
      <w:tr w:rsidR="002A3E41" w:rsidTr="002A3E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 w:rsidP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кабинетов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Некомфортные условия занятий – 6%; Ветхость и неприспособленность помещений – 3%.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новому учебному 2014-2015гг.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Косметический ремонт кабинетов – </w:t>
            </w:r>
            <w:proofErr w:type="spellStart"/>
            <w:r>
              <w:rPr>
                <w:sz w:val="28"/>
                <w:szCs w:val="28"/>
              </w:rPr>
              <w:t>танц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</w:t>
            </w:r>
            <w:proofErr w:type="spellEnd"/>
            <w:r>
              <w:rPr>
                <w:sz w:val="28"/>
                <w:szCs w:val="28"/>
              </w:rPr>
              <w:t xml:space="preserve">, каб.№14, </w:t>
            </w:r>
            <w:proofErr w:type="spellStart"/>
            <w:r>
              <w:rPr>
                <w:sz w:val="28"/>
                <w:szCs w:val="28"/>
              </w:rPr>
              <w:t>хоркласс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5140" w:rsidRDefault="009C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Косметический ремонт туалетных помещений.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38" w:rsidRDefault="0045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участников коллективов и улучшение качества номеров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информационного табло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Недостаток информации о мероприятиях</w:t>
            </w:r>
            <w:r w:rsidR="00091297">
              <w:rPr>
                <w:sz w:val="28"/>
                <w:szCs w:val="28"/>
              </w:rPr>
              <w:t xml:space="preserve"> – 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новому учебному 2014-2015гг.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информационного табло на фасад здания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информированность жителей посёлка, увеличение числа зрителей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цветного принтера для печатанья афиш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Недостаток информации о мероприятиях</w:t>
            </w:r>
            <w:r w:rsidR="00091297">
              <w:rPr>
                <w:sz w:val="28"/>
                <w:szCs w:val="28"/>
              </w:rPr>
              <w:t xml:space="preserve"> – 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новому учебному 2014-2015гг.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цветного принтера (1шт.)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информированность жителей посёлка, увеличение числа зрителей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9C5140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во дворах посёлка и в удаленных учреждениях.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Удалённость места проведения мероприятий – 5%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Е.А., 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091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выездных мероприятий: Ежемесячные </w:t>
            </w:r>
            <w:proofErr w:type="spellStart"/>
            <w:r>
              <w:rPr>
                <w:sz w:val="28"/>
                <w:szCs w:val="28"/>
              </w:rPr>
              <w:t>конкурсно</w:t>
            </w:r>
            <w:proofErr w:type="spellEnd"/>
            <w:r>
              <w:rPr>
                <w:sz w:val="28"/>
                <w:szCs w:val="28"/>
              </w:rPr>
              <w:t xml:space="preserve">-игровые программы в  д/с </w:t>
            </w: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ажова</w:t>
            </w:r>
            <w:proofErr w:type="spellEnd"/>
            <w:r>
              <w:rPr>
                <w:sz w:val="28"/>
                <w:szCs w:val="28"/>
              </w:rPr>
              <w:t xml:space="preserve">; День Двора; Конкурсно-игровые мероприятия в </w:t>
            </w:r>
            <w:r>
              <w:rPr>
                <w:sz w:val="28"/>
                <w:szCs w:val="28"/>
              </w:rPr>
              <w:lastRenderedPageBreak/>
              <w:t>школах посёлка.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Охват </w:t>
            </w:r>
            <w:proofErr w:type="spellStart"/>
            <w:r>
              <w:rPr>
                <w:sz w:val="28"/>
                <w:szCs w:val="28"/>
              </w:rPr>
              <w:t>бОльшей</w:t>
            </w:r>
            <w:proofErr w:type="spellEnd"/>
            <w:r>
              <w:rPr>
                <w:sz w:val="28"/>
                <w:szCs w:val="28"/>
              </w:rPr>
              <w:t xml:space="preserve"> территории проведения мероприятий ДК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9C5140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коллективов ДК в конкурсах различного масштаба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Невозможность практической реализации полученных навыков – 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0912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всех коллективов ДК в городских, областных, всероссийских и международных конкурсах – 14 конкурсов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Удовлетворённость участников коллективов в возможности реализации полученных навыков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C5140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коллективов ДК в концертах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Невозможность практической реализации полученных навыков – 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091297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Е.А., 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всех коллективов ДК в концертах, выставках и пр. </w:t>
            </w:r>
            <w:proofErr w:type="spellStart"/>
            <w:r>
              <w:rPr>
                <w:sz w:val="28"/>
                <w:szCs w:val="28"/>
              </w:rPr>
              <w:t>празденствах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Удовлетворённость участников коллективов в возможности реализации полученных навыков</w:t>
            </w:r>
          </w:p>
        </w:tc>
      </w:tr>
      <w:tr w:rsidR="009C5140" w:rsidTr="009C5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C5140">
              <w:rPr>
                <w:sz w:val="28"/>
                <w:szCs w:val="28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концерты всех коллективов ДК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Невозможность практической реализации полученных навыков – 3%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2014-2015гг.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Е.А., 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итоговых отчётных концертов каждого коллектива ДК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40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Удовлетворённость участников коллективов в возможности реализации полученных навыков</w:t>
            </w:r>
          </w:p>
        </w:tc>
      </w:tr>
      <w:tr w:rsidR="004505B1" w:rsidTr="007D12BA">
        <w:tc>
          <w:tcPr>
            <w:tcW w:w="11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 2015-2016гг.</w:t>
            </w:r>
          </w:p>
        </w:tc>
      </w:tr>
      <w:tr w:rsidR="004505B1" w:rsidTr="00783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колонн вестибюля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45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Некомфортные условия занятий; Ветхость и неприспособленность помещений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Д.Ю., Соколова Н.Г.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  <w:tr w:rsidR="004505B1" w:rsidTr="00450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Покраска стен </w:t>
            </w:r>
            <w:r>
              <w:rPr>
                <w:sz w:val="28"/>
                <w:szCs w:val="28"/>
              </w:rPr>
              <w:lastRenderedPageBreak/>
              <w:t xml:space="preserve">вестибюля и коридоров 1 </w:t>
            </w:r>
            <w:proofErr w:type="spellStart"/>
            <w:r>
              <w:rPr>
                <w:sz w:val="28"/>
                <w:szCs w:val="28"/>
              </w:rPr>
              <w:t>эт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Некомфортные условия </w:t>
            </w:r>
            <w:r>
              <w:rPr>
                <w:sz w:val="28"/>
                <w:szCs w:val="28"/>
              </w:rPr>
              <w:lastRenderedPageBreak/>
              <w:t>занятий; Ветхость и неприспособленность помещений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Соколова </w:t>
            </w:r>
            <w:r>
              <w:rPr>
                <w:sz w:val="28"/>
                <w:szCs w:val="28"/>
              </w:rPr>
              <w:lastRenderedPageBreak/>
              <w:t>Н.Г.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  <w:tr w:rsidR="004505B1" w:rsidTr="00450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унитазов и сливных бочков в туалетных помещениях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Ветхость и неприспособленность помещений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Н.Г.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  <w:tr w:rsidR="004505B1" w:rsidTr="00450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Покупка новой техники в </w:t>
            </w:r>
            <w:proofErr w:type="spellStart"/>
            <w:r>
              <w:rPr>
                <w:sz w:val="28"/>
                <w:szCs w:val="28"/>
              </w:rPr>
              <w:t>зрит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Плохое техническое оснащение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Д.Ю.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  <w:tr w:rsidR="004505B1" w:rsidTr="00450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4F7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выездных мероприятий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Удалённость места проведения мероприятий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Е.А., 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  <w:tr w:rsidR="004505B1" w:rsidTr="00450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концерты, отчётные концерты коллективов, благотворительные концерты и пр. формы выступлений коллективов ДК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Невозможность практической реализации полученных навыков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F7EFA" w:rsidP="00783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Е.А., Башлакова Е.В.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B1" w:rsidRDefault="004505B1" w:rsidP="007834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5838" w:rsidRDefault="00D05838" w:rsidP="00D05838">
      <w:pPr>
        <w:jc w:val="center"/>
        <w:rPr>
          <w:sz w:val="28"/>
          <w:szCs w:val="28"/>
        </w:rPr>
      </w:pPr>
    </w:p>
    <w:p w:rsidR="00D05838" w:rsidRDefault="00D05838" w:rsidP="004F7EFA">
      <w:pPr>
        <w:rPr>
          <w:sz w:val="28"/>
          <w:szCs w:val="28"/>
        </w:rPr>
      </w:pPr>
    </w:p>
    <w:p w:rsidR="00D05838" w:rsidRDefault="00D05838" w:rsidP="004F7EFA">
      <w:pPr>
        <w:rPr>
          <w:sz w:val="28"/>
          <w:szCs w:val="28"/>
        </w:rPr>
      </w:pPr>
    </w:p>
    <w:p w:rsidR="00D05838" w:rsidRDefault="00D05838" w:rsidP="00D05838">
      <w:pPr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Исполнитель                                                                    </w:t>
      </w:r>
    </w:p>
    <w:p w:rsidR="00252082" w:rsidRDefault="00252082" w:rsidP="00252082">
      <w:pPr>
        <w:rPr>
          <w:rFonts w:ascii="Calibri" w:eastAsia="Times New Roman" w:hAnsi="Calibri" w:cs="Times New Roman"/>
          <w:sz w:val="28"/>
          <w:szCs w:val="28"/>
        </w:rPr>
      </w:pPr>
    </w:p>
    <w:p w:rsidR="00252082" w:rsidRDefault="004953F6" w:rsidP="0025208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Заместитель директора</w:t>
      </w:r>
      <w:r w:rsidR="00252082">
        <w:rPr>
          <w:rFonts w:ascii="Calibri" w:eastAsia="Times New Roman" w:hAnsi="Calibri" w:cs="Times New Roman"/>
          <w:sz w:val="28"/>
          <w:szCs w:val="28"/>
        </w:rPr>
        <w:t xml:space="preserve">          ____________________       </w:t>
      </w:r>
      <w:r>
        <w:rPr>
          <w:rFonts w:ascii="Calibri" w:eastAsia="Times New Roman" w:hAnsi="Calibri" w:cs="Times New Roman"/>
          <w:sz w:val="28"/>
          <w:szCs w:val="28"/>
        </w:rPr>
        <w:t>Белова Е.А.</w:t>
      </w:r>
      <w:r w:rsidR="00252082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</w:t>
      </w:r>
    </w:p>
    <w:p w:rsidR="00252082" w:rsidRDefault="00252082" w:rsidP="0025208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(должность)                               (подпись)                                  (Ф.И.О.)</w:t>
      </w: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52082" w:rsidRDefault="00252082" w:rsidP="00252082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3625D1" w:rsidRDefault="003625D1" w:rsidP="00252082">
      <w:pPr>
        <w:jc w:val="center"/>
      </w:pPr>
    </w:p>
    <w:sectPr w:rsidR="003625D1" w:rsidSect="004953F6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2082"/>
    <w:rsid w:val="00091297"/>
    <w:rsid w:val="00211CF3"/>
    <w:rsid w:val="00252082"/>
    <w:rsid w:val="002A3E41"/>
    <w:rsid w:val="003625D1"/>
    <w:rsid w:val="004505B1"/>
    <w:rsid w:val="004953F6"/>
    <w:rsid w:val="004F7EFA"/>
    <w:rsid w:val="0075021E"/>
    <w:rsid w:val="008D5E01"/>
    <w:rsid w:val="00951261"/>
    <w:rsid w:val="009C5140"/>
    <w:rsid w:val="009F570C"/>
    <w:rsid w:val="00A90A41"/>
    <w:rsid w:val="00D0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Юлия Сергеевна Сметанина</cp:lastModifiedBy>
  <cp:revision>2</cp:revision>
  <dcterms:created xsi:type="dcterms:W3CDTF">2015-08-04T11:42:00Z</dcterms:created>
  <dcterms:modified xsi:type="dcterms:W3CDTF">2015-08-04T11:42:00Z</dcterms:modified>
</cp:coreProperties>
</file>