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B1" w:rsidRPr="00AD2471" w:rsidRDefault="00C60BB1" w:rsidP="008A5A1A">
      <w:pPr>
        <w:spacing w:after="0" w:line="360" w:lineRule="auto"/>
        <w:ind w:left="2268"/>
        <w:jc w:val="right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Утверждаю</w:t>
      </w:r>
    </w:p>
    <w:p w:rsidR="00AD2471" w:rsidRDefault="00C60BB1" w:rsidP="008A5A1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Копейского </w:t>
      </w:r>
    </w:p>
    <w:p w:rsidR="00C60BB1" w:rsidRPr="00AD2471" w:rsidRDefault="00C60BB1" w:rsidP="008A5A1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60BB1" w:rsidRPr="00AD2471" w:rsidRDefault="00C60BB1" w:rsidP="008A5A1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 ________________Л.Н. Марчук</w:t>
      </w:r>
    </w:p>
    <w:p w:rsidR="00C60BB1" w:rsidRPr="00AD2471" w:rsidRDefault="00C60BB1" w:rsidP="008A5A1A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«___»_________________201</w:t>
      </w:r>
      <w:r w:rsidR="00C17847" w:rsidRPr="00AD2471">
        <w:rPr>
          <w:rFonts w:ascii="Times New Roman" w:hAnsi="Times New Roman" w:cs="Times New Roman"/>
          <w:sz w:val="28"/>
          <w:szCs w:val="28"/>
        </w:rPr>
        <w:t>9</w:t>
      </w:r>
      <w:r w:rsidRPr="00AD24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0BB1" w:rsidRPr="00AD2471" w:rsidRDefault="00C60BB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A6" w:rsidRPr="00AD2471" w:rsidRDefault="00C60BB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471">
        <w:rPr>
          <w:rFonts w:ascii="Times New Roman" w:hAnsi="Times New Roman" w:cs="Times New Roman"/>
          <w:b/>
          <w:sz w:val="40"/>
          <w:szCs w:val="40"/>
        </w:rPr>
        <w:t>Отчет об исполнении</w:t>
      </w:r>
    </w:p>
    <w:p w:rsidR="00C60BB1" w:rsidRPr="00AD2471" w:rsidRDefault="00C60BB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471">
        <w:rPr>
          <w:rFonts w:ascii="Times New Roman" w:hAnsi="Times New Roman" w:cs="Times New Roman"/>
          <w:b/>
          <w:sz w:val="40"/>
          <w:szCs w:val="40"/>
        </w:rPr>
        <w:t>муниципальной программы</w:t>
      </w:r>
    </w:p>
    <w:p w:rsidR="00FF3602" w:rsidRPr="00AD2471" w:rsidRDefault="00C60BB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471">
        <w:rPr>
          <w:rFonts w:ascii="Times New Roman" w:hAnsi="Times New Roman" w:cs="Times New Roman"/>
          <w:b/>
          <w:sz w:val="40"/>
          <w:szCs w:val="40"/>
        </w:rPr>
        <w:t xml:space="preserve">«Развитие культуры Копейского </w:t>
      </w:r>
    </w:p>
    <w:p w:rsidR="00C60BB1" w:rsidRDefault="00C60BB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471">
        <w:rPr>
          <w:rFonts w:ascii="Times New Roman" w:hAnsi="Times New Roman" w:cs="Times New Roman"/>
          <w:b/>
          <w:sz w:val="40"/>
          <w:szCs w:val="40"/>
        </w:rPr>
        <w:t>городского округа»</w:t>
      </w:r>
    </w:p>
    <w:p w:rsidR="00AD2471" w:rsidRDefault="00AD247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2471" w:rsidRPr="00AD2471" w:rsidRDefault="00AD2471" w:rsidP="008A5A1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CC0F12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Копейского </w:t>
      </w: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городского округа Челябинской области</w:t>
      </w: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Отчетный год: 201</w:t>
      </w:r>
      <w:r w:rsidR="00C17847" w:rsidRPr="00AD2471">
        <w:rPr>
          <w:rFonts w:ascii="Times New Roman" w:hAnsi="Times New Roman" w:cs="Times New Roman"/>
          <w:sz w:val="28"/>
          <w:szCs w:val="28"/>
        </w:rPr>
        <w:t>8</w:t>
      </w: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Дата составления отчета: </w:t>
      </w:r>
      <w:r w:rsidR="00E9506E">
        <w:rPr>
          <w:rFonts w:ascii="Times New Roman" w:hAnsi="Times New Roman" w:cs="Times New Roman"/>
          <w:sz w:val="28"/>
          <w:szCs w:val="28"/>
        </w:rPr>
        <w:t>19</w:t>
      </w:r>
      <w:r w:rsidRPr="00AD2471">
        <w:rPr>
          <w:rFonts w:ascii="Times New Roman" w:hAnsi="Times New Roman" w:cs="Times New Roman"/>
          <w:sz w:val="28"/>
          <w:szCs w:val="28"/>
        </w:rPr>
        <w:t>.02.201</w:t>
      </w:r>
      <w:r w:rsidR="00C17847" w:rsidRPr="00AD2471">
        <w:rPr>
          <w:rFonts w:ascii="Times New Roman" w:hAnsi="Times New Roman" w:cs="Times New Roman"/>
          <w:sz w:val="28"/>
          <w:szCs w:val="28"/>
        </w:rPr>
        <w:t>9</w:t>
      </w:r>
    </w:p>
    <w:p w:rsidR="00E9506E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E9506E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>заместитель начальника по финансово-экономическим вопр</w:t>
      </w:r>
      <w:r w:rsidRPr="00AD2471">
        <w:rPr>
          <w:rFonts w:ascii="Times New Roman" w:hAnsi="Times New Roman" w:cs="Times New Roman"/>
          <w:sz w:val="28"/>
          <w:szCs w:val="28"/>
        </w:rPr>
        <w:t>о</w:t>
      </w:r>
      <w:r w:rsidRPr="00AD2471">
        <w:rPr>
          <w:rFonts w:ascii="Times New Roman" w:hAnsi="Times New Roman" w:cs="Times New Roman"/>
          <w:sz w:val="28"/>
          <w:szCs w:val="28"/>
        </w:rPr>
        <w:t xml:space="preserve">сам </w:t>
      </w:r>
    </w:p>
    <w:p w:rsidR="00E9506E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Сметанина Юлия Сергеевна </w:t>
      </w:r>
    </w:p>
    <w:p w:rsidR="00C60BB1" w:rsidRPr="00AD2471" w:rsidRDefault="00C60BB1" w:rsidP="008A5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2471">
        <w:rPr>
          <w:rFonts w:ascii="Times New Roman" w:hAnsi="Times New Roman" w:cs="Times New Roman"/>
          <w:sz w:val="28"/>
          <w:szCs w:val="28"/>
        </w:rPr>
        <w:t xml:space="preserve">тел. 2-28-19  </w:t>
      </w:r>
      <w:hyperlink r:id="rId9" w:history="1">
        <w:r w:rsidRPr="00AD247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kultura_kgo@mail.ru</w:t>
        </w:r>
      </w:hyperlink>
    </w:p>
    <w:p w:rsidR="00C60BB1" w:rsidRDefault="00C60BB1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2471" w:rsidRDefault="00AD2471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A1A" w:rsidRDefault="008A5A1A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A1A" w:rsidRDefault="008A5A1A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847" w:rsidRPr="00AD2471" w:rsidRDefault="00370459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D247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D2471">
        <w:rPr>
          <w:rFonts w:ascii="Times New Roman" w:hAnsi="Times New Roman" w:cs="Times New Roman"/>
          <w:b/>
          <w:sz w:val="24"/>
          <w:szCs w:val="24"/>
        </w:rPr>
        <w:t xml:space="preserve">. Конкретные результаты реализации муниципальной </w:t>
      </w:r>
    </w:p>
    <w:p w:rsidR="00C60BB1" w:rsidRPr="00AD2471" w:rsidRDefault="00370459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программы, достигнутые за отчетный период</w:t>
      </w:r>
    </w:p>
    <w:p w:rsidR="0085030B" w:rsidRPr="00AD2471" w:rsidRDefault="0085030B" w:rsidP="008A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ab/>
      </w:r>
    </w:p>
    <w:p w:rsidR="00C60BB1" w:rsidRPr="00AD2471" w:rsidRDefault="0085030B" w:rsidP="008A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ab/>
        <w:t xml:space="preserve">В паспорте </w:t>
      </w:r>
      <w:proofErr w:type="gramStart"/>
      <w:r w:rsidRPr="00AD247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9C0771" w:rsidRPr="00AD2471">
        <w:rPr>
          <w:rFonts w:ascii="Times New Roman" w:hAnsi="Times New Roman" w:cs="Times New Roman"/>
          <w:sz w:val="24"/>
          <w:szCs w:val="24"/>
        </w:rPr>
        <w:t>, утвержденной Постановлением админ</w:t>
      </w:r>
      <w:r w:rsidR="009C0771" w:rsidRPr="00AD2471">
        <w:rPr>
          <w:rFonts w:ascii="Times New Roman" w:hAnsi="Times New Roman" w:cs="Times New Roman"/>
          <w:sz w:val="24"/>
          <w:szCs w:val="24"/>
        </w:rPr>
        <w:t>и</w:t>
      </w:r>
      <w:r w:rsidR="009C0771" w:rsidRPr="00AD2471">
        <w:rPr>
          <w:rFonts w:ascii="Times New Roman" w:hAnsi="Times New Roman" w:cs="Times New Roman"/>
          <w:sz w:val="24"/>
          <w:szCs w:val="24"/>
        </w:rPr>
        <w:t>страции Копейского городского округа от 14.03.2018 № 582-п</w:t>
      </w:r>
      <w:r w:rsidRPr="00AD2471">
        <w:rPr>
          <w:rFonts w:ascii="Times New Roman" w:hAnsi="Times New Roman" w:cs="Times New Roman"/>
          <w:sz w:val="24"/>
          <w:szCs w:val="24"/>
        </w:rPr>
        <w:t xml:space="preserve"> ожидаемые конечные р</w:t>
      </w:r>
      <w:r w:rsidRPr="00AD2471">
        <w:rPr>
          <w:rFonts w:ascii="Times New Roman" w:hAnsi="Times New Roman" w:cs="Times New Roman"/>
          <w:sz w:val="24"/>
          <w:szCs w:val="24"/>
        </w:rPr>
        <w:t>е</w:t>
      </w:r>
      <w:r w:rsidRPr="00AD2471">
        <w:rPr>
          <w:rFonts w:ascii="Times New Roman" w:hAnsi="Times New Roman" w:cs="Times New Roman"/>
          <w:sz w:val="24"/>
          <w:szCs w:val="24"/>
        </w:rPr>
        <w:t>зультаты реализации муниципальной программы указаны</w:t>
      </w:r>
      <w:proofErr w:type="gramEnd"/>
      <w:r w:rsidRPr="00AD2471">
        <w:rPr>
          <w:rFonts w:ascii="Times New Roman" w:hAnsi="Times New Roman" w:cs="Times New Roman"/>
          <w:sz w:val="24"/>
          <w:szCs w:val="24"/>
        </w:rPr>
        <w:t xml:space="preserve"> в пункте 7: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повышение эффективности образовательного процесса как начального звена пр</w:t>
      </w:r>
      <w:r w:rsidRPr="00AD2471">
        <w:rPr>
          <w:sz w:val="24"/>
          <w:szCs w:val="24"/>
        </w:rPr>
        <w:t>о</w:t>
      </w:r>
      <w:r w:rsidRPr="00AD2471">
        <w:rPr>
          <w:sz w:val="24"/>
          <w:szCs w:val="24"/>
        </w:rPr>
        <w:t>фессионального образования;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улучшение качества услуг, предоставляемых населению городского округа учр</w:t>
      </w:r>
      <w:r w:rsidRPr="00AD2471">
        <w:rPr>
          <w:sz w:val="24"/>
          <w:szCs w:val="24"/>
        </w:rPr>
        <w:t>е</w:t>
      </w:r>
      <w:r w:rsidRPr="00AD2471">
        <w:rPr>
          <w:sz w:val="24"/>
          <w:szCs w:val="24"/>
        </w:rPr>
        <w:t>ждениями культуры;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 xml:space="preserve">обеспечение доступа к культурным и историческим ценностям более широкому кругу </w:t>
      </w:r>
      <w:proofErr w:type="spellStart"/>
      <w:r w:rsidRPr="00AD2471">
        <w:rPr>
          <w:sz w:val="24"/>
          <w:szCs w:val="24"/>
        </w:rPr>
        <w:t>копейчан</w:t>
      </w:r>
      <w:proofErr w:type="spellEnd"/>
      <w:r w:rsidRPr="00AD2471">
        <w:rPr>
          <w:sz w:val="24"/>
          <w:szCs w:val="24"/>
        </w:rPr>
        <w:t>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создание единого информационного пространства в целях приближения информ</w:t>
      </w:r>
      <w:r w:rsidRPr="00AD2471">
        <w:rPr>
          <w:sz w:val="24"/>
          <w:szCs w:val="24"/>
        </w:rPr>
        <w:t>а</w:t>
      </w:r>
      <w:r w:rsidRPr="00AD2471">
        <w:rPr>
          <w:sz w:val="24"/>
          <w:szCs w:val="24"/>
        </w:rPr>
        <w:t>ционных услуг к потребителям;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создание возможности для творческой самореализации личности и организации б</w:t>
      </w:r>
      <w:r w:rsidRPr="00AD2471">
        <w:rPr>
          <w:sz w:val="24"/>
          <w:szCs w:val="24"/>
        </w:rPr>
        <w:t>о</w:t>
      </w:r>
      <w:r w:rsidRPr="00AD2471">
        <w:rPr>
          <w:sz w:val="24"/>
          <w:szCs w:val="24"/>
        </w:rPr>
        <w:t>лее эффективного и полезного досуга для населения;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развитие культурной самобытности народов населяющих округ;</w:t>
      </w:r>
    </w:p>
    <w:p w:rsidR="009C0771" w:rsidRPr="00AD2471" w:rsidRDefault="009C0771" w:rsidP="008A5A1A">
      <w:pPr>
        <w:pStyle w:val="a4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AD2471">
        <w:rPr>
          <w:sz w:val="24"/>
          <w:szCs w:val="24"/>
        </w:rPr>
        <w:t>обеспечение повышения  качества жизни и условий работы работников учрежд</w:t>
      </w:r>
      <w:r w:rsidRPr="00AD2471">
        <w:rPr>
          <w:sz w:val="24"/>
          <w:szCs w:val="24"/>
        </w:rPr>
        <w:t>е</w:t>
      </w:r>
      <w:r w:rsidRPr="00AD2471">
        <w:rPr>
          <w:sz w:val="24"/>
          <w:szCs w:val="24"/>
        </w:rPr>
        <w:t>ний культуры;</w:t>
      </w:r>
    </w:p>
    <w:p w:rsidR="009C0771" w:rsidRPr="00AD2471" w:rsidRDefault="009C0771" w:rsidP="008A5A1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2471">
        <w:rPr>
          <w:rFonts w:ascii="Times New Roman" w:hAnsi="Times New Roman"/>
          <w:sz w:val="24"/>
          <w:szCs w:val="24"/>
        </w:rPr>
        <w:t>укрепление материально-технической базы учреждений культуры.</w:t>
      </w:r>
    </w:p>
    <w:p w:rsidR="0085030B" w:rsidRPr="00AD2471" w:rsidRDefault="0085030B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30B" w:rsidRPr="00AD2471" w:rsidRDefault="0085030B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ab/>
        <w:t>Конечные результаты до</w:t>
      </w:r>
      <w:r w:rsidR="00A136FF" w:rsidRPr="00AD2471">
        <w:rPr>
          <w:rFonts w:ascii="Times New Roman" w:hAnsi="Times New Roman" w:cs="Times New Roman"/>
          <w:sz w:val="24"/>
          <w:szCs w:val="24"/>
        </w:rPr>
        <w:t>стигнуты мероприятиями, предусмотренными програ</w:t>
      </w:r>
      <w:r w:rsidR="00A136FF" w:rsidRPr="00AD2471">
        <w:rPr>
          <w:rFonts w:ascii="Times New Roman" w:hAnsi="Times New Roman" w:cs="Times New Roman"/>
          <w:sz w:val="24"/>
          <w:szCs w:val="24"/>
        </w:rPr>
        <w:t>м</w:t>
      </w:r>
      <w:r w:rsidR="00A136FF" w:rsidRPr="00AD2471">
        <w:rPr>
          <w:rFonts w:ascii="Times New Roman" w:hAnsi="Times New Roman" w:cs="Times New Roman"/>
          <w:sz w:val="24"/>
          <w:szCs w:val="24"/>
        </w:rPr>
        <w:t>мой, указаны в таблице 1.</w:t>
      </w:r>
    </w:p>
    <w:p w:rsidR="00A136FF" w:rsidRPr="00AD2471" w:rsidRDefault="00A136FF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B14024" w:rsidP="008A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(достижение индикаторов) муниципал</w:t>
      </w:r>
      <w:r w:rsidRPr="00AD2471">
        <w:rPr>
          <w:rFonts w:ascii="Times New Roman" w:hAnsi="Times New Roman" w:cs="Times New Roman"/>
          <w:sz w:val="24"/>
          <w:szCs w:val="24"/>
        </w:rPr>
        <w:t>ь</w:t>
      </w:r>
      <w:r w:rsidRPr="00AD2471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A84765" w:rsidP="008A5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ab/>
        <w:t>Муниципальная программа спланирована качественно, с учетом всех факторов, к</w:t>
      </w:r>
      <w:r w:rsidRPr="00AD2471">
        <w:rPr>
          <w:rFonts w:ascii="Times New Roman" w:hAnsi="Times New Roman" w:cs="Times New Roman"/>
          <w:sz w:val="24"/>
          <w:szCs w:val="24"/>
        </w:rPr>
        <w:t>о</w:t>
      </w:r>
      <w:r w:rsidRPr="00AD2471">
        <w:rPr>
          <w:rFonts w:ascii="Times New Roman" w:hAnsi="Times New Roman" w:cs="Times New Roman"/>
          <w:sz w:val="24"/>
          <w:szCs w:val="24"/>
        </w:rPr>
        <w:t xml:space="preserve">торые могут повлиять на ход реализации и оказать негативное влияние. </w:t>
      </w: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895" w:rsidRPr="00AD2471" w:rsidRDefault="00955895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955895" w:rsidRPr="00AD2471" w:rsidSect="00505FA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136FF" w:rsidRPr="00AD2471" w:rsidRDefault="00A136FF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</w:p>
    <w:p w:rsidR="00A136FF" w:rsidRPr="00AD2471" w:rsidRDefault="00A136FF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Основные результаты  реализации муниципальной программы</w:t>
      </w:r>
    </w:p>
    <w:p w:rsidR="00A136FF" w:rsidRPr="00AD2471" w:rsidRDefault="00A136FF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2471">
        <w:rPr>
          <w:rFonts w:ascii="Times New Roman" w:hAnsi="Times New Roman" w:cs="Times New Roman"/>
          <w:b/>
          <w:sz w:val="24"/>
          <w:szCs w:val="24"/>
        </w:rPr>
        <w:t>достигнутые</w:t>
      </w:r>
      <w:proofErr w:type="gramEnd"/>
      <w:r w:rsidRPr="00AD2471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9C0771" w:rsidRPr="00AD2471">
        <w:rPr>
          <w:rFonts w:ascii="Times New Roman" w:hAnsi="Times New Roman" w:cs="Times New Roman"/>
          <w:b/>
          <w:sz w:val="24"/>
          <w:szCs w:val="24"/>
        </w:rPr>
        <w:t>8</w:t>
      </w:r>
      <w:r w:rsidRPr="00AD24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136FF" w:rsidRPr="00AD2471" w:rsidRDefault="00A136FF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2874"/>
        <w:gridCol w:w="3748"/>
        <w:gridCol w:w="3543"/>
        <w:gridCol w:w="3828"/>
      </w:tblGrid>
      <w:tr w:rsidR="00A136FF" w:rsidRPr="00AD2471" w:rsidTr="00955895">
        <w:tc>
          <w:tcPr>
            <w:tcW w:w="608" w:type="dxa"/>
            <w:vMerge w:val="restart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4" w:type="dxa"/>
            <w:vMerge w:val="restart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Наименование 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пальной </w:t>
            </w:r>
            <w:r w:rsidR="00955895" w:rsidRPr="00AD2471">
              <w:rPr>
                <w:rFonts w:ascii="Times New Roman" w:hAnsi="Times New Roman" w:cs="Times New Roman"/>
                <w:sz w:val="24"/>
                <w:szCs w:val="24"/>
              </w:rPr>
              <w:t>программы (по</w:t>
            </w:r>
            <w:r w:rsidR="00955895"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55895" w:rsidRPr="00AD247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91" w:type="dxa"/>
            <w:gridSpan w:val="2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828" w:type="dxa"/>
            <w:vMerge w:val="restart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Характеристика вклада основных результатов в решение задач и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стижение целей муниципальной программы</w:t>
            </w:r>
          </w:p>
        </w:tc>
      </w:tr>
      <w:tr w:rsidR="00A136FF" w:rsidRPr="00AD2471" w:rsidTr="00955895">
        <w:tc>
          <w:tcPr>
            <w:tcW w:w="608" w:type="dxa"/>
            <w:vMerge/>
          </w:tcPr>
          <w:p w:rsidR="00A136FF" w:rsidRPr="00AD2471" w:rsidRDefault="00A136FF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:rsidR="00A136FF" w:rsidRPr="00AD2471" w:rsidRDefault="00A136FF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3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результаты (индикаторы),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стигнутые в отчетном году </w:t>
            </w:r>
          </w:p>
        </w:tc>
        <w:tc>
          <w:tcPr>
            <w:tcW w:w="3828" w:type="dxa"/>
            <w:vMerge/>
          </w:tcPr>
          <w:p w:rsidR="00A136FF" w:rsidRPr="00AD2471" w:rsidRDefault="00A136FF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FF" w:rsidRPr="00AD2471" w:rsidTr="00AF258F">
        <w:trPr>
          <w:trHeight w:val="299"/>
        </w:trPr>
        <w:tc>
          <w:tcPr>
            <w:tcW w:w="608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5895" w:rsidRPr="00AD2471" w:rsidTr="0086795A">
        <w:tc>
          <w:tcPr>
            <w:tcW w:w="14601" w:type="dxa"/>
            <w:gridSpan w:val="5"/>
          </w:tcPr>
          <w:p w:rsidR="00955895" w:rsidRPr="00AD2471" w:rsidRDefault="0095589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обслуживания библиотечными формами работы населения  округа, обеспечение равного доступа населения к информационным ресурсам</w:t>
            </w:r>
          </w:p>
        </w:tc>
      </w:tr>
      <w:tr w:rsidR="00A136FF" w:rsidRPr="00AD2471" w:rsidTr="00955895">
        <w:tc>
          <w:tcPr>
            <w:tcW w:w="608" w:type="dxa"/>
          </w:tcPr>
          <w:p w:rsidR="00A136FF" w:rsidRPr="00AD2471" w:rsidRDefault="009C077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4" w:type="dxa"/>
          </w:tcPr>
          <w:p w:rsidR="00A136FF" w:rsidRPr="00AD2471" w:rsidRDefault="007F73C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«Библи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течное обслуживание. 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здание единого информ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ционного пространства»</w:t>
            </w:r>
          </w:p>
        </w:tc>
        <w:tc>
          <w:tcPr>
            <w:tcW w:w="3748" w:type="dxa"/>
          </w:tcPr>
          <w:p w:rsidR="00A136FF" w:rsidRPr="00AD2471" w:rsidRDefault="00FA727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библиотечн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 округа в информационной, культурной и образовательной сферах. Форм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рование у населения устойчивого интереса к чтению</w:t>
            </w:r>
          </w:p>
        </w:tc>
        <w:tc>
          <w:tcPr>
            <w:tcW w:w="3543" w:type="dxa"/>
          </w:tcPr>
          <w:p w:rsidR="00A136FF" w:rsidRPr="00AD2471" w:rsidRDefault="00FA727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Копейском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 охват населения библиотечными формами обслуживания соста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="00907D79" w:rsidRPr="00AD247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D79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зарег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стриро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ванных читателей 5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жителя 2,7 экземпл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567CC" w:rsidRPr="00AD247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FC17D5" w:rsidRPr="00AD2471">
              <w:rPr>
                <w:rFonts w:ascii="Times New Roman" w:hAnsi="Times New Roman" w:cs="Times New Roman"/>
                <w:sz w:val="24"/>
                <w:szCs w:val="24"/>
              </w:rPr>
              <w:t>, каждый чита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C17D5" w:rsidRPr="00AD2471">
              <w:rPr>
                <w:rFonts w:ascii="Times New Roman" w:hAnsi="Times New Roman" w:cs="Times New Roman"/>
                <w:sz w:val="24"/>
                <w:szCs w:val="24"/>
              </w:rPr>
              <w:t>ль посещает библиотеки в среднем 7,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17D5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год, каждый читатель берет в библиотеке около 22 книг в год.</w:t>
            </w:r>
            <w:r w:rsidR="00907D79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A136FF" w:rsidRPr="00AD2471" w:rsidRDefault="00A136FF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7D5" w:rsidRPr="00AD2471" w:rsidTr="00AF258F">
        <w:trPr>
          <w:trHeight w:val="628"/>
        </w:trPr>
        <w:tc>
          <w:tcPr>
            <w:tcW w:w="14601" w:type="dxa"/>
            <w:gridSpan w:val="5"/>
          </w:tcPr>
          <w:p w:rsidR="00FC17D5" w:rsidRPr="00AD2471" w:rsidRDefault="00FC17D5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9C0771"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нематериального культурного наследия народов, населяющих  округ. Организация досуга нас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ления. Предоставление равных возможностей для творческой самореализации личности</w:t>
            </w:r>
          </w:p>
        </w:tc>
      </w:tr>
      <w:tr w:rsidR="00FC17D5" w:rsidRPr="00AD2471" w:rsidTr="00955895">
        <w:tc>
          <w:tcPr>
            <w:tcW w:w="608" w:type="dxa"/>
          </w:tcPr>
          <w:p w:rsidR="00FC17D5" w:rsidRPr="00AD2471" w:rsidRDefault="009C077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4" w:type="dxa"/>
          </w:tcPr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народного художестве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творчества»</w:t>
            </w:r>
          </w:p>
        </w:tc>
        <w:tc>
          <w:tcPr>
            <w:tcW w:w="3748" w:type="dxa"/>
          </w:tcPr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мероприятий, направленных на организацию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суга населения.  Развитие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ских коллективов художественной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самодеятельности</w:t>
            </w:r>
          </w:p>
        </w:tc>
        <w:tc>
          <w:tcPr>
            <w:tcW w:w="3543" w:type="dxa"/>
          </w:tcPr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Домами культуры достигнуты следующие индикативы: </w:t>
            </w:r>
          </w:p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различного формата и напра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ленности;</w:t>
            </w:r>
          </w:p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3803E3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формированиях самоде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народного творчества занимаются 1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- дома культуры </w:t>
            </w:r>
            <w:r w:rsidR="00224BE2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рований на об</w:t>
            </w:r>
            <w:r w:rsidR="00224BE2" w:rsidRPr="00AD2471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ственных нач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лах;</w:t>
            </w:r>
          </w:p>
          <w:p w:rsidR="00F744A6" w:rsidRPr="00AD2471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1A95" w:rsidRPr="00AD2471">
              <w:rPr>
                <w:rFonts w:ascii="Times New Roman" w:hAnsi="Times New Roman" w:cs="Times New Roman"/>
                <w:sz w:val="24"/>
                <w:szCs w:val="24"/>
              </w:rPr>
              <w:t>духовым оркестром организ</w:t>
            </w:r>
            <w:r w:rsidR="00841A95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1A95" w:rsidRPr="00AD2471">
              <w:rPr>
                <w:rFonts w:ascii="Times New Roman" w:hAnsi="Times New Roman" w:cs="Times New Roman"/>
                <w:sz w:val="24"/>
                <w:szCs w:val="24"/>
              </w:rPr>
              <w:t>ван показ 44 концертов и ко</w:t>
            </w:r>
            <w:r w:rsidR="00841A95"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A95" w:rsidRPr="00AD2471">
              <w:rPr>
                <w:rFonts w:ascii="Times New Roman" w:hAnsi="Times New Roman" w:cs="Times New Roman"/>
                <w:sz w:val="24"/>
                <w:szCs w:val="24"/>
              </w:rPr>
              <w:t>цертных программ.</w:t>
            </w:r>
          </w:p>
          <w:p w:rsidR="00224BE2" w:rsidRPr="00AD2471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Более 19</w:t>
            </w:r>
            <w:r w:rsidR="00224BE2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% фор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мирований сам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деятельного народного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 имеют звание «народный» и «образцовый».</w:t>
            </w:r>
          </w:p>
          <w:p w:rsidR="00FC17D5" w:rsidRPr="00AD2471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Уровень качества участия фо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мированиями самодеятельного народного творчества в конку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сах и фестивалях различного уровня составляет 9</w:t>
            </w:r>
            <w:r w:rsidR="003803E3" w:rsidRPr="00AD247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  <w:tc>
          <w:tcPr>
            <w:tcW w:w="3828" w:type="dxa"/>
          </w:tcPr>
          <w:p w:rsidR="00FC17D5" w:rsidRPr="00AD2471" w:rsidRDefault="00FC17D5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28A" w:rsidRPr="00AD2471" w:rsidTr="0086795A">
        <w:tc>
          <w:tcPr>
            <w:tcW w:w="14601" w:type="dxa"/>
            <w:gridSpan w:val="5"/>
          </w:tcPr>
          <w:p w:rsidR="0053728A" w:rsidRPr="00AD2471" w:rsidRDefault="000C0D37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 Сохранение и эффективное использование исторического и культурного наследия округа. Повышение доступности и качества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зейного продукта для населения</w:t>
            </w:r>
          </w:p>
        </w:tc>
      </w:tr>
      <w:tr w:rsidR="0053728A" w:rsidRPr="00AD2471" w:rsidTr="00955895">
        <w:tc>
          <w:tcPr>
            <w:tcW w:w="608" w:type="dxa"/>
          </w:tcPr>
          <w:p w:rsidR="0053728A" w:rsidRPr="00AD2471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4" w:type="dxa"/>
          </w:tcPr>
          <w:p w:rsidR="0053728A" w:rsidRPr="00AD2471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«Музейное обслуживание населения»</w:t>
            </w:r>
          </w:p>
        </w:tc>
        <w:tc>
          <w:tcPr>
            <w:tcW w:w="3748" w:type="dxa"/>
          </w:tcPr>
          <w:p w:rsidR="0053728A" w:rsidRPr="00AD2471" w:rsidRDefault="000C0D37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хранности музейных фондов. Обеспечение музейного обслуж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вания населения  округа</w:t>
            </w:r>
          </w:p>
        </w:tc>
        <w:tc>
          <w:tcPr>
            <w:tcW w:w="3543" w:type="dxa"/>
          </w:tcPr>
          <w:p w:rsidR="000C0D37" w:rsidRPr="00AD2471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C0D37" w:rsidRPr="00AD2471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посетивших музей сост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вило 2</w:t>
            </w:r>
            <w:r w:rsidR="00603879"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3879" w:rsidRPr="00AD2471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0C0D37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1</w:t>
            </w:r>
            <w:r w:rsidR="00603879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D37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% от жителей г. Копейска. </w:t>
            </w:r>
          </w:p>
          <w:p w:rsidR="004B6DDF" w:rsidRPr="00AD2471" w:rsidRDefault="004B6DDF" w:rsidP="008A5A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Поступление экспонатов основного и вспомогательного фонда осуществляется в соо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ветствии с планом (рост соста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ляет 3,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 и 3,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 соответстве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но). Пополнение фондов ос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ществляется дарителями. </w:t>
            </w:r>
          </w:p>
        </w:tc>
        <w:tc>
          <w:tcPr>
            <w:tcW w:w="3828" w:type="dxa"/>
          </w:tcPr>
          <w:p w:rsidR="0053728A" w:rsidRPr="00AD2471" w:rsidRDefault="0053728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DDF" w:rsidRPr="00AD2471" w:rsidTr="0086795A">
        <w:tc>
          <w:tcPr>
            <w:tcW w:w="14601" w:type="dxa"/>
            <w:gridSpan w:val="5"/>
          </w:tcPr>
          <w:p w:rsidR="004B6DDF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 w:rsidR="00F744A6"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 Сохранение национальной школы подготовки творческих кадров, обеспечение социальной доступности дополнительного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ния, модернизация деятельности учреждений дополнительного образования и образовательных технологий</w:t>
            </w:r>
          </w:p>
        </w:tc>
      </w:tr>
      <w:tr w:rsidR="004B6DDF" w:rsidRPr="00AD2471" w:rsidTr="00955895">
        <w:tc>
          <w:tcPr>
            <w:tcW w:w="608" w:type="dxa"/>
          </w:tcPr>
          <w:p w:rsidR="004B6DDF" w:rsidRPr="00AD2471" w:rsidRDefault="00F744A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4B6DDF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тельное образование. Поддержка одаренных учащихся»</w:t>
            </w:r>
          </w:p>
        </w:tc>
        <w:tc>
          <w:tcPr>
            <w:tcW w:w="3748" w:type="dxa"/>
          </w:tcPr>
          <w:p w:rsidR="004B6DDF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дополн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3543" w:type="dxa"/>
          </w:tcPr>
          <w:p w:rsidR="00000EB0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Охват детей обучением в школах дополнительного образования (от числа учащихся общеобраз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школ с 1 по 9 класс) </w:t>
            </w:r>
            <w:r w:rsidR="00B56070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3E3"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070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803E3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Учащихся, в</w:t>
            </w:r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бывших из школ без уважител</w:t>
            </w:r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ной причины не было</w:t>
            </w:r>
            <w:proofErr w:type="gramEnd"/>
            <w:r w:rsidR="00000EB0"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B6DDF" w:rsidRPr="00AD2471" w:rsidRDefault="004B6DDF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11A" w:rsidRPr="00AD2471" w:rsidTr="00955895">
        <w:tc>
          <w:tcPr>
            <w:tcW w:w="608" w:type="dxa"/>
          </w:tcPr>
          <w:p w:rsidR="0067111A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7111A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67111A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3543" w:type="dxa"/>
          </w:tcPr>
          <w:p w:rsidR="00C63DE7" w:rsidRPr="00AD2471" w:rsidRDefault="00000EB0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результ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тивности участия учащихся школ дополнительного образ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вания в конкурсах и фестивалях различного уровня составляет 70 %</w:t>
            </w:r>
            <w:r w:rsidR="00592511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. Фактический показатель – 83 %. </w:t>
            </w:r>
          </w:p>
          <w:p w:rsidR="0067111A" w:rsidRPr="00AD2471" w:rsidRDefault="00592511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приня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ших участие в конкурсах сост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вило 7</w:t>
            </w:r>
            <w:r w:rsidR="00C63DE7" w:rsidRPr="00AD24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C63DE7" w:rsidRPr="00AD2471" w:rsidRDefault="00C63DE7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специализированные ВУЗы и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16 человек (план 11 человек).</w:t>
            </w:r>
          </w:p>
        </w:tc>
        <w:tc>
          <w:tcPr>
            <w:tcW w:w="3828" w:type="dxa"/>
          </w:tcPr>
          <w:p w:rsidR="0067111A" w:rsidRPr="00AD2471" w:rsidRDefault="0067111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2A" w:rsidRPr="00AD2471" w:rsidTr="0086795A">
        <w:tc>
          <w:tcPr>
            <w:tcW w:w="14601" w:type="dxa"/>
            <w:gridSpan w:val="5"/>
          </w:tcPr>
          <w:p w:rsidR="0071192A" w:rsidRPr="00AD2471" w:rsidRDefault="0071192A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C63DE7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 Формирование культурной и финансовой политики в области библиотечного обслуживания, культурно-досуговой и музейной 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тельности и дополнительного образования на территории Копейского городского округа</w:t>
            </w:r>
          </w:p>
        </w:tc>
      </w:tr>
      <w:tr w:rsidR="00466646" w:rsidRPr="00AD2471" w:rsidTr="00955895">
        <w:tc>
          <w:tcPr>
            <w:tcW w:w="608" w:type="dxa"/>
          </w:tcPr>
          <w:p w:rsidR="00466646" w:rsidRPr="00AD2471" w:rsidRDefault="00C63DE7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466646" w:rsidRPr="00AD2471" w:rsidRDefault="0071192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чение деятельности учр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ждений»</w:t>
            </w:r>
          </w:p>
        </w:tc>
        <w:tc>
          <w:tcPr>
            <w:tcW w:w="3748" w:type="dxa"/>
          </w:tcPr>
          <w:p w:rsidR="00466646" w:rsidRPr="00AD2471" w:rsidRDefault="00BF612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чественного предоставление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подведо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ственными учреждениями</w:t>
            </w:r>
          </w:p>
        </w:tc>
        <w:tc>
          <w:tcPr>
            <w:tcW w:w="3543" w:type="dxa"/>
          </w:tcPr>
          <w:p w:rsidR="00466646" w:rsidRPr="00AD2471" w:rsidRDefault="00BF6123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формирования муниципальных заданий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, осуществляемого на основании нормативных док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ментов, принятых управлением культуры администрации и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 мун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ципальные задания выполняются в полном объеме, жалоб от п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лучателей муниципальных услуг не поступало, индикативы уст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новленные программой дост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4FFA" w:rsidRPr="00AD2471">
              <w:rPr>
                <w:rFonts w:ascii="Times New Roman" w:hAnsi="Times New Roman" w:cs="Times New Roman"/>
                <w:sz w:val="24"/>
                <w:szCs w:val="24"/>
              </w:rPr>
              <w:t>гаются.</w:t>
            </w:r>
          </w:p>
        </w:tc>
        <w:tc>
          <w:tcPr>
            <w:tcW w:w="3828" w:type="dxa"/>
          </w:tcPr>
          <w:p w:rsidR="00466646" w:rsidRPr="00AD2471" w:rsidRDefault="00466646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FFA" w:rsidRPr="00AD2471" w:rsidTr="00955895">
        <w:tc>
          <w:tcPr>
            <w:tcW w:w="608" w:type="dxa"/>
          </w:tcPr>
          <w:p w:rsidR="00BB4FFA" w:rsidRPr="00AD2471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BB4FFA" w:rsidRPr="00AD2471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B4FFA" w:rsidRPr="00AD2471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Формирование полной и дост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верной информации о финансовой деятельности и имущественном положении  обслуживаемых учр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</w:p>
        </w:tc>
        <w:tc>
          <w:tcPr>
            <w:tcW w:w="3543" w:type="dxa"/>
          </w:tcPr>
          <w:p w:rsidR="00BB4FFA" w:rsidRPr="00AD2471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Муниципальным учреждением «Централизованная бухгалтерия по обслуживанию учреждений культуры и дополнительного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разования» осуществляется 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дение бухгалтерского учета на договорной основе в </w:t>
            </w:r>
            <w:r w:rsidR="006F586C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ниях. Результатом работы явл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ется своевременное и качестве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 предоставление бухгалте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ской отчетности в заинтерес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ванные органы.</w:t>
            </w:r>
          </w:p>
          <w:p w:rsidR="006F586C" w:rsidRPr="00AD2471" w:rsidRDefault="006F586C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Кроме того, в соответствии с распоряжением администрации, централизованная бухгалтерия осуществляет административно-хозяйственное обеспечение 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тельности учреждений культ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  <w:tc>
          <w:tcPr>
            <w:tcW w:w="3828" w:type="dxa"/>
          </w:tcPr>
          <w:p w:rsidR="00BB4FFA" w:rsidRPr="00AD2471" w:rsidRDefault="00BB4FFA" w:rsidP="008A5A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6FF" w:rsidRPr="00AD2471" w:rsidRDefault="00A136FF" w:rsidP="008A5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258F" w:rsidRPr="00AD2471" w:rsidRDefault="00AF258F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A3CA0" w:rsidRPr="00AD2471" w:rsidRDefault="003A3CA0" w:rsidP="008A5A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муниципальной  программы, подпрограмм, направлений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отдельных мероприятий муниципальной программы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за 201</w:t>
      </w:r>
      <w:r w:rsidR="006F586C" w:rsidRPr="00AD2471">
        <w:rPr>
          <w:rFonts w:ascii="Times New Roman" w:hAnsi="Times New Roman" w:cs="Times New Roman"/>
          <w:b/>
          <w:sz w:val="24"/>
          <w:szCs w:val="24"/>
        </w:rPr>
        <w:t>8</w:t>
      </w:r>
      <w:r w:rsidRPr="00AD24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CA0" w:rsidRPr="00AD2471" w:rsidRDefault="003A3CA0" w:rsidP="008A5A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226"/>
        <w:gridCol w:w="1275"/>
        <w:gridCol w:w="1701"/>
        <w:gridCol w:w="1701"/>
        <w:gridCol w:w="1560"/>
        <w:gridCol w:w="4536"/>
      </w:tblGrid>
      <w:tr w:rsidR="003A3CA0" w:rsidRPr="00AD2471" w:rsidTr="004A2AA1">
        <w:tc>
          <w:tcPr>
            <w:tcW w:w="602" w:type="dxa"/>
            <w:vMerge w:val="restart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  <w:vMerge w:val="restart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3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4536" w:type="dxa"/>
            <w:vMerge w:val="restart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зателя (индикатора) на конец отчетного года от плана (при наличии отклонения)</w:t>
            </w:r>
          </w:p>
        </w:tc>
      </w:tr>
      <w:tr w:rsidR="003A3CA0" w:rsidRPr="00AD2471" w:rsidTr="004A2AA1">
        <w:tc>
          <w:tcPr>
            <w:tcW w:w="602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год, предш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ствующий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четному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49" w:history="1">
              <w:r w:rsidRPr="00AD247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61" w:type="dxa"/>
            <w:gridSpan w:val="2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536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CA0" w:rsidRPr="00AD2471" w:rsidTr="004A2AA1">
        <w:tc>
          <w:tcPr>
            <w:tcW w:w="602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hyperlink w:anchor="P450" w:history="1">
              <w:r w:rsidRPr="00AD2471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3A3CA0" w:rsidRPr="00AD2471" w:rsidRDefault="003A3CA0" w:rsidP="008A5A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CA0" w:rsidRPr="00AD2471" w:rsidTr="004A2AA1">
        <w:tc>
          <w:tcPr>
            <w:tcW w:w="602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CA0" w:rsidRPr="00AD2471" w:rsidTr="003A3CA0">
        <w:tc>
          <w:tcPr>
            <w:tcW w:w="602" w:type="dxa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gridSpan w:val="6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культуры Копейского городского округа»</w:t>
            </w:r>
          </w:p>
        </w:tc>
      </w:tr>
      <w:tr w:rsidR="003A3CA0" w:rsidRPr="00AD2471" w:rsidTr="00AF258F">
        <w:tc>
          <w:tcPr>
            <w:tcW w:w="602" w:type="dxa"/>
          </w:tcPr>
          <w:p w:rsidR="003A3CA0" w:rsidRPr="00AD2471" w:rsidRDefault="006F586C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9" w:type="dxa"/>
            <w:gridSpan w:val="6"/>
          </w:tcPr>
          <w:p w:rsidR="003A3CA0" w:rsidRPr="00AD2471" w:rsidRDefault="003A3CA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34270" w:rsidRPr="00AD2471">
              <w:rPr>
                <w:rFonts w:ascii="Times New Roman" w:hAnsi="Times New Roman" w:cs="Times New Roman"/>
                <w:sz w:val="24"/>
                <w:szCs w:val="24"/>
              </w:rPr>
              <w:t>«Библиотечное обслуживание. Создание единого информационного пространства»</w:t>
            </w:r>
          </w:p>
        </w:tc>
      </w:tr>
      <w:tr w:rsidR="003A3CA0" w:rsidRPr="00AD2471" w:rsidTr="004A2AA1">
        <w:tc>
          <w:tcPr>
            <w:tcW w:w="602" w:type="dxa"/>
          </w:tcPr>
          <w:p w:rsidR="003A3CA0" w:rsidRPr="00AD2471" w:rsidRDefault="00DB6F5C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270" w:rsidRPr="00AD24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</w:tcPr>
          <w:p w:rsidR="003A3CA0" w:rsidRPr="00AD2471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ными формами обслуживания</w:t>
            </w:r>
          </w:p>
        </w:tc>
        <w:tc>
          <w:tcPr>
            <w:tcW w:w="1275" w:type="dxa"/>
          </w:tcPr>
          <w:p w:rsidR="003A3CA0" w:rsidRPr="00AD2471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A3CA0" w:rsidRPr="00AD2471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DB6F5C"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A3CA0" w:rsidRPr="00AD2471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DB6F5C"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A3CA0" w:rsidRPr="00AD2471" w:rsidRDefault="00134270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DB6F5C"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A3CA0" w:rsidRPr="00AD2471" w:rsidRDefault="004A2AA1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AA1" w:rsidRPr="00AD2471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AD2471" w:rsidRDefault="0091199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AD2471" w:rsidRDefault="004A2AA1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4A2AA1" w:rsidRPr="00AD2471" w:rsidTr="004A2AA1">
        <w:tc>
          <w:tcPr>
            <w:tcW w:w="602" w:type="dxa"/>
          </w:tcPr>
          <w:p w:rsidR="004A2AA1" w:rsidRPr="00AD2471" w:rsidRDefault="00911996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26" w:type="dxa"/>
          </w:tcPr>
          <w:p w:rsidR="004A2AA1" w:rsidRPr="00AD2471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тиями</w:t>
            </w:r>
          </w:p>
        </w:tc>
        <w:tc>
          <w:tcPr>
            <w:tcW w:w="1275" w:type="dxa"/>
          </w:tcPr>
          <w:p w:rsidR="004A2AA1" w:rsidRPr="00AD2471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A2AA1" w:rsidRPr="00AD2471" w:rsidRDefault="00911996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701" w:type="dxa"/>
          </w:tcPr>
          <w:p w:rsidR="004A2AA1" w:rsidRPr="00AD2471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996" w:rsidRPr="00AD24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4A2AA1" w:rsidRPr="00AD2471" w:rsidRDefault="004A2AA1" w:rsidP="008A5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1996" w:rsidRPr="00AD24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4A2AA1" w:rsidRPr="00AD2471" w:rsidRDefault="00603879" w:rsidP="008A5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2AA1" w:rsidRPr="00AD2471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AD2471" w:rsidRDefault="0091199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A1" w:rsidRPr="00AD2471" w:rsidRDefault="00183AB2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4A2AA1" w:rsidRPr="00AD2471">
              <w:rPr>
                <w:rFonts w:ascii="Times New Roman" w:hAnsi="Times New Roman" w:cs="Times New Roman"/>
                <w:sz w:val="24"/>
                <w:szCs w:val="24"/>
              </w:rPr>
              <w:t>Музейное обслуживание населения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83AB2" w:rsidRPr="00AD2471" w:rsidTr="00183AB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91199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3AB2" w:rsidRPr="00AD24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91199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</w:t>
            </w:r>
            <w:proofErr w:type="spellStart"/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публич-ным</w:t>
            </w:r>
            <w:proofErr w:type="spellEnd"/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показом музейных предметов и музейных коллекций (на платной основе)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183AB2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91199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603879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B2" w:rsidRPr="00AD2471" w:rsidRDefault="00183AB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C88" w:rsidRPr="00AD2471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 «Дополнительное образование. Поддержка одаренных учащихся»</w:t>
            </w:r>
          </w:p>
        </w:tc>
      </w:tr>
      <w:tr w:rsidR="007A7C88" w:rsidRPr="00AD2471" w:rsidTr="00AF258F">
        <w:trPr>
          <w:trHeight w:val="19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A7C88" w:rsidRPr="00AD24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Охват детей обучением в школах дополнительного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разования (от числа учащихся общеобразовательных школ с 1 по 9 класс)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4307F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4307F"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C88" w:rsidRPr="00AD2471" w:rsidTr="007A7C88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C88"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учащихся школ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конку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сах и фестивалях различного уровня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307F"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88" w:rsidRPr="00AD2471" w:rsidRDefault="007A7C8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D46" w:rsidRPr="00AD2471" w:rsidTr="00AF258F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BB1D46" w:rsidRPr="00AD2471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D46" w:rsidRPr="00AD247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подведомственными учреждениями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1D46" w:rsidRPr="00AD2471" w:rsidTr="00BB1D4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1D46" w:rsidRPr="00AD24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Освоение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64307F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2017 году данный пок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затель не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07F" w:rsidRPr="00AD24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07F" w:rsidRPr="00AD24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46" w:rsidRPr="00AD2471" w:rsidRDefault="00BB1D46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3CA0" w:rsidRDefault="003A3CA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Pr="00AD2471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71" w:rsidRDefault="00AD2471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95" w:rsidRPr="00AD2471" w:rsidRDefault="00B14024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D247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D2471">
        <w:rPr>
          <w:rFonts w:ascii="Times New Roman" w:hAnsi="Times New Roman" w:cs="Times New Roman"/>
          <w:b/>
          <w:sz w:val="24"/>
          <w:szCs w:val="24"/>
        </w:rPr>
        <w:t>. Перечень мероприятий муниципальной  программы</w:t>
      </w:r>
    </w:p>
    <w:p w:rsidR="00CF402C" w:rsidRPr="00AD2471" w:rsidRDefault="00CF402C" w:rsidP="008A5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536"/>
      <w:bookmarkEnd w:id="1"/>
      <w:r w:rsidRPr="00AD24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B1D46" w:rsidRPr="00AD2471">
        <w:rPr>
          <w:rFonts w:ascii="Times New Roman" w:hAnsi="Times New Roman" w:cs="Times New Roman"/>
          <w:sz w:val="24"/>
          <w:szCs w:val="24"/>
        </w:rPr>
        <w:t>3</w:t>
      </w:r>
    </w:p>
    <w:p w:rsidR="00DF35A1" w:rsidRPr="00AD2471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Перечень</w:t>
      </w:r>
    </w:p>
    <w:p w:rsidR="00DF35A1" w:rsidRPr="00AD2471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мероприятий муниципальной программы,</w:t>
      </w:r>
    </w:p>
    <w:p w:rsidR="00DF35A1" w:rsidRPr="00AD2471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2471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Pr="00AD2471">
        <w:rPr>
          <w:rFonts w:ascii="Times New Roman" w:hAnsi="Times New Roman" w:cs="Times New Roman"/>
          <w:sz w:val="24"/>
          <w:szCs w:val="24"/>
        </w:rPr>
        <w:t xml:space="preserve"> которых предусмотрена в отчетном году,</w:t>
      </w:r>
    </w:p>
    <w:p w:rsidR="00DF35A1" w:rsidRPr="00AD2471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выполненных и не выполненных (с указанием причин)</w:t>
      </w:r>
    </w:p>
    <w:p w:rsidR="00DF35A1" w:rsidRPr="00AD2471" w:rsidRDefault="00DF35A1" w:rsidP="008A5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в установленные сроки</w:t>
      </w:r>
    </w:p>
    <w:p w:rsidR="00BB4FFA" w:rsidRPr="00AD2471" w:rsidRDefault="00BB4FFA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9"/>
        <w:gridCol w:w="1380"/>
        <w:gridCol w:w="1276"/>
        <w:gridCol w:w="142"/>
        <w:gridCol w:w="1417"/>
        <w:gridCol w:w="1701"/>
        <w:gridCol w:w="1663"/>
        <w:gridCol w:w="38"/>
        <w:gridCol w:w="142"/>
        <w:gridCol w:w="1134"/>
        <w:gridCol w:w="249"/>
        <w:gridCol w:w="35"/>
        <w:gridCol w:w="1275"/>
        <w:gridCol w:w="1070"/>
      </w:tblGrid>
      <w:tr w:rsidR="00400440" w:rsidRPr="00AD2471" w:rsidTr="00834D90">
        <w:tc>
          <w:tcPr>
            <w:tcW w:w="675" w:type="dxa"/>
            <w:vMerge w:val="restart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приятий муниципал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ной программы (по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программы,  напра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ления отдельных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роприятий 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пальной программы)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ственный исполн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3364" w:type="dxa"/>
            <w:gridSpan w:val="2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873" w:type="dxa"/>
            <w:gridSpan w:val="6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/не 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400440" w:rsidRPr="00AD2471" w:rsidTr="00834D90">
        <w:tc>
          <w:tcPr>
            <w:tcW w:w="675" w:type="dxa"/>
            <w:vMerge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701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663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рованные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070" w:type="dxa"/>
            <w:vMerge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40" w:rsidRPr="00AD2471" w:rsidTr="00834D90">
        <w:tc>
          <w:tcPr>
            <w:tcW w:w="675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gridSpan w:val="3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400440" w:rsidRPr="00AD2471" w:rsidRDefault="0040044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0440" w:rsidRPr="00AD2471" w:rsidTr="00945A5C">
        <w:tc>
          <w:tcPr>
            <w:tcW w:w="14786" w:type="dxa"/>
            <w:gridSpan w:val="15"/>
            <w:shd w:val="clear" w:color="auto" w:fill="auto"/>
          </w:tcPr>
          <w:p w:rsidR="00400440" w:rsidRPr="00AD2471" w:rsidRDefault="00400440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71">
              <w:rPr>
                <w:rFonts w:ascii="Times New Roman" w:hAnsi="Times New Roman"/>
                <w:b/>
                <w:sz w:val="24"/>
                <w:szCs w:val="24"/>
              </w:rPr>
              <w:t>Подпрограмма «Библиотечное обслуживание. Создание единого информационного пространства»</w:t>
            </w:r>
          </w:p>
        </w:tc>
      </w:tr>
      <w:tr w:rsidR="005B1D50" w:rsidRPr="00AD2471" w:rsidTr="00834D90">
        <w:tc>
          <w:tcPr>
            <w:tcW w:w="675" w:type="dxa"/>
            <w:shd w:val="clear" w:color="auto" w:fill="auto"/>
          </w:tcPr>
          <w:p w:rsidR="007F03C3" w:rsidRPr="00AD2471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7F03C3" w:rsidRPr="00AD2471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Праздник детской книги в рамках недели детской книги</w:t>
            </w:r>
          </w:p>
        </w:tc>
        <w:tc>
          <w:tcPr>
            <w:tcW w:w="1380" w:type="dxa"/>
            <w:shd w:val="clear" w:color="auto" w:fill="auto"/>
          </w:tcPr>
          <w:p w:rsidR="007F03C3" w:rsidRPr="00AD2471" w:rsidRDefault="007F03C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761C27" w:rsidRPr="00AD2471">
              <w:rPr>
                <w:rFonts w:ascii="Times New Roman" w:hAnsi="Times New Roman" w:cs="Times New Roman"/>
                <w:sz w:val="24"/>
                <w:szCs w:val="24"/>
              </w:rPr>
              <w:t>не менее 20 меропр</w:t>
            </w:r>
            <w:r w:rsidR="00761C27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C27" w:rsidRPr="00AD2471">
              <w:rPr>
                <w:rFonts w:ascii="Times New Roman" w:hAnsi="Times New Roman" w:cs="Times New Roman"/>
                <w:sz w:val="24"/>
                <w:szCs w:val="24"/>
              </w:rPr>
              <w:t>ятий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 20.03.18 по 01.04 18 в рамках 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дели детской книги были проведены около 20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роприятий, из них  в г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родском конкурсе творческих работ «Мо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натая азб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ка» к 100-летию 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пис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200 детей.</w:t>
            </w:r>
          </w:p>
        </w:tc>
        <w:tc>
          <w:tcPr>
            <w:tcW w:w="1070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F03C3" w:rsidRPr="00AD2471" w:rsidTr="00945A5C">
        <w:tc>
          <w:tcPr>
            <w:tcW w:w="675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F03C3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прошло </w:t>
            </w:r>
            <w:r w:rsidR="007F03C3" w:rsidRPr="00AD2471">
              <w:rPr>
                <w:rFonts w:ascii="Times New Roman" w:hAnsi="Times New Roman" w:cs="Times New Roman"/>
                <w:sz w:val="24"/>
                <w:szCs w:val="24"/>
              </w:rPr>
              <w:t>на высоком профессиональном и культурном уровне</w:t>
            </w:r>
          </w:p>
        </w:tc>
      </w:tr>
      <w:tr w:rsidR="007F03C3" w:rsidRPr="00AD2471" w:rsidTr="00945A5C">
        <w:tc>
          <w:tcPr>
            <w:tcW w:w="675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03C3" w:rsidRPr="00AD2471" w:rsidTr="00834D90">
        <w:tc>
          <w:tcPr>
            <w:tcW w:w="675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F03C3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F03C3" w:rsidRPr="00AD2471" w:rsidRDefault="007F03C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5B1D50" w:rsidRPr="00AD2471" w:rsidTr="00834D90">
        <w:tc>
          <w:tcPr>
            <w:tcW w:w="675" w:type="dxa"/>
            <w:shd w:val="clear" w:color="auto" w:fill="auto"/>
          </w:tcPr>
          <w:p w:rsidR="00761C27" w:rsidRPr="00AD2471" w:rsidRDefault="005B1D5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761C27" w:rsidRPr="00AD2471" w:rsidRDefault="00761C2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Проведения всеро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сийского дня библи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</w:p>
        </w:tc>
        <w:tc>
          <w:tcPr>
            <w:tcW w:w="1380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ция праздника в 12 би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лиотеках г</w:t>
            </w:r>
            <w:r w:rsidR="005B1D50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праздник проведен в 12 библи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теках гор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да, приняли участие</w:t>
            </w:r>
          </w:p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1500 чел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070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61C27" w:rsidRPr="00AD2471" w:rsidTr="00773BEE">
        <w:tc>
          <w:tcPr>
            <w:tcW w:w="675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61C27" w:rsidRPr="00AD2471" w:rsidTr="00773BEE">
        <w:tc>
          <w:tcPr>
            <w:tcW w:w="675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C27" w:rsidRPr="00AD2471" w:rsidTr="00834D90">
        <w:tc>
          <w:tcPr>
            <w:tcW w:w="675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61C27" w:rsidRPr="00AD2471" w:rsidRDefault="00761C2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F1C4B" w:rsidRPr="00AD2471" w:rsidTr="00834D90">
        <w:tc>
          <w:tcPr>
            <w:tcW w:w="675" w:type="dxa"/>
            <w:shd w:val="clear" w:color="auto" w:fill="auto"/>
          </w:tcPr>
          <w:p w:rsidR="00CF1C4B" w:rsidRPr="00AD2471" w:rsidRDefault="00CF1C4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CF1C4B" w:rsidRPr="00AD2471" w:rsidRDefault="00CF1C4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Ежегодный городской фестиваль «Копейск читающий»</w:t>
            </w:r>
          </w:p>
        </w:tc>
        <w:tc>
          <w:tcPr>
            <w:tcW w:w="1380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ция праздника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щади Трудовой Славы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20.06.18 проведен </w:t>
            </w:r>
            <w:r w:rsidRPr="00AD2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«Копейск читающий» на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Славы. На 20-ти пл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щадках  проводились различные игры, викт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рины,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стер-классы. Присутств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вало около 1000 детей.</w:t>
            </w:r>
          </w:p>
        </w:tc>
        <w:tc>
          <w:tcPr>
            <w:tcW w:w="1070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F1C4B" w:rsidRPr="00AD2471" w:rsidTr="00773BEE">
        <w:tc>
          <w:tcPr>
            <w:tcW w:w="675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F1C4B" w:rsidRPr="00AD2471" w:rsidTr="00773BEE">
        <w:tc>
          <w:tcPr>
            <w:tcW w:w="675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1C4B" w:rsidRPr="00AD2471" w:rsidTr="00834D90">
        <w:tc>
          <w:tcPr>
            <w:tcW w:w="675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F1C4B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145B9" w:rsidRPr="00AD2471" w:rsidTr="00834D90">
        <w:tc>
          <w:tcPr>
            <w:tcW w:w="675" w:type="dxa"/>
            <w:shd w:val="clear" w:color="auto" w:fill="auto"/>
          </w:tcPr>
          <w:p w:rsidR="00FB323A" w:rsidRPr="00AD2471" w:rsidRDefault="00CF1C4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FB323A" w:rsidRPr="00AD2471" w:rsidRDefault="00FB323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«Библионочь»</w:t>
            </w:r>
          </w:p>
        </w:tc>
        <w:tc>
          <w:tcPr>
            <w:tcW w:w="1380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 участ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ем не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20.04.18 проведено комплексное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тие, участие в котором приняли все библиотеки города. Ос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 вним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было уделено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лодежной аудитории. Присутств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вало более 500 человек.</w:t>
            </w:r>
          </w:p>
        </w:tc>
        <w:tc>
          <w:tcPr>
            <w:tcW w:w="1070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B323A" w:rsidRPr="00AD2471" w:rsidTr="00945A5C">
        <w:tc>
          <w:tcPr>
            <w:tcW w:w="675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323A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прошло </w:t>
            </w:r>
            <w:r w:rsidR="00FB323A" w:rsidRPr="00AD2471">
              <w:rPr>
                <w:rFonts w:ascii="Times New Roman" w:hAnsi="Times New Roman" w:cs="Times New Roman"/>
                <w:sz w:val="24"/>
                <w:szCs w:val="24"/>
              </w:rPr>
              <w:t>на высоком профессиональном и культурном уровне</w:t>
            </w:r>
          </w:p>
        </w:tc>
      </w:tr>
      <w:tr w:rsidR="00FB323A" w:rsidRPr="00AD2471" w:rsidTr="00945A5C">
        <w:tc>
          <w:tcPr>
            <w:tcW w:w="675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323A" w:rsidRPr="00AD2471" w:rsidTr="00834D90">
        <w:tc>
          <w:tcPr>
            <w:tcW w:w="675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B323A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B323A" w:rsidRPr="00AD2471" w:rsidRDefault="00FB323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646F9" w:rsidRPr="00AD2471" w:rsidTr="00834D90">
        <w:tc>
          <w:tcPr>
            <w:tcW w:w="675" w:type="dxa"/>
            <w:shd w:val="clear" w:color="auto" w:fill="auto"/>
          </w:tcPr>
          <w:p w:rsidR="000646F9" w:rsidRPr="00AD2471" w:rsidRDefault="00FA0D56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0646F9" w:rsidRPr="00AD2471" w:rsidRDefault="00CF1C4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Конкурс «Лучший культурный проект года»</w:t>
            </w:r>
          </w:p>
        </w:tc>
        <w:tc>
          <w:tcPr>
            <w:tcW w:w="1380" w:type="dxa"/>
            <w:shd w:val="clear" w:color="auto" w:fill="auto"/>
          </w:tcPr>
          <w:p w:rsidR="000646F9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646F9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46F9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0646F9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646F9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646F9" w:rsidRPr="00AD2471" w:rsidRDefault="000646F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курса среди учрежд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F1C4B" w:rsidRPr="00AD247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и доп. обр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646F9" w:rsidRPr="00AD2471" w:rsidRDefault="00FA0D56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 конкурс было пре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ставлено 5 проектов</w:t>
            </w:r>
          </w:p>
        </w:tc>
        <w:tc>
          <w:tcPr>
            <w:tcW w:w="1070" w:type="dxa"/>
            <w:shd w:val="clear" w:color="auto" w:fill="auto"/>
          </w:tcPr>
          <w:p w:rsidR="000646F9" w:rsidRPr="00AD2471" w:rsidRDefault="000646F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17A28" w:rsidRPr="00AD2471" w:rsidTr="00945A5C">
        <w:tc>
          <w:tcPr>
            <w:tcW w:w="675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D17A28" w:rsidRPr="00AD2471" w:rsidTr="00945A5C">
        <w:tc>
          <w:tcPr>
            <w:tcW w:w="675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A28" w:rsidRPr="00AD2471" w:rsidTr="00834D90">
        <w:tc>
          <w:tcPr>
            <w:tcW w:w="675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AD2471" w:rsidRDefault="00CF1C4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F6964" w:rsidRPr="00AD2471" w:rsidTr="00834D90">
        <w:tc>
          <w:tcPr>
            <w:tcW w:w="675" w:type="dxa"/>
            <w:shd w:val="clear" w:color="auto" w:fill="auto"/>
          </w:tcPr>
          <w:p w:rsidR="00D17A28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9" w:type="dxa"/>
            <w:shd w:val="clear" w:color="auto" w:fill="auto"/>
          </w:tcPr>
          <w:p w:rsidR="00D17A28" w:rsidRPr="00AD2471" w:rsidRDefault="00D17A2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против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пожарных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1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плекса 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мер по против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пожа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ным м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тиям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17A28" w:rsidRPr="00AD2471" w:rsidRDefault="00FA0D56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 металл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ческие сте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лажи для ЦГБ, 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нены работы по огнез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щитной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работке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ревянных конструкций чердачного помещения, перезарядка огнетушит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лей, 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ставки для огнетушит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лей, поверка пожарных кранов</w:t>
            </w:r>
          </w:p>
        </w:tc>
        <w:tc>
          <w:tcPr>
            <w:tcW w:w="1070" w:type="dxa"/>
            <w:shd w:val="clear" w:color="auto" w:fill="auto"/>
          </w:tcPr>
          <w:p w:rsidR="00D17A28" w:rsidRPr="00AD2471" w:rsidRDefault="00D17A28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306832" w:rsidRPr="00AD2471" w:rsidTr="00945A5C">
        <w:tc>
          <w:tcPr>
            <w:tcW w:w="675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06832" w:rsidRPr="00AD2471" w:rsidRDefault="00007B7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мероприятия проведено в соответстви</w:t>
            </w:r>
            <w:r w:rsidR="000F6964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надзора и предписани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306832" w:rsidRPr="00AD2471" w:rsidTr="00945A5C">
        <w:tc>
          <w:tcPr>
            <w:tcW w:w="675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6832" w:rsidRPr="00AD2471" w:rsidTr="00834D90">
        <w:tc>
          <w:tcPr>
            <w:tcW w:w="675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276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1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06832" w:rsidRPr="00AD2471" w:rsidRDefault="0030683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F6964" w:rsidRPr="00AD2471" w:rsidTr="00834D90">
        <w:tc>
          <w:tcPr>
            <w:tcW w:w="675" w:type="dxa"/>
            <w:shd w:val="clear" w:color="auto" w:fill="auto"/>
          </w:tcPr>
          <w:p w:rsidR="000F6964" w:rsidRPr="00AD2471" w:rsidRDefault="00FA0D56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0F6964" w:rsidRPr="00AD2471" w:rsidRDefault="000F696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книжного фонда</w:t>
            </w:r>
          </w:p>
        </w:tc>
        <w:tc>
          <w:tcPr>
            <w:tcW w:w="1380" w:type="dxa"/>
            <w:shd w:val="clear" w:color="auto" w:fill="auto"/>
          </w:tcPr>
          <w:p w:rsidR="000F6964" w:rsidRPr="00AD2471" w:rsidRDefault="000F696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тение книг для пополн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книжного фонда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FA0D56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1672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земпляра для попо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кни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фонда</w:t>
            </w:r>
          </w:p>
        </w:tc>
        <w:tc>
          <w:tcPr>
            <w:tcW w:w="1070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F6964" w:rsidRPr="00AD2471" w:rsidTr="00945A5C">
        <w:tc>
          <w:tcPr>
            <w:tcW w:w="675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964" w:rsidRPr="00AD2471" w:rsidTr="00945A5C">
        <w:tc>
          <w:tcPr>
            <w:tcW w:w="675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964" w:rsidRPr="00AD2471" w:rsidTr="00834D90">
        <w:tc>
          <w:tcPr>
            <w:tcW w:w="675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F6964" w:rsidRPr="00AD2471" w:rsidRDefault="000F696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26449" w:rsidRPr="00AD2471" w:rsidTr="00834D90">
        <w:tc>
          <w:tcPr>
            <w:tcW w:w="675" w:type="dxa"/>
            <w:shd w:val="clear" w:color="auto" w:fill="auto"/>
          </w:tcPr>
          <w:p w:rsidR="00926449" w:rsidRPr="00AD2471" w:rsidRDefault="0092644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926449" w:rsidRPr="00AD2471" w:rsidRDefault="0092644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ремонтов библиотек</w:t>
            </w:r>
          </w:p>
        </w:tc>
        <w:tc>
          <w:tcPr>
            <w:tcW w:w="1380" w:type="dxa"/>
            <w:shd w:val="clear" w:color="auto" w:fill="auto"/>
          </w:tcPr>
          <w:p w:rsidR="00926449" w:rsidRPr="00AD2471" w:rsidRDefault="0092644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ремонт в 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библи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теке с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мейного чтения № 9 (пос. </w:t>
            </w:r>
            <w:proofErr w:type="spellStart"/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Старок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мышинск</w:t>
            </w:r>
            <w:proofErr w:type="spellEnd"/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26449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 ПВХ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 в библи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теке семе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чтения № 9</w:t>
            </w:r>
          </w:p>
        </w:tc>
        <w:tc>
          <w:tcPr>
            <w:tcW w:w="1070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26449" w:rsidRPr="00AD2471" w:rsidTr="00DF4CE3">
        <w:tc>
          <w:tcPr>
            <w:tcW w:w="675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449" w:rsidRPr="00AD2471" w:rsidTr="00DF4CE3">
        <w:tc>
          <w:tcPr>
            <w:tcW w:w="675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449" w:rsidRPr="00AD2471" w:rsidTr="00834D90">
        <w:tc>
          <w:tcPr>
            <w:tcW w:w="675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26449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26449" w:rsidRPr="00AD2471" w:rsidRDefault="0092644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F4CE3" w:rsidRPr="00AD2471" w:rsidTr="00834D90">
        <w:tc>
          <w:tcPr>
            <w:tcW w:w="675" w:type="dxa"/>
            <w:shd w:val="clear" w:color="auto" w:fill="auto"/>
          </w:tcPr>
          <w:p w:rsidR="00DF4CE3" w:rsidRPr="00AD2471" w:rsidRDefault="00DF4C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DF4CE3" w:rsidRPr="00AD2471" w:rsidRDefault="00DF4C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Укрепление матер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ально-технической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1380" w:type="dxa"/>
            <w:shd w:val="clear" w:color="auto" w:fill="auto"/>
          </w:tcPr>
          <w:p w:rsidR="00DF4CE3" w:rsidRPr="00AD2471" w:rsidRDefault="00DF4C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 об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для обеспеч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ступ би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лиотеки семейн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го чтения № 9 (пос.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Старок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мышинск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) к През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дентской библи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теке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F4CE3" w:rsidRPr="00AD2471" w:rsidRDefault="00DF4CE3" w:rsidP="008A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Приобрет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ны:</w:t>
            </w:r>
          </w:p>
          <w:p w:rsidR="00DF4CE3" w:rsidRPr="00AD2471" w:rsidRDefault="00DF4CE3" w:rsidP="008A5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Неисключ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тельное пр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(простая 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(неисключ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тельная л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цензия) на использов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ние </w:t>
            </w:r>
            <w:proofErr w:type="spellStart"/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грамного</w:t>
            </w:r>
            <w:proofErr w:type="spellEnd"/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продукта Лицензия на право 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пользования СКЗИ "</w:t>
            </w:r>
            <w:proofErr w:type="spellStart"/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Крипт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proofErr w:type="spellEnd"/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End"/>
          </w:p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Системный комплекс в составе: с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стемный блок, мон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тор, комп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ютерная мышь, кл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D24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виатура</w:t>
            </w:r>
          </w:p>
        </w:tc>
        <w:tc>
          <w:tcPr>
            <w:tcW w:w="1070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F4CE3" w:rsidRPr="00AD2471" w:rsidTr="00DF4CE3">
        <w:tc>
          <w:tcPr>
            <w:tcW w:w="675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E3" w:rsidRPr="00AD2471" w:rsidTr="00DF4CE3">
        <w:tc>
          <w:tcPr>
            <w:tcW w:w="675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4CE3" w:rsidRPr="00AD2471" w:rsidTr="00834D90">
        <w:tc>
          <w:tcPr>
            <w:tcW w:w="675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6795A" w:rsidRPr="00AD2471" w:rsidTr="00834D90">
        <w:tc>
          <w:tcPr>
            <w:tcW w:w="675" w:type="dxa"/>
            <w:shd w:val="clear" w:color="auto" w:fill="auto"/>
          </w:tcPr>
          <w:p w:rsidR="0086795A" w:rsidRPr="00AD2471" w:rsidRDefault="00DF4CE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 культуры в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86795A" w:rsidRPr="00AD2471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задания 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ствие с доведе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ными объемами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пальное 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дание 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полнено в объеме</w:t>
            </w:r>
            <w:r w:rsidR="00773BEE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 д</w:t>
            </w:r>
            <w:r w:rsidR="00773BEE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BEE" w:rsidRPr="00AD2471">
              <w:rPr>
                <w:rFonts w:ascii="Times New Roman" w:hAnsi="Times New Roman" w:cs="Times New Roman"/>
                <w:sz w:val="24"/>
                <w:szCs w:val="24"/>
              </w:rPr>
              <w:t>пустимыми отклонени</w:t>
            </w:r>
            <w:r w:rsidR="00773BEE"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3BEE" w:rsidRPr="00AD247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070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6795A" w:rsidRPr="00AD2471" w:rsidTr="00945A5C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95A" w:rsidRPr="00AD2471" w:rsidTr="00945A5C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95A" w:rsidRPr="00AD2471" w:rsidTr="00834D90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701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6795A" w:rsidRPr="00AD2471" w:rsidTr="00945A5C">
        <w:tc>
          <w:tcPr>
            <w:tcW w:w="14786" w:type="dxa"/>
            <w:gridSpan w:val="15"/>
            <w:shd w:val="clear" w:color="auto" w:fill="auto"/>
          </w:tcPr>
          <w:p w:rsidR="0086795A" w:rsidRPr="00AD2471" w:rsidRDefault="0086795A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подпрограмме: 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86795A" w:rsidRPr="00AD2471" w:rsidRDefault="0086795A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0F6964" w:rsidRPr="00AD2471" w:rsidTr="00945A5C">
        <w:tc>
          <w:tcPr>
            <w:tcW w:w="14786" w:type="dxa"/>
            <w:gridSpan w:val="15"/>
            <w:shd w:val="clear" w:color="auto" w:fill="auto"/>
          </w:tcPr>
          <w:p w:rsidR="000F6964" w:rsidRPr="00AD2471" w:rsidRDefault="000F6964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471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народного художественного творчества»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Городской конкурс патриотического тво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чества «Гвоздика»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конкурс патриот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ческого творчества 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к Дню защитника Отечества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ала-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конку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се прин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стие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лее 500 человек,  победит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лям вр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чены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пломы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 - МУ «ДК Кир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ва», в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роприятии участвов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6 домов культуры, представ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тели учр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ждений и жители города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защитника От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торж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ственное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тие посв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щенное Дню 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щитника Отечества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23.02.18 в МУ «ДК Кирова» 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торж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ственное меропр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ятие,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 Дню защитн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 Отеч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ства. В праз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ничном концерте приняли участие победит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курса «Красная гвоздика» 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Кирова»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 памяти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гибших в локальных войнах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митинг у памятника Воинам Отечества 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15.02.18 в сквере у МОУ СОШ № 6 проведен митинг памяти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копейчан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нивших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свой долг за пред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лами Отеч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ства.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более 100 чел.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773BEE" w:rsidRPr="00AD2471" w:rsidTr="00773BEE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BEE" w:rsidRPr="00AD2471" w:rsidTr="00834D90">
        <w:tc>
          <w:tcPr>
            <w:tcW w:w="6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73BEE" w:rsidRPr="00AD2471" w:rsidRDefault="00773BE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на площади Трудовой Славы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влекател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ные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25.02.18 на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рудовй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Славы на малом помосте было 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вес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лое фол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клорно-спорти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  пре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ставление «Как 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 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новна на Олимпи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ду соб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ралась»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более 3000 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ловек.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Ежегодный фестиваль культур «Мы люди разных культур»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стиваль с участием наци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нальных центров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24.03.18 в рамках </w:t>
            </w:r>
            <w:r w:rsidRPr="00AD2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городск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курса «Мы 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ди разных культур» прошли концерты и выста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ки дек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ративно-прикла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Маяко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ского»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Женский день 8 Марта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праз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ничный концерт для жит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лей города</w:t>
            </w:r>
          </w:p>
        </w:tc>
        <w:tc>
          <w:tcPr>
            <w:tcW w:w="12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06.03.18 в МУ «ДК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Кирова» проведен праз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ничный концерт « О же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щине с люб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вью»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более 400 чел.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23A75" w:rsidRPr="00AD2471" w:rsidTr="0091373E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3A75" w:rsidRPr="00AD2471" w:rsidTr="00834D90">
        <w:tc>
          <w:tcPr>
            <w:tcW w:w="6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23A75" w:rsidRPr="00AD2471" w:rsidRDefault="00C23A7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133EC" w:rsidRPr="00AD2471" w:rsidTr="00834D90">
        <w:tc>
          <w:tcPr>
            <w:tcW w:w="675" w:type="dxa"/>
            <w:shd w:val="clear" w:color="auto" w:fill="auto"/>
          </w:tcPr>
          <w:p w:rsidR="00E133EC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работника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380" w:type="dxa"/>
            <w:shd w:val="clear" w:color="auto" w:fill="auto"/>
          </w:tcPr>
          <w:p w:rsidR="00E133EC" w:rsidRPr="00AD2471" w:rsidRDefault="00E133E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для работников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тие по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ведению професс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онального праздника</w:t>
            </w:r>
          </w:p>
        </w:tc>
        <w:tc>
          <w:tcPr>
            <w:tcW w:w="1275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23.03.18 состоялся торж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ственный вечер-чествов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лу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ших культр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ботников города.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ствовало более 80 человек.</w:t>
            </w:r>
          </w:p>
        </w:tc>
        <w:tc>
          <w:tcPr>
            <w:tcW w:w="1070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133EC" w:rsidRPr="00AD2471" w:rsidTr="0091373E">
        <w:tc>
          <w:tcPr>
            <w:tcW w:w="675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133EC" w:rsidRPr="00AD2471" w:rsidTr="0091373E">
        <w:tc>
          <w:tcPr>
            <w:tcW w:w="675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33EC" w:rsidRPr="00AD2471" w:rsidTr="00834D90">
        <w:tc>
          <w:tcPr>
            <w:tcW w:w="675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133EC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6795A" w:rsidRPr="00AD2471" w:rsidTr="00834D90">
        <w:tc>
          <w:tcPr>
            <w:tcW w:w="675" w:type="dxa"/>
            <w:shd w:val="clear" w:color="auto" w:fill="auto"/>
          </w:tcPr>
          <w:p w:rsidR="0086795A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Городской конкурс театральных колле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тивов «Серебряный софит»</w:t>
            </w:r>
          </w:p>
        </w:tc>
        <w:tc>
          <w:tcPr>
            <w:tcW w:w="1380" w:type="dxa"/>
            <w:shd w:val="clear" w:color="auto" w:fill="auto"/>
          </w:tcPr>
          <w:p w:rsidR="0086795A" w:rsidRPr="00AD2471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стие теа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ральных коллект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вов учр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ждений культуру в городском конкурсе</w:t>
            </w:r>
          </w:p>
        </w:tc>
        <w:tc>
          <w:tcPr>
            <w:tcW w:w="1275" w:type="dxa"/>
            <w:shd w:val="clear" w:color="auto" w:fill="auto"/>
          </w:tcPr>
          <w:p w:rsidR="0086795A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04.04.18  проведен Гала-концерт и награ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дение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бедителей конкурса. В конку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се прин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стие  9 театрал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ных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лективов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070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6795A" w:rsidRPr="00AD2471" w:rsidTr="00945A5C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86795A" w:rsidRPr="00AD2471" w:rsidTr="00945A5C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6795A" w:rsidRPr="00AD2471" w:rsidTr="00834D90">
        <w:tc>
          <w:tcPr>
            <w:tcW w:w="6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86795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</w:t>
            </w:r>
            <w:r w:rsidR="00E133EC" w:rsidRPr="00AD2471">
              <w:rPr>
                <w:rFonts w:ascii="Times New Roman" w:hAnsi="Times New Roman" w:cs="Times New Roman"/>
                <w:sz w:val="24"/>
                <w:szCs w:val="24"/>
              </w:rPr>
              <w:t>Бажова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795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6795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86795A" w:rsidRPr="00AD2471" w:rsidRDefault="0086795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602DA" w:rsidRPr="00AD2471" w:rsidTr="00834D90">
        <w:tc>
          <w:tcPr>
            <w:tcW w:w="675" w:type="dxa"/>
            <w:shd w:val="clear" w:color="auto" w:fill="auto"/>
          </w:tcPr>
          <w:p w:rsidR="00F602DA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9" w:type="dxa"/>
            <w:shd w:val="clear" w:color="auto" w:fill="auto"/>
          </w:tcPr>
          <w:p w:rsidR="00F602DA" w:rsidRPr="00AD2471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художественной сам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деятельности «Грани творчества»</w:t>
            </w:r>
          </w:p>
        </w:tc>
        <w:tc>
          <w:tcPr>
            <w:tcW w:w="1380" w:type="dxa"/>
            <w:shd w:val="clear" w:color="auto" w:fill="auto"/>
          </w:tcPr>
          <w:p w:rsidR="00F602DA" w:rsidRPr="00AD2471" w:rsidRDefault="00F602DA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A1332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1332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7A1332" w:rsidRPr="00AD247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7A1332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ственной самоде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тельности посре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ством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отчетных концертов </w:t>
            </w:r>
            <w:r w:rsidR="007A1332" w:rsidRPr="00AD2471">
              <w:rPr>
                <w:rFonts w:ascii="Times New Roman" w:hAnsi="Times New Roman" w:cs="Times New Roman"/>
                <w:sz w:val="24"/>
                <w:szCs w:val="24"/>
              </w:rPr>
              <w:t>в домах культуры</w:t>
            </w:r>
          </w:p>
        </w:tc>
        <w:tc>
          <w:tcPr>
            <w:tcW w:w="1275" w:type="dxa"/>
            <w:shd w:val="clear" w:color="auto" w:fill="auto"/>
          </w:tcPr>
          <w:p w:rsidR="00F602DA" w:rsidRPr="00AD2471" w:rsidRDefault="00E133E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рамках 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курса жюри 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 в течение апреля-мая 2018 отсмотр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 9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четных концертов Домов культуры и школ дополн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ния. 27 мая были подвед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 итоги и награ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дены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бедители</w:t>
            </w:r>
          </w:p>
        </w:tc>
        <w:tc>
          <w:tcPr>
            <w:tcW w:w="1070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602DA" w:rsidRPr="00AD2471" w:rsidTr="00945A5C">
        <w:tc>
          <w:tcPr>
            <w:tcW w:w="675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прошло на высоком профессиональном и культурном уровне</w:t>
            </w:r>
          </w:p>
        </w:tc>
      </w:tr>
      <w:tr w:rsidR="00F602DA" w:rsidRPr="00AD2471" w:rsidTr="00945A5C">
        <w:tc>
          <w:tcPr>
            <w:tcW w:w="675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2DA" w:rsidRPr="00AD2471" w:rsidTr="00834D90">
        <w:tc>
          <w:tcPr>
            <w:tcW w:w="675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 - МУ «ДК Баж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ва», в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роприятии участвов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6 домов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602DA" w:rsidRPr="00AD2471" w:rsidRDefault="00F602DA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046A4" w:rsidRPr="00AD2471" w:rsidTr="00834D90">
        <w:tc>
          <w:tcPr>
            <w:tcW w:w="675" w:type="dxa"/>
            <w:shd w:val="clear" w:color="auto" w:fill="auto"/>
          </w:tcPr>
          <w:p w:rsidR="00E046A4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73E"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E046A4" w:rsidRPr="00AD2471" w:rsidRDefault="00E046A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Майские праздники</w:t>
            </w:r>
          </w:p>
        </w:tc>
        <w:tc>
          <w:tcPr>
            <w:tcW w:w="1380" w:type="dxa"/>
            <w:shd w:val="clear" w:color="auto" w:fill="auto"/>
          </w:tcPr>
          <w:p w:rsidR="00E046A4" w:rsidRPr="00AD2471" w:rsidRDefault="00E82C3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46A4" w:rsidRPr="00AD2471" w:rsidRDefault="00E046A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046A4" w:rsidRPr="00AD2471" w:rsidRDefault="00E046A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046A4" w:rsidRPr="00AD2471" w:rsidRDefault="00E046A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46A4" w:rsidRPr="00AD2471" w:rsidRDefault="00E046A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046A4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митинги: у памятника С.В. Хо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рякову, у Мемориала Победы</w:t>
            </w:r>
          </w:p>
        </w:tc>
        <w:tc>
          <w:tcPr>
            <w:tcW w:w="1275" w:type="dxa"/>
            <w:shd w:val="clear" w:color="auto" w:fill="auto"/>
          </w:tcPr>
          <w:p w:rsidR="00E046A4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46A4" w:rsidRPr="00AD2471">
              <w:rPr>
                <w:rFonts w:ascii="Times New Roman" w:hAnsi="Times New Roman" w:cs="Times New Roman"/>
                <w:sz w:val="24"/>
                <w:szCs w:val="24"/>
              </w:rPr>
              <w:t>риняли участия более</w:t>
            </w:r>
            <w:r w:rsidR="00AF258F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A4" w:rsidRPr="00AD2471">
              <w:rPr>
                <w:rFonts w:ascii="Times New Roman" w:hAnsi="Times New Roman" w:cs="Times New Roman"/>
                <w:sz w:val="24"/>
                <w:szCs w:val="24"/>
              </w:rPr>
              <w:t>10000  человек</w:t>
            </w:r>
          </w:p>
        </w:tc>
        <w:tc>
          <w:tcPr>
            <w:tcW w:w="1070" w:type="dxa"/>
            <w:shd w:val="clear" w:color="auto" w:fill="auto"/>
          </w:tcPr>
          <w:p w:rsidR="00E046A4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C30" w:rsidRPr="00AD2471" w:rsidTr="00834D90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82C30" w:rsidRPr="00AD2471" w:rsidTr="00834D90">
        <w:tc>
          <w:tcPr>
            <w:tcW w:w="675" w:type="dxa"/>
            <w:shd w:val="clear" w:color="auto" w:fill="auto"/>
          </w:tcPr>
          <w:p w:rsidR="00E82C30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380" w:type="dxa"/>
            <w:shd w:val="clear" w:color="auto" w:fill="auto"/>
          </w:tcPr>
          <w:p w:rsidR="00E82C30" w:rsidRPr="00AD2471" w:rsidRDefault="00E82C3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митинг у Мемор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ального комплекса на горо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 кла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бище</w:t>
            </w:r>
          </w:p>
        </w:tc>
        <w:tc>
          <w:tcPr>
            <w:tcW w:w="12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 около 200 человек</w:t>
            </w:r>
          </w:p>
        </w:tc>
        <w:tc>
          <w:tcPr>
            <w:tcW w:w="107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C30" w:rsidRPr="00AD2471" w:rsidTr="00834D90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30 лет ВЛКСМ»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1373E" w:rsidRPr="00AD2471" w:rsidTr="00834D90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380" w:type="dxa"/>
            <w:shd w:val="clear" w:color="auto" w:fill="auto"/>
          </w:tcPr>
          <w:p w:rsidR="0091373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митинг у Мемор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ального комплекса на горо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ском кла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бище</w:t>
            </w:r>
          </w:p>
        </w:tc>
        <w:tc>
          <w:tcPr>
            <w:tcW w:w="12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Приняли участие около 200 человек</w:t>
            </w:r>
          </w:p>
        </w:tc>
        <w:tc>
          <w:tcPr>
            <w:tcW w:w="107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1373E" w:rsidRPr="00AD2471" w:rsidTr="0091373E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91373E" w:rsidRPr="00AD2471" w:rsidTr="0091373E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73E" w:rsidRPr="00AD2471" w:rsidTr="00834D90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30 лет ВЛКСМ»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1373E" w:rsidRPr="00AD2471" w:rsidTr="00834D90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детского творчества «Созвездие талантов»</w:t>
            </w:r>
          </w:p>
        </w:tc>
        <w:tc>
          <w:tcPr>
            <w:tcW w:w="1380" w:type="dxa"/>
            <w:shd w:val="clear" w:color="auto" w:fill="auto"/>
          </w:tcPr>
          <w:p w:rsidR="0091373E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конкурс детского творчества</w:t>
            </w:r>
          </w:p>
        </w:tc>
        <w:tc>
          <w:tcPr>
            <w:tcW w:w="12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18.05.18 в ДК Баж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 пров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 пе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вый г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родской конкурс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ства, на котором награ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дались лучшие детские коллект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 и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Домов культуры.</w:t>
            </w:r>
          </w:p>
        </w:tc>
        <w:tc>
          <w:tcPr>
            <w:tcW w:w="107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91373E" w:rsidRPr="00AD2471" w:rsidTr="0091373E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91373E" w:rsidRPr="00AD2471" w:rsidTr="0091373E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373E" w:rsidRPr="00AD2471" w:rsidTr="00834D90">
        <w:tc>
          <w:tcPr>
            <w:tcW w:w="6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Бажова»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91373E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82C30" w:rsidRPr="00AD2471" w:rsidTr="00834D90">
        <w:tc>
          <w:tcPr>
            <w:tcW w:w="675" w:type="dxa"/>
            <w:shd w:val="clear" w:color="auto" w:fill="auto"/>
          </w:tcPr>
          <w:p w:rsidR="00E82C30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начала Великой Отечественной войны</w:t>
            </w:r>
          </w:p>
        </w:tc>
        <w:tc>
          <w:tcPr>
            <w:tcW w:w="1380" w:type="dxa"/>
            <w:shd w:val="clear" w:color="auto" w:fill="auto"/>
          </w:tcPr>
          <w:p w:rsidR="00E82C30" w:rsidRPr="00AD2471" w:rsidRDefault="00E82C3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митинг в сквере у памятника «Вечный огонь»</w:t>
            </w:r>
          </w:p>
        </w:tc>
        <w:tc>
          <w:tcPr>
            <w:tcW w:w="1275" w:type="dxa"/>
            <w:shd w:val="clear" w:color="auto" w:fill="auto"/>
          </w:tcPr>
          <w:p w:rsidR="00E82C30" w:rsidRPr="00AD2471" w:rsidRDefault="009137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22.06.18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сквере Павших героев проведен митинг памяти, посв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щенный 77-годо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щине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Великой Отеч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ственной войны, на котором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более 200 человек</w:t>
            </w:r>
          </w:p>
        </w:tc>
        <w:tc>
          <w:tcPr>
            <w:tcW w:w="107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E82C30" w:rsidRPr="00AD2471" w:rsidTr="00945A5C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2C30" w:rsidRPr="00AD2471" w:rsidTr="00834D90">
        <w:tc>
          <w:tcPr>
            <w:tcW w:w="6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30 лет ВЛКСМ»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E82C30" w:rsidRPr="00AD2471" w:rsidRDefault="00E82C3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B2372" w:rsidRPr="00AD2471" w:rsidTr="00834D90">
        <w:tc>
          <w:tcPr>
            <w:tcW w:w="675" w:type="dxa"/>
            <w:shd w:val="clear" w:color="auto" w:fill="auto"/>
          </w:tcPr>
          <w:p w:rsidR="00FB2372" w:rsidRPr="00AD2471" w:rsidRDefault="00FB237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независимости России</w:t>
            </w:r>
          </w:p>
        </w:tc>
        <w:tc>
          <w:tcPr>
            <w:tcW w:w="1380" w:type="dxa"/>
            <w:shd w:val="clear" w:color="auto" w:fill="auto"/>
          </w:tcPr>
          <w:p w:rsidR="00FB2372" w:rsidRPr="00AD2471" w:rsidRDefault="00FB237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праздни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ный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церт,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священный Дню нез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висимости России</w:t>
            </w:r>
          </w:p>
        </w:tc>
        <w:tc>
          <w:tcPr>
            <w:tcW w:w="1275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12.06.18 проведен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-моб и праз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ничный концерт «Сильная Россия» с участием лучших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ских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лективов города на площади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Славы,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около 500 человек</w:t>
            </w:r>
          </w:p>
        </w:tc>
        <w:tc>
          <w:tcPr>
            <w:tcW w:w="1070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B2372" w:rsidRPr="00AD2471" w:rsidTr="000569A7">
        <w:tc>
          <w:tcPr>
            <w:tcW w:w="675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FB2372" w:rsidRPr="00AD2471" w:rsidTr="000569A7">
        <w:tc>
          <w:tcPr>
            <w:tcW w:w="675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2372" w:rsidRPr="00AD2471" w:rsidTr="00834D90">
        <w:tc>
          <w:tcPr>
            <w:tcW w:w="675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B2372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E2D44" w:rsidRPr="00AD2471" w:rsidTr="00834D90">
        <w:tc>
          <w:tcPr>
            <w:tcW w:w="675" w:type="dxa"/>
            <w:shd w:val="clear" w:color="auto" w:fill="auto"/>
          </w:tcPr>
          <w:p w:rsidR="00AE2D44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372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</w:p>
        </w:tc>
        <w:tc>
          <w:tcPr>
            <w:tcW w:w="1380" w:type="dxa"/>
            <w:shd w:val="clear" w:color="auto" w:fill="auto"/>
          </w:tcPr>
          <w:p w:rsidR="00AE2D44" w:rsidRPr="00AD2471" w:rsidRDefault="00AE2D44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7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тия посв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щенные Дню семьи</w:t>
            </w:r>
          </w:p>
        </w:tc>
        <w:tc>
          <w:tcPr>
            <w:tcW w:w="1275" w:type="dxa"/>
            <w:shd w:val="clear" w:color="auto" w:fill="auto"/>
          </w:tcPr>
          <w:p w:rsidR="00AE2D44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08.07.18</w:t>
            </w:r>
            <w:r w:rsidR="00834D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рудовой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Славы была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ведена  насыще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грамма «Все начинае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ся с лю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ви»,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ная Вс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скому Дню 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мьи, лю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 и 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ности.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около 200 человек</w:t>
            </w:r>
          </w:p>
        </w:tc>
        <w:tc>
          <w:tcPr>
            <w:tcW w:w="1070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E2D44" w:rsidRPr="00AD2471" w:rsidTr="00945A5C">
        <w:tc>
          <w:tcPr>
            <w:tcW w:w="675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E2D44" w:rsidRPr="00AD2471" w:rsidTr="00945A5C">
        <w:tc>
          <w:tcPr>
            <w:tcW w:w="675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2D44" w:rsidRPr="00AD2471" w:rsidTr="00834D90">
        <w:tc>
          <w:tcPr>
            <w:tcW w:w="675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E2D44" w:rsidRPr="00AD2471" w:rsidTr="00834D90">
        <w:tc>
          <w:tcPr>
            <w:tcW w:w="675" w:type="dxa"/>
            <w:shd w:val="clear" w:color="auto" w:fill="auto"/>
          </w:tcPr>
          <w:p w:rsidR="00AE2D44" w:rsidRPr="00AD2471" w:rsidRDefault="009137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372"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города</w:t>
            </w:r>
          </w:p>
        </w:tc>
        <w:tc>
          <w:tcPr>
            <w:tcW w:w="1380" w:type="dxa"/>
            <w:shd w:val="clear" w:color="auto" w:fill="auto"/>
          </w:tcPr>
          <w:p w:rsidR="00AE2D44" w:rsidRPr="00AD2471" w:rsidRDefault="0001556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приятия посвяще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ные Дню города с привлеч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нием к 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тивному участию жителей  города</w:t>
            </w:r>
          </w:p>
        </w:tc>
        <w:tc>
          <w:tcPr>
            <w:tcW w:w="1275" w:type="dxa"/>
            <w:shd w:val="clear" w:color="auto" w:fill="auto"/>
          </w:tcPr>
          <w:p w:rsidR="00AE2D44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25.08.18 </w:t>
            </w:r>
            <w:r w:rsidR="00834D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 це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тральной сцене пл. Трудовой Славы был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 торж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ственный блок, на котором чествов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 лу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ших 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телей нашего города.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ствовало более 3000 чел</w:t>
            </w:r>
          </w:p>
        </w:tc>
        <w:tc>
          <w:tcPr>
            <w:tcW w:w="1070" w:type="dxa"/>
            <w:shd w:val="clear" w:color="auto" w:fill="auto"/>
          </w:tcPr>
          <w:p w:rsidR="00AE2D44" w:rsidRPr="00AD2471" w:rsidRDefault="00AE2D44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15563" w:rsidRPr="00AD2471" w:rsidTr="00945A5C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AD2471" w:rsidTr="00945A5C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563" w:rsidRPr="00AD2471" w:rsidTr="00834D90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Дома культуры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15563" w:rsidRPr="00AD2471" w:rsidTr="00834D90">
        <w:tc>
          <w:tcPr>
            <w:tcW w:w="675" w:type="dxa"/>
            <w:shd w:val="clear" w:color="auto" w:fill="auto"/>
          </w:tcPr>
          <w:p w:rsidR="00015563" w:rsidRPr="00AD2471" w:rsidRDefault="00FB237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9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погибшим шахтерам и горноспасателям</w:t>
            </w:r>
          </w:p>
        </w:tc>
        <w:tc>
          <w:tcPr>
            <w:tcW w:w="1380" w:type="dxa"/>
            <w:shd w:val="clear" w:color="auto" w:fill="auto"/>
          </w:tcPr>
          <w:p w:rsidR="00015563" w:rsidRPr="00AD2471" w:rsidRDefault="0001556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тинг,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священный погибшим шахтерам и горносп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сателям</w:t>
            </w:r>
          </w:p>
        </w:tc>
        <w:tc>
          <w:tcPr>
            <w:tcW w:w="12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Митинг был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 у памятн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гибшим шахтерам и горн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спасат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лям на пр. Победы, на кла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бище и месте г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бели ша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теров и горносп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сателей состо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лось во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ложение цветов</w:t>
            </w:r>
          </w:p>
        </w:tc>
        <w:tc>
          <w:tcPr>
            <w:tcW w:w="1070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15563" w:rsidRPr="00AD2471" w:rsidTr="00945A5C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015563" w:rsidRPr="00AD2471" w:rsidTr="00945A5C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563" w:rsidRPr="00AD2471" w:rsidTr="00834D90">
        <w:tc>
          <w:tcPr>
            <w:tcW w:w="6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15563" w:rsidRPr="00AD2471" w:rsidRDefault="0001556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FB237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380" w:type="dxa"/>
            <w:shd w:val="clear" w:color="auto" w:fill="auto"/>
          </w:tcPr>
          <w:p w:rsidR="00FA05DC" w:rsidRPr="00AD2471" w:rsidRDefault="00FA05D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приятия,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B237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 для семей «Мама Класс», колич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 участн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курса – 5 семей, колич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 зр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телей – 300 чел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2A358B" w:rsidRPr="00AD2471" w:rsidTr="00834D90">
        <w:tc>
          <w:tcPr>
            <w:tcW w:w="675" w:type="dxa"/>
            <w:shd w:val="clear" w:color="auto" w:fill="auto"/>
          </w:tcPr>
          <w:p w:rsidR="002A358B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9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клубного рабо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380" w:type="dxa"/>
            <w:shd w:val="clear" w:color="auto" w:fill="auto"/>
          </w:tcPr>
          <w:p w:rsidR="002A358B" w:rsidRPr="00AD2471" w:rsidRDefault="002A358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приятия,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Дню клубного работника</w:t>
            </w:r>
          </w:p>
        </w:tc>
        <w:tc>
          <w:tcPr>
            <w:tcW w:w="1275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 конф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ренция совместно с Мин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стерством культуры Челяби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ской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ласти по вопросам развития культуры Копейска </w:t>
            </w:r>
          </w:p>
        </w:tc>
        <w:tc>
          <w:tcPr>
            <w:tcW w:w="1070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2A358B" w:rsidRPr="00AD2471" w:rsidTr="000569A7">
        <w:tc>
          <w:tcPr>
            <w:tcW w:w="675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2A358B" w:rsidRPr="00AD2471" w:rsidTr="000569A7">
        <w:tc>
          <w:tcPr>
            <w:tcW w:w="675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58B" w:rsidRPr="00AD2471" w:rsidTr="00834D90">
        <w:tc>
          <w:tcPr>
            <w:tcW w:w="675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Маяко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ского»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2A358B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Открытие снежного городка</w:t>
            </w:r>
          </w:p>
        </w:tc>
        <w:tc>
          <w:tcPr>
            <w:tcW w:w="1380" w:type="dxa"/>
            <w:shd w:val="clear" w:color="auto" w:fill="auto"/>
          </w:tcPr>
          <w:p w:rsidR="00FA05DC" w:rsidRPr="00AD2471" w:rsidRDefault="00FA05D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тать и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вести для жителей города программу по откр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тию сне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г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родка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 пл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щади Трудовой славы 2</w:t>
            </w:r>
            <w:r w:rsidR="00FB2372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.12. 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стоялось открытие городка и проведена развлек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тельно-игровая програ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 с 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телями города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Кирова»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FA05DC" w:rsidRPr="00AD2471" w:rsidRDefault="006E5C6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Составление проек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но-сметной докуме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тации, ремонт ДК</w:t>
            </w:r>
          </w:p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FA05DC" w:rsidRPr="00AD2471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Освоить по целевому назнач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нию сре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3430D0"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выд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ленные на осущест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ление 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монтов  и составл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ектно-сметной докуме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Ильича»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>, МУ «ДК Маяко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ского»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>проведен ремонт помещ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358B" w:rsidRPr="00AD2471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5DC" w:rsidRPr="00AD2471" w:rsidRDefault="002A358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ДК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«Маяко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ского» - в ДК с. </w:t>
            </w:r>
            <w:proofErr w:type="spellStart"/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лачево</w:t>
            </w:r>
            <w:proofErr w:type="spellEnd"/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водовод и канализ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ция;</w:t>
            </w:r>
            <w:r w:rsidR="00FA05DC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МУ «ДК К</w:t>
            </w:r>
            <w:r w:rsidR="00FA05DC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05DC"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рова» - 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оплачено гос. эк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5C61" w:rsidRPr="00AD2471">
              <w:rPr>
                <w:rFonts w:ascii="Times New Roman" w:hAnsi="Times New Roman" w:cs="Times New Roman"/>
                <w:sz w:val="24"/>
                <w:szCs w:val="24"/>
              </w:rPr>
              <w:t>пертиза ПСД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5DC" w:rsidRPr="00AD2471" w:rsidTr="00945A5C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5DC" w:rsidRPr="00AD2471" w:rsidTr="00834D90">
        <w:tc>
          <w:tcPr>
            <w:tcW w:w="6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A05DC" w:rsidRPr="00AD2471" w:rsidRDefault="00FA05D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Маяко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ского», МУ «ДК Кирова»</w:t>
            </w:r>
          </w:p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«ДК Ильича»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A05DC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A05DC" w:rsidRPr="00AD2471">
              <w:rPr>
                <w:rFonts w:ascii="Times New Roman" w:hAnsi="Times New Roman" w:cs="Times New Roman"/>
                <w:sz w:val="24"/>
                <w:szCs w:val="24"/>
              </w:rPr>
              <w:t>нварь-декабрь</w:t>
            </w:r>
          </w:p>
        </w:tc>
        <w:tc>
          <w:tcPr>
            <w:tcW w:w="1701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A05DC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FA05DC"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A05DC" w:rsidRPr="00AD2471" w:rsidRDefault="00FA05D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3430D0" w:rsidRPr="00AD2471" w:rsidTr="00834D90">
        <w:tc>
          <w:tcPr>
            <w:tcW w:w="675" w:type="dxa"/>
            <w:shd w:val="clear" w:color="auto" w:fill="auto"/>
          </w:tcPr>
          <w:p w:rsidR="003430D0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против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пожарных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380" w:type="dxa"/>
            <w:shd w:val="clear" w:color="auto" w:fill="auto"/>
          </w:tcPr>
          <w:p w:rsidR="003430D0" w:rsidRPr="00AD2471" w:rsidRDefault="003430D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417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Освоить по целевому назнач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нию сре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ства, выд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ленные на против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пожарные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тия в соо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ветствие с требован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ями зак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нодател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ства и предпис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ниями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ганов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жарного надзора</w:t>
            </w:r>
          </w:p>
        </w:tc>
        <w:tc>
          <w:tcPr>
            <w:tcW w:w="1275" w:type="dxa"/>
            <w:shd w:val="clear" w:color="auto" w:fill="auto"/>
          </w:tcPr>
          <w:p w:rsidR="00A52E6B" w:rsidRPr="00AD2471" w:rsidRDefault="00A52E6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Пе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рякова – монтаж системы оповещ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ния, ДК Кирова – ремонт системы эвакуац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онного освещ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ния, ДК Ильича – монтаж авари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св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тильн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ков, ДК Маяко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ского – установка против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пожарной двери, 30 лет ВЛКСМ – огнез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щитная обработка металл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ческих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струкций и черда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ных пер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крытий,</w:t>
            </w:r>
          </w:p>
          <w:p w:rsidR="003430D0" w:rsidRPr="00AD2471" w:rsidRDefault="00A52E6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ДК Баж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 – огн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защитная обработка чердака</w:t>
            </w:r>
          </w:p>
        </w:tc>
        <w:tc>
          <w:tcPr>
            <w:tcW w:w="1070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3430D0" w:rsidRPr="00AD2471" w:rsidTr="00945A5C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0D0" w:rsidRPr="00AD2471" w:rsidTr="00945A5C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0D0" w:rsidRPr="00AD2471" w:rsidTr="00834D90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52E6B" w:rsidRPr="00AD2471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ДК 30 лет ВЛКСМ,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 Иль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ча, </w:t>
            </w:r>
          </w:p>
          <w:p w:rsidR="00A52E6B" w:rsidRPr="00AD2471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ДК Петр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кова, ДК Бажова, </w:t>
            </w:r>
          </w:p>
          <w:p w:rsidR="003430D0" w:rsidRPr="00AD2471" w:rsidRDefault="00A52E6B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ДК Ма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ковского, ДК Кир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3430D0" w:rsidRPr="00AD2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3430D0" w:rsidRPr="00AD2471" w:rsidTr="00834D90">
        <w:tc>
          <w:tcPr>
            <w:tcW w:w="675" w:type="dxa"/>
            <w:shd w:val="clear" w:color="auto" w:fill="auto"/>
          </w:tcPr>
          <w:p w:rsidR="003430D0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89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Укрепление матер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ально-технической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зы учреждений</w:t>
            </w:r>
          </w:p>
        </w:tc>
        <w:tc>
          <w:tcPr>
            <w:tcW w:w="1380" w:type="dxa"/>
            <w:shd w:val="clear" w:color="auto" w:fill="auto"/>
          </w:tcPr>
          <w:p w:rsidR="003430D0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Установить узел учета тепловой энергии в обособле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 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разделение ДК Ма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ковского – ДК Ле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</w:p>
        </w:tc>
        <w:tc>
          <w:tcPr>
            <w:tcW w:w="1275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Узел устано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 в 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ствии с технич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скими требов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  <w:tc>
          <w:tcPr>
            <w:tcW w:w="1070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3430D0" w:rsidRPr="00AD2471" w:rsidTr="00945A5C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0D0" w:rsidRPr="00AD2471" w:rsidTr="00945A5C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30D0" w:rsidRPr="00AD2471" w:rsidTr="008A5A1A">
        <w:tc>
          <w:tcPr>
            <w:tcW w:w="6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МУ «ДК 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Маяко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30D0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3430D0" w:rsidRPr="00AD2471" w:rsidRDefault="003430D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E7EC9" w:rsidRPr="00AD2471" w:rsidTr="008A5A1A">
        <w:tc>
          <w:tcPr>
            <w:tcW w:w="675" w:type="dxa"/>
            <w:shd w:val="clear" w:color="auto" w:fill="auto"/>
          </w:tcPr>
          <w:p w:rsidR="00DE7EC9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EC9"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ниям культуры в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E7EC9" w:rsidRPr="00AD2471" w:rsidRDefault="00DE7EC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ципального задания 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 с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1275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пальное задание 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в 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об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070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E7EC9" w:rsidRPr="00AD2471" w:rsidTr="00945A5C">
        <w:tc>
          <w:tcPr>
            <w:tcW w:w="675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EC9" w:rsidRPr="00AD2471" w:rsidTr="00945A5C">
        <w:tc>
          <w:tcPr>
            <w:tcW w:w="675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7EC9" w:rsidRPr="00AD2471" w:rsidTr="008A5A1A">
        <w:tc>
          <w:tcPr>
            <w:tcW w:w="675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E7EC9" w:rsidRPr="00AD2471" w:rsidRDefault="00DE7EC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E7EC9" w:rsidRPr="00AD2471" w:rsidTr="00945A5C">
        <w:tc>
          <w:tcPr>
            <w:tcW w:w="14786" w:type="dxa"/>
            <w:gridSpan w:val="15"/>
            <w:shd w:val="clear" w:color="auto" w:fill="auto"/>
          </w:tcPr>
          <w:p w:rsidR="00DE7EC9" w:rsidRPr="00AD2471" w:rsidRDefault="00DE7EC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24 мероприятий, из них:</w:t>
            </w:r>
          </w:p>
          <w:p w:rsidR="00DE7EC9" w:rsidRPr="00AD2471" w:rsidRDefault="00DE7EC9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выполненных 24; невыполненных 0</w:t>
            </w:r>
          </w:p>
        </w:tc>
      </w:tr>
      <w:tr w:rsidR="00FA05DC" w:rsidRPr="00AD2471" w:rsidTr="00945A5C">
        <w:tc>
          <w:tcPr>
            <w:tcW w:w="14786" w:type="dxa"/>
            <w:gridSpan w:val="15"/>
            <w:shd w:val="clear" w:color="auto" w:fill="auto"/>
          </w:tcPr>
          <w:p w:rsidR="00FA05DC" w:rsidRPr="00AD2471" w:rsidRDefault="00FA05DC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71">
              <w:rPr>
                <w:rFonts w:ascii="Times New Roman" w:hAnsi="Times New Roman"/>
                <w:b/>
                <w:sz w:val="24"/>
                <w:szCs w:val="24"/>
              </w:rPr>
              <w:t>Подпрограмма «Музейное обслуживание населения»</w:t>
            </w:r>
          </w:p>
        </w:tc>
      </w:tr>
      <w:tr w:rsidR="00C9217B" w:rsidRPr="00AD2471" w:rsidTr="008A5A1A">
        <w:tc>
          <w:tcPr>
            <w:tcW w:w="675" w:type="dxa"/>
            <w:shd w:val="clear" w:color="auto" w:fill="auto"/>
          </w:tcPr>
          <w:p w:rsidR="00C9217B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Музейно-педагогическая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грамма «Я  -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Копейч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0" w:type="dxa"/>
            <w:shd w:val="clear" w:color="auto" w:fill="auto"/>
          </w:tcPr>
          <w:p w:rsidR="00C9217B" w:rsidRPr="00AD2471" w:rsidRDefault="00826E45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Провести конкурсы с привлеч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нием к 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тивному участию жителей города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C9217B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стиваля-конкурса творч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ских 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бот «Мы рождены, чтоб ска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 сделать былью» Колич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 участн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 более 50</w:t>
            </w:r>
          </w:p>
        </w:tc>
        <w:tc>
          <w:tcPr>
            <w:tcW w:w="1070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9217B" w:rsidRPr="00AD2471" w:rsidTr="00945A5C">
        <w:tc>
          <w:tcPr>
            <w:tcW w:w="675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C9217B" w:rsidRPr="00AD2471" w:rsidTr="00945A5C">
        <w:tc>
          <w:tcPr>
            <w:tcW w:w="675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217B" w:rsidRPr="00AD2471" w:rsidTr="008A5A1A">
        <w:tc>
          <w:tcPr>
            <w:tcW w:w="675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9217B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C9217B" w:rsidRPr="00AD2471" w:rsidRDefault="00C921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826E45" w:rsidRPr="00AD2471" w:rsidTr="008A5A1A">
        <w:tc>
          <w:tcPr>
            <w:tcW w:w="675" w:type="dxa"/>
            <w:shd w:val="clear" w:color="auto" w:fill="auto"/>
          </w:tcPr>
          <w:p w:rsidR="00826E45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Музеев</w:t>
            </w:r>
          </w:p>
        </w:tc>
        <w:tc>
          <w:tcPr>
            <w:tcW w:w="1380" w:type="dxa"/>
            <w:shd w:val="clear" w:color="auto" w:fill="auto"/>
          </w:tcPr>
          <w:p w:rsidR="00826E45" w:rsidRPr="00AD2471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вить 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приятия, посвяще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ные Дню Музеев</w:t>
            </w:r>
          </w:p>
        </w:tc>
        <w:tc>
          <w:tcPr>
            <w:tcW w:w="1275" w:type="dxa"/>
            <w:shd w:val="clear" w:color="auto" w:fill="auto"/>
          </w:tcPr>
          <w:p w:rsidR="00826E45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18.05.18 в рамках 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ской 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ции,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ной Ме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дунаро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ному дню музеев сотру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ники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зея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готовили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увлек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тельную програ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«Ш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девры из запасн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ков», на которой прису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ствовало 205 чел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век.</w:t>
            </w:r>
          </w:p>
        </w:tc>
        <w:tc>
          <w:tcPr>
            <w:tcW w:w="1070" w:type="dxa"/>
            <w:shd w:val="clear" w:color="auto" w:fill="auto"/>
          </w:tcPr>
          <w:p w:rsidR="00826E45" w:rsidRPr="00AD2471" w:rsidRDefault="00826E45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AAE" w:rsidRPr="00AD2471" w:rsidTr="008A5A1A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95AAE" w:rsidRPr="00AD2471" w:rsidTr="008A5A1A">
        <w:tc>
          <w:tcPr>
            <w:tcW w:w="675" w:type="dxa"/>
            <w:shd w:val="clear" w:color="auto" w:fill="auto"/>
          </w:tcPr>
          <w:p w:rsidR="00A95AAE" w:rsidRPr="00AD2471" w:rsidRDefault="00CE56B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380" w:type="dxa"/>
            <w:shd w:val="clear" w:color="auto" w:fill="auto"/>
          </w:tcPr>
          <w:p w:rsidR="00A95AAE" w:rsidRPr="00AD2471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вить общ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городское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тие для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тей города</w:t>
            </w:r>
          </w:p>
        </w:tc>
        <w:tc>
          <w:tcPr>
            <w:tcW w:w="1275" w:type="dxa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01.06.18 на пл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щади Красных партизан состоялся праздник детства: веселая эстафета, конкурс рисунков на 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фальте и мольбе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те,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личные мастер-классы, шоу мыльных пузырей и интере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ная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цертно-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тельная програ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 под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рили 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дость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лее 1700 человек</w:t>
            </w:r>
          </w:p>
        </w:tc>
        <w:tc>
          <w:tcPr>
            <w:tcW w:w="107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прошло на высоком профессиональном и культурном уровне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AAE" w:rsidRPr="00AD2471" w:rsidTr="008A5A1A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95AAE" w:rsidRPr="00AD2471" w:rsidTr="008A5A1A">
        <w:tc>
          <w:tcPr>
            <w:tcW w:w="675" w:type="dxa"/>
            <w:shd w:val="clear" w:color="auto" w:fill="auto"/>
          </w:tcPr>
          <w:p w:rsidR="00A95AAE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0" w:type="dxa"/>
            <w:shd w:val="clear" w:color="auto" w:fill="auto"/>
          </w:tcPr>
          <w:p w:rsidR="00A95AAE" w:rsidRPr="00AD2471" w:rsidRDefault="00A95AA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приятие, посвяще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ное Дню героев Отечества</w:t>
            </w:r>
          </w:p>
        </w:tc>
        <w:tc>
          <w:tcPr>
            <w:tcW w:w="1275" w:type="dxa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музее при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стии Гл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 города провед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мер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приятие по 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нию 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телей г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рода, прин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мавших участие в военных действиях</w:t>
            </w:r>
          </w:p>
        </w:tc>
        <w:tc>
          <w:tcPr>
            <w:tcW w:w="107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CC2F2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AAE" w:rsidRPr="00AD2471" w:rsidTr="00945A5C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5AAE" w:rsidRPr="00AD2471" w:rsidTr="008A5A1A">
        <w:tc>
          <w:tcPr>
            <w:tcW w:w="6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A95AAE" w:rsidRPr="00AD2471" w:rsidRDefault="006378E0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A95AAE" w:rsidRPr="00AD2471" w:rsidRDefault="00A95AA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8A5A1A">
        <w:tc>
          <w:tcPr>
            <w:tcW w:w="675" w:type="dxa"/>
            <w:shd w:val="clear" w:color="auto" w:fill="auto"/>
          </w:tcPr>
          <w:p w:rsidR="00D2563E" w:rsidRPr="00AD2471" w:rsidRDefault="006378E0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ниям культуры в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ках выполнения мун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2563E" w:rsidRPr="00AD2471" w:rsidRDefault="00D256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ципального задания 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ствие с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веденными объемами</w:t>
            </w:r>
          </w:p>
        </w:tc>
        <w:tc>
          <w:tcPr>
            <w:tcW w:w="12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пальное задание 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в 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ном об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07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945A5C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63E" w:rsidRPr="00AD2471" w:rsidTr="00945A5C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63E" w:rsidRPr="00AD2471" w:rsidTr="008A5A1A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еведческий музей»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945A5C">
        <w:tc>
          <w:tcPr>
            <w:tcW w:w="14786" w:type="dxa"/>
            <w:gridSpan w:val="15"/>
            <w:shd w:val="clear" w:color="auto" w:fill="auto"/>
          </w:tcPr>
          <w:p w:rsidR="00D2563E" w:rsidRPr="00AD2471" w:rsidRDefault="00D256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подпрограмме: 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них:</w:t>
            </w:r>
          </w:p>
          <w:p w:rsidR="00D2563E" w:rsidRPr="00AD2471" w:rsidRDefault="00D256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</w:t>
            </w:r>
            <w:r w:rsidR="006378E0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  <w:tr w:rsidR="00FA05DC" w:rsidRPr="00AD2471" w:rsidTr="00945A5C">
        <w:tc>
          <w:tcPr>
            <w:tcW w:w="14786" w:type="dxa"/>
            <w:gridSpan w:val="15"/>
            <w:shd w:val="clear" w:color="auto" w:fill="auto"/>
          </w:tcPr>
          <w:p w:rsidR="00FA05DC" w:rsidRPr="00AD2471" w:rsidRDefault="00FA05DC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71">
              <w:rPr>
                <w:rFonts w:ascii="Times New Roman" w:hAnsi="Times New Roman"/>
                <w:b/>
                <w:sz w:val="24"/>
                <w:szCs w:val="24"/>
              </w:rPr>
              <w:t>Подпрограмма «Дополнительное образование. Поддержка одаренных учащихся»</w:t>
            </w:r>
          </w:p>
        </w:tc>
      </w:tr>
      <w:tr w:rsidR="00632E59" w:rsidRPr="00AD2471" w:rsidTr="008A5A1A">
        <w:tc>
          <w:tcPr>
            <w:tcW w:w="675" w:type="dxa"/>
            <w:shd w:val="clear" w:color="auto" w:fill="auto"/>
          </w:tcPr>
          <w:p w:rsidR="00632E59" w:rsidRPr="00AD2471" w:rsidRDefault="00632E5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Ежегодный открытый городской конкурс эстрадного вокала «Лиловый шар»</w:t>
            </w:r>
          </w:p>
        </w:tc>
        <w:tc>
          <w:tcPr>
            <w:tcW w:w="1380" w:type="dxa"/>
            <w:shd w:val="clear" w:color="auto" w:fill="auto"/>
          </w:tcPr>
          <w:p w:rsidR="00632E59" w:rsidRPr="00AD2471" w:rsidRDefault="00632E5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</w:p>
          <w:p w:rsidR="00632E59" w:rsidRPr="00AD2471" w:rsidRDefault="00632E59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 ДО «ДМШ № 1»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ция откр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того горо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ского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курса эс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радного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вокала «Лиловый шар»</w:t>
            </w:r>
          </w:p>
        </w:tc>
        <w:tc>
          <w:tcPr>
            <w:tcW w:w="1275" w:type="dxa"/>
            <w:shd w:val="clear" w:color="auto" w:fill="auto"/>
          </w:tcPr>
          <w:p w:rsidR="00632E59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Жюри конкурса отсмотр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 86 конкур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ных 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меров, больше 70 чел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век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няли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стие в конкурсе</w:t>
            </w:r>
          </w:p>
        </w:tc>
        <w:tc>
          <w:tcPr>
            <w:tcW w:w="1070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632E59" w:rsidRPr="00AD2471" w:rsidTr="000569A7">
        <w:tc>
          <w:tcPr>
            <w:tcW w:w="675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32E59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на высоком профессиональном уровне</w:t>
            </w:r>
          </w:p>
        </w:tc>
      </w:tr>
      <w:tr w:rsidR="00632E59" w:rsidRPr="00AD2471" w:rsidTr="000569A7">
        <w:tc>
          <w:tcPr>
            <w:tcW w:w="675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2E59" w:rsidRPr="00AD2471" w:rsidTr="008A5A1A">
        <w:tc>
          <w:tcPr>
            <w:tcW w:w="675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 – ДМШ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632E59" w:rsidRPr="00AD2471" w:rsidRDefault="00632E59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Ежегодный фестиваль учащихся лауреатов и дипломантов конку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сов и фестивалей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ластного, Российского и Международного уровня «Парад тала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стиваль для учащихся - победит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лей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15.05.18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МУ ДО «ДМШ № 1» пров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церт  и награ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дение лучших учащихся школ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ния.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сутств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вало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лее 150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тор – ДМШ № 1, участники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колы ДО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ежего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ной конференции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подавателей школ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полнительного обр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туры, Школы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еж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годную конфере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цию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подават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лей школ дополн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29.08.18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ыла проведена конф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ренция препод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вателей школ доп.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ния. Тема конф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ренции: «Допо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нительное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детей КГО: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тория и совр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ность».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слушано 7 докл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дов,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сутств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вало 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лее 70 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 – ДШИ №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Проведение Дня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вать для преподав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телей школ меропри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тие,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священное професс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ональному празднику День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05.10.18 Проведен праз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ничный вечер, 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свяще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ный Дню учителя, на кот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ром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сутств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вало 70 человек.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69A7" w:rsidRPr="00AD2471" w:rsidTr="000569A7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569A7" w:rsidRPr="00AD2471" w:rsidTr="008A5A1A">
        <w:tc>
          <w:tcPr>
            <w:tcW w:w="6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тор – ДШИ №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0569A7" w:rsidRPr="00AD2471" w:rsidRDefault="000569A7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B4483" w:rsidRPr="00AD2471" w:rsidTr="008A5A1A">
        <w:tc>
          <w:tcPr>
            <w:tcW w:w="675" w:type="dxa"/>
            <w:shd w:val="clear" w:color="auto" w:fill="auto"/>
          </w:tcPr>
          <w:p w:rsidR="007B4483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Участие учащихся в конкурсах и фестив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лях различного уровня</w:t>
            </w:r>
          </w:p>
        </w:tc>
        <w:tc>
          <w:tcPr>
            <w:tcW w:w="1380" w:type="dxa"/>
            <w:shd w:val="clear" w:color="auto" w:fill="auto"/>
          </w:tcPr>
          <w:p w:rsidR="007B4483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конкурсах регионал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уро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275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Оплачены организ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ционные взносы за участие учащихся школ в облас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ных ко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1070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7B4483" w:rsidRPr="00AD2471" w:rsidTr="00DF4CE3">
        <w:tc>
          <w:tcPr>
            <w:tcW w:w="675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83" w:rsidRPr="00AD2471" w:rsidTr="00DF4CE3">
        <w:tc>
          <w:tcPr>
            <w:tcW w:w="675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4483" w:rsidRPr="00AD2471" w:rsidTr="008A5A1A">
        <w:tc>
          <w:tcPr>
            <w:tcW w:w="675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7B4483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8A5A1A">
        <w:tc>
          <w:tcPr>
            <w:tcW w:w="675" w:type="dxa"/>
            <w:shd w:val="clear" w:color="auto" w:fill="auto"/>
          </w:tcPr>
          <w:p w:rsidR="00D2563E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Приобретение и 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монт музыкальных инструментов</w:t>
            </w:r>
          </w:p>
        </w:tc>
        <w:tc>
          <w:tcPr>
            <w:tcW w:w="1380" w:type="dxa"/>
            <w:shd w:val="clear" w:color="auto" w:fill="auto"/>
          </w:tcPr>
          <w:p w:rsidR="00D2563E" w:rsidRPr="00AD2471" w:rsidRDefault="00D256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сти либо отремо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тировать музыкал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ный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струмент для пров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дения зан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тий с уч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щимися</w:t>
            </w:r>
          </w:p>
        </w:tc>
        <w:tc>
          <w:tcPr>
            <w:tcW w:w="1275" w:type="dxa"/>
            <w:shd w:val="clear" w:color="auto" w:fill="auto"/>
          </w:tcPr>
          <w:p w:rsidR="00D2563E" w:rsidRPr="00AD2471" w:rsidRDefault="007B4483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2563E" w:rsidRPr="00AD2471">
              <w:rPr>
                <w:rFonts w:ascii="Times New Roman" w:hAnsi="Times New Roman" w:cs="Times New Roman"/>
                <w:sz w:val="24"/>
                <w:szCs w:val="24"/>
              </w:rPr>
              <w:t>риобр</w:t>
            </w:r>
            <w:r w:rsidR="00D2563E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2563E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тен баян </w:t>
            </w:r>
          </w:p>
        </w:tc>
        <w:tc>
          <w:tcPr>
            <w:tcW w:w="107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945A5C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63E" w:rsidRPr="00AD2471" w:rsidTr="00945A5C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563E" w:rsidRPr="00AD2471" w:rsidTr="008A5A1A">
        <w:tc>
          <w:tcPr>
            <w:tcW w:w="6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Ш № 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proofErr w:type="spellStart"/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декбрь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D2563E" w:rsidRPr="00AD2471" w:rsidTr="008A5A1A">
        <w:tc>
          <w:tcPr>
            <w:tcW w:w="675" w:type="dxa"/>
            <w:shd w:val="clear" w:color="auto" w:fill="auto"/>
          </w:tcPr>
          <w:p w:rsidR="00D2563E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Предоставление су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сидии муниципальным бюджетным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ниям дополнительного образования в рамках выполнения 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пального задания</w:t>
            </w:r>
          </w:p>
        </w:tc>
        <w:tc>
          <w:tcPr>
            <w:tcW w:w="1380" w:type="dxa"/>
            <w:shd w:val="clear" w:color="auto" w:fill="auto"/>
          </w:tcPr>
          <w:p w:rsidR="00D2563E" w:rsidRPr="00AD2471" w:rsidRDefault="00B6454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701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связи со сложной системой формир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вания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ного в </w:t>
            </w:r>
            <w:proofErr w:type="spellStart"/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/часах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ципального задания осущест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лять в пр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делах д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пустимого отклонения 10 %</w:t>
            </w:r>
          </w:p>
        </w:tc>
        <w:tc>
          <w:tcPr>
            <w:tcW w:w="1275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пальное задание выполн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 в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делах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пустим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го откл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. Неполное выполн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ние пр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изошло всле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ствие 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мены з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нятий в связи с неблаг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приятн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ми пого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ными услови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ми и б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54D"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лезнями учащихся</w:t>
            </w:r>
          </w:p>
        </w:tc>
        <w:tc>
          <w:tcPr>
            <w:tcW w:w="1070" w:type="dxa"/>
            <w:shd w:val="clear" w:color="auto" w:fill="auto"/>
          </w:tcPr>
          <w:p w:rsidR="00D2563E" w:rsidRPr="00AD2471" w:rsidRDefault="00D256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B6454D" w:rsidRPr="00AD2471" w:rsidTr="00945A5C">
        <w:tc>
          <w:tcPr>
            <w:tcW w:w="675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54D" w:rsidRPr="00AD2471" w:rsidTr="00945A5C">
        <w:tc>
          <w:tcPr>
            <w:tcW w:w="675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AD2471" w:rsidRDefault="00300D7B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454D" w:rsidRPr="00AD2471" w:rsidTr="008A5A1A">
        <w:tc>
          <w:tcPr>
            <w:tcW w:w="675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B6454D" w:rsidRPr="00AD2471" w:rsidRDefault="00B6454D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E65B31" w:rsidRPr="00AD2471" w:rsidTr="00945A5C">
        <w:tc>
          <w:tcPr>
            <w:tcW w:w="14786" w:type="dxa"/>
            <w:gridSpan w:val="15"/>
            <w:shd w:val="clear" w:color="auto" w:fill="auto"/>
          </w:tcPr>
          <w:p w:rsidR="00E65B31" w:rsidRPr="00AD2471" w:rsidRDefault="00E65B3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7 мероприятий, из них:</w:t>
            </w:r>
          </w:p>
          <w:p w:rsidR="00E65B31" w:rsidRPr="00AD2471" w:rsidRDefault="00E65B3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выполненных 7; невыполненных 0</w:t>
            </w:r>
          </w:p>
        </w:tc>
      </w:tr>
      <w:tr w:rsidR="00300D7B" w:rsidRPr="00AD2471" w:rsidTr="00945A5C">
        <w:tc>
          <w:tcPr>
            <w:tcW w:w="14786" w:type="dxa"/>
            <w:gridSpan w:val="15"/>
            <w:shd w:val="clear" w:color="auto" w:fill="auto"/>
          </w:tcPr>
          <w:p w:rsidR="00300D7B" w:rsidRPr="00AD2471" w:rsidRDefault="00300D7B" w:rsidP="008A5A1A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471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«Обеспечение деятельности учреждений»</w:t>
            </w:r>
          </w:p>
        </w:tc>
      </w:tr>
      <w:tr w:rsidR="00FF3602" w:rsidRPr="00AD2471" w:rsidTr="008A5A1A">
        <w:tc>
          <w:tcPr>
            <w:tcW w:w="675" w:type="dxa"/>
            <w:shd w:val="clear" w:color="auto" w:fill="auto"/>
          </w:tcPr>
          <w:p w:rsidR="00FF3602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Финансирование 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ходов на обеспечение функций органов местного самоупра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380" w:type="dxa"/>
            <w:shd w:val="clear" w:color="auto" w:fill="auto"/>
          </w:tcPr>
          <w:p w:rsidR="00FF3602" w:rsidRPr="00AD2471" w:rsidRDefault="00FF360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383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чить функции 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рование расходов на обе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печение деятел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туры, обеспеч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вающего контроль  работы подведо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изведено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ствие со сметой</w:t>
            </w:r>
          </w:p>
        </w:tc>
        <w:tc>
          <w:tcPr>
            <w:tcW w:w="107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F3602" w:rsidRPr="00AD2471" w:rsidTr="00945A5C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602" w:rsidRPr="00AD2471" w:rsidTr="00945A5C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602" w:rsidRPr="00AD2471" w:rsidTr="008A5A1A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F3602" w:rsidRPr="00AD2471" w:rsidTr="008A5A1A">
        <w:tc>
          <w:tcPr>
            <w:tcW w:w="675" w:type="dxa"/>
            <w:shd w:val="clear" w:color="auto" w:fill="auto"/>
          </w:tcPr>
          <w:p w:rsidR="00FF3602" w:rsidRPr="00AD2471" w:rsidRDefault="007B448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Обеспечение деятел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ности муниципальных казенных учреждений</w:t>
            </w:r>
          </w:p>
        </w:tc>
        <w:tc>
          <w:tcPr>
            <w:tcW w:w="1380" w:type="dxa"/>
            <w:shd w:val="clear" w:color="auto" w:fill="auto"/>
          </w:tcPr>
          <w:p w:rsidR="00FF3602" w:rsidRPr="00AD2471" w:rsidRDefault="00FF3602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 по обсл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живанию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 и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417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701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чить 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расх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дов по 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дению </w:t>
            </w:r>
            <w:proofErr w:type="spell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чета</w:t>
            </w:r>
            <w:proofErr w:type="spell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тративно</w:t>
            </w:r>
            <w:proofErr w:type="spellEnd"/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-хозя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ственного обеспеч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ния учр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4483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ждений культуры с 01.11.2018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ствии с  договорами</w:t>
            </w:r>
          </w:p>
        </w:tc>
        <w:tc>
          <w:tcPr>
            <w:tcW w:w="12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рование расходов на обе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печение деятел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ности МУ «Центр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лизова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ная бу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галтерия по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служив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нию 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 и дополн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ния», обеспеч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вающего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бухга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терского учета в 6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A1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изведено в соотве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ствии со сметой</w:t>
            </w:r>
          </w:p>
        </w:tc>
        <w:tc>
          <w:tcPr>
            <w:tcW w:w="107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FF3602" w:rsidRPr="00AD2471" w:rsidTr="00945A5C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602" w:rsidRPr="00AD2471" w:rsidTr="00945A5C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Меры нейтрализ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ции/минимизации </w:t>
            </w:r>
          </w:p>
        </w:tc>
        <w:tc>
          <w:tcPr>
            <w:tcW w:w="11522" w:type="dxa"/>
            <w:gridSpan w:val="1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602" w:rsidRPr="00AD2471" w:rsidTr="008A5A1A">
        <w:tc>
          <w:tcPr>
            <w:tcW w:w="6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муниципальной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38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 «ЦБ по обсл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живанию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 кул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туры и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01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70" w:type="dxa"/>
            <w:shd w:val="clear" w:color="auto" w:fill="auto"/>
          </w:tcPr>
          <w:p w:rsidR="00FF3602" w:rsidRPr="00AD2471" w:rsidRDefault="00FF3602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нено</w:t>
            </w:r>
          </w:p>
        </w:tc>
      </w:tr>
      <w:tr w:rsidR="00CE56BF" w:rsidRPr="00AD2471" w:rsidTr="00945A5C">
        <w:tc>
          <w:tcPr>
            <w:tcW w:w="14786" w:type="dxa"/>
            <w:gridSpan w:val="15"/>
            <w:shd w:val="clear" w:color="auto" w:fill="auto"/>
          </w:tcPr>
          <w:p w:rsidR="00CE56BF" w:rsidRPr="00AD2471" w:rsidRDefault="00CE56B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подпрограмме: 2 мероприятий, из них:</w:t>
            </w:r>
          </w:p>
          <w:p w:rsidR="00CE56BF" w:rsidRPr="00AD2471" w:rsidRDefault="00CE56B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выполненных 2; невыполненных 0</w:t>
            </w:r>
          </w:p>
        </w:tc>
      </w:tr>
      <w:tr w:rsidR="00945A5C" w:rsidRPr="00AD2471" w:rsidTr="00945A5C">
        <w:tc>
          <w:tcPr>
            <w:tcW w:w="14786" w:type="dxa"/>
            <w:gridSpan w:val="15"/>
            <w:shd w:val="clear" w:color="auto" w:fill="auto"/>
          </w:tcPr>
          <w:p w:rsidR="00945A5C" w:rsidRPr="00AD2471" w:rsidRDefault="00945A5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программе: 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из них</w:t>
            </w:r>
          </w:p>
          <w:p w:rsidR="00945A5C" w:rsidRPr="00AD2471" w:rsidRDefault="006C1AA3" w:rsidP="008A5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выполненных 4</w:t>
            </w:r>
            <w:r w:rsidR="00DF4CE3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5A5C" w:rsidRPr="00AD2471">
              <w:rPr>
                <w:rFonts w:ascii="Times New Roman" w:hAnsi="Times New Roman" w:cs="Times New Roman"/>
                <w:sz w:val="24"/>
                <w:szCs w:val="24"/>
              </w:rPr>
              <w:t>; невыполненных 0</w:t>
            </w:r>
          </w:p>
        </w:tc>
      </w:tr>
    </w:tbl>
    <w:p w:rsidR="00DF35A1" w:rsidRPr="00AD2471" w:rsidRDefault="00DF35A1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024" w:rsidRPr="00AD2471" w:rsidRDefault="00B14024" w:rsidP="008A5A1A">
      <w:pPr>
        <w:pStyle w:val="ConsPlusNormal"/>
        <w:tabs>
          <w:tab w:val="left" w:pos="126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Анализ факторов, повлиявших на выполнение (невыполнение) мероприятий муниципальной программы</w:t>
      </w:r>
    </w:p>
    <w:p w:rsidR="00B14024" w:rsidRPr="00AD2471" w:rsidRDefault="00B14024" w:rsidP="008A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765" w:rsidRPr="00AD2471" w:rsidRDefault="00B14024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>Все мероприятия, запланированные муниципальной программой, выполнены в полном объеме.</w:t>
      </w:r>
    </w:p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765" w:rsidRPr="00AD2471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D24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D2471">
        <w:rPr>
          <w:rFonts w:ascii="Times New Roman" w:hAnsi="Times New Roman" w:cs="Times New Roman"/>
          <w:b/>
          <w:sz w:val="24"/>
          <w:szCs w:val="24"/>
        </w:rPr>
        <w:t>. Данные об использовании бюджетных ассигнований</w:t>
      </w:r>
    </w:p>
    <w:p w:rsidR="00B14024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и иных средств на выполнение мероприятий муниципальной программы</w:t>
      </w:r>
      <w:r w:rsidR="00E00F3E" w:rsidRPr="00AD2471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6C1AA3" w:rsidRPr="00AD2471">
        <w:rPr>
          <w:rFonts w:ascii="Times New Roman" w:hAnsi="Times New Roman" w:cs="Times New Roman"/>
          <w:b/>
          <w:sz w:val="24"/>
          <w:szCs w:val="24"/>
        </w:rPr>
        <w:t>8</w:t>
      </w:r>
      <w:r w:rsidR="00E00F3E" w:rsidRPr="00AD24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765" w:rsidRPr="00AD2471" w:rsidRDefault="00860C52" w:rsidP="008A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B1D46" w:rsidRPr="00AD2471">
        <w:rPr>
          <w:rFonts w:ascii="Times New Roman" w:hAnsi="Times New Roman" w:cs="Times New Roman"/>
          <w:sz w:val="24"/>
          <w:szCs w:val="24"/>
        </w:rPr>
        <w:t>4</w:t>
      </w:r>
    </w:p>
    <w:p w:rsidR="00E00F3E" w:rsidRPr="00AD2471" w:rsidRDefault="00E00F3E" w:rsidP="008A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2306"/>
        <w:gridCol w:w="2161"/>
        <w:gridCol w:w="1276"/>
        <w:gridCol w:w="1418"/>
        <w:gridCol w:w="1793"/>
      </w:tblGrid>
      <w:tr w:rsidR="00F422CF" w:rsidRPr="00AD2471" w:rsidTr="00860C52">
        <w:tc>
          <w:tcPr>
            <w:tcW w:w="636" w:type="dxa"/>
            <w:vMerge w:val="restart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6" w:type="dxa"/>
            <w:vMerge w:val="restart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ниципальной</w:t>
            </w:r>
          </w:p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программы, подпр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61" w:type="dxa"/>
            <w:vMerge w:val="restart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Источники ресур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ного обеспечения</w:t>
            </w:r>
          </w:p>
        </w:tc>
        <w:tc>
          <w:tcPr>
            <w:tcW w:w="2694" w:type="dxa"/>
            <w:gridSpan w:val="2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93" w:type="dxa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Причины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клонения фа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тического ф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</w:t>
            </w:r>
          </w:p>
        </w:tc>
      </w:tr>
      <w:tr w:rsidR="00F422CF" w:rsidRPr="00AD2471" w:rsidTr="00860C52">
        <w:tc>
          <w:tcPr>
            <w:tcW w:w="636" w:type="dxa"/>
            <w:vMerge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план &lt;*&gt;</w:t>
            </w:r>
          </w:p>
        </w:tc>
        <w:tc>
          <w:tcPr>
            <w:tcW w:w="1418" w:type="dxa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факт &lt;**&gt;</w:t>
            </w:r>
          </w:p>
        </w:tc>
        <w:tc>
          <w:tcPr>
            <w:tcW w:w="1793" w:type="dxa"/>
          </w:tcPr>
          <w:p w:rsidR="00F422CF" w:rsidRPr="00AD2471" w:rsidRDefault="00F422CF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CF" w:rsidRPr="00AD2471" w:rsidTr="00860C52">
        <w:tc>
          <w:tcPr>
            <w:tcW w:w="636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422CF" w:rsidRPr="00AD2471" w:rsidRDefault="00F422CF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99B" w:rsidRPr="00AD2471" w:rsidTr="00860C52">
        <w:tc>
          <w:tcPr>
            <w:tcW w:w="636" w:type="dxa"/>
            <w:vMerge w:val="restart"/>
          </w:tcPr>
          <w:p w:rsidR="0018099B" w:rsidRPr="00AD2471" w:rsidRDefault="0018099B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vMerge w:val="restart"/>
          </w:tcPr>
          <w:p w:rsidR="0018099B" w:rsidRPr="00AD2471" w:rsidRDefault="0018099B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 том числе:</w:t>
            </w:r>
          </w:p>
        </w:tc>
        <w:tc>
          <w:tcPr>
            <w:tcW w:w="2161" w:type="dxa"/>
          </w:tcPr>
          <w:p w:rsidR="0018099B" w:rsidRPr="00AD2471" w:rsidRDefault="0018099B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18099B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206 789,9</w:t>
            </w:r>
          </w:p>
        </w:tc>
        <w:tc>
          <w:tcPr>
            <w:tcW w:w="1418" w:type="dxa"/>
          </w:tcPr>
          <w:p w:rsidR="0018099B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206 789,9</w:t>
            </w:r>
          </w:p>
        </w:tc>
        <w:tc>
          <w:tcPr>
            <w:tcW w:w="1793" w:type="dxa"/>
          </w:tcPr>
          <w:p w:rsidR="0018099B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F3E" w:rsidRPr="00AD2471" w:rsidTr="00860C52">
        <w:tc>
          <w:tcPr>
            <w:tcW w:w="63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E00F3E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18" w:type="dxa"/>
          </w:tcPr>
          <w:p w:rsidR="00E00F3E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793" w:type="dxa"/>
          </w:tcPr>
          <w:p w:rsidR="00E00F3E" w:rsidRPr="00AD2471" w:rsidRDefault="00E00F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F3E" w:rsidRPr="00AD2471" w:rsidTr="00860C52">
        <w:tc>
          <w:tcPr>
            <w:tcW w:w="63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00F3E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34 371,6</w:t>
            </w:r>
          </w:p>
        </w:tc>
        <w:tc>
          <w:tcPr>
            <w:tcW w:w="1418" w:type="dxa"/>
          </w:tcPr>
          <w:p w:rsidR="00E00F3E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34 371,6</w:t>
            </w:r>
          </w:p>
        </w:tc>
        <w:tc>
          <w:tcPr>
            <w:tcW w:w="1793" w:type="dxa"/>
          </w:tcPr>
          <w:p w:rsidR="00E00F3E" w:rsidRPr="00AD2471" w:rsidRDefault="00E00F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F3E" w:rsidRPr="00AD2471" w:rsidTr="00860C52">
        <w:tc>
          <w:tcPr>
            <w:tcW w:w="63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E00F3E" w:rsidRPr="00AD2471" w:rsidRDefault="006C1AA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172 367,6</w:t>
            </w:r>
          </w:p>
        </w:tc>
        <w:tc>
          <w:tcPr>
            <w:tcW w:w="1418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AA3" w:rsidRPr="00AD2471">
              <w:rPr>
                <w:rFonts w:ascii="Times New Roman" w:hAnsi="Times New Roman" w:cs="Times New Roman"/>
                <w:sz w:val="24"/>
                <w:szCs w:val="24"/>
              </w:rPr>
              <w:t>72 367,6</w:t>
            </w:r>
          </w:p>
        </w:tc>
        <w:tc>
          <w:tcPr>
            <w:tcW w:w="1793" w:type="dxa"/>
          </w:tcPr>
          <w:p w:rsidR="00E00F3E" w:rsidRPr="00AD2471" w:rsidRDefault="00E00F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0F3E" w:rsidRPr="00AD2471" w:rsidTr="00860C52">
        <w:tc>
          <w:tcPr>
            <w:tcW w:w="63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 &lt;***&gt;</w:t>
            </w:r>
          </w:p>
        </w:tc>
        <w:tc>
          <w:tcPr>
            <w:tcW w:w="1276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E00F3E" w:rsidRPr="00AD2471" w:rsidRDefault="00E00F3E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«Библиотечное 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служивание. Созд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единого инфо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мационного 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странства»</w:t>
            </w: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38 534,4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38 534,4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13 216,4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13 216,4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25 268,3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25 268,3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«Ра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витие народного 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дожественного тво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чества»</w:t>
            </w: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85 511,5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85 511,5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12 782,7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12 782,7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72 728,8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72 728,8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зейное обслужив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 населения»</w:t>
            </w: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10 669,2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10 669,2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10 457,2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10 457,2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полнительное обр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зование. Поддержка одаренных учащи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57 564,7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57 564,7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4 023,9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4 023,9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53 540,8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53 540,8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vMerge w:val="restart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тельности учрежд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14 509,1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14 509,1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4 136,6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4 136,6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10 372,5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10 372,5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1AF1" w:rsidRPr="00AD2471" w:rsidTr="00860C52">
        <w:tc>
          <w:tcPr>
            <w:tcW w:w="63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</w:tcPr>
          <w:p w:rsidR="004E1AF1" w:rsidRPr="00AD2471" w:rsidRDefault="004E1AF1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4765" w:rsidRPr="00AD2471" w:rsidSect="00A8476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765" w:rsidRPr="00AD2471" w:rsidRDefault="00E00F3E" w:rsidP="008A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BB1D46" w:rsidRPr="00AD2471">
        <w:rPr>
          <w:rFonts w:ascii="Times New Roman" w:hAnsi="Times New Roman" w:cs="Times New Roman"/>
          <w:sz w:val="24"/>
          <w:szCs w:val="24"/>
        </w:rPr>
        <w:t>5</w:t>
      </w:r>
    </w:p>
    <w:p w:rsidR="00E00F3E" w:rsidRPr="00AD2471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0F3E" w:rsidRPr="00AD2471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местного</w:t>
      </w:r>
    </w:p>
    <w:p w:rsidR="00E00F3E" w:rsidRPr="00AD2471" w:rsidRDefault="00E00F3E" w:rsidP="008A5A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t>бюджета на реализацию муниципальной программы</w:t>
      </w:r>
    </w:p>
    <w:p w:rsidR="00E00F3E" w:rsidRPr="00AD2471" w:rsidRDefault="00E00F3E" w:rsidP="008A5A1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3203"/>
        <w:gridCol w:w="2552"/>
        <w:gridCol w:w="1842"/>
        <w:gridCol w:w="2268"/>
        <w:gridCol w:w="1985"/>
      </w:tblGrid>
      <w:tr w:rsidR="00E00F3E" w:rsidRPr="00AD2471" w:rsidTr="00615B60">
        <w:tc>
          <w:tcPr>
            <w:tcW w:w="2042" w:type="dxa"/>
            <w:vMerge w:val="restart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03" w:type="dxa"/>
            <w:vMerge w:val="restart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ной программы, подпр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552" w:type="dxa"/>
            <w:vMerge w:val="restart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нитель, соисполнители</w:t>
            </w:r>
          </w:p>
        </w:tc>
        <w:tc>
          <w:tcPr>
            <w:tcW w:w="6095" w:type="dxa"/>
            <w:gridSpan w:val="3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201</w:t>
            </w:r>
            <w:r w:rsidR="004E1AF1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00F3E" w:rsidRPr="00AD2471" w:rsidTr="00615B60">
        <w:tc>
          <w:tcPr>
            <w:tcW w:w="2042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сводная бю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жетная роспись, план на 1 января отчетного года</w:t>
            </w:r>
          </w:p>
        </w:tc>
        <w:tc>
          <w:tcPr>
            <w:tcW w:w="2268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1 января года, следующего за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85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кассовое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</w:p>
        </w:tc>
      </w:tr>
      <w:tr w:rsidR="00E00F3E" w:rsidRPr="00AD2471" w:rsidTr="00615B60">
        <w:tc>
          <w:tcPr>
            <w:tcW w:w="2042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0F3E" w:rsidRPr="00AD2471" w:rsidTr="00615B60">
        <w:tc>
          <w:tcPr>
            <w:tcW w:w="2042" w:type="dxa"/>
            <w:vMerge w:val="restart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03" w:type="dxa"/>
            <w:vMerge w:val="restart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Развитие культуры Копе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2552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E00F3E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194 956,3</w:t>
            </w:r>
          </w:p>
        </w:tc>
        <w:tc>
          <w:tcPr>
            <w:tcW w:w="2268" w:type="dxa"/>
          </w:tcPr>
          <w:p w:rsidR="00E00F3E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206 788,9</w:t>
            </w:r>
          </w:p>
        </w:tc>
        <w:tc>
          <w:tcPr>
            <w:tcW w:w="1985" w:type="dxa"/>
          </w:tcPr>
          <w:p w:rsidR="00E00F3E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206 720,3</w:t>
            </w:r>
          </w:p>
        </w:tc>
      </w:tr>
      <w:tr w:rsidR="004E1AF1" w:rsidRPr="00AD2471" w:rsidTr="00615B60">
        <w:tc>
          <w:tcPr>
            <w:tcW w:w="2042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1AF1" w:rsidRPr="00AD2471" w:rsidRDefault="004E1AF1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муниципальной программы</w:t>
            </w:r>
          </w:p>
        </w:tc>
        <w:tc>
          <w:tcPr>
            <w:tcW w:w="1842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194 956,3</w:t>
            </w:r>
          </w:p>
        </w:tc>
        <w:tc>
          <w:tcPr>
            <w:tcW w:w="2268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206 788,9</w:t>
            </w:r>
          </w:p>
        </w:tc>
        <w:tc>
          <w:tcPr>
            <w:tcW w:w="1985" w:type="dxa"/>
          </w:tcPr>
          <w:p w:rsidR="004E1AF1" w:rsidRPr="00AD2471" w:rsidRDefault="004E1AF1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206 720,3</w:t>
            </w:r>
          </w:p>
        </w:tc>
      </w:tr>
      <w:tr w:rsidR="00E00F3E" w:rsidRPr="00AD2471" w:rsidTr="00615B60">
        <w:tc>
          <w:tcPr>
            <w:tcW w:w="2042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0F3E" w:rsidRPr="00AD2471" w:rsidRDefault="00E00F3E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1842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00F3E" w:rsidRPr="00AD2471" w:rsidRDefault="00E00F3E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AD2471" w:rsidTr="00615B60">
        <w:tc>
          <w:tcPr>
            <w:tcW w:w="2042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обслуживание. Создание единого информ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ционного пространства</w:t>
            </w: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37 217,7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B60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985" w:type="dxa"/>
          </w:tcPr>
          <w:p w:rsidR="003B5893" w:rsidRPr="00AD2471" w:rsidRDefault="00B179E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F6C" w:rsidRPr="00AD2471" w:rsidTr="00615B60">
        <w:tc>
          <w:tcPr>
            <w:tcW w:w="2042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37 217,7</w:t>
            </w:r>
          </w:p>
        </w:tc>
        <w:tc>
          <w:tcPr>
            <w:tcW w:w="2268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38 534,4</w:t>
            </w:r>
          </w:p>
        </w:tc>
        <w:tc>
          <w:tcPr>
            <w:tcW w:w="1985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38 534,4</w:t>
            </w:r>
          </w:p>
        </w:tc>
      </w:tr>
      <w:tr w:rsidR="003B5893" w:rsidRPr="00AD2471" w:rsidTr="00615B60">
        <w:tc>
          <w:tcPr>
            <w:tcW w:w="2042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AD2471" w:rsidTr="00615B60">
        <w:tc>
          <w:tcPr>
            <w:tcW w:w="2042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Развитие народного худож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ственного творчества</w:t>
            </w: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AD2471" w:rsidRDefault="00AF2F6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83 372,5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B5893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85 511,5</w:t>
            </w:r>
          </w:p>
        </w:tc>
      </w:tr>
      <w:tr w:rsidR="00AF2F6C" w:rsidRPr="00AD2471" w:rsidTr="00615B60">
        <w:tc>
          <w:tcPr>
            <w:tcW w:w="2042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AD2471" w:rsidRDefault="00AF2F6C" w:rsidP="008A5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83 372,5</w:t>
            </w:r>
          </w:p>
        </w:tc>
        <w:tc>
          <w:tcPr>
            <w:tcW w:w="2268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85 511,5</w:t>
            </w:r>
          </w:p>
        </w:tc>
        <w:tc>
          <w:tcPr>
            <w:tcW w:w="1985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85 511,5</w:t>
            </w:r>
          </w:p>
        </w:tc>
      </w:tr>
      <w:tr w:rsidR="003B5893" w:rsidRPr="00AD2471" w:rsidTr="00615B60">
        <w:tc>
          <w:tcPr>
            <w:tcW w:w="2042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AD2471" w:rsidTr="00615B60">
        <w:tc>
          <w:tcPr>
            <w:tcW w:w="2042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Музейное обслуживание населения</w:t>
            </w: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10 457,2</w:t>
            </w:r>
          </w:p>
        </w:tc>
        <w:tc>
          <w:tcPr>
            <w:tcW w:w="2268" w:type="dxa"/>
          </w:tcPr>
          <w:p w:rsidR="003B5893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10 669,2</w:t>
            </w:r>
          </w:p>
        </w:tc>
        <w:tc>
          <w:tcPr>
            <w:tcW w:w="1985" w:type="dxa"/>
          </w:tcPr>
          <w:p w:rsidR="003B5893" w:rsidRPr="00AD2471" w:rsidRDefault="00B179E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F6C" w:rsidRPr="00AD2471" w:rsidTr="00615B60">
        <w:tc>
          <w:tcPr>
            <w:tcW w:w="2042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10 457,2</w:t>
            </w:r>
          </w:p>
        </w:tc>
        <w:tc>
          <w:tcPr>
            <w:tcW w:w="2268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10 669,2</w:t>
            </w:r>
          </w:p>
        </w:tc>
        <w:tc>
          <w:tcPr>
            <w:tcW w:w="1985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10 669,2</w:t>
            </w:r>
          </w:p>
        </w:tc>
      </w:tr>
      <w:tr w:rsidR="003B5893" w:rsidRPr="00AD2471" w:rsidTr="00615B60">
        <w:tc>
          <w:tcPr>
            <w:tcW w:w="2042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5893" w:rsidRPr="00AD2471" w:rsidTr="00615B60">
        <w:tc>
          <w:tcPr>
            <w:tcW w:w="2042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ние. Поддержка одаренных учащихся</w:t>
            </w: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</w:tcPr>
          <w:p w:rsidR="003B5893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53 540,8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5B60"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B5893" w:rsidRPr="00AD2471" w:rsidRDefault="00B179E7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F6C" w:rsidRPr="00AD2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2F6C" w:rsidRPr="00AD2471" w:rsidTr="00615B60">
        <w:tc>
          <w:tcPr>
            <w:tcW w:w="2042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2F6C" w:rsidRPr="00AD2471" w:rsidRDefault="00AF2F6C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53 540,8</w:t>
            </w:r>
          </w:p>
        </w:tc>
        <w:tc>
          <w:tcPr>
            <w:tcW w:w="2268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57 564,7</w:t>
            </w:r>
          </w:p>
        </w:tc>
        <w:tc>
          <w:tcPr>
            <w:tcW w:w="1985" w:type="dxa"/>
          </w:tcPr>
          <w:p w:rsidR="00AF2F6C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57 564,7</w:t>
            </w:r>
          </w:p>
        </w:tc>
      </w:tr>
      <w:tr w:rsidR="003B5893" w:rsidRPr="00AD2471" w:rsidTr="00615B60">
        <w:tc>
          <w:tcPr>
            <w:tcW w:w="2042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5893" w:rsidRPr="00AD2471" w:rsidRDefault="003B5893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B5893" w:rsidRPr="00AD2471" w:rsidRDefault="003B5893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5C8" w:rsidRPr="00AD2471" w:rsidTr="00134CDD"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AF2F6C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45C8" w:rsidRPr="00AD2471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B145C8" w:rsidRPr="00AD24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3C1CC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14 509,1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3C1CC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14 440,5</w:t>
            </w:r>
          </w:p>
        </w:tc>
      </w:tr>
      <w:tr w:rsidR="003C1CCD" w:rsidRPr="00AD2471" w:rsidTr="00134CDD"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ответственный испо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нитель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10 368,0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14 509,1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CD" w:rsidRPr="00AD2471" w:rsidRDefault="003C1CCD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14 440,5</w:t>
            </w:r>
          </w:p>
        </w:tc>
      </w:tr>
      <w:tr w:rsidR="00B145C8" w:rsidRPr="00AD2471" w:rsidTr="00134CDD"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C8" w:rsidRPr="00AD2471" w:rsidRDefault="00B145C8" w:rsidP="008A5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4765" w:rsidRPr="00AD2471" w:rsidRDefault="00A84765" w:rsidP="008A5A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1CCD" w:rsidRPr="00AD2471" w:rsidRDefault="003C1CCD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CCD" w:rsidRDefault="003C1CCD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D90" w:rsidRPr="00AD2471" w:rsidRDefault="00834D9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B60" w:rsidRPr="00AD2471" w:rsidRDefault="00615B60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D247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D2471">
        <w:rPr>
          <w:rFonts w:ascii="Times New Roman" w:hAnsi="Times New Roman" w:cs="Times New Roman"/>
          <w:b/>
          <w:sz w:val="24"/>
          <w:szCs w:val="24"/>
        </w:rPr>
        <w:t xml:space="preserve"> "Информация о внесенных в муниципальную программу изменениях"</w:t>
      </w:r>
    </w:p>
    <w:p w:rsidR="00A84765" w:rsidRPr="00AD2471" w:rsidRDefault="00A84765" w:rsidP="008A5A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5B60" w:rsidRPr="00AD2471" w:rsidRDefault="00615B60" w:rsidP="008A5A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47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B1D46" w:rsidRPr="00AD2471">
        <w:rPr>
          <w:rFonts w:ascii="Times New Roman" w:hAnsi="Times New Roman" w:cs="Times New Roman"/>
          <w:sz w:val="24"/>
          <w:szCs w:val="24"/>
        </w:rPr>
        <w:t>6</w:t>
      </w:r>
    </w:p>
    <w:p w:rsidR="00B179E7" w:rsidRPr="00AD2471" w:rsidRDefault="00615B60" w:rsidP="008A5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471"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="00B179E7" w:rsidRPr="00AD2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471">
        <w:rPr>
          <w:rFonts w:ascii="Times New Roman" w:eastAsia="Calibri" w:hAnsi="Times New Roman" w:cs="Times New Roman"/>
          <w:sz w:val="24"/>
          <w:szCs w:val="24"/>
        </w:rPr>
        <w:t xml:space="preserve">о внесенных изменениях </w:t>
      </w:r>
      <w:proofErr w:type="gramStart"/>
      <w:r w:rsidRPr="00AD247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D24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5B60" w:rsidRPr="00AD2471" w:rsidRDefault="00615B60" w:rsidP="008A5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471">
        <w:rPr>
          <w:rFonts w:ascii="Times New Roman" w:eastAsia="Calibri" w:hAnsi="Times New Roman" w:cs="Times New Roman"/>
          <w:sz w:val="24"/>
          <w:szCs w:val="24"/>
        </w:rPr>
        <w:t>муниципальную программу «Развитие культуры Копейского городского округа»</w:t>
      </w:r>
    </w:p>
    <w:p w:rsidR="00615B60" w:rsidRPr="00AD2471" w:rsidRDefault="00615B60" w:rsidP="008A5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471">
        <w:rPr>
          <w:rFonts w:ascii="Times New Roman" w:eastAsia="Calibri" w:hAnsi="Times New Roman" w:cs="Times New Roman"/>
          <w:sz w:val="24"/>
          <w:szCs w:val="24"/>
        </w:rPr>
        <w:t>за 201</w:t>
      </w:r>
      <w:r w:rsidR="003C1CCD" w:rsidRPr="00AD2471">
        <w:rPr>
          <w:rFonts w:ascii="Times New Roman" w:eastAsia="Calibri" w:hAnsi="Times New Roman" w:cs="Times New Roman"/>
          <w:sz w:val="24"/>
          <w:szCs w:val="24"/>
        </w:rPr>
        <w:t>8</w:t>
      </w:r>
      <w:r w:rsidRPr="00AD2471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615B60" w:rsidRPr="00AD2471" w:rsidRDefault="00615B60" w:rsidP="008A5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471">
        <w:rPr>
          <w:rFonts w:ascii="Times New Roman" w:eastAsia="Calibri" w:hAnsi="Times New Roman" w:cs="Times New Roman"/>
          <w:sz w:val="24"/>
          <w:szCs w:val="24"/>
        </w:rPr>
        <w:t>управлением культуры администрации Копейского городского округа</w:t>
      </w:r>
    </w:p>
    <w:p w:rsidR="00615B60" w:rsidRPr="00AD2471" w:rsidRDefault="00615B60" w:rsidP="008A5A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2268"/>
        <w:gridCol w:w="4961"/>
        <w:gridCol w:w="5510"/>
      </w:tblGrid>
      <w:tr w:rsidR="00615B60" w:rsidRPr="00AD2471" w:rsidTr="000431B0">
        <w:trPr>
          <w:jc w:val="center"/>
        </w:trPr>
        <w:tc>
          <w:tcPr>
            <w:tcW w:w="722" w:type="dxa"/>
            <w:vAlign w:val="center"/>
          </w:tcPr>
          <w:p w:rsidR="00615B60" w:rsidRPr="00AD2471" w:rsidRDefault="00615B60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615B60" w:rsidRPr="00AD2471" w:rsidRDefault="00615B60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мативного правов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го акта (дата и н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мер)</w:t>
            </w:r>
          </w:p>
        </w:tc>
        <w:tc>
          <w:tcPr>
            <w:tcW w:w="4961" w:type="dxa"/>
            <w:vAlign w:val="center"/>
          </w:tcPr>
          <w:p w:rsidR="00615B60" w:rsidRPr="00AD2471" w:rsidRDefault="00615B60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  <w:tc>
          <w:tcPr>
            <w:tcW w:w="5510" w:type="dxa"/>
            <w:vAlign w:val="center"/>
          </w:tcPr>
          <w:p w:rsidR="00615B60" w:rsidRPr="00AD2471" w:rsidRDefault="00615B60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изменений (необходимость, преим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щества)</w:t>
            </w:r>
          </w:p>
        </w:tc>
      </w:tr>
      <w:tr w:rsidR="00DF4CE3" w:rsidRPr="00AD2471" w:rsidTr="000431B0">
        <w:trPr>
          <w:trHeight w:val="390"/>
          <w:jc w:val="center"/>
        </w:trPr>
        <w:tc>
          <w:tcPr>
            <w:tcW w:w="722" w:type="dxa"/>
            <w:vMerge w:val="restart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08.11.2018 № 2768-п</w:t>
            </w:r>
          </w:p>
        </w:tc>
        <w:tc>
          <w:tcPr>
            <w:tcW w:w="4961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дополнительного финансирования на предоставление субсидии на выполнение муниципального задания</w:t>
            </w:r>
          </w:p>
        </w:tc>
        <w:tc>
          <w:tcPr>
            <w:tcW w:w="5510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исполнения Указов Президента РФ от 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>07.05.2012 № 597 «О мероприятиях по реализ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ции государственной социальной политики»,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 01 июня 2012г. № 761 "О Национальной стратегии действий в интересах детей на 2012-2017 годы", 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заработной платы </w:t>
            </w:r>
            <w:proofErr w:type="gramStart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2471">
              <w:rPr>
                <w:rFonts w:ascii="Times New Roman" w:hAnsi="Times New Roman" w:cs="Times New Roman"/>
                <w:sz w:val="24"/>
                <w:szCs w:val="24"/>
              </w:rPr>
              <w:t xml:space="preserve"> МРОТ</w:t>
            </w:r>
          </w:p>
        </w:tc>
      </w:tr>
      <w:tr w:rsidR="00DF4CE3" w:rsidRPr="00AD2471" w:rsidTr="000431B0">
        <w:trPr>
          <w:trHeight w:val="390"/>
          <w:jc w:val="center"/>
        </w:trPr>
        <w:tc>
          <w:tcPr>
            <w:tcW w:w="722" w:type="dxa"/>
            <w:vMerge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дополнительного финансирования на ремонт и укрепления материально-технической базы библиотек</w:t>
            </w:r>
          </w:p>
        </w:tc>
        <w:tc>
          <w:tcPr>
            <w:tcW w:w="5510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библиотеки семейного чтения № 9 (пос. </w:t>
            </w:r>
            <w:proofErr w:type="spellStart"/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Старокамышинск</w:t>
            </w:r>
            <w:proofErr w:type="spellEnd"/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) к Президентской би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лиотеке</w:t>
            </w:r>
          </w:p>
        </w:tc>
      </w:tr>
      <w:tr w:rsidR="00DF4CE3" w:rsidRPr="00AD2471" w:rsidTr="000431B0">
        <w:trPr>
          <w:trHeight w:val="390"/>
          <w:jc w:val="center"/>
        </w:trPr>
        <w:tc>
          <w:tcPr>
            <w:tcW w:w="722" w:type="dxa"/>
            <w:vMerge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4CE3" w:rsidRPr="00AD2471" w:rsidRDefault="00DF4CE3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дополнительного финансирования из средств областного бюджета на проведение ремонтных работ</w:t>
            </w:r>
          </w:p>
        </w:tc>
        <w:tc>
          <w:tcPr>
            <w:tcW w:w="5510" w:type="dxa"/>
          </w:tcPr>
          <w:p w:rsidR="00DF4CE3" w:rsidRPr="00AD2471" w:rsidRDefault="00DF4CE3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Ремонт внутреннего водопровода и канализации Дома культуры села Калачева (обособленное по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разделение ДК Маяковского)</w:t>
            </w:r>
          </w:p>
        </w:tc>
      </w:tr>
      <w:tr w:rsidR="00134CDD" w:rsidRPr="00AD2471" w:rsidTr="000431B0">
        <w:trPr>
          <w:trHeight w:val="390"/>
          <w:jc w:val="center"/>
        </w:trPr>
        <w:tc>
          <w:tcPr>
            <w:tcW w:w="722" w:type="dxa"/>
          </w:tcPr>
          <w:p w:rsidR="00134CDD" w:rsidRPr="00AD2471" w:rsidRDefault="00134CDD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4CDD" w:rsidRPr="00AD2471" w:rsidRDefault="003C1CCD" w:rsidP="008A5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34CDD"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34CDD"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1.201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34CDD"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5</w:t>
            </w: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34CDD"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</w:p>
        </w:tc>
        <w:tc>
          <w:tcPr>
            <w:tcW w:w="4961" w:type="dxa"/>
          </w:tcPr>
          <w:p w:rsidR="00134CDD" w:rsidRPr="00AD2471" w:rsidRDefault="00134CDD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дополнительного финансирования на предоставление субсидии на выполнение муниципального задания</w:t>
            </w:r>
          </w:p>
        </w:tc>
        <w:tc>
          <w:tcPr>
            <w:tcW w:w="5510" w:type="dxa"/>
          </w:tcPr>
          <w:p w:rsidR="00134CDD" w:rsidRPr="00AD2471" w:rsidRDefault="00134CDD" w:rsidP="008A5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исполнения Указов Президента РФ от 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>07.05.2012 № 597 «О мероприятиях по реализ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>а</w:t>
            </w:r>
            <w:r w:rsidRPr="00AD247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ции государственной социальной политики», </w:t>
            </w:r>
            <w:r w:rsidRPr="00AD2471">
              <w:rPr>
                <w:rFonts w:ascii="Times New Roman" w:hAnsi="Times New Roman" w:cs="Times New Roman"/>
                <w:sz w:val="24"/>
                <w:szCs w:val="24"/>
              </w:rPr>
              <w:t>от 01 июня 2012г. № 761 "О Национальной стратегии действий в интересах детей на 2012-2017 годы"</w:t>
            </w:r>
          </w:p>
        </w:tc>
      </w:tr>
    </w:tbl>
    <w:p w:rsidR="00653EB8" w:rsidRPr="00AD2471" w:rsidRDefault="00653EB8" w:rsidP="008A5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53EB8" w:rsidRPr="00AD2471" w:rsidSect="009558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36FF" w:rsidRPr="00AD2471" w:rsidRDefault="00A136FF" w:rsidP="008A5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36FF" w:rsidRPr="00AD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99" w:rsidRDefault="00237599" w:rsidP="00DF35A1">
      <w:pPr>
        <w:spacing w:after="0" w:line="240" w:lineRule="auto"/>
      </w:pPr>
      <w:r>
        <w:separator/>
      </w:r>
    </w:p>
  </w:endnote>
  <w:endnote w:type="continuationSeparator" w:id="0">
    <w:p w:rsidR="00237599" w:rsidRDefault="00237599" w:rsidP="00DF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99" w:rsidRDefault="00237599" w:rsidP="00DF35A1">
      <w:pPr>
        <w:spacing w:after="0" w:line="240" w:lineRule="auto"/>
      </w:pPr>
      <w:r>
        <w:separator/>
      </w:r>
    </w:p>
  </w:footnote>
  <w:footnote w:type="continuationSeparator" w:id="0">
    <w:p w:rsidR="00237599" w:rsidRDefault="00237599" w:rsidP="00DF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71041"/>
      <w:docPartObj>
        <w:docPartGallery w:val="Page Numbers (Top of Page)"/>
        <w:docPartUnique/>
      </w:docPartObj>
    </w:sdtPr>
    <w:sdtEndPr/>
    <w:sdtContent>
      <w:p w:rsidR="00834D90" w:rsidRDefault="00834D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06E">
          <w:rPr>
            <w:noProof/>
          </w:rPr>
          <w:t>55</w:t>
        </w:r>
        <w:r>
          <w:fldChar w:fldCharType="end"/>
        </w:r>
      </w:p>
    </w:sdtContent>
  </w:sdt>
  <w:p w:rsidR="00834D90" w:rsidRDefault="00834D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0225"/>
    <w:multiLevelType w:val="hybridMultilevel"/>
    <w:tmpl w:val="DAAEE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F35"/>
    <w:multiLevelType w:val="hybridMultilevel"/>
    <w:tmpl w:val="17F8020E"/>
    <w:lvl w:ilvl="0" w:tplc="35102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019"/>
    <w:multiLevelType w:val="hybridMultilevel"/>
    <w:tmpl w:val="E9AE4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3A"/>
    <w:rsid w:val="00000EB0"/>
    <w:rsid w:val="00007B7E"/>
    <w:rsid w:val="00015563"/>
    <w:rsid w:val="000431B0"/>
    <w:rsid w:val="000569A7"/>
    <w:rsid w:val="000646F9"/>
    <w:rsid w:val="00066F67"/>
    <w:rsid w:val="000B30BD"/>
    <w:rsid w:val="000C0D37"/>
    <w:rsid w:val="000C2247"/>
    <w:rsid w:val="000E2AB1"/>
    <w:rsid w:val="000E44E4"/>
    <w:rsid w:val="000E5DA4"/>
    <w:rsid w:val="000F6964"/>
    <w:rsid w:val="001079F2"/>
    <w:rsid w:val="00134270"/>
    <w:rsid w:val="00134CDD"/>
    <w:rsid w:val="00140052"/>
    <w:rsid w:val="0017334E"/>
    <w:rsid w:val="0018099B"/>
    <w:rsid w:val="00182964"/>
    <w:rsid w:val="00183AB2"/>
    <w:rsid w:val="001B71A0"/>
    <w:rsid w:val="001C50A0"/>
    <w:rsid w:val="001E40DB"/>
    <w:rsid w:val="001F5470"/>
    <w:rsid w:val="001F5833"/>
    <w:rsid w:val="00224BE2"/>
    <w:rsid w:val="00227095"/>
    <w:rsid w:val="00237599"/>
    <w:rsid w:val="002567CC"/>
    <w:rsid w:val="002814F7"/>
    <w:rsid w:val="002A358B"/>
    <w:rsid w:val="002B4233"/>
    <w:rsid w:val="002C7059"/>
    <w:rsid w:val="002D4936"/>
    <w:rsid w:val="002D763F"/>
    <w:rsid w:val="00300116"/>
    <w:rsid w:val="00300D7B"/>
    <w:rsid w:val="00306832"/>
    <w:rsid w:val="00317940"/>
    <w:rsid w:val="003430D0"/>
    <w:rsid w:val="00370459"/>
    <w:rsid w:val="003803E3"/>
    <w:rsid w:val="00386E01"/>
    <w:rsid w:val="00393232"/>
    <w:rsid w:val="00394E95"/>
    <w:rsid w:val="003A1C45"/>
    <w:rsid w:val="003A3CA0"/>
    <w:rsid w:val="003B5893"/>
    <w:rsid w:val="003C1CCD"/>
    <w:rsid w:val="003D7CFA"/>
    <w:rsid w:val="003E1F71"/>
    <w:rsid w:val="003F13E5"/>
    <w:rsid w:val="003F2B63"/>
    <w:rsid w:val="00400440"/>
    <w:rsid w:val="004327A3"/>
    <w:rsid w:val="00466646"/>
    <w:rsid w:val="004A2AA1"/>
    <w:rsid w:val="004B2FB9"/>
    <w:rsid w:val="004B6DDF"/>
    <w:rsid w:val="004C7B6D"/>
    <w:rsid w:val="004E1AF1"/>
    <w:rsid w:val="004E6C2A"/>
    <w:rsid w:val="00505FA2"/>
    <w:rsid w:val="0053728A"/>
    <w:rsid w:val="005512C7"/>
    <w:rsid w:val="005715F8"/>
    <w:rsid w:val="00587FC8"/>
    <w:rsid w:val="00592511"/>
    <w:rsid w:val="005B1D50"/>
    <w:rsid w:val="005D22F0"/>
    <w:rsid w:val="005E2BF6"/>
    <w:rsid w:val="005F108B"/>
    <w:rsid w:val="005F2487"/>
    <w:rsid w:val="005F49D0"/>
    <w:rsid w:val="00603879"/>
    <w:rsid w:val="006144CA"/>
    <w:rsid w:val="00615B60"/>
    <w:rsid w:val="006306A5"/>
    <w:rsid w:val="00632E59"/>
    <w:rsid w:val="006378E0"/>
    <w:rsid w:val="0064307F"/>
    <w:rsid w:val="00653EB8"/>
    <w:rsid w:val="0067111A"/>
    <w:rsid w:val="006A311A"/>
    <w:rsid w:val="006B235D"/>
    <w:rsid w:val="006C1AA3"/>
    <w:rsid w:val="006E5C61"/>
    <w:rsid w:val="006F586C"/>
    <w:rsid w:val="00701BA6"/>
    <w:rsid w:val="0071192A"/>
    <w:rsid w:val="007145B9"/>
    <w:rsid w:val="00715BED"/>
    <w:rsid w:val="00723FB6"/>
    <w:rsid w:val="007304F8"/>
    <w:rsid w:val="0075567F"/>
    <w:rsid w:val="00761C27"/>
    <w:rsid w:val="00773BEE"/>
    <w:rsid w:val="00773C86"/>
    <w:rsid w:val="007822ED"/>
    <w:rsid w:val="00796876"/>
    <w:rsid w:val="007A1332"/>
    <w:rsid w:val="007A7C88"/>
    <w:rsid w:val="007B4483"/>
    <w:rsid w:val="007E2329"/>
    <w:rsid w:val="007F03C3"/>
    <w:rsid w:val="007F4350"/>
    <w:rsid w:val="007F703E"/>
    <w:rsid w:val="007F73C3"/>
    <w:rsid w:val="00826E45"/>
    <w:rsid w:val="00834D90"/>
    <w:rsid w:val="00841A95"/>
    <w:rsid w:val="0085030B"/>
    <w:rsid w:val="00860C52"/>
    <w:rsid w:val="0086795A"/>
    <w:rsid w:val="00887A84"/>
    <w:rsid w:val="00892356"/>
    <w:rsid w:val="008A282F"/>
    <w:rsid w:val="008A5A1A"/>
    <w:rsid w:val="008B6806"/>
    <w:rsid w:val="008C63EC"/>
    <w:rsid w:val="008E3265"/>
    <w:rsid w:val="009007B3"/>
    <w:rsid w:val="00907D79"/>
    <w:rsid w:val="00911996"/>
    <w:rsid w:val="0091373E"/>
    <w:rsid w:val="00926449"/>
    <w:rsid w:val="00926478"/>
    <w:rsid w:val="00933E06"/>
    <w:rsid w:val="009439C9"/>
    <w:rsid w:val="00945A5C"/>
    <w:rsid w:val="00955895"/>
    <w:rsid w:val="00956FB3"/>
    <w:rsid w:val="0099002E"/>
    <w:rsid w:val="00995359"/>
    <w:rsid w:val="00996BA6"/>
    <w:rsid w:val="009C0771"/>
    <w:rsid w:val="009C6C21"/>
    <w:rsid w:val="009D088D"/>
    <w:rsid w:val="009E6E1B"/>
    <w:rsid w:val="009F5AB4"/>
    <w:rsid w:val="00A136FF"/>
    <w:rsid w:val="00A2191E"/>
    <w:rsid w:val="00A25FB7"/>
    <w:rsid w:val="00A52E6B"/>
    <w:rsid w:val="00A71A36"/>
    <w:rsid w:val="00A76027"/>
    <w:rsid w:val="00A84765"/>
    <w:rsid w:val="00A95AAE"/>
    <w:rsid w:val="00AD2471"/>
    <w:rsid w:val="00AE2D44"/>
    <w:rsid w:val="00AF258F"/>
    <w:rsid w:val="00AF2F6C"/>
    <w:rsid w:val="00AF53C9"/>
    <w:rsid w:val="00AF5FAF"/>
    <w:rsid w:val="00B074FD"/>
    <w:rsid w:val="00B12AC5"/>
    <w:rsid w:val="00B14024"/>
    <w:rsid w:val="00B145C8"/>
    <w:rsid w:val="00B179E7"/>
    <w:rsid w:val="00B27A32"/>
    <w:rsid w:val="00B56070"/>
    <w:rsid w:val="00B6454D"/>
    <w:rsid w:val="00BB1D46"/>
    <w:rsid w:val="00BB4FFA"/>
    <w:rsid w:val="00BF6123"/>
    <w:rsid w:val="00C17847"/>
    <w:rsid w:val="00C23A75"/>
    <w:rsid w:val="00C60BB1"/>
    <w:rsid w:val="00C61AEB"/>
    <w:rsid w:val="00C63DE7"/>
    <w:rsid w:val="00C6776B"/>
    <w:rsid w:val="00C9217B"/>
    <w:rsid w:val="00CC0F12"/>
    <w:rsid w:val="00CC2F2B"/>
    <w:rsid w:val="00CE56BF"/>
    <w:rsid w:val="00CF1C4B"/>
    <w:rsid w:val="00CF402C"/>
    <w:rsid w:val="00D0686C"/>
    <w:rsid w:val="00D06917"/>
    <w:rsid w:val="00D17A28"/>
    <w:rsid w:val="00D2563E"/>
    <w:rsid w:val="00D43BB7"/>
    <w:rsid w:val="00D5218F"/>
    <w:rsid w:val="00D73613"/>
    <w:rsid w:val="00D93425"/>
    <w:rsid w:val="00D960EF"/>
    <w:rsid w:val="00DA653A"/>
    <w:rsid w:val="00DB1453"/>
    <w:rsid w:val="00DB6F5C"/>
    <w:rsid w:val="00DC01B4"/>
    <w:rsid w:val="00DE7EC9"/>
    <w:rsid w:val="00DF35A1"/>
    <w:rsid w:val="00DF4CE3"/>
    <w:rsid w:val="00E00F3E"/>
    <w:rsid w:val="00E046A4"/>
    <w:rsid w:val="00E133EC"/>
    <w:rsid w:val="00E16ABD"/>
    <w:rsid w:val="00E16E5F"/>
    <w:rsid w:val="00E65B31"/>
    <w:rsid w:val="00E82C30"/>
    <w:rsid w:val="00E9506E"/>
    <w:rsid w:val="00EB49DC"/>
    <w:rsid w:val="00EE5267"/>
    <w:rsid w:val="00F007A3"/>
    <w:rsid w:val="00F12768"/>
    <w:rsid w:val="00F422CF"/>
    <w:rsid w:val="00F42B9A"/>
    <w:rsid w:val="00F602DA"/>
    <w:rsid w:val="00F6481B"/>
    <w:rsid w:val="00F744A6"/>
    <w:rsid w:val="00FA05DC"/>
    <w:rsid w:val="00FA0D56"/>
    <w:rsid w:val="00FA6A7D"/>
    <w:rsid w:val="00FA7275"/>
    <w:rsid w:val="00FB2372"/>
    <w:rsid w:val="00FB323A"/>
    <w:rsid w:val="00FC17D5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B1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7F7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qFormat/>
    <w:rsid w:val="007F73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136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3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BB1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85030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503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3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36FF"/>
    <w:rPr>
      <w:rFonts w:ascii="Arial" w:eastAsia="Times New Roman" w:hAnsi="Arial" w:cs="Arial"/>
      <w:b/>
      <w:bCs/>
      <w:sz w:val="26"/>
      <w:szCs w:val="26"/>
      <w:lang w:eastAsia="ru-RU"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7F73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qFormat/>
    <w:rsid w:val="007F73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1"/>
    <w:basedOn w:val="a"/>
    <w:next w:val="a"/>
    <w:semiHidden/>
    <w:rsid w:val="000C0D3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5A1"/>
  </w:style>
  <w:style w:type="paragraph" w:styleId="a9">
    <w:name w:val="footer"/>
    <w:basedOn w:val="a"/>
    <w:link w:val="aa"/>
    <w:uiPriority w:val="99"/>
    <w:unhideWhenUsed/>
    <w:rsid w:val="00D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5A1"/>
  </w:style>
  <w:style w:type="paragraph" w:styleId="ab">
    <w:name w:val="Balloon Text"/>
    <w:basedOn w:val="a"/>
    <w:link w:val="ac"/>
    <w:uiPriority w:val="99"/>
    <w:semiHidden/>
    <w:unhideWhenUsed/>
    <w:rsid w:val="003F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ltura_k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69F0-E27E-4590-A598-2AF984ED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55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41383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14</cp:revision>
  <cp:lastPrinted>2019-02-19T03:19:00Z</cp:lastPrinted>
  <dcterms:created xsi:type="dcterms:W3CDTF">2019-01-16T08:35:00Z</dcterms:created>
  <dcterms:modified xsi:type="dcterms:W3CDTF">2019-02-19T03:20:00Z</dcterms:modified>
</cp:coreProperties>
</file>