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EE" w:rsidRDefault="00376F9E" w:rsidP="002D0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0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8C10F6" w:rsidRPr="00E43AE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FE7954" w:rsidRDefault="00FE7954" w:rsidP="00C41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360" w:rsidRDefault="00C41360" w:rsidP="00414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739"/>
      <w:bookmarkEnd w:id="0"/>
      <w:r w:rsidRPr="0041443F">
        <w:rPr>
          <w:rFonts w:ascii="Times New Roman" w:hAnsi="Times New Roman" w:cs="Times New Roman"/>
          <w:b/>
          <w:bCs/>
          <w:sz w:val="28"/>
          <w:szCs w:val="28"/>
        </w:rPr>
        <w:t>ПОКАЗАТЕЛИ</w:t>
      </w:r>
      <w:r w:rsidR="0041443F" w:rsidRPr="0041443F">
        <w:rPr>
          <w:rFonts w:ascii="Times New Roman" w:hAnsi="Times New Roman" w:cs="Times New Roman"/>
          <w:b/>
          <w:bCs/>
          <w:sz w:val="28"/>
          <w:szCs w:val="28"/>
        </w:rPr>
        <w:t xml:space="preserve"> САМООБСЛЕДОВАНИЯ</w:t>
      </w:r>
    </w:p>
    <w:p w:rsidR="0041443F" w:rsidRPr="0041443F" w:rsidRDefault="0041443F" w:rsidP="00414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1360" w:rsidRPr="0041443F" w:rsidRDefault="00C41360" w:rsidP="00C41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1443F">
        <w:rPr>
          <w:rFonts w:ascii="Times New Roman" w:hAnsi="Times New Roman" w:cs="Times New Roman"/>
          <w:b/>
          <w:bCs/>
        </w:rPr>
        <w:t xml:space="preserve">ДЕЯТЕЛЬНОСТИ </w:t>
      </w:r>
      <w:r w:rsidR="0041443F" w:rsidRPr="0041443F">
        <w:rPr>
          <w:rFonts w:ascii="Times New Roman" w:hAnsi="Times New Roman" w:cs="Times New Roman"/>
          <w:b/>
          <w:bCs/>
        </w:rPr>
        <w:t>МУНИЦИПАЛЬНОГО УЧРЕЖДЕНИЯ «ДОМ КУЛЬТУРЫ ИМ. П. П. БАЖОВА» КОПЕЙСКОГО ГОРОДСКОГО ОКРУГА</w:t>
      </w:r>
      <w:r w:rsidR="00801E84">
        <w:rPr>
          <w:rFonts w:ascii="Times New Roman" w:hAnsi="Times New Roman" w:cs="Times New Roman"/>
          <w:b/>
          <w:bCs/>
        </w:rPr>
        <w:t xml:space="preserve"> за 2013 год</w:t>
      </w:r>
      <w:bookmarkStart w:id="1" w:name="_GoBack"/>
      <w:bookmarkEnd w:id="1"/>
    </w:p>
    <w:p w:rsidR="0041443F" w:rsidRPr="00F80B9C" w:rsidRDefault="0041443F" w:rsidP="00C41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"/>
        <w:gridCol w:w="6068"/>
        <w:gridCol w:w="1276"/>
        <w:gridCol w:w="1276"/>
      </w:tblGrid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746"/>
            <w:bookmarkEnd w:id="2"/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Культурно - досуговая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клубных формирований и 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них,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единиц/</w:t>
            </w:r>
          </w:p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</w:t>
            </w:r>
          </w:p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Детей возраста (до 14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единиц/</w:t>
            </w:r>
          </w:p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</w:p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Молодежь  (от 15 до 30 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единиц/</w:t>
            </w:r>
          </w:p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</w:p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Взрослое население (от 30 до 55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единиц/</w:t>
            </w:r>
          </w:p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</w:p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Ветераны (от 55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единиц/</w:t>
            </w:r>
          </w:p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</w:p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43F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43F">
              <w:rPr>
                <w:rFonts w:ascii="Times New Roman" w:hAnsi="Times New Roman" w:cs="Times New Roman"/>
                <w:b/>
                <w:sz w:val="24"/>
                <w:szCs w:val="24"/>
              </w:rPr>
              <w:t>Общая численность  коллективов художественной самодеятельности и участников в них,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43F">
              <w:rPr>
                <w:rFonts w:ascii="Times New Roman" w:hAnsi="Times New Roman" w:cs="Times New Roman"/>
                <w:b/>
                <w:sz w:val="24"/>
                <w:szCs w:val="24"/>
              </w:rPr>
              <w:t>единиц/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43F">
              <w:rPr>
                <w:rFonts w:ascii="Times New Roman" w:hAnsi="Times New Roman" w:cs="Times New Roman"/>
                <w:b/>
                <w:sz w:val="24"/>
                <w:szCs w:val="24"/>
              </w:rPr>
              <w:t>12/</w:t>
            </w:r>
          </w:p>
          <w:p w:rsidR="0041443F" w:rsidRP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43F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Детей возраста (до 14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единиц/ 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</w:t>
            </w:r>
          </w:p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Молодежь  (от 15 до 30 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единиц/ 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</w:p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Взрослое население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единиц/</w:t>
            </w:r>
          </w:p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</w:p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Ветераны (от 55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единиц/</w:t>
            </w:r>
          </w:p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/</w:t>
            </w:r>
          </w:p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коллективов художественной самодеятельности имеющих звание «народный» и «образцовый» и участников в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единиц/</w:t>
            </w:r>
          </w:p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</w:p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коллективов художественной  самодеятельности, занимающихся по договорам об оказании платных 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участников коллективов художественной самодеятельности, занимающихся в 2-х и более объединениях (кружках, секциях, клубах), в общей численности 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участников коллективов художественной самодеятельности  с особыми потребностями, в общей численности участников,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Участники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D35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участников, принявших участие в массовых мероприятиях (конкурсы, соревнования, фестивали и др.), в общей численности участников,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Default="00D35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 / </w:t>
            </w:r>
          </w:p>
          <w:p w:rsidR="00D3561C" w:rsidRPr="00F80B9C" w:rsidRDefault="00D35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</w:tr>
      <w:tr w:rsidR="0041443F" w:rsidRPr="00F80B9C" w:rsidTr="0041443F">
        <w:trPr>
          <w:trHeight w:val="3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49222B" w:rsidRDefault="0041443F" w:rsidP="00F8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2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1.6.1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49222B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22B">
              <w:rPr>
                <w:rFonts w:ascii="Times New Roman" w:hAnsi="Times New Roman" w:cs="Times New Roman"/>
                <w:b/>
                <w:sz w:val="24"/>
                <w:szCs w:val="24"/>
              </w:rPr>
              <w:t>Дети возраста (до 14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49222B" w:rsidRDefault="00D35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2B">
              <w:rPr>
                <w:rFonts w:ascii="Times New Roman" w:hAnsi="Times New Roman" w:cs="Times New Roman"/>
                <w:sz w:val="24"/>
                <w:szCs w:val="24"/>
              </w:rPr>
              <w:t>108/ 68,8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49222B" w:rsidRDefault="00D35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2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областном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49222B" w:rsidRDefault="00D35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2B">
              <w:rPr>
                <w:rFonts w:ascii="Times New Roman" w:hAnsi="Times New Roman" w:cs="Times New Roman"/>
                <w:sz w:val="24"/>
                <w:szCs w:val="24"/>
              </w:rPr>
              <w:t>18 / 11,5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49222B" w:rsidRDefault="00D35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49222B" w:rsidRDefault="00D35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2B">
              <w:rPr>
                <w:rFonts w:ascii="Times New Roman" w:hAnsi="Times New Roman" w:cs="Times New Roman"/>
                <w:sz w:val="24"/>
                <w:szCs w:val="24"/>
              </w:rPr>
              <w:t>53 / 33,7</w:t>
            </w:r>
          </w:p>
        </w:tc>
      </w:tr>
      <w:tr w:rsidR="0041443F" w:rsidRPr="00F80B9C" w:rsidTr="0041443F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3F" w:rsidRPr="0049222B" w:rsidRDefault="0041443F" w:rsidP="00F8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22B">
              <w:rPr>
                <w:rFonts w:ascii="Times New Roman" w:hAnsi="Times New Roman" w:cs="Times New Roman"/>
                <w:b/>
                <w:sz w:val="24"/>
                <w:szCs w:val="24"/>
              </w:rPr>
              <w:t>1.6.2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3F" w:rsidRPr="0049222B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22B">
              <w:rPr>
                <w:rFonts w:ascii="Times New Roman" w:hAnsi="Times New Roman" w:cs="Times New Roman"/>
                <w:b/>
                <w:sz w:val="24"/>
                <w:szCs w:val="24"/>
              </w:rPr>
              <w:t>Молодежь (от 15 до 30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3F" w:rsidRPr="00F80B9C" w:rsidTr="0041443F">
        <w:trPr>
          <w:trHeight w:val="27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 w:rsidP="00F8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43F" w:rsidRDefault="00D35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/ 100,0</w:t>
            </w:r>
          </w:p>
        </w:tc>
      </w:tr>
      <w:tr w:rsidR="0041443F" w:rsidRPr="00F80B9C" w:rsidTr="0041443F">
        <w:trPr>
          <w:trHeight w:val="2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3F" w:rsidRDefault="0041443F" w:rsidP="00F8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43F" w:rsidRDefault="00D35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/ 100,0</w:t>
            </w:r>
          </w:p>
        </w:tc>
      </w:tr>
      <w:tr w:rsidR="0041443F" w:rsidRPr="00F80B9C" w:rsidTr="0041443F">
        <w:trPr>
          <w:trHeight w:val="2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3F" w:rsidRDefault="0041443F" w:rsidP="00F8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областном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61C" w:rsidRDefault="00D3561C" w:rsidP="00D35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1443F" w:rsidRPr="00F80B9C" w:rsidTr="0041443F">
        <w:trPr>
          <w:trHeight w:val="2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3F" w:rsidRDefault="0041443F" w:rsidP="00F8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43F" w:rsidRDefault="00D35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443F" w:rsidRPr="00F80B9C" w:rsidTr="0041443F">
        <w:trPr>
          <w:trHeight w:val="2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3F" w:rsidRDefault="0041443F" w:rsidP="00F8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43F" w:rsidRDefault="00D35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443F" w:rsidRPr="00F80B9C" w:rsidTr="0041443F">
        <w:trPr>
          <w:trHeight w:val="2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3F" w:rsidRPr="0049222B" w:rsidRDefault="0041443F" w:rsidP="00F8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22B">
              <w:rPr>
                <w:rFonts w:ascii="Times New Roman" w:hAnsi="Times New Roman" w:cs="Times New Roman"/>
                <w:b/>
                <w:sz w:val="24"/>
                <w:szCs w:val="24"/>
              </w:rPr>
              <w:t>1.6.3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3F" w:rsidRPr="0049222B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22B">
              <w:rPr>
                <w:rFonts w:ascii="Times New Roman" w:hAnsi="Times New Roman" w:cs="Times New Roman"/>
                <w:b/>
                <w:sz w:val="24"/>
                <w:szCs w:val="24"/>
              </w:rPr>
              <w:t>Взрослое население (от 30 до 55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3F" w:rsidRPr="00F80B9C" w:rsidTr="0041443F">
        <w:trPr>
          <w:trHeight w:val="2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 w:rsidP="00F80B9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43F" w:rsidRDefault="00D35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/ 70,5</w:t>
            </w:r>
          </w:p>
        </w:tc>
      </w:tr>
      <w:tr w:rsidR="0041443F" w:rsidRPr="00F80B9C" w:rsidTr="0041443F">
        <w:trPr>
          <w:trHeight w:val="2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 w:rsidP="00F80B9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43F" w:rsidRDefault="00BD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443F" w:rsidRPr="00F80B9C" w:rsidTr="0041443F">
        <w:trPr>
          <w:trHeight w:val="2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 w:rsidP="00F80B9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областном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43F" w:rsidRDefault="00BD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/ 58,8</w:t>
            </w:r>
          </w:p>
        </w:tc>
      </w:tr>
      <w:tr w:rsidR="0041443F" w:rsidRPr="00F80B9C" w:rsidTr="0041443F">
        <w:trPr>
          <w:trHeight w:val="2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 w:rsidP="00F80B9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43F" w:rsidRDefault="00BD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/58,8</w:t>
            </w:r>
          </w:p>
        </w:tc>
      </w:tr>
      <w:tr w:rsidR="0041443F" w:rsidRPr="00F80B9C" w:rsidTr="0041443F">
        <w:trPr>
          <w:trHeight w:val="2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 w:rsidP="00F80B9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43F" w:rsidRDefault="00BD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/ 58,8</w:t>
            </w:r>
          </w:p>
        </w:tc>
      </w:tr>
      <w:tr w:rsidR="0041443F" w:rsidRPr="00F80B9C" w:rsidTr="0041443F">
        <w:trPr>
          <w:trHeight w:val="2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3F" w:rsidRPr="001A4D21" w:rsidRDefault="0041443F" w:rsidP="001A4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Ветераны (от 55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3F" w:rsidRPr="00F80B9C" w:rsidTr="0041443F">
        <w:trPr>
          <w:trHeight w:val="2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3F" w:rsidRDefault="0041443F" w:rsidP="001A4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43F" w:rsidRDefault="00BD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443F" w:rsidRPr="00F80B9C" w:rsidTr="0041443F">
        <w:trPr>
          <w:trHeight w:val="2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Default="0041443F" w:rsidP="001A4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43F" w:rsidRDefault="00BD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443F" w:rsidRPr="00F80B9C" w:rsidTr="0041443F">
        <w:trPr>
          <w:trHeight w:val="2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3F" w:rsidRDefault="0041443F" w:rsidP="001A4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областном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43F" w:rsidRDefault="00BD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443F" w:rsidRPr="00F80B9C" w:rsidTr="0041443F">
        <w:trPr>
          <w:trHeight w:val="2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Default="0041443F" w:rsidP="001A4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Default="00BD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443F" w:rsidRPr="001A4D21" w:rsidTr="0041443F">
        <w:trPr>
          <w:trHeight w:val="37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3F" w:rsidRPr="001A4D21" w:rsidRDefault="0041443F" w:rsidP="001A4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21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3F" w:rsidRPr="001A4D21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D21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3F" w:rsidRPr="001A4D21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2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43F" w:rsidRPr="001A4D21" w:rsidRDefault="00BD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 w:rsidP="00F8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3F" w:rsidRPr="00F80B9C" w:rsidTr="00BD0514">
        <w:trPr>
          <w:trHeight w:val="80"/>
        </w:trPr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 w:rsidP="00C5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49222B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22B"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49222B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22B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Численность/удельный вес численности участников - победителей и призеров массовых мероприятий (конкурсы, соревнования, фестивали и др.), в общей численности участников,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49222B" w:rsidRDefault="0049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22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41443F" w:rsidRPr="0049222B">
              <w:rPr>
                <w:rFonts w:ascii="Times New Roman" w:hAnsi="Times New Roman" w:cs="Times New Roman"/>
                <w:b/>
                <w:sz w:val="24"/>
                <w:szCs w:val="24"/>
              </w:rPr>
              <w:t>еловек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443F" w:rsidRPr="0049222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443F" w:rsidRPr="0049222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B" w:rsidRDefault="0049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130 / </w:t>
            </w:r>
          </w:p>
          <w:p w:rsidR="0041443F" w:rsidRPr="0049222B" w:rsidRDefault="0049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22B">
              <w:rPr>
                <w:rFonts w:ascii="Times New Roman" w:hAnsi="Times New Roman" w:cs="Times New Roman"/>
                <w:b/>
                <w:sz w:val="24"/>
                <w:szCs w:val="24"/>
              </w:rPr>
              <w:t>70,7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 w:rsidP="001A4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 возрасте (до 14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BD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/ 68,8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BD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областном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BD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/ 10,2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BD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BD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/ 32,5</w:t>
            </w:r>
          </w:p>
        </w:tc>
      </w:tr>
      <w:tr w:rsidR="0041443F" w:rsidRPr="00F80B9C" w:rsidTr="0041443F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 w:rsidP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(от 15 до 30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3F" w:rsidRPr="00F80B9C" w:rsidTr="0041443F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Default="0041443F" w:rsidP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BD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/ 100</w:t>
            </w:r>
          </w:p>
        </w:tc>
      </w:tr>
      <w:tr w:rsidR="0041443F" w:rsidRPr="00F80B9C" w:rsidTr="0041443F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Default="0041443F" w:rsidP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BD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443F" w:rsidRPr="00F80B9C" w:rsidTr="0041443F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Default="0041443F" w:rsidP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областном 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BD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443F" w:rsidRPr="00F80B9C" w:rsidTr="0041443F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Default="0041443F" w:rsidP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BD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443F" w:rsidRPr="00F80B9C" w:rsidTr="0041443F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Default="0041443F" w:rsidP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BD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443F" w:rsidRPr="00F80B9C" w:rsidTr="0041443F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Default="0041443F" w:rsidP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Взрослое население (от 30 до 55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3F" w:rsidRPr="00F80B9C" w:rsidTr="0041443F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Default="0041443F" w:rsidP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BD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/ 70,5</w:t>
            </w:r>
          </w:p>
        </w:tc>
      </w:tr>
      <w:tr w:rsidR="0041443F" w:rsidRPr="00F80B9C" w:rsidTr="0041443F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Default="0041443F" w:rsidP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BD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443F" w:rsidRPr="00F80B9C" w:rsidTr="0041443F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Default="0041443F" w:rsidP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областном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BD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/ 58,8</w:t>
            </w:r>
          </w:p>
        </w:tc>
      </w:tr>
      <w:tr w:rsidR="0041443F" w:rsidRPr="00F80B9C" w:rsidTr="0041443F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Default="0041443F" w:rsidP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BD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/ 58,8</w:t>
            </w:r>
          </w:p>
        </w:tc>
      </w:tr>
      <w:tr w:rsidR="0041443F" w:rsidRPr="00F80B9C" w:rsidTr="0041443F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Default="0041443F" w:rsidP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BD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/ 58,8</w:t>
            </w:r>
          </w:p>
        </w:tc>
      </w:tr>
      <w:tr w:rsidR="0041443F" w:rsidRPr="00F80B9C" w:rsidTr="0041443F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Default="0041443F" w:rsidP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3F" w:rsidRPr="00F80B9C" w:rsidTr="0041443F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Default="0041443F" w:rsidP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BD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443F" w:rsidRPr="00F80B9C" w:rsidTr="0041443F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Default="0041443F" w:rsidP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BD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443F" w:rsidRPr="00F80B9C" w:rsidTr="0041443F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Default="0041443F" w:rsidP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областном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BD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443F" w:rsidRPr="00F80B9C" w:rsidTr="0041443F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Default="0041443F" w:rsidP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BD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443F" w:rsidRPr="00F80B9C" w:rsidTr="0041443F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Default="0041443F" w:rsidP="00CB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BD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мероприятий, проведенн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учреждением 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A025BB" w:rsidP="00A0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A025BB" w:rsidP="00A0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BD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областном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BD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BD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BD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122F3A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F3A"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122F3A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F3A">
              <w:rPr>
                <w:rFonts w:ascii="Times New Roman" w:hAnsi="Times New Roman" w:cs="Times New Roman"/>
                <w:b/>
                <w:sz w:val="24"/>
                <w:szCs w:val="24"/>
              </w:rPr>
              <w:t>Общая численность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122F3A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F3A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122F3A" w:rsidRDefault="0049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F3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 w:rsidP="00AF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вес численности 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работников, имеющих высшее образование,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бщей численности 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Default="0049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/</w:t>
            </w:r>
          </w:p>
          <w:p w:rsidR="0049222B" w:rsidRPr="00F80B9C" w:rsidRDefault="0049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вес численности 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имеющих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ысшее образование профессиональной направленности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общей численности 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Default="0049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/ </w:t>
            </w:r>
          </w:p>
          <w:p w:rsidR="0049222B" w:rsidRPr="00F80B9C" w:rsidRDefault="0049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вес численности 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имеющих среднее профессиональное образование,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бщей численности 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Default="0049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/</w:t>
            </w:r>
          </w:p>
          <w:p w:rsidR="0049222B" w:rsidRPr="00F80B9C" w:rsidRDefault="0049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численности 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работников, имеющих среднее профессиона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льное образование профильной  направленности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общей численности 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Default="0049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/</w:t>
            </w:r>
          </w:p>
          <w:p w:rsidR="0049222B" w:rsidRPr="00F80B9C" w:rsidRDefault="00E6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вес численности 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которы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по результатам аттестации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общей численности 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86098C" w:rsidRDefault="0086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Подтверждена имеющаяся квалификационная категория и занимаемая 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86098C" w:rsidRDefault="0086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рисвоена новая квалификационная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E6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 w:rsidP="0035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вес численности 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общей численности  работников, 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 стаж работы которых составляет: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86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11/40,7          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86098C" w:rsidRDefault="0086098C" w:rsidP="0086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8C">
              <w:rPr>
                <w:rFonts w:ascii="Times New Roman" w:hAnsi="Times New Roman" w:cs="Times New Roman"/>
                <w:sz w:val="24"/>
                <w:szCs w:val="24"/>
              </w:rPr>
              <w:t>11 /100,0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86098C" w:rsidRDefault="0086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 численности 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общей численности 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в возрасте до 30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E6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/ 25,9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вес численности 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общей численности 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в возрасте от 55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E6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/ 33,3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вес численности основных 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административно-хозяйственных работников, прошедших за последние 5 лет повышение квалификации/профессиональную переподг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отовку по профилю 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или иной осуществляем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в учреждении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общей численности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основных 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административно-хозяйственных работников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E6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/ 27,8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специалистов, обеспечиваю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методическую деятельность учреждения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, в общей численн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сотрудников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A2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/ </w:t>
            </w:r>
            <w:r w:rsidR="00E62D6D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подготовленных 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 работни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 учреждения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За 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A2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6D" w:rsidRPr="00F80B9C" w:rsidRDefault="00E62D6D" w:rsidP="00E6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E62D6D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Par923"/>
            <w:bookmarkEnd w:id="3"/>
            <w:r w:rsidRPr="00E62D6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E62D6D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6D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учреждении, из них с выходом в интернет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Default="00A2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/ 3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осуществления культурно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осуговой </w:t>
            </w: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A2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для занятий коллективов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A2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A2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A2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A2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помещения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A2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443F" w:rsidRPr="00F80B9C" w:rsidTr="0041443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собственного сайта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F" w:rsidRPr="00F80B9C" w:rsidRDefault="0041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3F" w:rsidRPr="00F80B9C" w:rsidRDefault="00A2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41360" w:rsidRPr="00F80B9C" w:rsidRDefault="00C41360" w:rsidP="00FE79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98C" w:rsidRDefault="0086098C" w:rsidP="008609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Par994"/>
      <w:bookmarkEnd w:id="4"/>
    </w:p>
    <w:p w:rsidR="0086098C" w:rsidRDefault="0086098C" w:rsidP="008609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98C" w:rsidRDefault="0086098C" w:rsidP="008609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98C" w:rsidRDefault="0086098C" w:rsidP="008609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360" w:rsidRDefault="0086098C" w:rsidP="008609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86098C" w:rsidRPr="00F80B9C" w:rsidRDefault="0086098C" w:rsidP="008609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 «ДК им. П.П.Бажова» КГО:                                                                Д.Ю.  Жуков </w:t>
      </w:r>
    </w:p>
    <w:p w:rsidR="003170B7" w:rsidRPr="00F80B9C" w:rsidRDefault="003170B7">
      <w:pPr>
        <w:rPr>
          <w:sz w:val="24"/>
          <w:szCs w:val="24"/>
        </w:rPr>
      </w:pPr>
    </w:p>
    <w:sectPr w:rsidR="003170B7" w:rsidRPr="00F80B9C" w:rsidSect="00FE79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E4034"/>
    <w:multiLevelType w:val="hybridMultilevel"/>
    <w:tmpl w:val="A5AAF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1360"/>
    <w:rsid w:val="000E200F"/>
    <w:rsid w:val="00122F3A"/>
    <w:rsid w:val="0017643E"/>
    <w:rsid w:val="001A1B53"/>
    <w:rsid w:val="001A4D21"/>
    <w:rsid w:val="001D738C"/>
    <w:rsid w:val="002D06EE"/>
    <w:rsid w:val="003170B7"/>
    <w:rsid w:val="003507C3"/>
    <w:rsid w:val="00352131"/>
    <w:rsid w:val="00376F9E"/>
    <w:rsid w:val="003921FE"/>
    <w:rsid w:val="0041443F"/>
    <w:rsid w:val="0049222B"/>
    <w:rsid w:val="00496D81"/>
    <w:rsid w:val="004A7E88"/>
    <w:rsid w:val="005E7FFC"/>
    <w:rsid w:val="007914B2"/>
    <w:rsid w:val="00801E84"/>
    <w:rsid w:val="0086098C"/>
    <w:rsid w:val="00883673"/>
    <w:rsid w:val="008C10F6"/>
    <w:rsid w:val="009E1FAA"/>
    <w:rsid w:val="00A025BB"/>
    <w:rsid w:val="00A24440"/>
    <w:rsid w:val="00A60380"/>
    <w:rsid w:val="00AF2432"/>
    <w:rsid w:val="00BD0514"/>
    <w:rsid w:val="00C1206F"/>
    <w:rsid w:val="00C41360"/>
    <w:rsid w:val="00C5226B"/>
    <w:rsid w:val="00CB3C32"/>
    <w:rsid w:val="00D22F19"/>
    <w:rsid w:val="00D3561C"/>
    <w:rsid w:val="00E40DAB"/>
    <w:rsid w:val="00E43AEE"/>
    <w:rsid w:val="00E62D6D"/>
    <w:rsid w:val="00EF666B"/>
    <w:rsid w:val="00F40A5D"/>
    <w:rsid w:val="00F80B9C"/>
    <w:rsid w:val="00FC10D6"/>
    <w:rsid w:val="00F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B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2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 Сергеевна Сметанина</cp:lastModifiedBy>
  <cp:revision>3</cp:revision>
  <dcterms:created xsi:type="dcterms:W3CDTF">2014-06-23T07:50:00Z</dcterms:created>
  <dcterms:modified xsi:type="dcterms:W3CDTF">2014-06-23T07:51:00Z</dcterms:modified>
</cp:coreProperties>
</file>