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CB" w:rsidRDefault="002856CB" w:rsidP="004F0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0B08">
        <w:rPr>
          <w:rFonts w:ascii="Times New Roman" w:hAnsi="Times New Roman" w:cs="Times New Roman"/>
          <w:sz w:val="28"/>
          <w:szCs w:val="28"/>
        </w:rPr>
        <w:t xml:space="preserve">       У</w:t>
      </w:r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4F0B08" w:rsidRDefault="002856CB" w:rsidP="004F0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0B08">
        <w:rPr>
          <w:rFonts w:ascii="Times New Roman" w:hAnsi="Times New Roman" w:cs="Times New Roman"/>
          <w:sz w:val="28"/>
          <w:szCs w:val="28"/>
        </w:rPr>
        <w:tab/>
      </w:r>
      <w:r w:rsidR="004F0B08">
        <w:rPr>
          <w:rFonts w:ascii="Times New Roman" w:hAnsi="Times New Roman" w:cs="Times New Roman"/>
          <w:sz w:val="28"/>
          <w:szCs w:val="28"/>
        </w:rPr>
        <w:tab/>
      </w:r>
      <w:r w:rsidR="004F0B08">
        <w:rPr>
          <w:rFonts w:ascii="Times New Roman" w:hAnsi="Times New Roman" w:cs="Times New Roman"/>
          <w:sz w:val="28"/>
          <w:szCs w:val="28"/>
        </w:rPr>
        <w:tab/>
      </w:r>
      <w:r w:rsidR="004F0B08">
        <w:rPr>
          <w:rFonts w:ascii="Times New Roman" w:hAnsi="Times New Roman" w:cs="Times New Roman"/>
          <w:sz w:val="28"/>
          <w:szCs w:val="28"/>
        </w:rPr>
        <w:tab/>
      </w:r>
      <w:r w:rsidR="004F0B08">
        <w:rPr>
          <w:rFonts w:ascii="Times New Roman" w:hAnsi="Times New Roman" w:cs="Times New Roman"/>
          <w:sz w:val="28"/>
          <w:szCs w:val="28"/>
        </w:rPr>
        <w:tab/>
      </w:r>
      <w:r w:rsidR="004F0B08">
        <w:rPr>
          <w:rFonts w:ascii="Times New Roman" w:hAnsi="Times New Roman" w:cs="Times New Roman"/>
          <w:sz w:val="28"/>
          <w:szCs w:val="28"/>
        </w:rPr>
        <w:tab/>
      </w:r>
      <w:r w:rsidR="004F0B08">
        <w:rPr>
          <w:rFonts w:ascii="Times New Roman" w:hAnsi="Times New Roman" w:cs="Times New Roman"/>
          <w:sz w:val="28"/>
          <w:szCs w:val="28"/>
        </w:rPr>
        <w:tab/>
        <w:t xml:space="preserve">      Директор МУ ДК им. Ильича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0B08">
        <w:rPr>
          <w:rFonts w:ascii="Times New Roman" w:hAnsi="Times New Roman" w:cs="Times New Roman"/>
          <w:sz w:val="28"/>
          <w:szCs w:val="28"/>
        </w:rPr>
        <w:tab/>
      </w:r>
      <w:r w:rsidR="004F0B08">
        <w:rPr>
          <w:rFonts w:ascii="Times New Roman" w:hAnsi="Times New Roman" w:cs="Times New Roman"/>
          <w:sz w:val="28"/>
          <w:szCs w:val="28"/>
        </w:rPr>
        <w:tab/>
      </w:r>
      <w:r w:rsidR="004F0B08">
        <w:rPr>
          <w:rFonts w:ascii="Times New Roman" w:hAnsi="Times New Roman" w:cs="Times New Roman"/>
          <w:sz w:val="28"/>
          <w:szCs w:val="28"/>
        </w:rPr>
        <w:tab/>
      </w:r>
      <w:r w:rsidR="004F0B08">
        <w:rPr>
          <w:rFonts w:ascii="Times New Roman" w:hAnsi="Times New Roman" w:cs="Times New Roman"/>
          <w:sz w:val="28"/>
          <w:szCs w:val="28"/>
        </w:rPr>
        <w:tab/>
        <w:t>А.А. Поблагуева_____________</w:t>
      </w:r>
    </w:p>
    <w:p w:rsidR="004F0B08" w:rsidRDefault="004F0B08" w:rsidP="004F0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«_____»    _____________2014г.</w:t>
      </w:r>
    </w:p>
    <w:p w:rsidR="004F0B08" w:rsidRDefault="004F0B08" w:rsidP="004F0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5AA" w:rsidRDefault="00C141BC" w:rsidP="004F0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</w:p>
    <w:p w:rsidR="00C141BC" w:rsidRDefault="00C141BC" w:rsidP="00C14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ДОМА КУЛЬТУРЫ ИМ</w:t>
      </w:r>
      <w:r w:rsidR="003072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ИЛЬИЧА </w:t>
      </w:r>
    </w:p>
    <w:p w:rsidR="003072A0" w:rsidRDefault="003072A0" w:rsidP="00C14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2013 год</w:t>
      </w:r>
      <w:bookmarkStart w:id="0" w:name="_GoBack"/>
      <w:bookmarkEnd w:id="0"/>
    </w:p>
    <w:p w:rsidR="002856CB" w:rsidRDefault="002856CB" w:rsidP="002856C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7421"/>
        <w:gridCol w:w="1517"/>
      </w:tblGrid>
      <w:tr w:rsidR="00C141BC" w:rsidRPr="00C141BC" w:rsidTr="00E87A60">
        <w:tc>
          <w:tcPr>
            <w:tcW w:w="916" w:type="dxa"/>
          </w:tcPr>
          <w:p w:rsidR="00C141BC" w:rsidRPr="00C141BC" w:rsidRDefault="00C141BC" w:rsidP="00C141B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41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 w:rsidRPr="00C141BC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Start"/>
            <w:r w:rsidRPr="00C141BC"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7421" w:type="dxa"/>
          </w:tcPr>
          <w:p w:rsidR="00C141BC" w:rsidRPr="00C141BC" w:rsidRDefault="00C141BC" w:rsidP="00C141B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41BC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показатели</w:t>
            </w:r>
          </w:p>
        </w:tc>
        <w:tc>
          <w:tcPr>
            <w:tcW w:w="1517" w:type="dxa"/>
          </w:tcPr>
          <w:p w:rsidR="00C141BC" w:rsidRPr="00C141BC" w:rsidRDefault="00C141BC" w:rsidP="00C141B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41BC">
              <w:rPr>
                <w:rFonts w:ascii="Times New Roman" w:hAnsi="Times New Roman" w:cs="Times New Roman"/>
                <w:b/>
                <w:sz w:val="24"/>
                <w:szCs w:val="28"/>
              </w:rPr>
              <w:t>единица измерения</w:t>
            </w:r>
          </w:p>
        </w:tc>
      </w:tr>
      <w:tr w:rsidR="00C141BC" w:rsidRPr="00C141BC" w:rsidTr="00E87A60">
        <w:tc>
          <w:tcPr>
            <w:tcW w:w="916" w:type="dxa"/>
          </w:tcPr>
          <w:p w:rsidR="00C141BC" w:rsidRPr="00C141BC" w:rsidRDefault="00C141BC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21" w:type="dxa"/>
          </w:tcPr>
          <w:p w:rsidR="00C141BC" w:rsidRPr="00C141BC" w:rsidRDefault="00C141BC" w:rsidP="00C1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Культурно-досуговая деятельность</w:t>
            </w:r>
          </w:p>
        </w:tc>
        <w:tc>
          <w:tcPr>
            <w:tcW w:w="1517" w:type="dxa"/>
          </w:tcPr>
          <w:p w:rsidR="00C141BC" w:rsidRPr="00C141BC" w:rsidRDefault="00C141BC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1BC" w:rsidRPr="00C141BC" w:rsidTr="00E87A60">
        <w:tc>
          <w:tcPr>
            <w:tcW w:w="916" w:type="dxa"/>
          </w:tcPr>
          <w:p w:rsidR="00C141BC" w:rsidRDefault="00C141BC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421" w:type="dxa"/>
          </w:tcPr>
          <w:p w:rsidR="00C141BC" w:rsidRDefault="00C141BC" w:rsidP="00C1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клубных формирований и участников в них в том, числе:</w:t>
            </w:r>
          </w:p>
        </w:tc>
        <w:tc>
          <w:tcPr>
            <w:tcW w:w="1517" w:type="dxa"/>
          </w:tcPr>
          <w:p w:rsidR="00C141BC" w:rsidRPr="00C141BC" w:rsidRDefault="00C141BC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32/886</w:t>
            </w:r>
          </w:p>
        </w:tc>
      </w:tr>
      <w:tr w:rsidR="00C141BC" w:rsidRPr="00C141BC" w:rsidTr="00E87A60">
        <w:tc>
          <w:tcPr>
            <w:tcW w:w="916" w:type="dxa"/>
          </w:tcPr>
          <w:p w:rsidR="00C141BC" w:rsidRDefault="00C141BC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7421" w:type="dxa"/>
          </w:tcPr>
          <w:p w:rsidR="00C141BC" w:rsidRDefault="00C141BC" w:rsidP="00C1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возраста до 14 лет</w:t>
            </w:r>
          </w:p>
        </w:tc>
        <w:tc>
          <w:tcPr>
            <w:tcW w:w="1517" w:type="dxa"/>
          </w:tcPr>
          <w:p w:rsidR="00C141BC" w:rsidRDefault="000D2F13" w:rsidP="000D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16/495</w:t>
            </w:r>
          </w:p>
        </w:tc>
      </w:tr>
      <w:tr w:rsidR="00C141BC" w:rsidRPr="00C141BC" w:rsidTr="00E87A60">
        <w:tc>
          <w:tcPr>
            <w:tcW w:w="916" w:type="dxa"/>
          </w:tcPr>
          <w:p w:rsidR="00C141BC" w:rsidRDefault="00C141BC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7421" w:type="dxa"/>
          </w:tcPr>
          <w:p w:rsidR="00C141BC" w:rsidRDefault="00C141BC" w:rsidP="00C1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(от 15 до 30)</w:t>
            </w:r>
          </w:p>
        </w:tc>
        <w:tc>
          <w:tcPr>
            <w:tcW w:w="1517" w:type="dxa"/>
          </w:tcPr>
          <w:p w:rsidR="00C141BC" w:rsidRDefault="000D2F13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8/237</w:t>
            </w:r>
          </w:p>
        </w:tc>
      </w:tr>
      <w:tr w:rsidR="00C141BC" w:rsidRPr="00C141BC" w:rsidTr="00E87A60">
        <w:tc>
          <w:tcPr>
            <w:tcW w:w="916" w:type="dxa"/>
          </w:tcPr>
          <w:p w:rsidR="00C141BC" w:rsidRDefault="00C141BC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7421" w:type="dxa"/>
          </w:tcPr>
          <w:p w:rsidR="00C141BC" w:rsidRDefault="00C141BC" w:rsidP="00C1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 население</w:t>
            </w:r>
            <w:r w:rsidR="000D2F13">
              <w:rPr>
                <w:rFonts w:ascii="Times New Roman" w:hAnsi="Times New Roman" w:cs="Times New Roman"/>
                <w:sz w:val="28"/>
                <w:szCs w:val="28"/>
              </w:rPr>
              <w:t xml:space="preserve"> (от 30 до 55 лет)</w:t>
            </w:r>
          </w:p>
        </w:tc>
        <w:tc>
          <w:tcPr>
            <w:tcW w:w="1517" w:type="dxa"/>
          </w:tcPr>
          <w:p w:rsidR="00C141BC" w:rsidRDefault="000D2F13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6/115</w:t>
            </w:r>
          </w:p>
        </w:tc>
      </w:tr>
      <w:tr w:rsidR="00C141BC" w:rsidRPr="00C141BC" w:rsidTr="00E87A60">
        <w:tc>
          <w:tcPr>
            <w:tcW w:w="916" w:type="dxa"/>
          </w:tcPr>
          <w:p w:rsidR="00C141BC" w:rsidRDefault="00C141BC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7421" w:type="dxa"/>
          </w:tcPr>
          <w:p w:rsidR="00C141BC" w:rsidRDefault="00C141BC" w:rsidP="00C1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 (от 55 лет)</w:t>
            </w:r>
          </w:p>
        </w:tc>
        <w:tc>
          <w:tcPr>
            <w:tcW w:w="1517" w:type="dxa"/>
          </w:tcPr>
          <w:p w:rsidR="00C141BC" w:rsidRDefault="000D2F13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2/39</w:t>
            </w:r>
          </w:p>
        </w:tc>
      </w:tr>
      <w:tr w:rsidR="00C141BC" w:rsidRPr="00C141BC" w:rsidTr="00E87A60">
        <w:tc>
          <w:tcPr>
            <w:tcW w:w="916" w:type="dxa"/>
          </w:tcPr>
          <w:p w:rsidR="00C141BC" w:rsidRDefault="00C141BC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421" w:type="dxa"/>
          </w:tcPr>
          <w:p w:rsidR="00C141BC" w:rsidRDefault="00C141BC" w:rsidP="00C1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коллективов художественной самодеятельности и участников в них, в том числе</w:t>
            </w:r>
            <w:r w:rsidR="000D2F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17" w:type="dxa"/>
          </w:tcPr>
          <w:p w:rsidR="00C141BC" w:rsidRDefault="00CC5E2C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20/268</w:t>
            </w:r>
          </w:p>
        </w:tc>
      </w:tr>
      <w:tr w:rsidR="000D2F13" w:rsidRPr="00C141BC" w:rsidTr="00E87A60">
        <w:tc>
          <w:tcPr>
            <w:tcW w:w="916" w:type="dxa"/>
          </w:tcPr>
          <w:p w:rsidR="000D2F13" w:rsidRDefault="000D2F13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7421" w:type="dxa"/>
          </w:tcPr>
          <w:p w:rsidR="000D2F13" w:rsidRDefault="000D2F13" w:rsidP="00C1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возраста до 14 лет</w:t>
            </w:r>
          </w:p>
        </w:tc>
        <w:tc>
          <w:tcPr>
            <w:tcW w:w="1517" w:type="dxa"/>
          </w:tcPr>
          <w:p w:rsidR="000D2F13" w:rsidRDefault="000D2F13" w:rsidP="000D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12/191</w:t>
            </w:r>
          </w:p>
        </w:tc>
      </w:tr>
      <w:tr w:rsidR="000D2F13" w:rsidRPr="00C141BC" w:rsidTr="00E87A60">
        <w:tc>
          <w:tcPr>
            <w:tcW w:w="916" w:type="dxa"/>
          </w:tcPr>
          <w:p w:rsidR="000D2F13" w:rsidRDefault="000D2F13" w:rsidP="000D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7421" w:type="dxa"/>
          </w:tcPr>
          <w:p w:rsidR="000D2F13" w:rsidRDefault="000D2F13" w:rsidP="00C1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(от 15 до 30)</w:t>
            </w:r>
          </w:p>
        </w:tc>
        <w:tc>
          <w:tcPr>
            <w:tcW w:w="1517" w:type="dxa"/>
          </w:tcPr>
          <w:p w:rsidR="000D2F13" w:rsidRDefault="000D2F13" w:rsidP="000D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4/37</w:t>
            </w:r>
          </w:p>
        </w:tc>
      </w:tr>
      <w:tr w:rsidR="000D2F13" w:rsidRPr="00C141BC" w:rsidTr="00E87A60">
        <w:tc>
          <w:tcPr>
            <w:tcW w:w="916" w:type="dxa"/>
          </w:tcPr>
          <w:p w:rsidR="000D2F13" w:rsidRDefault="000D2F13" w:rsidP="000D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7421" w:type="dxa"/>
          </w:tcPr>
          <w:p w:rsidR="000D2F13" w:rsidRDefault="000D2F13" w:rsidP="00C1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 население</w:t>
            </w:r>
          </w:p>
        </w:tc>
        <w:tc>
          <w:tcPr>
            <w:tcW w:w="1517" w:type="dxa"/>
          </w:tcPr>
          <w:p w:rsidR="000D2F13" w:rsidRDefault="00CC5E2C" w:rsidP="00CC5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2F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D2F13" w:rsidRPr="00C141BC" w:rsidTr="00E87A60">
        <w:tc>
          <w:tcPr>
            <w:tcW w:w="916" w:type="dxa"/>
          </w:tcPr>
          <w:p w:rsidR="000D2F13" w:rsidRDefault="000D2F13" w:rsidP="000D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7421" w:type="dxa"/>
          </w:tcPr>
          <w:p w:rsidR="000D2F13" w:rsidRDefault="000D2F13" w:rsidP="00C1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 (от 55 лет)</w:t>
            </w:r>
          </w:p>
        </w:tc>
        <w:tc>
          <w:tcPr>
            <w:tcW w:w="1517" w:type="dxa"/>
          </w:tcPr>
          <w:p w:rsidR="000D2F13" w:rsidRDefault="000D2F13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</w:tr>
      <w:tr w:rsidR="000D2F13" w:rsidRPr="00C141BC" w:rsidTr="00E87A60">
        <w:tc>
          <w:tcPr>
            <w:tcW w:w="916" w:type="dxa"/>
          </w:tcPr>
          <w:p w:rsidR="000D2F13" w:rsidRDefault="000D2F13" w:rsidP="000D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7421" w:type="dxa"/>
          </w:tcPr>
          <w:p w:rsidR="000D2F13" w:rsidRDefault="000D2F13" w:rsidP="000D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коллективов художественной самодеятельности имеющих звание «народный» и «образцовый»</w:t>
            </w:r>
          </w:p>
        </w:tc>
        <w:tc>
          <w:tcPr>
            <w:tcW w:w="1517" w:type="dxa"/>
          </w:tcPr>
          <w:p w:rsidR="000D2F13" w:rsidRDefault="00CC5E2C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1/11</w:t>
            </w:r>
          </w:p>
        </w:tc>
      </w:tr>
      <w:tr w:rsidR="000D2F13" w:rsidRPr="00C141BC" w:rsidTr="00E87A60">
        <w:tc>
          <w:tcPr>
            <w:tcW w:w="916" w:type="dxa"/>
          </w:tcPr>
          <w:p w:rsidR="000D2F13" w:rsidRDefault="000D2F13" w:rsidP="000D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421" w:type="dxa"/>
          </w:tcPr>
          <w:p w:rsidR="000D2F13" w:rsidRDefault="000D2F13" w:rsidP="000D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</w:t>
            </w:r>
            <w:r w:rsidR="00CC5E2C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коллективов художественной самодеятельности, занимающихся по договорам об оказании  платных услуг</w:t>
            </w:r>
          </w:p>
        </w:tc>
        <w:tc>
          <w:tcPr>
            <w:tcW w:w="1517" w:type="dxa"/>
          </w:tcPr>
          <w:p w:rsidR="000D2F13" w:rsidRDefault="00CC5E2C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E17710" w:rsidRPr="00E17710" w:rsidTr="00E87A60">
        <w:tc>
          <w:tcPr>
            <w:tcW w:w="916" w:type="dxa"/>
          </w:tcPr>
          <w:p w:rsidR="00CC5E2C" w:rsidRDefault="00CC5E2C" w:rsidP="000D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421" w:type="dxa"/>
          </w:tcPr>
          <w:p w:rsidR="00CC5E2C" w:rsidRPr="00E17710" w:rsidRDefault="00CC5E2C" w:rsidP="00CC5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участников коллективов художественной самодеятельности, занимающихся в 2-х и более объединениях (кружках, клубах), в общей численности участников </w:t>
            </w:r>
          </w:p>
        </w:tc>
        <w:tc>
          <w:tcPr>
            <w:tcW w:w="1517" w:type="dxa"/>
          </w:tcPr>
          <w:p w:rsidR="00CC5E2C" w:rsidRPr="00E17710" w:rsidRDefault="00E17710" w:rsidP="00EA5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710">
              <w:rPr>
                <w:rFonts w:ascii="Times New Roman" w:hAnsi="Times New Roman" w:cs="Times New Roman"/>
                <w:sz w:val="28"/>
                <w:szCs w:val="28"/>
              </w:rPr>
              <w:t>16/</w:t>
            </w:r>
            <w:r w:rsidR="00EA58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5E2C" w:rsidRPr="00E177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5E2C" w:rsidRPr="00C141BC" w:rsidTr="00E87A60">
        <w:tc>
          <w:tcPr>
            <w:tcW w:w="916" w:type="dxa"/>
          </w:tcPr>
          <w:p w:rsidR="00CC5E2C" w:rsidRDefault="00ED3777" w:rsidP="000D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421" w:type="dxa"/>
          </w:tcPr>
          <w:p w:rsidR="00CC5E2C" w:rsidRPr="00CC5E2C" w:rsidRDefault="00ED3777" w:rsidP="00ED37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777">
              <w:rPr>
                <w:rFonts w:ascii="Times New Roman" w:hAnsi="Times New Roman" w:cs="Times New Roman"/>
                <w:sz w:val="28"/>
                <w:szCs w:val="28"/>
              </w:rPr>
              <w:t>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ность/удельный вес численности участников коллективов художественной самодеятельности  с особыми потребностями, в общей численности участников, в том числе:</w:t>
            </w:r>
          </w:p>
        </w:tc>
        <w:tc>
          <w:tcPr>
            <w:tcW w:w="1517" w:type="dxa"/>
          </w:tcPr>
          <w:p w:rsidR="00CC5E2C" w:rsidRPr="00CC5E2C" w:rsidRDefault="00FB06DE" w:rsidP="00EA58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BC8">
              <w:rPr>
                <w:rFonts w:ascii="Times New Roman" w:hAnsi="Times New Roman" w:cs="Times New Roman"/>
                <w:sz w:val="28"/>
                <w:szCs w:val="28"/>
              </w:rPr>
              <w:t>/0,</w:t>
            </w:r>
            <w:r w:rsidR="00EA58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5B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3777" w:rsidRPr="00C141BC" w:rsidTr="00E87A60">
        <w:tc>
          <w:tcPr>
            <w:tcW w:w="916" w:type="dxa"/>
          </w:tcPr>
          <w:p w:rsidR="00ED3777" w:rsidRDefault="00ED3777" w:rsidP="000D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7421" w:type="dxa"/>
          </w:tcPr>
          <w:p w:rsidR="00ED3777" w:rsidRPr="00ED3777" w:rsidRDefault="00ED3777" w:rsidP="00ED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 ограниченными возможностями здоровья</w:t>
            </w:r>
          </w:p>
        </w:tc>
        <w:tc>
          <w:tcPr>
            <w:tcW w:w="1517" w:type="dxa"/>
          </w:tcPr>
          <w:p w:rsidR="00ED3777" w:rsidRPr="00ED3777" w:rsidRDefault="00ED3777" w:rsidP="00EA5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55BC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A58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3777" w:rsidRPr="00C141BC" w:rsidTr="00E87A60">
        <w:tc>
          <w:tcPr>
            <w:tcW w:w="916" w:type="dxa"/>
          </w:tcPr>
          <w:p w:rsidR="00ED3777" w:rsidRDefault="00ED3777" w:rsidP="000D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7421" w:type="dxa"/>
          </w:tcPr>
          <w:p w:rsidR="00ED3777" w:rsidRDefault="00ED3777" w:rsidP="00ED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сироты, дети, оставшиеся без попечения родителей</w:t>
            </w:r>
          </w:p>
        </w:tc>
        <w:tc>
          <w:tcPr>
            <w:tcW w:w="1517" w:type="dxa"/>
          </w:tcPr>
          <w:p w:rsidR="00ED3777" w:rsidRDefault="00ED3777" w:rsidP="00EA5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55BC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A58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3777" w:rsidRPr="00C141BC" w:rsidTr="00E87A60">
        <w:tc>
          <w:tcPr>
            <w:tcW w:w="916" w:type="dxa"/>
          </w:tcPr>
          <w:p w:rsidR="00ED3777" w:rsidRDefault="00ED3777" w:rsidP="000D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1.5.3.</w:t>
            </w:r>
          </w:p>
        </w:tc>
        <w:tc>
          <w:tcPr>
            <w:tcW w:w="7421" w:type="dxa"/>
          </w:tcPr>
          <w:p w:rsidR="00ED3777" w:rsidRDefault="00F5308A" w:rsidP="00ED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2856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мигранты</w:t>
            </w:r>
          </w:p>
        </w:tc>
        <w:tc>
          <w:tcPr>
            <w:tcW w:w="1517" w:type="dxa"/>
          </w:tcPr>
          <w:p w:rsidR="00ED3777" w:rsidRDefault="0015410D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56CB">
              <w:rPr>
                <w:rFonts w:ascii="Times New Roman" w:hAnsi="Times New Roman" w:cs="Times New Roman"/>
                <w:sz w:val="28"/>
                <w:szCs w:val="28"/>
              </w:rPr>
              <w:t>/0%</w:t>
            </w:r>
          </w:p>
        </w:tc>
      </w:tr>
      <w:tr w:rsidR="00ED3777" w:rsidRPr="00C141BC" w:rsidTr="00E87A60">
        <w:tc>
          <w:tcPr>
            <w:tcW w:w="916" w:type="dxa"/>
          </w:tcPr>
          <w:p w:rsidR="00ED3777" w:rsidRDefault="00ED3777" w:rsidP="000D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1.5.4.</w:t>
            </w:r>
          </w:p>
        </w:tc>
        <w:tc>
          <w:tcPr>
            <w:tcW w:w="7421" w:type="dxa"/>
          </w:tcPr>
          <w:p w:rsidR="00ED3777" w:rsidRDefault="00F5308A" w:rsidP="00ED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1517" w:type="dxa"/>
          </w:tcPr>
          <w:p w:rsidR="00ED3777" w:rsidRDefault="0015410D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56CB">
              <w:rPr>
                <w:rFonts w:ascii="Times New Roman" w:hAnsi="Times New Roman" w:cs="Times New Roman"/>
                <w:sz w:val="28"/>
                <w:szCs w:val="28"/>
              </w:rPr>
              <w:t>/0%</w:t>
            </w:r>
          </w:p>
        </w:tc>
      </w:tr>
      <w:tr w:rsidR="00ED3777" w:rsidRPr="00C141BC" w:rsidTr="00E87A60">
        <w:tc>
          <w:tcPr>
            <w:tcW w:w="916" w:type="dxa"/>
          </w:tcPr>
          <w:p w:rsidR="00ED3777" w:rsidRDefault="00ED3777" w:rsidP="000D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421" w:type="dxa"/>
          </w:tcPr>
          <w:p w:rsidR="00ED3777" w:rsidRDefault="00ED3777" w:rsidP="00ED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участников, принявших участие в массовых мероприятиях (Конкурсы, соревнования, фестивали и др.),  в общей численности участников, в том числе: </w:t>
            </w:r>
          </w:p>
        </w:tc>
        <w:tc>
          <w:tcPr>
            <w:tcW w:w="1517" w:type="dxa"/>
          </w:tcPr>
          <w:p w:rsidR="00DF2072" w:rsidRDefault="00EA5868" w:rsidP="00C1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DF20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75DC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C52F1" w:rsidRDefault="00FC52F1" w:rsidP="00FC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1.6.1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Дети возраста (до 14 лет)</w:t>
            </w:r>
          </w:p>
        </w:tc>
        <w:tc>
          <w:tcPr>
            <w:tcW w:w="1517" w:type="dxa"/>
          </w:tcPr>
          <w:p w:rsidR="00FC52F1" w:rsidRDefault="00EA5868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FC52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B0FC6" w:rsidRPr="00861473" w:rsidRDefault="000B0FC6" w:rsidP="00E17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517" w:type="dxa"/>
          </w:tcPr>
          <w:p w:rsidR="00E87A60" w:rsidRPr="00861473" w:rsidRDefault="00FC52F1" w:rsidP="00EA5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586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517" w:type="dxa"/>
          </w:tcPr>
          <w:p w:rsidR="00E87A60" w:rsidRPr="00861473" w:rsidRDefault="00FC52F1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856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областном уровне</w:t>
            </w:r>
          </w:p>
        </w:tc>
        <w:tc>
          <w:tcPr>
            <w:tcW w:w="1517" w:type="dxa"/>
          </w:tcPr>
          <w:p w:rsidR="00E87A60" w:rsidRPr="00861473" w:rsidRDefault="00FC52F1" w:rsidP="008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75D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E73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517" w:type="dxa"/>
          </w:tcPr>
          <w:p w:rsidR="00E87A60" w:rsidRPr="00861473" w:rsidRDefault="00FC52F1" w:rsidP="009E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517" w:type="dxa"/>
          </w:tcPr>
          <w:p w:rsidR="00E87A60" w:rsidRPr="00861473" w:rsidRDefault="000B0FC6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1.6.2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Молодежь (от 15 до 30 лет)</w:t>
            </w:r>
          </w:p>
        </w:tc>
        <w:tc>
          <w:tcPr>
            <w:tcW w:w="1517" w:type="dxa"/>
          </w:tcPr>
          <w:p w:rsidR="00E87A60" w:rsidRPr="00861473" w:rsidRDefault="00EA5868" w:rsidP="009E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E73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517" w:type="dxa"/>
          </w:tcPr>
          <w:p w:rsidR="00E87A60" w:rsidRPr="00861473" w:rsidRDefault="00E17710" w:rsidP="009E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E730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517" w:type="dxa"/>
          </w:tcPr>
          <w:p w:rsidR="00E87A60" w:rsidRPr="00861473" w:rsidRDefault="00E1771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областном уровне</w:t>
            </w:r>
          </w:p>
        </w:tc>
        <w:tc>
          <w:tcPr>
            <w:tcW w:w="1517" w:type="dxa"/>
          </w:tcPr>
          <w:p w:rsidR="00E87A60" w:rsidRPr="00861473" w:rsidRDefault="00E17710" w:rsidP="009E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E730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517" w:type="dxa"/>
          </w:tcPr>
          <w:p w:rsidR="00E87A60" w:rsidRPr="00861473" w:rsidRDefault="00E17710" w:rsidP="009E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E730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517" w:type="dxa"/>
          </w:tcPr>
          <w:p w:rsidR="00E87A60" w:rsidRPr="00861473" w:rsidRDefault="00E1771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1.6.3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Взрослое население (от 30 до 55 лет)</w:t>
            </w:r>
          </w:p>
        </w:tc>
        <w:tc>
          <w:tcPr>
            <w:tcW w:w="1517" w:type="dxa"/>
          </w:tcPr>
          <w:p w:rsidR="00E87A60" w:rsidRPr="00861473" w:rsidRDefault="00EA5868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/23%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517" w:type="dxa"/>
          </w:tcPr>
          <w:p w:rsidR="00E87A60" w:rsidRPr="00861473" w:rsidRDefault="00E17710" w:rsidP="00887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870F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517" w:type="dxa"/>
          </w:tcPr>
          <w:p w:rsidR="00E87A60" w:rsidRPr="00861473" w:rsidRDefault="00E1771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областном уровне</w:t>
            </w:r>
          </w:p>
        </w:tc>
        <w:tc>
          <w:tcPr>
            <w:tcW w:w="1517" w:type="dxa"/>
          </w:tcPr>
          <w:p w:rsidR="00E87A60" w:rsidRPr="00861473" w:rsidRDefault="00E17710" w:rsidP="00887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870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517" w:type="dxa"/>
          </w:tcPr>
          <w:p w:rsidR="00E87A60" w:rsidRPr="00861473" w:rsidRDefault="00E17710" w:rsidP="00887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870F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517" w:type="dxa"/>
          </w:tcPr>
          <w:p w:rsidR="00E87A60" w:rsidRPr="00861473" w:rsidRDefault="00E17710" w:rsidP="00E17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участников - победителей и призеров массовых мероприятий (конкурсы, соревнования, фестивали и др.), в общей численности участников, в том числе:</w:t>
            </w:r>
          </w:p>
        </w:tc>
        <w:tc>
          <w:tcPr>
            <w:tcW w:w="1517" w:type="dxa"/>
          </w:tcPr>
          <w:p w:rsidR="00E87A60" w:rsidRPr="00861473" w:rsidRDefault="009E7309" w:rsidP="009E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Дети в возрасте (до 14 лет)</w:t>
            </w:r>
          </w:p>
        </w:tc>
        <w:tc>
          <w:tcPr>
            <w:tcW w:w="1517" w:type="dxa"/>
          </w:tcPr>
          <w:p w:rsidR="00E87A60" w:rsidRPr="00861473" w:rsidRDefault="00DF2072" w:rsidP="009E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46/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73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517" w:type="dxa"/>
          </w:tcPr>
          <w:p w:rsidR="00E87A60" w:rsidRPr="00861473" w:rsidRDefault="00DF2072" w:rsidP="009E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E730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517" w:type="dxa"/>
          </w:tcPr>
          <w:p w:rsidR="00E87A60" w:rsidRPr="00861473" w:rsidRDefault="00E1771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областном уровне</w:t>
            </w:r>
          </w:p>
        </w:tc>
        <w:tc>
          <w:tcPr>
            <w:tcW w:w="1517" w:type="dxa"/>
          </w:tcPr>
          <w:p w:rsidR="00E87A60" w:rsidRPr="00861473" w:rsidRDefault="00E1771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517" w:type="dxa"/>
          </w:tcPr>
          <w:p w:rsidR="00E87A60" w:rsidRPr="00861473" w:rsidRDefault="00E17710" w:rsidP="009E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E730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517" w:type="dxa"/>
          </w:tcPr>
          <w:p w:rsidR="00E87A60" w:rsidRPr="00861473" w:rsidRDefault="00E1771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15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Молодежь (от 15 до 30 лет)</w:t>
            </w:r>
          </w:p>
        </w:tc>
        <w:tc>
          <w:tcPr>
            <w:tcW w:w="1517" w:type="dxa"/>
          </w:tcPr>
          <w:p w:rsidR="00E87A60" w:rsidRPr="00861473" w:rsidRDefault="00DF2072" w:rsidP="00887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870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517" w:type="dxa"/>
          </w:tcPr>
          <w:p w:rsidR="00E87A60" w:rsidRPr="00861473" w:rsidRDefault="00DF2072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517" w:type="dxa"/>
          </w:tcPr>
          <w:p w:rsidR="00E87A60" w:rsidRPr="00861473" w:rsidRDefault="00DF2072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областном уровне</w:t>
            </w:r>
          </w:p>
        </w:tc>
        <w:tc>
          <w:tcPr>
            <w:tcW w:w="1517" w:type="dxa"/>
          </w:tcPr>
          <w:p w:rsidR="00E87A60" w:rsidRPr="00861473" w:rsidRDefault="00DF2072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541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517" w:type="dxa"/>
          </w:tcPr>
          <w:p w:rsidR="00E87A60" w:rsidRPr="00861473" w:rsidRDefault="00DF2072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856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517" w:type="dxa"/>
          </w:tcPr>
          <w:p w:rsidR="00E87A60" w:rsidRPr="00861473" w:rsidRDefault="00DF2072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Взрослое население (от 30 до 55 лет)</w:t>
            </w:r>
          </w:p>
        </w:tc>
        <w:tc>
          <w:tcPr>
            <w:tcW w:w="1517" w:type="dxa"/>
          </w:tcPr>
          <w:p w:rsidR="00E87A60" w:rsidRPr="00861473" w:rsidRDefault="00DF2072" w:rsidP="00887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3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56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870F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856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517" w:type="dxa"/>
          </w:tcPr>
          <w:p w:rsidR="00E87A60" w:rsidRPr="00861473" w:rsidRDefault="00DF2072" w:rsidP="009E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E730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517" w:type="dxa"/>
          </w:tcPr>
          <w:p w:rsidR="00E87A60" w:rsidRPr="00861473" w:rsidRDefault="00DF2072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856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областном уровне</w:t>
            </w:r>
          </w:p>
        </w:tc>
        <w:tc>
          <w:tcPr>
            <w:tcW w:w="1517" w:type="dxa"/>
          </w:tcPr>
          <w:p w:rsidR="00E87A60" w:rsidRPr="00861473" w:rsidRDefault="00DF2072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856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517" w:type="dxa"/>
          </w:tcPr>
          <w:p w:rsidR="00E87A60" w:rsidRPr="00861473" w:rsidRDefault="009E7309" w:rsidP="009E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43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517" w:type="dxa"/>
          </w:tcPr>
          <w:p w:rsidR="00E87A60" w:rsidRPr="00861473" w:rsidRDefault="00DF2072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856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мероприятий, проведенных учреждением  в том числе:</w:t>
            </w:r>
          </w:p>
        </w:tc>
        <w:tc>
          <w:tcPr>
            <w:tcW w:w="1517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517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517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1.8.3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областном уровне</w:t>
            </w:r>
          </w:p>
        </w:tc>
        <w:tc>
          <w:tcPr>
            <w:tcW w:w="1517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1.8.4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517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1.8.5</w:t>
            </w:r>
          </w:p>
        </w:tc>
        <w:tc>
          <w:tcPr>
            <w:tcW w:w="7421" w:type="dxa"/>
          </w:tcPr>
          <w:p w:rsidR="00E87A60" w:rsidRPr="00861473" w:rsidRDefault="00E87A60" w:rsidP="00DF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517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421" w:type="dxa"/>
          </w:tcPr>
          <w:p w:rsidR="00E87A60" w:rsidRPr="00C1684E" w:rsidRDefault="00E87A60" w:rsidP="00C1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4E">
              <w:rPr>
                <w:rFonts w:ascii="Times New Roman" w:hAnsi="Times New Roman" w:cs="Times New Roman"/>
                <w:sz w:val="28"/>
                <w:szCs w:val="28"/>
              </w:rPr>
              <w:t>Общая численность работников</w:t>
            </w:r>
          </w:p>
        </w:tc>
        <w:tc>
          <w:tcPr>
            <w:tcW w:w="1517" w:type="dxa"/>
          </w:tcPr>
          <w:p w:rsidR="00E87A60" w:rsidRPr="00C1684E" w:rsidRDefault="00E87A60" w:rsidP="00285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4E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работников, имеющих высшее образование, в общей численности работников</w:t>
            </w:r>
          </w:p>
        </w:tc>
        <w:tc>
          <w:tcPr>
            <w:tcW w:w="1517" w:type="dxa"/>
          </w:tcPr>
          <w:p w:rsidR="00E87A60" w:rsidRPr="00861473" w:rsidRDefault="00C1684E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856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 работников, имеющих высшее образование профессиональной направленности, в общей численности  работников</w:t>
            </w:r>
          </w:p>
        </w:tc>
        <w:tc>
          <w:tcPr>
            <w:tcW w:w="1517" w:type="dxa"/>
          </w:tcPr>
          <w:p w:rsidR="00E87A60" w:rsidRPr="00861473" w:rsidRDefault="00C1684E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856C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 работников, имеющих среднее профессиональное образование, в общей численности работников</w:t>
            </w:r>
          </w:p>
        </w:tc>
        <w:tc>
          <w:tcPr>
            <w:tcW w:w="1517" w:type="dxa"/>
          </w:tcPr>
          <w:p w:rsidR="00E87A60" w:rsidRPr="00861473" w:rsidRDefault="00C1684E" w:rsidP="008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85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5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работников, имеющих среднее профессиональное образование профильной  направленности, в общей численности  работников</w:t>
            </w:r>
          </w:p>
        </w:tc>
        <w:tc>
          <w:tcPr>
            <w:tcW w:w="1517" w:type="dxa"/>
          </w:tcPr>
          <w:p w:rsidR="00E87A60" w:rsidRPr="00861473" w:rsidRDefault="00C1684E" w:rsidP="008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75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 работников, которым по результатам аттестации, в общей численности  работников, в том числе:</w:t>
            </w:r>
          </w:p>
        </w:tc>
        <w:tc>
          <w:tcPr>
            <w:tcW w:w="1517" w:type="dxa"/>
          </w:tcPr>
          <w:p w:rsidR="00E87A60" w:rsidRPr="00861473" w:rsidRDefault="00C1684E" w:rsidP="008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75D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1.14.1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Подтверждена имеющаяся квалификационная категория и занимаемая должность</w:t>
            </w:r>
          </w:p>
        </w:tc>
        <w:tc>
          <w:tcPr>
            <w:tcW w:w="1517" w:type="dxa"/>
          </w:tcPr>
          <w:p w:rsidR="00E87A60" w:rsidRPr="00861473" w:rsidRDefault="00C1684E" w:rsidP="008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75D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1.14.2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Присвоена новая квалификационная категория</w:t>
            </w:r>
          </w:p>
        </w:tc>
        <w:tc>
          <w:tcPr>
            <w:tcW w:w="1517" w:type="dxa"/>
          </w:tcPr>
          <w:p w:rsidR="00E87A60" w:rsidRPr="00861473" w:rsidRDefault="00C1684E" w:rsidP="008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75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работников в общей численности  работников,  стаж работы которых составляет:</w:t>
            </w:r>
          </w:p>
        </w:tc>
        <w:tc>
          <w:tcPr>
            <w:tcW w:w="1517" w:type="dxa"/>
          </w:tcPr>
          <w:p w:rsidR="00E87A60" w:rsidRPr="00861473" w:rsidRDefault="00996557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856C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517" w:type="dxa"/>
          </w:tcPr>
          <w:p w:rsidR="00E87A60" w:rsidRPr="00861473" w:rsidRDefault="00996557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856C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517" w:type="dxa"/>
          </w:tcPr>
          <w:p w:rsidR="00E87A60" w:rsidRPr="00861473" w:rsidRDefault="00996557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856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работников в общей численности  работников в возрасте до 30 лет</w:t>
            </w:r>
          </w:p>
        </w:tc>
        <w:tc>
          <w:tcPr>
            <w:tcW w:w="1517" w:type="dxa"/>
          </w:tcPr>
          <w:p w:rsidR="00E87A60" w:rsidRPr="00861473" w:rsidRDefault="00996557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856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 работников в общей численности  работников в возрасте от 55 лет</w:t>
            </w:r>
          </w:p>
        </w:tc>
        <w:tc>
          <w:tcPr>
            <w:tcW w:w="1517" w:type="dxa"/>
          </w:tcPr>
          <w:p w:rsidR="00E87A60" w:rsidRPr="00861473" w:rsidRDefault="00996557" w:rsidP="0099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856C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основных  и административно-хозяйственных работников, прошедших за последние 5 лет повышение квалификации/профессиональную переподготовку по профилю  деятельности или иной осуществляемой в учреждении деятельности, в общей численности основных  и административно-хозяйственных работников</w:t>
            </w:r>
            <w:proofErr w:type="gramEnd"/>
          </w:p>
        </w:tc>
        <w:tc>
          <w:tcPr>
            <w:tcW w:w="1517" w:type="dxa"/>
          </w:tcPr>
          <w:p w:rsidR="00E87A60" w:rsidRPr="00861473" w:rsidRDefault="0015410D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856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учреждения, в общей численности сотрудников учреждения</w:t>
            </w:r>
          </w:p>
        </w:tc>
        <w:tc>
          <w:tcPr>
            <w:tcW w:w="1517" w:type="dxa"/>
          </w:tcPr>
          <w:p w:rsidR="00E87A60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публикаций, подготовленных  работниками учреждения:</w:t>
            </w:r>
          </w:p>
        </w:tc>
        <w:tc>
          <w:tcPr>
            <w:tcW w:w="1517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1.20.1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За 3 года</w:t>
            </w:r>
          </w:p>
        </w:tc>
        <w:tc>
          <w:tcPr>
            <w:tcW w:w="1517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1.20.2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517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517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учреждении, из них с выходом в интернет</w:t>
            </w:r>
          </w:p>
        </w:tc>
        <w:tc>
          <w:tcPr>
            <w:tcW w:w="1517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помещений для осуществления культурно </w:t>
            </w:r>
            <w:proofErr w:type="gramStart"/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осуговой  деятельности, в том числе:</w:t>
            </w:r>
          </w:p>
        </w:tc>
        <w:tc>
          <w:tcPr>
            <w:tcW w:w="1517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Помещения для занятий коллективов</w:t>
            </w:r>
          </w:p>
        </w:tc>
        <w:tc>
          <w:tcPr>
            <w:tcW w:w="1517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517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Танцевальный класс</w:t>
            </w:r>
          </w:p>
        </w:tc>
        <w:tc>
          <w:tcPr>
            <w:tcW w:w="1517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17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Другие помещения</w:t>
            </w:r>
          </w:p>
        </w:tc>
        <w:tc>
          <w:tcPr>
            <w:tcW w:w="1517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7A60" w:rsidRPr="00C141BC" w:rsidTr="00E87A60">
        <w:tc>
          <w:tcPr>
            <w:tcW w:w="916" w:type="dxa"/>
          </w:tcPr>
          <w:p w:rsidR="00E87A60" w:rsidRPr="00861473" w:rsidRDefault="00E87A60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421" w:type="dxa"/>
          </w:tcPr>
          <w:p w:rsidR="00E87A60" w:rsidRPr="00861473" w:rsidRDefault="00E87A60" w:rsidP="0028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Наличие собственного сайта учреждения</w:t>
            </w:r>
          </w:p>
        </w:tc>
        <w:tc>
          <w:tcPr>
            <w:tcW w:w="1517" w:type="dxa"/>
          </w:tcPr>
          <w:p w:rsidR="00E87A60" w:rsidRPr="00861473" w:rsidRDefault="002856CB" w:rsidP="00C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87A60" w:rsidRPr="00861473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</w:tbl>
    <w:p w:rsidR="00861473" w:rsidRDefault="00861473" w:rsidP="004F0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B08" w:rsidRPr="00861473" w:rsidRDefault="004F0B08" w:rsidP="004F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показателях  деятельности ДК им. Ильича указаны с учетом работы ДК пос. РМЗ в 2013г. </w:t>
      </w:r>
    </w:p>
    <w:p w:rsidR="00861473" w:rsidRDefault="00861473" w:rsidP="00861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994"/>
      <w:bookmarkEnd w:id="1"/>
    </w:p>
    <w:p w:rsidR="004F0B08" w:rsidRPr="00861473" w:rsidRDefault="004F0B08" w:rsidP="004F0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отделом художественной самодеятельности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Л.М. Аношина</w:t>
      </w:r>
    </w:p>
    <w:p w:rsidR="00C141BC" w:rsidRPr="00C141BC" w:rsidRDefault="00C141BC" w:rsidP="00C14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141BC" w:rsidRPr="00C141BC" w:rsidSect="004F0B08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E4034"/>
    <w:multiLevelType w:val="hybridMultilevel"/>
    <w:tmpl w:val="A5AAF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1BC"/>
    <w:rsid w:val="000B0FC6"/>
    <w:rsid w:val="000D2F13"/>
    <w:rsid w:val="00115C83"/>
    <w:rsid w:val="0015410D"/>
    <w:rsid w:val="002856CB"/>
    <w:rsid w:val="003072A0"/>
    <w:rsid w:val="004F0B08"/>
    <w:rsid w:val="006125AA"/>
    <w:rsid w:val="00740F32"/>
    <w:rsid w:val="007C298A"/>
    <w:rsid w:val="00861473"/>
    <w:rsid w:val="00875DC3"/>
    <w:rsid w:val="008870FF"/>
    <w:rsid w:val="00955BC8"/>
    <w:rsid w:val="00996557"/>
    <w:rsid w:val="009E7309"/>
    <w:rsid w:val="00C141BC"/>
    <w:rsid w:val="00C1684E"/>
    <w:rsid w:val="00CC5E2C"/>
    <w:rsid w:val="00DF2072"/>
    <w:rsid w:val="00E17710"/>
    <w:rsid w:val="00E4318A"/>
    <w:rsid w:val="00E46EAC"/>
    <w:rsid w:val="00E87A60"/>
    <w:rsid w:val="00EA5868"/>
    <w:rsid w:val="00ED3777"/>
    <w:rsid w:val="00F5308A"/>
    <w:rsid w:val="00FB06DE"/>
    <w:rsid w:val="00FC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Юлия Сергеевна Сметанина</cp:lastModifiedBy>
  <cp:revision>2</cp:revision>
  <cp:lastPrinted>2014-06-03T05:58:00Z</cp:lastPrinted>
  <dcterms:created xsi:type="dcterms:W3CDTF">2014-06-19T10:44:00Z</dcterms:created>
  <dcterms:modified xsi:type="dcterms:W3CDTF">2014-06-19T10:44:00Z</dcterms:modified>
</cp:coreProperties>
</file>